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4E6" w:rsidRPr="00810E09" w:rsidRDefault="003C74E6">
      <w:pPr>
        <w:pStyle w:val="Frslagsrubrik"/>
        <w:shd w:val="clear" w:color="000000" w:fill="auto"/>
      </w:pPr>
      <w:r w:rsidRPr="00810E09">
        <w:t>Förslag till riksdagsbeslut</w:t>
      </w:r>
    </w:p>
    <w:p w:rsidR="003C74E6" w:rsidRPr="00810E09" w:rsidRDefault="003C74E6">
      <w:pPr>
        <w:pStyle w:val="Hemstlatt"/>
        <w:shd w:val="clear" w:color="000000" w:fill="auto"/>
        <w:ind w:left="0"/>
      </w:pPr>
      <w:r w:rsidRPr="00810E09">
        <w:t>Riksdagen tillkännager för regeringen som sin mening vad som anförs i motionen om att förbättra för våra barn och om personal i förskolan.</w:t>
      </w:r>
    </w:p>
    <w:p w:rsidR="003C74E6" w:rsidRPr="00810E09" w:rsidRDefault="003C74E6">
      <w:pPr>
        <w:pStyle w:val="Rubrik1"/>
        <w:shd w:val="clear" w:color="000000" w:fill="auto"/>
      </w:pPr>
      <w:r w:rsidRPr="00810E09">
        <w:t>Motivering</w:t>
      </w:r>
    </w:p>
    <w:p w:rsidR="003C74E6" w:rsidRPr="00810E09" w:rsidRDefault="003C74E6">
      <w:pPr>
        <w:shd w:val="clear" w:color="000000" w:fill="auto"/>
      </w:pPr>
      <w:r w:rsidRPr="00810E09">
        <w:t>De flesta barn går i förskolan. Vi har en bra förskola i Sverige, barnen trivs och utvecklas oftast på ett mycket positivt sätt, föräldrarna är nöjda med fö</w:t>
      </w:r>
      <w:r w:rsidRPr="00810E09">
        <w:t>r</w:t>
      </w:r>
      <w:r w:rsidRPr="00810E09">
        <w:t>skolan för sina barn.</w:t>
      </w:r>
    </w:p>
    <w:p w:rsidR="003C74E6" w:rsidRPr="00810E09" w:rsidRDefault="003C74E6">
      <w:pPr>
        <w:pStyle w:val="Normaltindrag"/>
        <w:shd w:val="clear" w:color="000000" w:fill="auto"/>
      </w:pPr>
      <w:r w:rsidRPr="00810E09">
        <w:t>Förskolepersonalen gör ett mycket bra arbete utifrån förutsättningarna de får. På många förskolor vittnar personalen och föräldrarna om att barngru</w:t>
      </w:r>
      <w:r w:rsidRPr="00810E09">
        <w:t>p</w:t>
      </w:r>
      <w:r w:rsidRPr="00810E09">
        <w:t>perna är för stora, och de senaste åren har det blivit en allt sämre arbetsmiljö för barn och personal. Alla barn har särskilda behov. Förskolan ska vara ett komplement till föräldrarna och hemmet och en läroplan som ställer krav på pedagogiskt innehåll.</w:t>
      </w:r>
    </w:p>
    <w:p w:rsidR="003C74E6" w:rsidRPr="00810E09" w:rsidRDefault="003C74E6">
      <w:pPr>
        <w:pStyle w:val="Normaltindrag"/>
        <w:shd w:val="clear" w:color="000000" w:fill="auto"/>
      </w:pPr>
      <w:r w:rsidRPr="00810E09">
        <w:t>Barngrupperna blir större på många av våra förskolor och personaltätheten är mindre per antal barn, vilket i sin tur många gånger inte ger förutsättning för förskolepersonalen att arbeta på ett pedagogiskt sätt med de barn som har extra behov av stöd.</w:t>
      </w:r>
    </w:p>
    <w:p w:rsidR="003C74E6" w:rsidRPr="00810E09" w:rsidRDefault="003C74E6">
      <w:pPr>
        <w:pStyle w:val="Normaltindrag"/>
        <w:shd w:val="clear" w:color="000000" w:fill="auto"/>
      </w:pPr>
      <w:r w:rsidRPr="00810E09">
        <w:t>Det är inte ovanligt att innan förskolan kan få mer resurser ställs ofta krav på en diagnos eller utredning av barnet, vilket jag tycker inte alltid är läm</w:t>
      </w:r>
      <w:r w:rsidRPr="00810E09">
        <w:t>p</w:t>
      </w:r>
      <w:r w:rsidRPr="00810E09">
        <w:t>ligt. Då alla barn har särskilda behov och förskolepersonalen har så mycket kunskap borde förskolan ha en bättre grundbemanning så att inte barnen b</w:t>
      </w:r>
      <w:r w:rsidRPr="00810E09">
        <w:t>e</w:t>
      </w:r>
      <w:r w:rsidRPr="00810E09">
        <w:t>höver utredas enbart för att få mer personal. Ibland kan det vara nödvändigt att få en diagnos men ibland kan det vara så också att det händer saker i ba</w:t>
      </w:r>
      <w:r w:rsidRPr="00810E09">
        <w:t>r</w:t>
      </w:r>
      <w:r w:rsidRPr="00810E09">
        <w:t>nens omgivning som också påverkar hur de är eller mår. Föräldrar, förskol</w:t>
      </w:r>
      <w:r w:rsidRPr="00810E09">
        <w:t>e</w:t>
      </w:r>
      <w:r w:rsidRPr="00810E09">
        <w:t>personal och barnen borde få känna att alla barn har särskilda behov utan att tidigt i livet få med sig att det är något fel, men då k</w:t>
      </w:r>
      <w:r w:rsidRPr="00810E09">
        <w:t xml:space="preserve">rävs en förändring av hur </w:t>
      </w:r>
      <w:r w:rsidRPr="00810E09">
        <w:lastRenderedPageBreak/>
        <w:t>man ser på resurser, barngrupperna, grundbemanningen med mera på försk</w:t>
      </w:r>
      <w:r w:rsidRPr="00810E09">
        <w:t>o</w:t>
      </w:r>
      <w:r w:rsidRPr="00810E09">
        <w:t>lan så att alla barn kan få lyckas utifrån sin egna förmåga.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0E09">
        <w:trPr>
          <w:cantSplit/>
        </w:trPr>
        <w:tc>
          <w:tcPr>
            <w:tcW w:w="3046" w:type="dxa"/>
          </w:tcPr>
          <w:p w:rsidR="003C74E6" w:rsidRPr="00810E09" w:rsidRDefault="003C74E6">
            <w:pPr>
              <w:pStyle w:val="UnderskriftDatum"/>
              <w:shd w:val="clear" w:color="000000" w:fill="auto"/>
              <w:spacing w:before="240"/>
            </w:pPr>
            <w:r w:rsidRPr="00810E09">
              <w:t>Stockholm den 4 oktober 2012</w:t>
            </w:r>
          </w:p>
        </w:tc>
        <w:tc>
          <w:tcPr>
            <w:tcW w:w="3047" w:type="dxa"/>
          </w:tcPr>
          <w:p w:rsidR="003C74E6" w:rsidRPr="00810E09" w:rsidRDefault="003C74E6">
            <w:pPr>
              <w:pStyle w:val="Underskrifter"/>
              <w:shd w:val="clear" w:color="000000" w:fill="auto"/>
              <w:spacing w:before="240"/>
            </w:pPr>
          </w:p>
        </w:tc>
      </w:tr>
      <w:tr w:rsidR="00000000" w:rsidRPr="00810E09">
        <w:trPr>
          <w:cantSplit/>
        </w:trPr>
        <w:tc>
          <w:tcPr>
            <w:tcW w:w="3046" w:type="dxa"/>
          </w:tcPr>
          <w:p w:rsidR="003C74E6" w:rsidRPr="00810E09" w:rsidRDefault="003C74E6">
            <w:pPr>
              <w:pStyle w:val="Underskrifter"/>
              <w:shd w:val="clear" w:color="000000" w:fill="auto"/>
            </w:pPr>
            <w:r w:rsidRPr="00810E09">
              <w:t>Ann-Christin Ahlberg (S)</w:t>
            </w:r>
          </w:p>
        </w:tc>
        <w:tc>
          <w:tcPr>
            <w:tcW w:w="3046" w:type="dxa"/>
          </w:tcPr>
          <w:p w:rsidR="003C74E6" w:rsidRPr="00810E09" w:rsidRDefault="003C74E6">
            <w:pPr>
              <w:pStyle w:val="Underskrifter"/>
              <w:shd w:val="clear" w:color="000000" w:fill="auto"/>
            </w:pPr>
          </w:p>
        </w:tc>
      </w:tr>
    </w:tbl>
    <w:p w:rsidR="003C74E6" w:rsidRPr="00810E09" w:rsidRDefault="003C74E6">
      <w:pPr>
        <w:pStyle w:val="Normaltindrag"/>
        <w:shd w:val="clear" w:color="000000" w:fill="auto"/>
      </w:pPr>
    </w:p>
    <w:sectPr w:rsidR="003C74E6" w:rsidRPr="00810E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4E6" w:rsidRPr="00810E09" w:rsidRDefault="003C74E6">
      <w:r w:rsidRPr="00810E09">
        <w:separator/>
      </w:r>
    </w:p>
  </w:endnote>
  <w:endnote w:type="continuationSeparator" w:id="0">
    <w:p w:rsidR="003C74E6" w:rsidRPr="00810E09" w:rsidRDefault="003C74E6">
      <w:r w:rsidRPr="00810E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4E6" w:rsidRPr="00810E09" w:rsidRDefault="00810E09">
    <w:pPr>
      <w:pStyle w:val="Sidfot"/>
    </w:pPr>
    <w:r w:rsidRPr="00810E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4462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4E6" w:rsidRDefault="003C74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74E6" w:rsidRDefault="003C74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4E6" w:rsidRPr="00810E09" w:rsidRDefault="00810E09">
    <w:pPr>
      <w:pStyle w:val="Sidfot"/>
    </w:pPr>
    <w:r w:rsidRPr="00810E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838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4E6" w:rsidRDefault="003C74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74E6" w:rsidRDefault="003C74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4E6" w:rsidRPr="00810E09" w:rsidRDefault="00810E09">
    <w:pPr>
      <w:pStyle w:val="Sidfot"/>
    </w:pPr>
    <w:r w:rsidRPr="00810E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48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4E6" w:rsidRDefault="003C74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74E6" w:rsidRDefault="003C74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4E6" w:rsidRPr="00810E09" w:rsidRDefault="003C74E6">
      <w:r w:rsidRPr="00810E09">
        <w:separator/>
      </w:r>
    </w:p>
  </w:footnote>
  <w:footnote w:type="continuationSeparator" w:id="0">
    <w:p w:rsidR="003C74E6" w:rsidRPr="00810E09" w:rsidRDefault="003C74E6">
      <w:r w:rsidRPr="00810E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4E6" w:rsidRPr="00810E09" w:rsidRDefault="00810E09">
    <w:pPr>
      <w:pStyle w:val="Sidhuvud"/>
    </w:pPr>
    <w:r w:rsidRPr="00810E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289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4E6" w:rsidRDefault="003C74E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74E6" w:rsidRDefault="003C74E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4E6" w:rsidRPr="00810E09" w:rsidRDefault="00810E09">
    <w:pPr>
      <w:pStyle w:val="Sidhuvud"/>
    </w:pPr>
    <w:r w:rsidRPr="00810E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035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4E6" w:rsidRDefault="003C74E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74E6" w:rsidRDefault="003C74E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4E6" w:rsidRPr="00810E09" w:rsidRDefault="003C74E6">
    <w:pPr>
      <w:pStyle w:val="FSHNormal"/>
      <w:tabs>
        <w:tab w:val="right" w:pos="5840"/>
      </w:tabs>
    </w:pPr>
    <w:r w:rsidRPr="00810E09">
      <w:br/>
    </w:r>
    <w:r w:rsidRPr="00810E09">
      <w:fldChar w:fldCharType="begin" w:fldLock="1"/>
    </w:r>
    <w:r w:rsidRPr="00810E09">
      <w:instrText xml:space="preserve"> DOCPROPERTY</w:instrText>
    </w:r>
    <w:r w:rsidRPr="00810E09">
      <w:rPr>
        <w:sz w:val="18"/>
      </w:rPr>
      <w:instrText xml:space="preserve"> "YearUser" *\charformat </w:instrText>
    </w:r>
    <w:r w:rsidRPr="00810E09">
      <w:fldChar w:fldCharType="separate"/>
    </w:r>
    <w:r w:rsidRPr="00810E09">
      <w:t>2012/13</w:t>
    </w:r>
    <w:r w:rsidRPr="00810E09">
      <w:fldChar w:fldCharType="end"/>
    </w:r>
    <w:r w:rsidRPr="00810E09">
      <w:t xml:space="preserve"> </w:t>
    </w:r>
    <w:r w:rsidRPr="00810E09">
      <w:tab/>
      <w:t xml:space="preserve">mnr: </w:t>
    </w:r>
    <w:r w:rsidRPr="00810E09">
      <w:fldChar w:fldCharType="begin" w:fldLock="1"/>
    </w:r>
    <w:r w:rsidRPr="00810E09">
      <w:instrText xml:space="preserve"> DOCPROPERTY</w:instrText>
    </w:r>
    <w:r w:rsidRPr="00810E09">
      <w:rPr>
        <w:sz w:val="18"/>
      </w:rPr>
      <w:instrText xml:space="preserve"> "Motionsnummer" *\charformat </w:instrText>
    </w:r>
    <w:r w:rsidRPr="00810E09">
      <w:fldChar w:fldCharType="separate"/>
    </w:r>
    <w:r w:rsidRPr="00810E09">
      <w:t>Ub298</w:t>
    </w:r>
    <w:r w:rsidRPr="00810E09">
      <w:fldChar w:fldCharType="end"/>
    </w:r>
    <w:r w:rsidRPr="00810E09">
      <w:br/>
    </w:r>
    <w:r w:rsidRPr="00810E09">
      <w:fldChar w:fldCharType="begin" w:fldLock="1"/>
    </w:r>
    <w:r w:rsidRPr="00810E09">
      <w:instrText xml:space="preserve"> DOCPROPERTY</w:instrText>
    </w:r>
    <w:r w:rsidRPr="00810E09">
      <w:rPr>
        <w:sz w:val="18"/>
      </w:rPr>
      <w:instrText xml:space="preserve"> "Samling" *\charformat </w:instrText>
    </w:r>
    <w:r w:rsidRPr="00810E09">
      <w:fldChar w:fldCharType="end"/>
    </w:r>
    <w:r w:rsidRPr="00810E09">
      <w:tab/>
      <w:t xml:space="preserve">pnr: </w:t>
    </w:r>
    <w:r w:rsidRPr="00810E09">
      <w:fldChar w:fldCharType="begin" w:fldLock="1"/>
    </w:r>
    <w:r w:rsidRPr="00810E09">
      <w:instrText xml:space="preserve"> DOCPROPERTY</w:instrText>
    </w:r>
    <w:r w:rsidRPr="00810E09">
      <w:rPr>
        <w:sz w:val="18"/>
      </w:rPr>
      <w:instrText xml:space="preserve"> "Partinummer" *\charformat </w:instrText>
    </w:r>
    <w:r w:rsidRPr="00810E09">
      <w:fldChar w:fldCharType="separate"/>
    </w:r>
    <w:r w:rsidRPr="00810E09">
      <w:t>S3174</w:t>
    </w:r>
    <w:r w:rsidRPr="00810E09">
      <w:fldChar w:fldCharType="end"/>
    </w:r>
  </w:p>
  <w:p w:rsidR="003C74E6" w:rsidRPr="00810E09" w:rsidRDefault="003C74E6">
    <w:pPr>
      <w:pStyle w:val="FSHRub1"/>
    </w:pPr>
    <w:r w:rsidRPr="00810E09">
      <w:t>Motion till riksdagen</w:t>
    </w:r>
    <w:r w:rsidRPr="00810E09">
      <w:br/>
    </w:r>
    <w:r w:rsidRPr="00810E09">
      <w:fldChar w:fldCharType="begin" w:fldLock="1"/>
    </w:r>
    <w:r w:rsidRPr="00810E09">
      <w:instrText xml:space="preserve"> DOCPROPERTY "YearUser" *\charformat </w:instrText>
    </w:r>
    <w:r w:rsidRPr="00810E09">
      <w:fldChar w:fldCharType="separate"/>
    </w:r>
    <w:r w:rsidRPr="00810E09">
      <w:t>2012/13</w:t>
    </w:r>
    <w:r w:rsidRPr="00810E09">
      <w:fldChar w:fldCharType="end"/>
    </w:r>
    <w:r w:rsidRPr="00810E09">
      <w:t>:</w:t>
    </w:r>
    <w:r w:rsidRPr="00810E09">
      <w:fldChar w:fldCharType="begin" w:fldLock="1"/>
    </w:r>
    <w:r w:rsidRPr="00810E09">
      <w:instrText xml:space="preserve"> DOCPROPERTY "Motionsnummer" *\charformat </w:instrText>
    </w:r>
    <w:r w:rsidRPr="00810E09">
      <w:fldChar w:fldCharType="separate"/>
    </w:r>
    <w:r w:rsidRPr="00810E09">
      <w:t>Ub298</w:t>
    </w:r>
    <w:r w:rsidRPr="00810E09">
      <w:fldChar w:fldCharType="end"/>
    </w:r>
  </w:p>
  <w:p w:rsidR="003C74E6" w:rsidRPr="00810E09" w:rsidRDefault="003C74E6">
    <w:pPr>
      <w:pStyle w:val="FSHNormalS5"/>
    </w:pPr>
    <w:r w:rsidRPr="00810E09">
      <w:fldChar w:fldCharType="begin" w:fldLock="1"/>
    </w:r>
    <w:r w:rsidRPr="00810E09">
      <w:instrText xml:space="preserve"> DOCPROPERTY "MotionarText" *\charformat </w:instrText>
    </w:r>
    <w:r w:rsidRPr="00810E09">
      <w:fldChar w:fldCharType="separate"/>
    </w:r>
    <w:r w:rsidRPr="00810E09">
      <w:t>av Ann-Christin Ahlberg (S)</w:t>
    </w:r>
    <w:r w:rsidRPr="00810E09">
      <w:fldChar w:fldCharType="end"/>
    </w:r>
    <w:r w:rsidRPr="00810E09">
      <w:br/>
    </w:r>
    <w:r w:rsidRPr="00810E09">
      <w:fldChar w:fldCharType="begin" w:fldLock="1"/>
    </w:r>
    <w:r w:rsidRPr="00810E09">
      <w:instrText xml:space="preserve"> DOCPROPERTY "SvarFrasKort" *\charformat </w:instrText>
    </w:r>
    <w:r w:rsidRPr="00810E09">
      <w:fldChar w:fldCharType="end"/>
    </w:r>
  </w:p>
  <w:p w:rsidR="003C74E6" w:rsidRPr="00810E09" w:rsidRDefault="003C74E6">
    <w:pPr>
      <w:pStyle w:val="FSHTitel"/>
    </w:pPr>
    <w:r w:rsidRPr="00810E09">
      <w:fldChar w:fldCharType="begin" w:fldLock="1"/>
    </w:r>
    <w:r w:rsidRPr="00810E09">
      <w:instrText xml:space="preserve"> DOCPROPERTY</w:instrText>
    </w:r>
    <w:r w:rsidRPr="00810E09">
      <w:rPr>
        <w:sz w:val="18"/>
      </w:rPr>
      <w:instrText xml:space="preserve"> "RubrikSvar" *\charformat </w:instrText>
    </w:r>
    <w:r w:rsidRPr="00810E09">
      <w:fldChar w:fldCharType="separate"/>
    </w:r>
    <w:r w:rsidRPr="00810E09">
      <w:t>Alla barn har särskilda behov</w:t>
    </w:r>
    <w:r w:rsidRPr="00810E09">
      <w:fldChar w:fldCharType="end"/>
    </w:r>
  </w:p>
  <w:p w:rsidR="003C74E6" w:rsidRPr="00810E09" w:rsidRDefault="003C74E6">
    <w:pPr>
      <w:pStyle w:val="Normal00"/>
    </w:pPr>
  </w:p>
  <w:p w:rsidR="003C74E6" w:rsidRPr="00810E09" w:rsidRDefault="003C74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6505169">
    <w:abstractNumId w:val="13"/>
  </w:num>
  <w:num w:numId="2" w16cid:durableId="1848322087">
    <w:abstractNumId w:val="11"/>
  </w:num>
  <w:num w:numId="3" w16cid:durableId="121964421">
    <w:abstractNumId w:val="14"/>
  </w:num>
  <w:num w:numId="4" w16cid:durableId="630793535">
    <w:abstractNumId w:val="8"/>
  </w:num>
  <w:num w:numId="5" w16cid:durableId="614867234">
    <w:abstractNumId w:val="3"/>
  </w:num>
  <w:num w:numId="6" w16cid:durableId="1355574807">
    <w:abstractNumId w:val="2"/>
  </w:num>
  <w:num w:numId="7" w16cid:durableId="689261336">
    <w:abstractNumId w:val="1"/>
  </w:num>
  <w:num w:numId="8" w16cid:durableId="231738271">
    <w:abstractNumId w:val="0"/>
  </w:num>
  <w:num w:numId="9" w16cid:durableId="1927297516">
    <w:abstractNumId w:val="9"/>
  </w:num>
  <w:num w:numId="10" w16cid:durableId="1412266699">
    <w:abstractNumId w:val="7"/>
  </w:num>
  <w:num w:numId="11" w16cid:durableId="441653015">
    <w:abstractNumId w:val="6"/>
  </w:num>
  <w:num w:numId="12" w16cid:durableId="329480380">
    <w:abstractNumId w:val="5"/>
  </w:num>
  <w:num w:numId="13" w16cid:durableId="77485148">
    <w:abstractNumId w:val="4"/>
  </w:num>
  <w:num w:numId="14" w16cid:durableId="211112380">
    <w:abstractNumId w:val="16"/>
  </w:num>
  <w:num w:numId="15" w16cid:durableId="1420247080">
    <w:abstractNumId w:val="12"/>
  </w:num>
  <w:num w:numId="16" w16cid:durableId="2028748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893BDAE9-8E13-47A9-873E-FF2F82AEE79A}"/>
  </w:docVars>
  <w:rsids>
    <w:rsidRoot w:val="00EC360A"/>
    <w:rsid w:val="003C74E6"/>
    <w:rsid w:val="00810E09"/>
    <w:rsid w:val="00EC36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3A4A58-83F0-4DD4-AB28-4E8009C6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1585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S3174</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S3174</dc:title>
  <dc:subject>S3174</dc:subject>
  <dc:creator>Riksdagen</dc:creator>
  <cp:keywords>Riksdagen</cp:keywords>
  <dc:description>Större EAN, fria namnval (prtimotion etc), a4-funktionen, nya v-loggan, grönmarkering, basdialogen mm</dc:description>
  <cp:lastModifiedBy>Lars Brink</cp:lastModifiedBy>
  <cp:revision>2</cp:revision>
  <cp:lastPrinted>2012-12-07T08:14:00Z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Alla barn har särskilda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barn har särskilda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20122013000000000083000031740069</vt:lpwstr>
  </property>
  <property fmtid="{D5CDD505-2E9C-101B-9397-08002B2CF9AE}" pid="47" name="datum">
    <vt:lpwstr>121004</vt:lpwstr>
  </property>
  <property fmtid="{D5CDD505-2E9C-101B-9397-08002B2CF9AE}" pid="48" name="avsändar-e-post">
    <vt:lpwstr>birgitte.isberg@riksdagen.se</vt:lpwstr>
  </property>
  <property fmtid="{D5CDD505-2E9C-101B-9397-08002B2CF9AE}" pid="49" name="id">
    <vt:lpwstr>20122013000000000083000031740069</vt:lpwstr>
  </property>
  <property fmtid="{D5CDD505-2E9C-101B-9397-08002B2CF9AE}" pid="50" name="nummer">
    <vt:lpwstr>298</vt:lpwstr>
  </property>
  <property fmtid="{D5CDD505-2E9C-101B-9397-08002B2CF9AE}" pid="51" name="utskottsbeteckning">
    <vt:lpwstr>Ub</vt:lpwstr>
  </property>
  <property fmtid="{D5CDD505-2E9C-101B-9397-08002B2CF9AE}" pid="52" name="GlobalUID">
    <vt:lpwstr>{FEB2CC04-629E-4FD1-BB55-893842CEED10}</vt:lpwstr>
  </property>
  <property fmtid="{D5CDD505-2E9C-101B-9397-08002B2CF9AE}" pid="53" name="Överföringar">
    <vt:i4>0</vt:i4>
  </property>
  <property fmtid="{D5CDD505-2E9C-101B-9397-08002B2CF9AE}" pid="54" name="Checksum">
    <vt:lpwstr>*0015479231275*</vt:lpwstr>
  </property>
  <property fmtid="{D5CDD505-2E9C-101B-9397-08002B2CF9AE}" pid="55" name="skuggnummer">
    <vt:lpwstr>1229</vt:lpwstr>
  </property>
  <property fmtid="{D5CDD505-2E9C-101B-9397-08002B2CF9AE}" pid="56" name="urixVersion">
    <vt:lpwstr>4.6.0.0</vt:lpwstr>
  </property>
  <property fmtid="{D5CDD505-2E9C-101B-9397-08002B2CF9AE}" pid="57" name="urixOrigin">
    <vt:lpwstr>121207 09:14:46.614</vt:lpwstr>
  </property>
  <property fmtid="{D5CDD505-2E9C-101B-9397-08002B2CF9AE}" pid="58" name="urixGuid">
    <vt:lpwstr>{1B9DA00F-2A57-4827-8899-ADE1CCEEC2DE}</vt:lpwstr>
  </property>
</Properties>
</file>