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38BFE2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97A5B">
              <w:rPr>
                <w:b/>
                <w:color w:val="000000" w:themeColor="text1"/>
              </w:rPr>
              <w:t>30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3E0B456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4A12D2">
              <w:t>1</w:t>
            </w:r>
            <w:r w:rsidR="00297A5B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AEEB970" w14:textId="1908DB86" w:rsidR="00447E69" w:rsidRDefault="00D02BDB" w:rsidP="00477247">
            <w:r>
              <w:t>1</w:t>
            </w:r>
            <w:r w:rsidR="00297A5B">
              <w:t>0</w:t>
            </w:r>
            <w:r w:rsidR="000A2808">
              <w:t>.</w:t>
            </w:r>
            <w:r w:rsidR="00B2693D">
              <w:t>00</w:t>
            </w:r>
            <w:r w:rsidR="00FA543D">
              <w:t>–</w:t>
            </w:r>
            <w:r w:rsidR="003E341F">
              <w:t>11.05</w:t>
            </w:r>
          </w:p>
          <w:p w14:paraId="61C8C17C" w14:textId="45548440" w:rsidR="001F4251" w:rsidRDefault="003E341F" w:rsidP="00477247">
            <w:r>
              <w:t>11.10–11.30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1B39" w14:paraId="32CB3360" w14:textId="77777777" w:rsidTr="008B7243"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5B29AAB" w14:textId="51B2F307" w:rsidR="006B3068" w:rsidRPr="003E341F" w:rsidRDefault="006B3068" w:rsidP="006B306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E341F">
              <w:rPr>
                <w:b/>
                <w:snapToGrid w:val="0"/>
              </w:rPr>
              <w:t>Information av Försvarsmakten om aktuella frågor inom flygvapnet</w:t>
            </w:r>
          </w:p>
          <w:p w14:paraId="117B6006" w14:textId="77777777" w:rsidR="006B3068" w:rsidRPr="003E341F" w:rsidRDefault="006B3068" w:rsidP="006B306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058A3A" w14:textId="697C26FF" w:rsidR="00470150" w:rsidRPr="003E341F" w:rsidRDefault="006B3068" w:rsidP="006B30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E341F">
              <w:rPr>
                <w:bCs/>
                <w:snapToGrid w:val="0"/>
              </w:rPr>
              <w:t>Flygvapenchef generalmajor Jonas Wikman från Försvarsmakten informerade utskottet om aktuella frågor inom flygvapnet.</w:t>
            </w:r>
          </w:p>
          <w:p w14:paraId="157D14DE" w14:textId="77777777" w:rsidR="006B3068" w:rsidRPr="003E341F" w:rsidRDefault="006B3068" w:rsidP="006B306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622F96" w14:textId="5D296A51" w:rsidR="009E630F" w:rsidRPr="003E341F" w:rsidRDefault="009E630F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E341F">
              <w:rPr>
                <w:bCs/>
                <w:snapToGrid w:val="0"/>
              </w:rPr>
              <w:t>Ledamöternas frågor besvarades.</w:t>
            </w:r>
          </w:p>
          <w:p w14:paraId="4D5E7EF9" w14:textId="77777777" w:rsidR="006B3068" w:rsidRPr="003E341F" w:rsidRDefault="006B3068" w:rsidP="006B3068">
            <w:pPr>
              <w:tabs>
                <w:tab w:val="left" w:pos="1701"/>
              </w:tabs>
              <w:rPr>
                <w:snapToGrid w:val="0"/>
              </w:rPr>
            </w:pPr>
          </w:p>
          <w:p w14:paraId="3D39E43C" w14:textId="35B55AA1" w:rsidR="006B3068" w:rsidRPr="003E341F" w:rsidRDefault="006B3068" w:rsidP="006B3068">
            <w:pPr>
              <w:tabs>
                <w:tab w:val="left" w:pos="1701"/>
              </w:tabs>
              <w:rPr>
                <w:snapToGrid w:val="0"/>
              </w:rPr>
            </w:pPr>
            <w:r w:rsidRPr="003E341F">
              <w:rPr>
                <w:snapToGrid w:val="0"/>
              </w:rPr>
              <w:t xml:space="preserve">Utskottet beslutade att tystnadsplikt enligt 7 kap. 20 § riksdagsordningen ska gälla för </w:t>
            </w:r>
            <w:r w:rsidR="001F7F06">
              <w:rPr>
                <w:snapToGrid w:val="0"/>
              </w:rPr>
              <w:t xml:space="preserve">samtliga </w:t>
            </w:r>
            <w:r w:rsidRPr="003E341F">
              <w:rPr>
                <w:snapToGrid w:val="0"/>
              </w:rPr>
              <w:t xml:space="preserve">uppgifter </w:t>
            </w:r>
            <w:r w:rsidR="001F7F06">
              <w:rPr>
                <w:snapToGrid w:val="0"/>
              </w:rPr>
              <w:t>som lämnats</w:t>
            </w:r>
            <w:r w:rsidRPr="003E341F">
              <w:rPr>
                <w:snapToGrid w:val="0"/>
              </w:rPr>
              <w:t>.</w:t>
            </w:r>
          </w:p>
          <w:p w14:paraId="70F59A1A" w14:textId="77777777" w:rsidR="006B3068" w:rsidRPr="003E341F" w:rsidRDefault="006B3068" w:rsidP="006B3068">
            <w:pPr>
              <w:tabs>
                <w:tab w:val="left" w:pos="1701"/>
              </w:tabs>
              <w:rPr>
                <w:snapToGrid w:val="0"/>
              </w:rPr>
            </w:pPr>
          </w:p>
          <w:p w14:paraId="1925BC27" w14:textId="77777777" w:rsidR="006B3068" w:rsidRPr="003E341F" w:rsidRDefault="006B3068" w:rsidP="006B30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E341F">
              <w:rPr>
                <w:snapToGrid w:val="0"/>
                <w:szCs w:val="24"/>
              </w:rPr>
              <w:t>Denna paragraf förklarades omedelbart justerad.</w:t>
            </w:r>
          </w:p>
          <w:p w14:paraId="12466CDE" w14:textId="4F9A2AA1" w:rsidR="009E630F" w:rsidRPr="003E341F" w:rsidRDefault="009E630F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C3C66" w14:paraId="5FB4656D" w14:textId="77777777" w:rsidTr="008B7243">
        <w:tc>
          <w:tcPr>
            <w:tcW w:w="567" w:type="dxa"/>
          </w:tcPr>
          <w:p w14:paraId="0907D42D" w14:textId="77777777" w:rsidR="003C3C66" w:rsidRDefault="003C3C66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A3E47C" w14:textId="6F3AE5E0" w:rsidR="003C3C66" w:rsidRPr="003E341F" w:rsidRDefault="003C3C66" w:rsidP="003C3C6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3E341F">
              <w:rPr>
                <w:i/>
                <w:snapToGrid w:val="0"/>
              </w:rPr>
              <w:t xml:space="preserve">Sammanträdet ajournerades mellan kl. </w:t>
            </w:r>
            <w:r w:rsidR="003E341F" w:rsidRPr="003E341F">
              <w:rPr>
                <w:i/>
                <w:snapToGrid w:val="0"/>
              </w:rPr>
              <w:t>11.05</w:t>
            </w:r>
            <w:r w:rsidRPr="003E341F">
              <w:rPr>
                <w:i/>
                <w:snapToGrid w:val="0"/>
              </w:rPr>
              <w:t>–</w:t>
            </w:r>
            <w:r w:rsidR="003E341F" w:rsidRPr="003E341F">
              <w:rPr>
                <w:i/>
                <w:snapToGrid w:val="0"/>
              </w:rPr>
              <w:t>11.10.</w:t>
            </w:r>
          </w:p>
          <w:p w14:paraId="0C637CB8" w14:textId="77777777" w:rsidR="003C3C66" w:rsidRPr="003E341F" w:rsidRDefault="003C3C66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7B22BC2" w14:textId="77777777" w:rsidTr="008B7243">
        <w:tc>
          <w:tcPr>
            <w:tcW w:w="567" w:type="dxa"/>
          </w:tcPr>
          <w:p w14:paraId="5DCA7044" w14:textId="0B88F9B0" w:rsidR="009E630F" w:rsidRPr="001F4251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4251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E975202" w14:textId="77777777" w:rsidR="009E630F" w:rsidRPr="001F4251" w:rsidRDefault="00CE3927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4251">
              <w:rPr>
                <w:b/>
                <w:snapToGrid w:val="0"/>
              </w:rPr>
              <w:t>Nationell strategi och regeringens handlingsplan för klimatanpassning (FöU4y)</w:t>
            </w:r>
          </w:p>
          <w:p w14:paraId="326A1D00" w14:textId="34B06A68" w:rsidR="00CE3927" w:rsidRPr="001F4251" w:rsidRDefault="00CE3927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C15493" w14:textId="77777777" w:rsidR="00CE3927" w:rsidRPr="001F4251" w:rsidRDefault="00CE3927" w:rsidP="00CE392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4251">
              <w:rPr>
                <w:bCs/>
                <w:snapToGrid w:val="0"/>
              </w:rPr>
              <w:t>Utskottet fortsatte behandlingen av frågan om yttrande till miljö- och jordbruksutskottet över skrivelse 2023/24:97 och följdmotioner.</w:t>
            </w:r>
          </w:p>
          <w:p w14:paraId="5EE3C268" w14:textId="77777777" w:rsidR="00CE3927" w:rsidRPr="001F4251" w:rsidRDefault="00CE3927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A5EECA" w14:textId="34E0DCDC" w:rsidR="00CE3927" w:rsidRPr="001F4251" w:rsidRDefault="00CE3927" w:rsidP="00CE3927">
            <w:pPr>
              <w:tabs>
                <w:tab w:val="left" w:pos="1701"/>
              </w:tabs>
              <w:rPr>
                <w:snapToGrid w:val="0"/>
              </w:rPr>
            </w:pPr>
            <w:r w:rsidRPr="001F4251">
              <w:rPr>
                <w:snapToGrid w:val="0"/>
              </w:rPr>
              <w:t>Utskottet justerade yttrande 2023/</w:t>
            </w:r>
            <w:proofErr w:type="gramStart"/>
            <w:r w:rsidRPr="001F4251">
              <w:rPr>
                <w:snapToGrid w:val="0"/>
              </w:rPr>
              <w:t>24:FöU</w:t>
            </w:r>
            <w:proofErr w:type="gramEnd"/>
            <w:r w:rsidRPr="001F4251">
              <w:rPr>
                <w:snapToGrid w:val="0"/>
              </w:rPr>
              <w:t>4y.</w:t>
            </w:r>
          </w:p>
          <w:p w14:paraId="12C6A183" w14:textId="77777777" w:rsidR="00CE3927" w:rsidRPr="001F4251" w:rsidRDefault="00CE3927" w:rsidP="00CE3927">
            <w:pPr>
              <w:tabs>
                <w:tab w:val="left" w:pos="1701"/>
              </w:tabs>
              <w:rPr>
                <w:snapToGrid w:val="0"/>
              </w:rPr>
            </w:pPr>
          </w:p>
          <w:p w14:paraId="478DA1B2" w14:textId="6AA7EFBA" w:rsidR="00CE3927" w:rsidRPr="001F4251" w:rsidRDefault="00CE3927" w:rsidP="00CE3927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F4251">
              <w:rPr>
                <w:iCs/>
                <w:snapToGrid w:val="0"/>
              </w:rPr>
              <w:t>S-, C-</w:t>
            </w:r>
            <w:r w:rsidR="001F4251" w:rsidRPr="001F4251">
              <w:rPr>
                <w:iCs/>
                <w:snapToGrid w:val="0"/>
              </w:rPr>
              <w:t xml:space="preserve"> och </w:t>
            </w:r>
            <w:r w:rsidRPr="001F4251">
              <w:rPr>
                <w:iCs/>
                <w:snapToGrid w:val="0"/>
              </w:rPr>
              <w:t xml:space="preserve">MP-ledamöterna anmälde </w:t>
            </w:r>
            <w:r w:rsidR="002701DF">
              <w:rPr>
                <w:iCs/>
                <w:snapToGrid w:val="0"/>
              </w:rPr>
              <w:t>avvikande meningar</w:t>
            </w:r>
            <w:r w:rsidRPr="001F4251">
              <w:rPr>
                <w:iCs/>
                <w:snapToGrid w:val="0"/>
              </w:rPr>
              <w:t>.</w:t>
            </w:r>
          </w:p>
          <w:p w14:paraId="3A41C1BC" w14:textId="510C45EF" w:rsidR="00CE3927" w:rsidRPr="001F4251" w:rsidRDefault="00CE3927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660C4E12" w14:textId="77777777" w:rsidTr="008B7243">
        <w:tc>
          <w:tcPr>
            <w:tcW w:w="567" w:type="dxa"/>
          </w:tcPr>
          <w:p w14:paraId="2A151193" w14:textId="3257E04D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420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991DFE4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4A12D2">
              <w:rPr>
                <w:snapToGrid w:val="0"/>
              </w:rPr>
              <w:t>2</w:t>
            </w:r>
            <w:r w:rsidR="00C25F22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61D23B8" w14:textId="77777777" w:rsidTr="008B7243">
        <w:tc>
          <w:tcPr>
            <w:tcW w:w="567" w:type="dxa"/>
          </w:tcPr>
          <w:p w14:paraId="25C1113B" w14:textId="33973502" w:rsidR="009E630F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420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44A09AD" w14:textId="77777777" w:rsidR="00244201" w:rsidRPr="002521B8" w:rsidRDefault="00244201" w:rsidP="0024420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1B8">
              <w:rPr>
                <w:b/>
                <w:snapToGrid w:val="0"/>
              </w:rPr>
              <w:t>Sveriges tillträde till vissa Natoavtal (FöU10)</w:t>
            </w:r>
          </w:p>
          <w:p w14:paraId="1762028C" w14:textId="77777777" w:rsidR="00244201" w:rsidRPr="002521B8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088064" w14:textId="383B5DA9" w:rsidR="00244201" w:rsidRPr="00464920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1B8">
              <w:rPr>
                <w:bCs/>
                <w:snapToGrid w:val="0"/>
              </w:rPr>
              <w:t xml:space="preserve">beredningen av proposition 2023/24:133 och </w:t>
            </w:r>
            <w:r w:rsidRPr="00464920">
              <w:rPr>
                <w:bCs/>
                <w:snapToGrid w:val="0"/>
              </w:rPr>
              <w:t>motion.</w:t>
            </w:r>
          </w:p>
          <w:p w14:paraId="2F323367" w14:textId="77777777" w:rsidR="00244201" w:rsidRPr="002521B8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EABD4D" w14:textId="096297E0" w:rsidR="00244201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>Ärendet bordlades.</w:t>
            </w:r>
          </w:p>
          <w:p w14:paraId="6634B8BF" w14:textId="77777777" w:rsidR="00430AD2" w:rsidRDefault="00430AD2" w:rsidP="00C25F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F06F57" w14:textId="77777777" w:rsidR="007A5BD0" w:rsidRDefault="007A5BD0" w:rsidP="00C25F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0626B5" w14:textId="77777777" w:rsidR="007A5BD0" w:rsidRDefault="007A5BD0" w:rsidP="00C25F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BED5CD" w14:textId="37EC22F7" w:rsidR="007A5BD0" w:rsidRPr="00430AD2" w:rsidRDefault="007A5BD0" w:rsidP="00C25F2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44201" w14:paraId="727F4223" w14:textId="77777777" w:rsidTr="0001177E">
        <w:tc>
          <w:tcPr>
            <w:tcW w:w="567" w:type="dxa"/>
          </w:tcPr>
          <w:p w14:paraId="1779CA2F" w14:textId="2E522041" w:rsidR="00244201" w:rsidRDefault="00244201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58847D98" w14:textId="77777777" w:rsidR="00244201" w:rsidRDefault="00244201" w:rsidP="0024420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1B8">
              <w:rPr>
                <w:b/>
                <w:snapToGrid w:val="0"/>
              </w:rPr>
              <w:t>Signalspaning i försvarsunderrättelseverksamhet – åtgärder med anledning av Europadomstolens dom (FöU11)</w:t>
            </w:r>
          </w:p>
          <w:p w14:paraId="6DD3100D" w14:textId="77777777" w:rsidR="00244201" w:rsidRPr="002521B8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1BA8C6" w14:textId="1B897EA0" w:rsidR="00244201" w:rsidRPr="00835E33" w:rsidRDefault="00244201" w:rsidP="0024420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2521B8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1B8">
              <w:rPr>
                <w:bCs/>
                <w:snapToGrid w:val="0"/>
              </w:rPr>
              <w:t xml:space="preserve">beredningen av </w:t>
            </w:r>
            <w:r w:rsidRPr="00835E33">
              <w:rPr>
                <w:bCs/>
                <w:snapToGrid w:val="0"/>
                <w:color w:val="000000" w:themeColor="text1"/>
              </w:rPr>
              <w:t>proposition 2023/24:136.</w:t>
            </w:r>
          </w:p>
          <w:p w14:paraId="21269D0E" w14:textId="77777777" w:rsidR="00244201" w:rsidRPr="002521B8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63F5DB" w14:textId="77777777" w:rsidR="00244201" w:rsidRDefault="00244201" w:rsidP="0024420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>Ärendet bordlades.</w:t>
            </w:r>
          </w:p>
          <w:p w14:paraId="364E3CCD" w14:textId="77777777" w:rsidR="00244201" w:rsidRDefault="00244201" w:rsidP="00C25F22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</w:p>
        </w:tc>
      </w:tr>
      <w:tr w:rsidR="0098131A" w14:paraId="1624A615" w14:textId="77777777" w:rsidTr="0001177E">
        <w:tc>
          <w:tcPr>
            <w:tcW w:w="567" w:type="dxa"/>
          </w:tcPr>
          <w:p w14:paraId="23D03232" w14:textId="444DD550" w:rsidR="0098131A" w:rsidRDefault="000B3806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7F0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EBF3EFF" w14:textId="09E72A39" w:rsidR="00C25F22" w:rsidRPr="00C25F22" w:rsidRDefault="00297C45" w:rsidP="00C25F22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>
              <w:rPr>
                <w:b/>
                <w:bCs/>
                <w:snapToGrid w:val="0"/>
                <w:szCs w:val="24"/>
              </w:rPr>
              <w:t>Val av deputerade och suppleanter till s</w:t>
            </w:r>
            <w:r w:rsidR="00C25F22" w:rsidRPr="00C25F22">
              <w:rPr>
                <w:b/>
                <w:bCs/>
                <w:snapToGrid w:val="0"/>
                <w:szCs w:val="24"/>
              </w:rPr>
              <w:t>ammansatt utrikes- och försvarsutskott</w:t>
            </w:r>
          </w:p>
          <w:p w14:paraId="49E0950D" w14:textId="77777777" w:rsidR="00C25F22" w:rsidRPr="00412A13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7C2FA73" w14:textId="2808FB72" w:rsidR="00C25F22" w:rsidRPr="00412A13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12A13">
              <w:rPr>
                <w:snapToGrid w:val="0"/>
                <w:szCs w:val="24"/>
              </w:rPr>
              <w:t xml:space="preserve">Utskottet utsåg följande deputerade och suppleanter i det sammansatta </w:t>
            </w:r>
            <w:r w:rsidR="00297C45">
              <w:rPr>
                <w:snapToGrid w:val="0"/>
                <w:szCs w:val="24"/>
              </w:rPr>
              <w:t>utrikes- och försvars</w:t>
            </w:r>
            <w:r w:rsidRPr="00412A13">
              <w:rPr>
                <w:snapToGrid w:val="0"/>
                <w:szCs w:val="24"/>
              </w:rPr>
              <w:t>utskottet.</w:t>
            </w:r>
          </w:p>
          <w:p w14:paraId="20250911" w14:textId="47D98387" w:rsidR="00C25F22" w:rsidRPr="00412A13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E97AE47" w14:textId="22FEBC0A" w:rsidR="00C25F22" w:rsidRPr="00C25F22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C25F22">
              <w:rPr>
                <w:snapToGrid w:val="0"/>
                <w:szCs w:val="24"/>
                <w:u w:val="single"/>
              </w:rPr>
              <w:t>Deputerade</w:t>
            </w:r>
          </w:p>
          <w:p w14:paraId="1B876FC9" w14:textId="2A06965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Lars Wistedt (SD)</w:t>
            </w:r>
          </w:p>
          <w:p w14:paraId="56A967C7" w14:textId="7777777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Peter Hultqvist (S)</w:t>
            </w:r>
          </w:p>
          <w:p w14:paraId="35D830BC" w14:textId="24B2A362" w:rsidR="00412A13" w:rsidRPr="00BC2A16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A16">
              <w:rPr>
                <w:snapToGrid w:val="0"/>
                <w:szCs w:val="24"/>
              </w:rPr>
              <w:t>Jörgen Berglund (M)</w:t>
            </w:r>
          </w:p>
          <w:p w14:paraId="423BCC30" w14:textId="03DBF2C5" w:rsidR="00412A13" w:rsidRPr="007377C8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Helén Pettersson (S)</w:t>
            </w:r>
          </w:p>
          <w:p w14:paraId="467F35BB" w14:textId="77777777" w:rsidR="00412A13" w:rsidRPr="00BC2A16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A16">
              <w:rPr>
                <w:snapToGrid w:val="0"/>
                <w:szCs w:val="24"/>
              </w:rPr>
              <w:t>Helena Bouveng (M)</w:t>
            </w:r>
          </w:p>
          <w:p w14:paraId="598978D1" w14:textId="77777777" w:rsidR="00412A13" w:rsidRPr="00717363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7363">
              <w:rPr>
                <w:snapToGrid w:val="0"/>
                <w:szCs w:val="24"/>
              </w:rPr>
              <w:t>Anna Starbrink (L)</w:t>
            </w:r>
          </w:p>
          <w:p w14:paraId="09ECC44B" w14:textId="7777777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 xml:space="preserve">Erik </w:t>
            </w:r>
            <w:proofErr w:type="spellStart"/>
            <w:r w:rsidRPr="00464920">
              <w:rPr>
                <w:snapToGrid w:val="0"/>
                <w:szCs w:val="24"/>
              </w:rPr>
              <w:t>Ezelius</w:t>
            </w:r>
            <w:proofErr w:type="spellEnd"/>
            <w:r w:rsidRPr="00464920">
              <w:rPr>
                <w:snapToGrid w:val="0"/>
                <w:szCs w:val="24"/>
              </w:rPr>
              <w:t xml:space="preserve"> (S)</w:t>
            </w:r>
          </w:p>
          <w:p w14:paraId="5B3326F8" w14:textId="77777777" w:rsidR="00412A13" w:rsidRPr="00BC2A16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A16">
              <w:rPr>
                <w:snapToGrid w:val="0"/>
                <w:szCs w:val="24"/>
              </w:rPr>
              <w:t xml:space="preserve">Alexandra </w:t>
            </w:r>
            <w:proofErr w:type="spellStart"/>
            <w:r w:rsidRPr="00BC2A16">
              <w:rPr>
                <w:snapToGrid w:val="0"/>
                <w:szCs w:val="24"/>
              </w:rPr>
              <w:t>Anstrell</w:t>
            </w:r>
            <w:proofErr w:type="spellEnd"/>
            <w:r w:rsidRPr="00BC2A16">
              <w:rPr>
                <w:snapToGrid w:val="0"/>
                <w:szCs w:val="24"/>
              </w:rPr>
              <w:t xml:space="preserve"> (M)</w:t>
            </w:r>
          </w:p>
          <w:p w14:paraId="4566A778" w14:textId="7777777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Emma Berginger (MP)</w:t>
            </w:r>
          </w:p>
          <w:p w14:paraId="7AF8B647" w14:textId="3275B4A9" w:rsidR="00C25F22" w:rsidRPr="00C25F22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8A07C67" w14:textId="2728ECD3" w:rsidR="00C25F22" w:rsidRPr="00C25F22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 w:rsidRPr="00C25F22">
              <w:rPr>
                <w:snapToGrid w:val="0"/>
                <w:szCs w:val="24"/>
                <w:u w:val="single"/>
              </w:rPr>
              <w:t>Suppleanter</w:t>
            </w:r>
          </w:p>
          <w:p w14:paraId="34F4CF37" w14:textId="27FD1CE6" w:rsidR="00412A13" w:rsidRPr="007377C8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377C8">
              <w:rPr>
                <w:snapToGrid w:val="0"/>
                <w:szCs w:val="24"/>
              </w:rPr>
              <w:t>Björn Söder (SD)</w:t>
            </w:r>
          </w:p>
          <w:p w14:paraId="5DB6C417" w14:textId="77777777" w:rsidR="00412A13" w:rsidRPr="00036F59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6F59">
              <w:rPr>
                <w:snapToGrid w:val="0"/>
                <w:szCs w:val="24"/>
              </w:rPr>
              <w:t>Hanna Gunnarsson (V)</w:t>
            </w:r>
          </w:p>
          <w:p w14:paraId="478D8FDB" w14:textId="77777777" w:rsidR="00412A13" w:rsidRPr="009B5031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B5031">
              <w:rPr>
                <w:snapToGrid w:val="0"/>
                <w:szCs w:val="24"/>
              </w:rPr>
              <w:t>Mikael Oscarsson (KD)</w:t>
            </w:r>
          </w:p>
          <w:p w14:paraId="1CD494CF" w14:textId="77777777" w:rsidR="00412A13" w:rsidRPr="00036F59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6F59">
              <w:rPr>
                <w:snapToGrid w:val="0"/>
                <w:szCs w:val="24"/>
              </w:rPr>
              <w:t>Mikael Larsson (C)</w:t>
            </w:r>
          </w:p>
          <w:p w14:paraId="225D9148" w14:textId="77777777" w:rsidR="00412A13" w:rsidRPr="00BC2A16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A16">
              <w:rPr>
                <w:snapToGrid w:val="0"/>
                <w:szCs w:val="24"/>
              </w:rPr>
              <w:t xml:space="preserve">Lars </w:t>
            </w:r>
            <w:proofErr w:type="spellStart"/>
            <w:r w:rsidRPr="00BC2A16">
              <w:rPr>
                <w:snapToGrid w:val="0"/>
                <w:szCs w:val="24"/>
              </w:rPr>
              <w:t>Püss</w:t>
            </w:r>
            <w:proofErr w:type="spellEnd"/>
            <w:r w:rsidRPr="00BC2A16">
              <w:rPr>
                <w:snapToGrid w:val="0"/>
                <w:szCs w:val="24"/>
              </w:rPr>
              <w:t xml:space="preserve"> (M)</w:t>
            </w:r>
          </w:p>
          <w:p w14:paraId="31FDE9A4" w14:textId="77777777" w:rsidR="00412A13" w:rsidRPr="00BC2A16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C2A16">
              <w:rPr>
                <w:snapToGrid w:val="0"/>
                <w:szCs w:val="24"/>
              </w:rPr>
              <w:t>Gustaf Göthberg (M)</w:t>
            </w:r>
          </w:p>
          <w:p w14:paraId="0EB80D6A" w14:textId="7777777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Markus Selin (S)</w:t>
            </w:r>
          </w:p>
          <w:p w14:paraId="5571EF5B" w14:textId="77777777" w:rsidR="00412A13" w:rsidRPr="00464920" w:rsidRDefault="00412A13" w:rsidP="00412A1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4920">
              <w:rPr>
                <w:snapToGrid w:val="0"/>
                <w:szCs w:val="24"/>
              </w:rPr>
              <w:t>Lena Johansson (S)</w:t>
            </w:r>
          </w:p>
          <w:p w14:paraId="189104DF" w14:textId="77777777" w:rsidR="00C25F22" w:rsidRPr="00C25F22" w:rsidRDefault="00C25F22" w:rsidP="00C25F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2B3AA3D" w14:textId="77777777" w:rsidR="0098131A" w:rsidRPr="00F67040" w:rsidRDefault="0098131A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67040">
              <w:rPr>
                <w:snapToGrid w:val="0"/>
                <w:szCs w:val="24"/>
              </w:rPr>
              <w:t>Denna paragraf förklarades omedelbart justerad.</w:t>
            </w:r>
          </w:p>
          <w:p w14:paraId="05227665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14AE" w14:paraId="359D0B8C" w14:textId="77777777" w:rsidTr="0001177E">
        <w:tc>
          <w:tcPr>
            <w:tcW w:w="567" w:type="dxa"/>
          </w:tcPr>
          <w:p w14:paraId="73ADA763" w14:textId="247EE2AD" w:rsidR="00D414AE" w:rsidRDefault="00D414AE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7F0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420BDF3" w14:textId="77777777" w:rsidR="00D414AE" w:rsidRDefault="0020475B" w:rsidP="002047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475B">
              <w:rPr>
                <w:b/>
                <w:snapToGrid w:val="0"/>
              </w:rPr>
              <w:t>Reseplanering</w:t>
            </w:r>
          </w:p>
          <w:p w14:paraId="30E33EED" w14:textId="1221471B" w:rsidR="0020475B" w:rsidRPr="0020475B" w:rsidRDefault="0020475B" w:rsidP="002047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1416A5" w14:textId="2715FC76" w:rsidR="0020475B" w:rsidRPr="0020475B" w:rsidRDefault="0020475B" w:rsidP="002047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475B">
              <w:rPr>
                <w:bCs/>
                <w:snapToGrid w:val="0"/>
              </w:rPr>
              <w:t xml:space="preserve">Utskottet diskuterade de ekonomiska förutsättningarna, tidpunkt, önskemål avseende programinnehåll m.m. inför den tidigare beslutade </w:t>
            </w:r>
            <w:r>
              <w:rPr>
                <w:bCs/>
                <w:snapToGrid w:val="0"/>
              </w:rPr>
              <w:t>utskotts</w:t>
            </w:r>
            <w:r w:rsidRPr="0020475B">
              <w:rPr>
                <w:bCs/>
                <w:snapToGrid w:val="0"/>
              </w:rPr>
              <w:t>resan till USA under våren 2025.</w:t>
            </w:r>
          </w:p>
          <w:p w14:paraId="67FB7AA5" w14:textId="7723BBA9" w:rsidR="0020475B" w:rsidRDefault="0020475B" w:rsidP="002047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69F2B539" w14:textId="77777777" w:rsidTr="0001177E">
        <w:tc>
          <w:tcPr>
            <w:tcW w:w="567" w:type="dxa"/>
          </w:tcPr>
          <w:p w14:paraId="11C2A4AF" w14:textId="587427FD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7F0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3347702" w14:textId="77777777" w:rsidR="0098131A" w:rsidRPr="003476AD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731D5AFE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F7F06">
              <w:rPr>
                <w:snapToGrid w:val="0"/>
              </w:rPr>
              <w:t xml:space="preserve"> </w:t>
            </w:r>
            <w:r w:rsidR="007A5BD0">
              <w:rPr>
                <w:snapToGrid w:val="0"/>
              </w:rPr>
              <w:t xml:space="preserve">att </w:t>
            </w:r>
            <w:r w:rsidR="001F7F06">
              <w:rPr>
                <w:snapToGrid w:val="0"/>
              </w:rPr>
              <w:t xml:space="preserve">det är ”Öppet skepp” på segelfartyget Falken på Skeppsholmen onsdagen den 5 juni 2024 </w:t>
            </w:r>
            <w:r w:rsidR="007A5BD0">
              <w:rPr>
                <w:snapToGrid w:val="0"/>
              </w:rPr>
              <w:br/>
            </w:r>
            <w:r w:rsidR="001F7F06">
              <w:rPr>
                <w:snapToGrid w:val="0"/>
              </w:rPr>
              <w:t>k</w:t>
            </w:r>
            <w:r w:rsidR="007A5BD0">
              <w:rPr>
                <w:snapToGrid w:val="0"/>
              </w:rPr>
              <w:t>l</w:t>
            </w:r>
            <w:r w:rsidR="001F7F06">
              <w:rPr>
                <w:snapToGrid w:val="0"/>
              </w:rPr>
              <w:t>. 13.00–15.00.</w:t>
            </w:r>
          </w:p>
          <w:p w14:paraId="3F2E2FF6" w14:textId="77777777" w:rsidR="0098131A" w:rsidRPr="00543B72" w:rsidRDefault="0098131A" w:rsidP="001F7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:rsidRPr="001F7F06" w14:paraId="3670DE1E" w14:textId="77777777" w:rsidTr="0001177E">
        <w:tc>
          <w:tcPr>
            <w:tcW w:w="567" w:type="dxa"/>
          </w:tcPr>
          <w:p w14:paraId="4B0CC9E5" w14:textId="6E804091" w:rsidR="0098131A" w:rsidRPr="001F7F06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F06">
              <w:rPr>
                <w:b/>
                <w:snapToGrid w:val="0"/>
              </w:rPr>
              <w:t xml:space="preserve">§ </w:t>
            </w:r>
            <w:r w:rsidR="001F7F06" w:rsidRPr="001F7F0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44AA2C95" w14:textId="77777777" w:rsidR="0098131A" w:rsidRPr="001F7F06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F06">
              <w:rPr>
                <w:b/>
                <w:snapToGrid w:val="0"/>
              </w:rPr>
              <w:t>Övriga frågor</w:t>
            </w:r>
          </w:p>
          <w:p w14:paraId="4F7D3A87" w14:textId="0083D1EA" w:rsidR="0098131A" w:rsidRPr="001F7F06" w:rsidRDefault="0098131A" w:rsidP="009813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DDE03E" w14:textId="409001D9" w:rsidR="001F7F06" w:rsidRDefault="001F7F06" w:rsidP="001F7F0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7F06">
              <w:rPr>
                <w:bCs/>
                <w:snapToGrid w:val="0"/>
              </w:rPr>
              <w:t xml:space="preserve">Emma Berginger (MP) återrapporterade </w:t>
            </w:r>
            <w:r>
              <w:rPr>
                <w:bCs/>
                <w:snapToGrid w:val="0"/>
              </w:rPr>
              <w:t xml:space="preserve">från den </w:t>
            </w:r>
            <w:r w:rsidRPr="001F7F06">
              <w:rPr>
                <w:bCs/>
                <w:snapToGrid w:val="0"/>
              </w:rPr>
              <w:t>årliga ordförande</w:t>
            </w:r>
            <w:r w:rsidR="007A5BD0">
              <w:rPr>
                <w:bCs/>
                <w:snapToGrid w:val="0"/>
              </w:rPr>
              <w:t>-</w:t>
            </w:r>
            <w:r w:rsidRPr="001F7F06">
              <w:rPr>
                <w:bCs/>
                <w:snapToGrid w:val="0"/>
              </w:rPr>
              <w:t>konferensen mellan de nordiska, baltiska, polska och tyska försvars</w:t>
            </w:r>
            <w:r w:rsidR="007A5BD0">
              <w:rPr>
                <w:bCs/>
                <w:snapToGrid w:val="0"/>
              </w:rPr>
              <w:t>-</w:t>
            </w:r>
            <w:r w:rsidRPr="001F7F06">
              <w:rPr>
                <w:bCs/>
                <w:snapToGrid w:val="0"/>
              </w:rPr>
              <w:t xml:space="preserve">utskotten </w:t>
            </w:r>
            <w:r>
              <w:rPr>
                <w:bCs/>
                <w:snapToGrid w:val="0"/>
              </w:rPr>
              <w:t xml:space="preserve">som ägde rum </w:t>
            </w:r>
            <w:r w:rsidRPr="001F7F06">
              <w:rPr>
                <w:bCs/>
                <w:snapToGrid w:val="0"/>
              </w:rPr>
              <w:t>den 12–14 maj 2024 i Palanga, Litauen</w:t>
            </w:r>
            <w:r>
              <w:rPr>
                <w:bCs/>
                <w:snapToGrid w:val="0"/>
              </w:rPr>
              <w:t>.</w:t>
            </w:r>
          </w:p>
          <w:p w14:paraId="2319F8F7" w14:textId="77777777" w:rsidR="0098131A" w:rsidRPr="001F7F06" w:rsidRDefault="0098131A" w:rsidP="001F7F0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57FEEDF4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4290A">
              <w:rPr>
                <w:b/>
                <w:snapToGrid w:val="0"/>
              </w:rPr>
              <w:t>1</w:t>
            </w:r>
            <w:r w:rsidR="001F7F06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24F6B9EB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4A12D2">
              <w:rPr>
                <w:szCs w:val="24"/>
              </w:rPr>
              <w:t>t</w:t>
            </w:r>
            <w:r w:rsidR="00297A5B">
              <w:rPr>
                <w:szCs w:val="24"/>
              </w:rPr>
              <w:t>is</w:t>
            </w:r>
            <w:r w:rsidR="004A12D2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</w:t>
            </w:r>
            <w:r w:rsidR="00297A5B">
              <w:rPr>
                <w:szCs w:val="24"/>
              </w:rPr>
              <w:t>21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1</w:t>
            </w:r>
            <w:r w:rsidR="00297A5B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6C5EE631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297A5B">
              <w:t>21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84290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261276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297A5B">
              <w:t>30</w:t>
            </w:r>
          </w:p>
        </w:tc>
      </w:tr>
      <w:tr w:rsidR="008D6158" w14:paraId="3F586818" w14:textId="77777777" w:rsidTr="0084290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9FB7CA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20CA9F4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7A5BD0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091550D" w:rsidR="00DB2584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09240BB" w:rsidR="00DB2584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278B44F" w:rsidR="00D678CE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29C7B6C" w:rsidR="00D678CE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BA9F36C" w:rsidR="00DB2584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1EC3CF9" w:rsidR="00DB2584" w:rsidRDefault="001F7F0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486F8AE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EEBBB8D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8FED746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395446B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5AE10F6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06E61E4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1CDA2DB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ED7E35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E80E276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A0F7825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17C7322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E597D8D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59DEBE2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A32456A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66EFC58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AD37B22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214BE53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E27A5E8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0D6588A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A0F4634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730FE25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0508D6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D92836B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08C87FA2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19C2823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0ED52293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9C0AF5">
              <w:rPr>
                <w:bCs/>
                <w:iCs/>
                <w:sz w:val="22"/>
              </w:rPr>
              <w:t xml:space="preserve">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EBC8C2B" w:rsidR="00BA72A9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25A5C70" w:rsidR="00BA72A9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945D6F7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F98F040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548430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0602A11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0B855EE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43A6EC6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AC575EB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1449A5FF" w:rsidR="008D6158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871D125" w:rsidR="005F5859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1716A68" w:rsidR="005F5859" w:rsidRDefault="001F7F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84290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84290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6F59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1F4251"/>
    <w:rsid w:val="001F7F06"/>
    <w:rsid w:val="002043B1"/>
    <w:rsid w:val="0020475B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4201"/>
    <w:rsid w:val="002462FF"/>
    <w:rsid w:val="00252785"/>
    <w:rsid w:val="002541D6"/>
    <w:rsid w:val="00256A0A"/>
    <w:rsid w:val="002608E3"/>
    <w:rsid w:val="00267FC1"/>
    <w:rsid w:val="002701DF"/>
    <w:rsid w:val="00270A0A"/>
    <w:rsid w:val="00280FE1"/>
    <w:rsid w:val="00283DA6"/>
    <w:rsid w:val="002871AD"/>
    <w:rsid w:val="00292BD1"/>
    <w:rsid w:val="00292CCC"/>
    <w:rsid w:val="00292EE7"/>
    <w:rsid w:val="0029651C"/>
    <w:rsid w:val="00297A5B"/>
    <w:rsid w:val="00297C45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3C66"/>
    <w:rsid w:val="003C5791"/>
    <w:rsid w:val="003C65AB"/>
    <w:rsid w:val="003D2D47"/>
    <w:rsid w:val="003D41A2"/>
    <w:rsid w:val="003D5E50"/>
    <w:rsid w:val="003E341F"/>
    <w:rsid w:val="00402D5D"/>
    <w:rsid w:val="00406B99"/>
    <w:rsid w:val="00412A13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4920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12D2"/>
    <w:rsid w:val="004A203C"/>
    <w:rsid w:val="004A3DC9"/>
    <w:rsid w:val="004A6D41"/>
    <w:rsid w:val="004C4C01"/>
    <w:rsid w:val="004C76B7"/>
    <w:rsid w:val="004D092E"/>
    <w:rsid w:val="004D0D13"/>
    <w:rsid w:val="004E024A"/>
    <w:rsid w:val="004E4521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27B38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3068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17363"/>
    <w:rsid w:val="007310C8"/>
    <w:rsid w:val="007321A1"/>
    <w:rsid w:val="007377C8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5BD0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1EBD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B5031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003D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2A16"/>
    <w:rsid w:val="00BF1E92"/>
    <w:rsid w:val="00BF67D4"/>
    <w:rsid w:val="00C04265"/>
    <w:rsid w:val="00C06218"/>
    <w:rsid w:val="00C1169B"/>
    <w:rsid w:val="00C21DC4"/>
    <w:rsid w:val="00C25F22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3927"/>
    <w:rsid w:val="00CE7A2F"/>
    <w:rsid w:val="00CF6815"/>
    <w:rsid w:val="00D02BDB"/>
    <w:rsid w:val="00D06BCC"/>
    <w:rsid w:val="00D16550"/>
    <w:rsid w:val="00D1770A"/>
    <w:rsid w:val="00D21331"/>
    <w:rsid w:val="00D37AD6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578</Words>
  <Characters>4073</Characters>
  <Application>Microsoft Office Word</Application>
  <DocSecurity>0</DocSecurity>
  <Lines>1357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2024-05-16T10:49:00Z</cp:lastPrinted>
  <dcterms:created xsi:type="dcterms:W3CDTF">2024-04-17T10:23:00Z</dcterms:created>
  <dcterms:modified xsi:type="dcterms:W3CDTF">2024-05-16T10:59:00Z</dcterms:modified>
</cp:coreProperties>
</file>