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5BC3" w:rsidRPr="00F07BEC" w:rsidTr="001F5BC3">
        <w:trPr>
          <w:trHeight w:val="1361"/>
        </w:trPr>
        <w:tc>
          <w:tcPr>
            <w:tcW w:w="5471" w:type="dxa"/>
          </w:tcPr>
          <w:p w:rsidR="001F5BC3" w:rsidRPr="00F07BEC" w:rsidRDefault="001F5BC3" w:rsidP="001F5BC3">
            <w:pPr>
              <w:pStyle w:val="RSKRbeteckning"/>
              <w:spacing w:before="240"/>
            </w:pPr>
            <w:r w:rsidRPr="00F07BEC">
              <w:t>Riksdagsskrivelse</w:t>
            </w:r>
          </w:p>
          <w:p w:rsidR="001F5BC3" w:rsidRPr="00F07BEC" w:rsidRDefault="001F5BC3" w:rsidP="001F5BC3">
            <w:pPr>
              <w:pStyle w:val="RSKRbeteckning"/>
            </w:pPr>
            <w:r w:rsidRPr="00F07BEC">
              <w:t>2017/18:43</w:t>
            </w:r>
          </w:p>
        </w:tc>
        <w:tc>
          <w:tcPr>
            <w:tcW w:w="2551" w:type="dxa"/>
          </w:tcPr>
          <w:p w:rsidR="001F5BC3" w:rsidRPr="00F07BEC" w:rsidRDefault="001F5BC3" w:rsidP="001F5BC3">
            <w:pPr>
              <w:spacing w:before="300"/>
            </w:pPr>
            <w:r w:rsidRPr="00F07BE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5BC3" w:rsidRPr="00F07BEC" w:rsidRDefault="001F5BC3" w:rsidP="009E6885"/>
          <w:p w:rsidR="001F5BC3" w:rsidRPr="00F07BEC" w:rsidRDefault="001F5BC3" w:rsidP="001F5BC3">
            <w:pPr>
              <w:jc w:val="right"/>
            </w:pPr>
          </w:p>
        </w:tc>
      </w:tr>
      <w:tr w:rsidR="001F5BC3" w:rsidRPr="00F07BEC" w:rsidTr="001F5BC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F5BC3" w:rsidRPr="00F07BEC" w:rsidRDefault="001F5BC3" w:rsidP="001F5BC3">
            <w:pPr>
              <w:rPr>
                <w:sz w:val="10"/>
              </w:rPr>
            </w:pPr>
          </w:p>
        </w:tc>
      </w:tr>
    </w:tbl>
    <w:p w:rsidR="00CE5B19" w:rsidRPr="00F07BEC" w:rsidRDefault="00CE5B19" w:rsidP="001F5BC3"/>
    <w:p w:rsidR="001F5BC3" w:rsidRPr="00F07BEC" w:rsidRDefault="001F5BC3" w:rsidP="001F5BC3">
      <w:pPr>
        <w:pStyle w:val="Mottagare1"/>
      </w:pPr>
      <w:r w:rsidRPr="00F07BEC">
        <w:t>Regeringen</w:t>
      </w:r>
    </w:p>
    <w:p w:rsidR="001F5BC3" w:rsidRPr="00F07BEC" w:rsidRDefault="001F5BC3" w:rsidP="001F5BC3">
      <w:pPr>
        <w:pStyle w:val="Mottagare2"/>
      </w:pPr>
      <w:r w:rsidRPr="00F07BEC">
        <w:t>Utbildningsdepartementet</w:t>
      </w:r>
    </w:p>
    <w:p w:rsidR="001F5BC3" w:rsidRPr="00F07BEC" w:rsidRDefault="001F5BC3" w:rsidP="001F5BC3">
      <w:r w:rsidRPr="00F07BEC">
        <w:t>Med överlämnande av utbildningsutskottets betänkande 2017/18:UbU7 Skolstart vid sex års ålder får jag anmäla att riksdagen denna dag bifallit utskottets förslag till riksdagsbeslut.</w:t>
      </w:r>
    </w:p>
    <w:p w:rsidR="001F5BC3" w:rsidRPr="00F07BEC" w:rsidRDefault="001F5BC3" w:rsidP="001F5BC3">
      <w:pPr>
        <w:pStyle w:val="Stockholm"/>
      </w:pPr>
      <w:r w:rsidRPr="00F07BEC">
        <w:t>Stockholm den 15 november 2017</w:t>
      </w:r>
    </w:p>
    <w:p w:rsidR="001F5BC3" w:rsidRPr="00F07BEC" w:rsidRDefault="001F5BC3" w:rsidP="001F5BC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5BC3" w:rsidRPr="00F07BEC" w:rsidTr="001F5BC3">
        <w:tc>
          <w:tcPr>
            <w:tcW w:w="3628" w:type="dxa"/>
          </w:tcPr>
          <w:p w:rsidR="001F5BC3" w:rsidRPr="00F07BEC" w:rsidRDefault="001F5BC3" w:rsidP="001F5BC3">
            <w:pPr>
              <w:pStyle w:val="AvsTalman"/>
            </w:pPr>
            <w:r w:rsidRPr="00F07BEC">
              <w:t>Ewa Thalén Finné</w:t>
            </w:r>
          </w:p>
        </w:tc>
        <w:tc>
          <w:tcPr>
            <w:tcW w:w="3628" w:type="dxa"/>
          </w:tcPr>
          <w:p w:rsidR="001F5BC3" w:rsidRPr="00F07BEC" w:rsidRDefault="001F5BC3" w:rsidP="001F5BC3">
            <w:pPr>
              <w:pStyle w:val="AvsTjnsteman"/>
            </w:pPr>
            <w:r w:rsidRPr="00F07BEC">
              <w:t>Claes Mårtensson</w:t>
            </w:r>
          </w:p>
        </w:tc>
      </w:tr>
    </w:tbl>
    <w:p w:rsidR="001F5BC3" w:rsidRPr="00F07BEC" w:rsidRDefault="001F5BC3" w:rsidP="001F5BC3"/>
    <w:sectPr w:rsidR="001F5BC3" w:rsidRPr="00F07BE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BC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4E7A"/>
    <w:rsid w:val="001E5A37"/>
    <w:rsid w:val="001F0216"/>
    <w:rsid w:val="001F3469"/>
    <w:rsid w:val="001F5BC3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573E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70B8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07BEC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EE4049-1AE8-4E18-BE2B-818A5106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Skolstart vid sex års ålder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