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0323D7">
        <w:tblPrEx>
          <w:tblCellMar>
            <w:top w:w="0" w:type="dxa"/>
            <w:bottom w:w="0" w:type="dxa"/>
          </w:tblCellMar>
        </w:tblPrEx>
        <w:trPr>
          <w:cantSplit/>
          <w:trHeight w:val="1720"/>
        </w:trPr>
        <w:tc>
          <w:tcPr>
            <w:tcW w:w="6024" w:type="dxa"/>
            <w:gridSpan w:val="2"/>
          </w:tcPr>
          <w:p w:rsidR="00F53A97" w:rsidRPr="000323D7" w:rsidRDefault="005018EB">
            <w:pPr>
              <w:pStyle w:val="HuvudRubrik"/>
            </w:pPr>
            <w:r w:rsidRPr="000323D7">
              <w:t>Trafikutskottets betänkande</w:t>
            </w:r>
          </w:p>
          <w:p w:rsidR="00F53A97" w:rsidRPr="000323D7" w:rsidRDefault="00AB37BD">
            <w:pPr>
              <w:pStyle w:val="HuvudRubrikRad2"/>
            </w:pPr>
            <w:bookmarkStart w:id="0" w:name="BetänkandeNr"/>
            <w:bookmarkEnd w:id="0"/>
            <w:r w:rsidRPr="000323D7">
              <w:t>2005/06</w:t>
            </w:r>
            <w:r w:rsidR="00F53A97" w:rsidRPr="000323D7">
              <w:t>:</w:t>
            </w:r>
            <w:r w:rsidRPr="000323D7">
              <w:t>TU11</w:t>
            </w:r>
          </w:p>
        </w:tc>
        <w:tc>
          <w:tcPr>
            <w:tcW w:w="1418" w:type="dxa"/>
            <w:tcBorders>
              <w:bottom w:val="nil"/>
            </w:tcBorders>
          </w:tcPr>
          <w:p w:rsidR="00F53A97" w:rsidRPr="000323D7" w:rsidRDefault="000323D7">
            <w:pPr>
              <w:spacing w:line="230" w:lineRule="auto"/>
              <w:jc w:val="center"/>
            </w:pPr>
            <w:r w:rsidRPr="000323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0323D7" w:rsidRDefault="00F53A97">
            <w:pPr>
              <w:pStyle w:val="Normaltindrag"/>
              <w:jc w:val="center"/>
            </w:pPr>
          </w:p>
          <w:p w:rsidR="00F53A97" w:rsidRPr="000323D7" w:rsidRDefault="00F53A97">
            <w:pPr>
              <w:pStyle w:val="StatusSida1"/>
            </w:pPr>
          </w:p>
          <w:p w:rsidR="00F53A97" w:rsidRPr="000323D7" w:rsidRDefault="00F53A97">
            <w:pPr>
              <w:pStyle w:val="UtskriftsdatumSida1"/>
              <w:framePr w:wrap="around"/>
            </w:pPr>
          </w:p>
        </w:tc>
      </w:tr>
      <w:tr w:rsidR="00F53A97" w:rsidRPr="000323D7">
        <w:tblPrEx>
          <w:tblCellMar>
            <w:top w:w="0" w:type="dxa"/>
            <w:bottom w:w="0" w:type="dxa"/>
          </w:tblCellMar>
        </w:tblPrEx>
        <w:trPr>
          <w:cantSplit/>
        </w:trPr>
        <w:tc>
          <w:tcPr>
            <w:tcW w:w="6024" w:type="dxa"/>
            <w:gridSpan w:val="2"/>
            <w:tcBorders>
              <w:bottom w:val="single" w:sz="4" w:space="0" w:color="auto"/>
            </w:tcBorders>
          </w:tcPr>
          <w:p w:rsidR="00F53A97" w:rsidRPr="000323D7" w:rsidRDefault="005018EB">
            <w:pPr>
              <w:pStyle w:val="DokumentRubrik"/>
              <w:rPr>
                <w:noProof w:val="0"/>
              </w:rPr>
            </w:pPr>
            <w:bookmarkStart w:id="1" w:name="Huvudrubrik"/>
            <w:bookmarkEnd w:id="1"/>
            <w:r w:rsidRPr="000323D7">
              <w:rPr>
                <w:noProof w:val="0"/>
              </w:rPr>
              <w:t>Luftfartsfrågor</w:t>
            </w:r>
          </w:p>
        </w:tc>
        <w:tc>
          <w:tcPr>
            <w:tcW w:w="1418" w:type="dxa"/>
            <w:tcBorders>
              <w:bottom w:val="nil"/>
            </w:tcBorders>
          </w:tcPr>
          <w:p w:rsidR="00F53A97" w:rsidRPr="000323D7" w:rsidRDefault="00F53A97"/>
        </w:tc>
      </w:tr>
      <w:tr w:rsidR="00F53A97" w:rsidRPr="000323D7">
        <w:tblPrEx>
          <w:tblCellMar>
            <w:top w:w="0" w:type="dxa"/>
            <w:bottom w:w="0" w:type="dxa"/>
          </w:tblCellMar>
        </w:tblPrEx>
        <w:trPr>
          <w:cantSplit/>
          <w:trHeight w:hRule="exact" w:val="360"/>
        </w:trPr>
        <w:tc>
          <w:tcPr>
            <w:tcW w:w="3012" w:type="dxa"/>
          </w:tcPr>
          <w:p w:rsidR="00F53A97" w:rsidRPr="000323D7" w:rsidRDefault="00F53A97"/>
        </w:tc>
        <w:tc>
          <w:tcPr>
            <w:tcW w:w="3012" w:type="dxa"/>
          </w:tcPr>
          <w:p w:rsidR="00F53A97" w:rsidRPr="000323D7" w:rsidRDefault="00F53A97"/>
        </w:tc>
        <w:tc>
          <w:tcPr>
            <w:tcW w:w="1418" w:type="dxa"/>
          </w:tcPr>
          <w:p w:rsidR="00F53A97" w:rsidRPr="000323D7" w:rsidRDefault="00F53A97"/>
        </w:tc>
      </w:tr>
    </w:tbl>
    <w:p w:rsidR="00180750" w:rsidRPr="000323D7" w:rsidRDefault="00180750" w:rsidP="005018EB">
      <w:pPr>
        <w:pStyle w:val="Rubrik1"/>
        <w:spacing w:after="180"/>
        <w:rPr>
          <w:noProof w:val="0"/>
        </w:rPr>
      </w:pPr>
    </w:p>
    <w:p w:rsidR="005018EB" w:rsidRPr="000323D7" w:rsidRDefault="005018EB" w:rsidP="005018EB">
      <w:pPr>
        <w:pStyle w:val="Rubrik1"/>
        <w:spacing w:after="180"/>
        <w:rPr>
          <w:noProof w:val="0"/>
        </w:rPr>
      </w:pPr>
      <w:bookmarkStart w:id="2" w:name="_Toc130107898"/>
      <w:r w:rsidRPr="000323D7">
        <w:rPr>
          <w:noProof w:val="0"/>
        </w:rPr>
        <w:t>Sammanfattning</w:t>
      </w:r>
      <w:bookmarkEnd w:id="2"/>
    </w:p>
    <w:p w:rsidR="003C7A1D" w:rsidRPr="000323D7" w:rsidRDefault="003C7A1D" w:rsidP="003C7A1D">
      <w:r w:rsidRPr="000323D7">
        <w:t xml:space="preserve">I betänkandet behandlas </w:t>
      </w:r>
      <w:r w:rsidR="0084691E" w:rsidRPr="000323D7">
        <w:t xml:space="preserve">luftfartsområdet med utgångspunkt i </w:t>
      </w:r>
      <w:r w:rsidR="005D68AD" w:rsidRPr="000323D7">
        <w:t>3</w:t>
      </w:r>
      <w:r w:rsidRPr="000323D7">
        <w:t xml:space="preserve"> motioner från allmänna motionstiden hösten 2004 och 30 motioner från allmänna motion</w:t>
      </w:r>
      <w:r w:rsidRPr="000323D7">
        <w:t>s</w:t>
      </w:r>
      <w:r w:rsidRPr="000323D7">
        <w:t>tiden hösten 2005.</w:t>
      </w:r>
    </w:p>
    <w:p w:rsidR="003C7A1D" w:rsidRPr="000323D7" w:rsidRDefault="003C7A1D" w:rsidP="003C7A1D">
      <w:pPr>
        <w:pStyle w:val="Normaltindrag"/>
      </w:pPr>
      <w:r w:rsidRPr="000323D7">
        <w:t xml:space="preserve">Motionsförslagen </w:t>
      </w:r>
      <w:r w:rsidR="0048123C" w:rsidRPr="000323D7">
        <w:t xml:space="preserve">i betänkandet </w:t>
      </w:r>
      <w:r w:rsidRPr="000323D7">
        <w:t>rör bl.a. konkurrensvillkor, flygtrafi</w:t>
      </w:r>
      <w:r w:rsidRPr="000323D7">
        <w:t>k</w:t>
      </w:r>
      <w:r w:rsidRPr="000323D7">
        <w:t>tjänst, slo</w:t>
      </w:r>
      <w:r w:rsidRPr="000323D7">
        <w:t>t</w:t>
      </w:r>
      <w:r w:rsidRPr="000323D7">
        <w:t>tidssystemet, flygplatskapaciteten i Stockholm-Mälardalsområdet samt de regi</w:t>
      </w:r>
      <w:r w:rsidRPr="000323D7">
        <w:t>o</w:t>
      </w:r>
      <w:r w:rsidRPr="000323D7">
        <w:t>nala flygplatserna i landet.</w:t>
      </w:r>
    </w:p>
    <w:p w:rsidR="003C7A1D" w:rsidRPr="000323D7" w:rsidRDefault="003C7A1D" w:rsidP="003C7A1D">
      <w:pPr>
        <w:pStyle w:val="Normaltindrag"/>
      </w:pPr>
      <w:r w:rsidRPr="000323D7">
        <w:t>Motionsförslagen avstyrks av utskottet bl.a. mot bakgrund av pågående b</w:t>
      </w:r>
      <w:r w:rsidRPr="000323D7">
        <w:t>e</w:t>
      </w:r>
      <w:r w:rsidRPr="000323D7">
        <w:t>redningsarbete i Regeringskansliet.</w:t>
      </w:r>
    </w:p>
    <w:p w:rsidR="003C7A1D" w:rsidRPr="000323D7" w:rsidRDefault="003C7A1D" w:rsidP="003C7A1D">
      <w:pPr>
        <w:pStyle w:val="Normaltindrag"/>
      </w:pPr>
      <w:r w:rsidRPr="000323D7">
        <w:t xml:space="preserve">Till betänkandet har fogats </w:t>
      </w:r>
      <w:r w:rsidR="00546016" w:rsidRPr="000323D7">
        <w:t xml:space="preserve">åtta </w:t>
      </w:r>
      <w:r w:rsidRPr="000323D7">
        <w:t>reservationer (m, fp, kd, c, mp, v</w:t>
      </w:r>
      <w:r w:rsidR="0084691E" w:rsidRPr="000323D7">
        <w:t xml:space="preserve">, </w:t>
      </w:r>
      <w:r w:rsidR="001252B1" w:rsidRPr="000323D7">
        <w:t>–</w:t>
      </w:r>
      <w:r w:rsidR="000E26F5" w:rsidRPr="000323D7">
        <w:t xml:space="preserve">) och </w:t>
      </w:r>
      <w:r w:rsidR="00546016" w:rsidRPr="000323D7">
        <w:t>fyra s</w:t>
      </w:r>
      <w:r w:rsidR="000E26F5" w:rsidRPr="000323D7">
        <w:t>ärskil</w:t>
      </w:r>
      <w:r w:rsidR="00546016" w:rsidRPr="000323D7">
        <w:t xml:space="preserve">da </w:t>
      </w:r>
      <w:r w:rsidR="000E26F5" w:rsidRPr="000323D7">
        <w:t>yttrande</w:t>
      </w:r>
      <w:r w:rsidR="00546016" w:rsidRPr="000323D7">
        <w:t>n</w:t>
      </w:r>
      <w:r w:rsidR="000E26F5" w:rsidRPr="000323D7">
        <w:t xml:space="preserve"> (s</w:t>
      </w:r>
      <w:r w:rsidR="00546016" w:rsidRPr="000323D7">
        <w:t>, fp, c</w:t>
      </w:r>
      <w:r w:rsidR="000E26F5" w:rsidRPr="000323D7">
        <w:t>).</w:t>
      </w:r>
    </w:p>
    <w:p w:rsidR="003C7A1D" w:rsidRPr="000323D7" w:rsidRDefault="003C7A1D" w:rsidP="003C7A1D">
      <w:pPr>
        <w:pStyle w:val="Normaltindrag"/>
      </w:pPr>
    </w:p>
    <w:p w:rsidR="00DA6E45" w:rsidRPr="000323D7" w:rsidRDefault="00DA6E45" w:rsidP="00DA6E45"/>
    <w:p w:rsidR="001137ED" w:rsidRPr="000323D7" w:rsidRDefault="001137ED" w:rsidP="00DA6E45">
      <w:pPr>
        <w:pStyle w:val="R2"/>
      </w:pPr>
    </w:p>
    <w:p w:rsidR="005018EB" w:rsidRPr="000323D7" w:rsidRDefault="005018EB" w:rsidP="005018EB">
      <w:bookmarkStart w:id="3" w:name="TextStart"/>
      <w:bookmarkEnd w:id="3"/>
    </w:p>
    <w:p w:rsidR="005018EB" w:rsidRPr="000323D7" w:rsidRDefault="005018EB" w:rsidP="005018EB">
      <w:pPr>
        <w:pStyle w:val="Normaltindrag"/>
      </w:pPr>
    </w:p>
    <w:p w:rsidR="005018EB" w:rsidRPr="000323D7" w:rsidRDefault="005018EB" w:rsidP="005018EB">
      <w:pPr>
        <w:pStyle w:val="Normaltindrag"/>
        <w:sectPr w:rsidR="005018EB" w:rsidRPr="000323D7" w:rsidSect="00FC32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5018EB" w:rsidRPr="000323D7" w:rsidRDefault="005018EB" w:rsidP="005018EB">
      <w:pPr>
        <w:pStyle w:val="Rubrik1"/>
        <w:rPr>
          <w:noProof w:val="0"/>
        </w:rPr>
      </w:pPr>
      <w:bookmarkStart w:id="4" w:name="_Toc130107899"/>
      <w:r w:rsidRPr="000323D7">
        <w:rPr>
          <w:noProof w:val="0"/>
        </w:rPr>
        <w:lastRenderedPageBreak/>
        <w:t>Innehållsförteckning</w:t>
      </w:r>
      <w:bookmarkEnd w:id="4"/>
    </w:p>
    <w:p w:rsidR="00BF2912" w:rsidRPr="000323D7" w:rsidRDefault="00BF2912">
      <w:pPr>
        <w:pStyle w:val="Innehll1"/>
        <w:rPr>
          <w:sz w:val="24"/>
          <w:szCs w:val="24"/>
        </w:rPr>
      </w:pPr>
      <w:r w:rsidRPr="000323D7">
        <w:t>Sammanfattning</w:t>
      </w:r>
      <w:r w:rsidRPr="000323D7">
        <w:tab/>
      </w:r>
      <w:r w:rsidR="00F362C2" w:rsidRPr="000323D7">
        <w:t>1</w:t>
      </w:r>
    </w:p>
    <w:p w:rsidR="00BF2912" w:rsidRPr="000323D7" w:rsidRDefault="00BF2912">
      <w:pPr>
        <w:pStyle w:val="Innehll1"/>
        <w:rPr>
          <w:sz w:val="24"/>
          <w:szCs w:val="24"/>
        </w:rPr>
      </w:pPr>
      <w:r w:rsidRPr="000323D7">
        <w:t>Innehållsförteckning</w:t>
      </w:r>
      <w:r w:rsidRPr="000323D7">
        <w:tab/>
      </w:r>
      <w:r w:rsidR="00F362C2" w:rsidRPr="000323D7">
        <w:t>2</w:t>
      </w:r>
    </w:p>
    <w:p w:rsidR="00BF2912" w:rsidRPr="000323D7" w:rsidRDefault="00BF2912">
      <w:pPr>
        <w:pStyle w:val="Innehll1"/>
        <w:rPr>
          <w:sz w:val="24"/>
          <w:szCs w:val="24"/>
        </w:rPr>
      </w:pPr>
      <w:r w:rsidRPr="000323D7">
        <w:t>Utskottets förslag till riksdagsbeslut</w:t>
      </w:r>
      <w:r w:rsidRPr="000323D7">
        <w:tab/>
      </w:r>
      <w:r w:rsidR="00F362C2" w:rsidRPr="000323D7">
        <w:t>4</w:t>
      </w:r>
    </w:p>
    <w:p w:rsidR="00BF2912" w:rsidRPr="000323D7" w:rsidRDefault="00BF2912">
      <w:pPr>
        <w:pStyle w:val="Innehll1"/>
        <w:rPr>
          <w:sz w:val="24"/>
          <w:szCs w:val="24"/>
        </w:rPr>
      </w:pPr>
      <w:r w:rsidRPr="000323D7">
        <w:t>Redogörelse för ärendet</w:t>
      </w:r>
      <w:r w:rsidRPr="000323D7">
        <w:tab/>
      </w:r>
      <w:r w:rsidR="00F362C2" w:rsidRPr="000323D7">
        <w:t>6</w:t>
      </w:r>
    </w:p>
    <w:p w:rsidR="00BF2912" w:rsidRPr="000323D7" w:rsidRDefault="00BF2912">
      <w:pPr>
        <w:pStyle w:val="Innehll1"/>
        <w:rPr>
          <w:sz w:val="24"/>
          <w:szCs w:val="24"/>
        </w:rPr>
      </w:pPr>
      <w:r w:rsidRPr="000323D7">
        <w:t>Utskottets överväganden</w:t>
      </w:r>
      <w:r w:rsidRPr="000323D7">
        <w:tab/>
      </w:r>
      <w:r w:rsidR="00F362C2" w:rsidRPr="000323D7">
        <w:t>7</w:t>
      </w:r>
    </w:p>
    <w:p w:rsidR="00BF2912" w:rsidRPr="000323D7" w:rsidRDefault="00BF2912">
      <w:pPr>
        <w:pStyle w:val="Innehll2"/>
        <w:rPr>
          <w:sz w:val="24"/>
          <w:szCs w:val="24"/>
        </w:rPr>
      </w:pPr>
      <w:r w:rsidRPr="000323D7">
        <w:t>Konkurrensvillkor</w:t>
      </w:r>
      <w:r w:rsidRPr="000323D7">
        <w:tab/>
      </w:r>
      <w:r w:rsidR="00F362C2" w:rsidRPr="000323D7">
        <w:t>7</w:t>
      </w:r>
    </w:p>
    <w:p w:rsidR="00BF2912" w:rsidRPr="000323D7" w:rsidRDefault="00BF2912">
      <w:pPr>
        <w:pStyle w:val="Innehll3"/>
        <w:rPr>
          <w:sz w:val="24"/>
          <w:szCs w:val="24"/>
        </w:rPr>
      </w:pPr>
      <w:r w:rsidRPr="000323D7">
        <w:t>Motionerna</w:t>
      </w:r>
      <w:r w:rsidRPr="000323D7">
        <w:tab/>
      </w:r>
      <w:r w:rsidR="00F362C2" w:rsidRPr="000323D7">
        <w:t>7</w:t>
      </w:r>
    </w:p>
    <w:p w:rsidR="00BF2912" w:rsidRPr="000323D7" w:rsidRDefault="00BF2912">
      <w:pPr>
        <w:pStyle w:val="Innehll3"/>
        <w:rPr>
          <w:sz w:val="24"/>
          <w:szCs w:val="24"/>
        </w:rPr>
      </w:pPr>
      <w:r w:rsidRPr="000323D7">
        <w:t>Utskottets ställningstagande</w:t>
      </w:r>
      <w:r w:rsidRPr="000323D7">
        <w:tab/>
      </w:r>
      <w:r w:rsidR="00F362C2" w:rsidRPr="000323D7">
        <w:t>7</w:t>
      </w:r>
    </w:p>
    <w:p w:rsidR="00BF2912" w:rsidRPr="000323D7" w:rsidRDefault="00BF2912">
      <w:pPr>
        <w:pStyle w:val="Innehll2"/>
        <w:rPr>
          <w:sz w:val="24"/>
          <w:szCs w:val="24"/>
        </w:rPr>
      </w:pPr>
      <w:r w:rsidRPr="000323D7">
        <w:t>Ägandet av flygplatser</w:t>
      </w:r>
      <w:r w:rsidRPr="000323D7">
        <w:tab/>
      </w:r>
      <w:r w:rsidR="00F362C2" w:rsidRPr="000323D7">
        <w:t>8</w:t>
      </w:r>
    </w:p>
    <w:p w:rsidR="00BF2912" w:rsidRPr="000323D7" w:rsidRDefault="00BF2912">
      <w:pPr>
        <w:pStyle w:val="Innehll3"/>
        <w:rPr>
          <w:sz w:val="24"/>
          <w:szCs w:val="24"/>
        </w:rPr>
      </w:pPr>
      <w:r w:rsidRPr="000323D7">
        <w:t>Motionerna</w:t>
      </w:r>
      <w:r w:rsidRPr="000323D7">
        <w:tab/>
      </w:r>
      <w:r w:rsidR="00F362C2" w:rsidRPr="000323D7">
        <w:t>8</w:t>
      </w:r>
    </w:p>
    <w:p w:rsidR="00BF2912" w:rsidRPr="000323D7" w:rsidRDefault="00BF2912">
      <w:pPr>
        <w:pStyle w:val="Innehll3"/>
        <w:rPr>
          <w:sz w:val="24"/>
          <w:szCs w:val="24"/>
        </w:rPr>
      </w:pPr>
      <w:r w:rsidRPr="000323D7">
        <w:t>Utskottets ställningstagande</w:t>
      </w:r>
      <w:r w:rsidRPr="000323D7">
        <w:tab/>
      </w:r>
      <w:r w:rsidR="00F362C2" w:rsidRPr="000323D7">
        <w:t>9</w:t>
      </w:r>
    </w:p>
    <w:p w:rsidR="00BF2912" w:rsidRPr="000323D7" w:rsidRDefault="00BF2912">
      <w:pPr>
        <w:pStyle w:val="Innehll2"/>
        <w:rPr>
          <w:sz w:val="24"/>
          <w:szCs w:val="24"/>
        </w:rPr>
      </w:pPr>
      <w:r w:rsidRPr="000323D7">
        <w:t>Flygtrafiktjänsten</w:t>
      </w:r>
      <w:r w:rsidRPr="000323D7">
        <w:tab/>
      </w:r>
      <w:r w:rsidR="00F362C2" w:rsidRPr="000323D7">
        <w:t>10</w:t>
      </w:r>
    </w:p>
    <w:p w:rsidR="00BF2912" w:rsidRPr="000323D7" w:rsidRDefault="00BF2912">
      <w:pPr>
        <w:pStyle w:val="Innehll3"/>
        <w:rPr>
          <w:sz w:val="24"/>
          <w:szCs w:val="24"/>
        </w:rPr>
      </w:pPr>
      <w:r w:rsidRPr="000323D7">
        <w:t>Motionerna</w:t>
      </w:r>
      <w:r w:rsidRPr="000323D7">
        <w:tab/>
      </w:r>
      <w:r w:rsidR="00F362C2" w:rsidRPr="000323D7">
        <w:t>10</w:t>
      </w:r>
    </w:p>
    <w:p w:rsidR="00BF2912" w:rsidRPr="000323D7" w:rsidRDefault="00BF2912">
      <w:pPr>
        <w:pStyle w:val="Innehll3"/>
        <w:rPr>
          <w:sz w:val="24"/>
          <w:szCs w:val="24"/>
        </w:rPr>
      </w:pPr>
      <w:r w:rsidRPr="000323D7">
        <w:t>Utskottets ställningstagande</w:t>
      </w:r>
      <w:r w:rsidRPr="000323D7">
        <w:tab/>
      </w:r>
      <w:r w:rsidR="00F362C2" w:rsidRPr="000323D7">
        <w:t>11</w:t>
      </w:r>
    </w:p>
    <w:p w:rsidR="00BF2912" w:rsidRPr="000323D7" w:rsidRDefault="00BF2912">
      <w:pPr>
        <w:pStyle w:val="Innehll2"/>
        <w:rPr>
          <w:sz w:val="24"/>
          <w:szCs w:val="24"/>
        </w:rPr>
      </w:pPr>
      <w:r w:rsidRPr="000323D7">
        <w:t>Slottidssystemet</w:t>
      </w:r>
      <w:r w:rsidRPr="000323D7">
        <w:tab/>
      </w:r>
      <w:r w:rsidR="00F362C2" w:rsidRPr="000323D7">
        <w:t>12</w:t>
      </w:r>
    </w:p>
    <w:p w:rsidR="00BF2912" w:rsidRPr="000323D7" w:rsidRDefault="00BF2912">
      <w:pPr>
        <w:pStyle w:val="Innehll3"/>
        <w:rPr>
          <w:sz w:val="24"/>
          <w:szCs w:val="24"/>
        </w:rPr>
      </w:pPr>
      <w:r w:rsidRPr="000323D7">
        <w:t>Motionen</w:t>
      </w:r>
      <w:r w:rsidRPr="000323D7">
        <w:tab/>
      </w:r>
      <w:r w:rsidR="00F362C2" w:rsidRPr="000323D7">
        <w:t>12</w:t>
      </w:r>
    </w:p>
    <w:p w:rsidR="00BF2912" w:rsidRPr="000323D7" w:rsidRDefault="00BF2912">
      <w:pPr>
        <w:pStyle w:val="Innehll3"/>
        <w:rPr>
          <w:sz w:val="24"/>
          <w:szCs w:val="24"/>
        </w:rPr>
      </w:pPr>
      <w:r w:rsidRPr="000323D7">
        <w:t>Utskottets ställningstagande</w:t>
      </w:r>
      <w:r w:rsidRPr="000323D7">
        <w:tab/>
      </w:r>
      <w:r w:rsidR="00F362C2" w:rsidRPr="000323D7">
        <w:t>12</w:t>
      </w:r>
    </w:p>
    <w:p w:rsidR="00BF2912" w:rsidRPr="000323D7" w:rsidRDefault="00BF2912">
      <w:pPr>
        <w:pStyle w:val="Innehll2"/>
        <w:rPr>
          <w:sz w:val="24"/>
          <w:szCs w:val="24"/>
        </w:rPr>
      </w:pPr>
      <w:r w:rsidRPr="000323D7">
        <w:t>Privatisering av Luftfartsverket</w:t>
      </w:r>
      <w:r w:rsidRPr="000323D7">
        <w:tab/>
      </w:r>
      <w:r w:rsidR="00F362C2" w:rsidRPr="000323D7">
        <w:t>13</w:t>
      </w:r>
    </w:p>
    <w:p w:rsidR="00BF2912" w:rsidRPr="000323D7" w:rsidRDefault="00BF2912">
      <w:pPr>
        <w:pStyle w:val="Innehll3"/>
        <w:rPr>
          <w:sz w:val="24"/>
          <w:szCs w:val="24"/>
        </w:rPr>
      </w:pPr>
      <w:r w:rsidRPr="000323D7">
        <w:t>Motionen</w:t>
      </w:r>
      <w:r w:rsidRPr="000323D7">
        <w:tab/>
      </w:r>
      <w:r w:rsidR="00F362C2" w:rsidRPr="000323D7">
        <w:t>13</w:t>
      </w:r>
    </w:p>
    <w:p w:rsidR="00BF2912" w:rsidRPr="000323D7" w:rsidRDefault="00BF2912">
      <w:pPr>
        <w:pStyle w:val="Innehll3"/>
        <w:rPr>
          <w:sz w:val="24"/>
          <w:szCs w:val="24"/>
        </w:rPr>
      </w:pPr>
      <w:r w:rsidRPr="000323D7">
        <w:t>Utskottets ställningstagande</w:t>
      </w:r>
      <w:r w:rsidRPr="000323D7">
        <w:tab/>
      </w:r>
      <w:r w:rsidR="00F362C2" w:rsidRPr="000323D7">
        <w:t>14</w:t>
      </w:r>
    </w:p>
    <w:p w:rsidR="00BF2912" w:rsidRPr="000323D7" w:rsidRDefault="00BF2912">
      <w:pPr>
        <w:pStyle w:val="Innehll2"/>
        <w:rPr>
          <w:sz w:val="24"/>
          <w:szCs w:val="24"/>
        </w:rPr>
      </w:pPr>
      <w:r w:rsidRPr="000323D7">
        <w:t>Flygplatskapaciteten i Stockholm-Mälardalsområdet</w:t>
      </w:r>
      <w:r w:rsidRPr="000323D7">
        <w:tab/>
      </w:r>
      <w:r w:rsidR="00F362C2" w:rsidRPr="000323D7">
        <w:t>14</w:t>
      </w:r>
    </w:p>
    <w:p w:rsidR="00BF2912" w:rsidRPr="000323D7" w:rsidRDefault="00BF2912">
      <w:pPr>
        <w:pStyle w:val="Innehll3"/>
        <w:rPr>
          <w:sz w:val="24"/>
          <w:szCs w:val="24"/>
        </w:rPr>
      </w:pPr>
      <w:r w:rsidRPr="000323D7">
        <w:t>Motionerna</w:t>
      </w:r>
      <w:r w:rsidRPr="000323D7">
        <w:tab/>
      </w:r>
      <w:r w:rsidR="00F362C2" w:rsidRPr="000323D7">
        <w:t>14</w:t>
      </w:r>
    </w:p>
    <w:p w:rsidR="00BF2912" w:rsidRPr="000323D7" w:rsidRDefault="00BF2912">
      <w:pPr>
        <w:pStyle w:val="Innehll3"/>
        <w:rPr>
          <w:sz w:val="24"/>
          <w:szCs w:val="24"/>
        </w:rPr>
      </w:pPr>
      <w:r w:rsidRPr="000323D7">
        <w:t>Utskottets ställningstagande</w:t>
      </w:r>
      <w:r w:rsidRPr="000323D7">
        <w:tab/>
      </w:r>
      <w:r w:rsidR="00F362C2" w:rsidRPr="000323D7">
        <w:t>19</w:t>
      </w:r>
    </w:p>
    <w:p w:rsidR="00BF2912" w:rsidRPr="000323D7" w:rsidRDefault="00BF2912">
      <w:pPr>
        <w:pStyle w:val="Innehll2"/>
        <w:rPr>
          <w:sz w:val="24"/>
          <w:szCs w:val="24"/>
        </w:rPr>
      </w:pPr>
      <w:r w:rsidRPr="000323D7">
        <w:t>Regionala flygplatsfrågor m.m.</w:t>
      </w:r>
      <w:r w:rsidRPr="000323D7">
        <w:tab/>
      </w:r>
      <w:r w:rsidR="00F362C2" w:rsidRPr="000323D7">
        <w:t>19</w:t>
      </w:r>
    </w:p>
    <w:p w:rsidR="00BF2912" w:rsidRPr="000323D7" w:rsidRDefault="00BF2912">
      <w:pPr>
        <w:pStyle w:val="Innehll3"/>
        <w:rPr>
          <w:sz w:val="24"/>
          <w:szCs w:val="24"/>
        </w:rPr>
      </w:pPr>
      <w:r w:rsidRPr="000323D7">
        <w:t>Motionerna</w:t>
      </w:r>
      <w:r w:rsidRPr="000323D7">
        <w:tab/>
      </w:r>
      <w:r w:rsidR="00F362C2" w:rsidRPr="000323D7">
        <w:t>19</w:t>
      </w:r>
    </w:p>
    <w:p w:rsidR="00BF2912" w:rsidRPr="000323D7" w:rsidRDefault="00BF2912">
      <w:pPr>
        <w:pStyle w:val="Innehll3"/>
        <w:rPr>
          <w:sz w:val="24"/>
          <w:szCs w:val="24"/>
        </w:rPr>
      </w:pPr>
      <w:r w:rsidRPr="000323D7">
        <w:t>Utskottets ställningstagande</w:t>
      </w:r>
      <w:r w:rsidRPr="000323D7">
        <w:tab/>
      </w:r>
      <w:r w:rsidR="00F362C2" w:rsidRPr="000323D7">
        <w:t>25</w:t>
      </w:r>
    </w:p>
    <w:p w:rsidR="00BF2912" w:rsidRPr="000323D7" w:rsidRDefault="00BF2912">
      <w:pPr>
        <w:pStyle w:val="Innehll1"/>
        <w:rPr>
          <w:sz w:val="24"/>
          <w:szCs w:val="24"/>
        </w:rPr>
      </w:pPr>
      <w:r w:rsidRPr="000323D7">
        <w:t>Reservationer</w:t>
      </w:r>
      <w:r w:rsidRPr="000323D7">
        <w:tab/>
      </w:r>
      <w:r w:rsidR="00F362C2" w:rsidRPr="000323D7">
        <w:t>27</w:t>
      </w:r>
    </w:p>
    <w:p w:rsidR="00BF2912" w:rsidRPr="000323D7" w:rsidRDefault="00BF2912">
      <w:pPr>
        <w:pStyle w:val="Innehll2"/>
        <w:tabs>
          <w:tab w:val="left" w:pos="851"/>
        </w:tabs>
        <w:rPr>
          <w:sz w:val="24"/>
          <w:szCs w:val="24"/>
        </w:rPr>
      </w:pPr>
      <w:r w:rsidRPr="000323D7">
        <w:t>1.</w:t>
      </w:r>
      <w:r w:rsidRPr="000323D7">
        <w:rPr>
          <w:sz w:val="24"/>
          <w:szCs w:val="24"/>
        </w:rPr>
        <w:tab/>
      </w:r>
      <w:r w:rsidRPr="000323D7">
        <w:t>Konkurrensvillkor, punkt 1 (m, fp, kd, c)</w:t>
      </w:r>
      <w:r w:rsidRPr="000323D7">
        <w:tab/>
      </w:r>
      <w:r w:rsidR="00F362C2" w:rsidRPr="000323D7">
        <w:t>27</w:t>
      </w:r>
    </w:p>
    <w:p w:rsidR="00BF2912" w:rsidRPr="000323D7" w:rsidRDefault="00BF2912">
      <w:pPr>
        <w:pStyle w:val="Innehll2"/>
        <w:tabs>
          <w:tab w:val="left" w:pos="851"/>
        </w:tabs>
        <w:rPr>
          <w:sz w:val="24"/>
          <w:szCs w:val="24"/>
        </w:rPr>
      </w:pPr>
      <w:r w:rsidRPr="000323D7">
        <w:t>2.</w:t>
      </w:r>
      <w:r w:rsidRPr="000323D7">
        <w:rPr>
          <w:sz w:val="24"/>
          <w:szCs w:val="24"/>
        </w:rPr>
        <w:tab/>
      </w:r>
      <w:r w:rsidRPr="000323D7">
        <w:t>Ägandet av flygplatser, punkt 2 (m)</w:t>
      </w:r>
      <w:r w:rsidRPr="000323D7">
        <w:tab/>
      </w:r>
      <w:r w:rsidR="00F362C2" w:rsidRPr="000323D7">
        <w:t>28</w:t>
      </w:r>
    </w:p>
    <w:p w:rsidR="00BF2912" w:rsidRPr="000323D7" w:rsidRDefault="00BF2912">
      <w:pPr>
        <w:pStyle w:val="Innehll2"/>
        <w:tabs>
          <w:tab w:val="left" w:pos="851"/>
        </w:tabs>
        <w:rPr>
          <w:sz w:val="24"/>
          <w:szCs w:val="24"/>
        </w:rPr>
      </w:pPr>
      <w:r w:rsidRPr="000323D7">
        <w:t>3.</w:t>
      </w:r>
      <w:r w:rsidRPr="000323D7">
        <w:rPr>
          <w:sz w:val="24"/>
          <w:szCs w:val="24"/>
        </w:rPr>
        <w:tab/>
      </w:r>
      <w:r w:rsidRPr="000323D7">
        <w:t>Flygtrafiktjänsten, punkt 3 (m)</w:t>
      </w:r>
      <w:r w:rsidRPr="000323D7">
        <w:tab/>
      </w:r>
      <w:r w:rsidR="00F362C2" w:rsidRPr="000323D7">
        <w:t>28</w:t>
      </w:r>
    </w:p>
    <w:p w:rsidR="00BF2912" w:rsidRPr="000323D7" w:rsidRDefault="00BF2912">
      <w:pPr>
        <w:pStyle w:val="Innehll2"/>
        <w:tabs>
          <w:tab w:val="left" w:pos="851"/>
        </w:tabs>
        <w:rPr>
          <w:sz w:val="24"/>
          <w:szCs w:val="24"/>
        </w:rPr>
      </w:pPr>
      <w:r w:rsidRPr="000323D7">
        <w:t>4.</w:t>
      </w:r>
      <w:r w:rsidRPr="000323D7">
        <w:rPr>
          <w:sz w:val="24"/>
          <w:szCs w:val="24"/>
        </w:rPr>
        <w:tab/>
      </w:r>
      <w:r w:rsidRPr="000323D7">
        <w:t>Privatisering av Luftfartsverket, punkt 5 (fp)</w:t>
      </w:r>
      <w:r w:rsidRPr="000323D7">
        <w:tab/>
      </w:r>
      <w:r w:rsidR="00F362C2" w:rsidRPr="000323D7">
        <w:t>29</w:t>
      </w:r>
    </w:p>
    <w:p w:rsidR="00BF2912" w:rsidRPr="000323D7" w:rsidRDefault="00BF2912">
      <w:pPr>
        <w:pStyle w:val="Innehll2"/>
        <w:tabs>
          <w:tab w:val="left" w:pos="851"/>
        </w:tabs>
        <w:rPr>
          <w:sz w:val="24"/>
          <w:szCs w:val="24"/>
        </w:rPr>
      </w:pPr>
      <w:r w:rsidRPr="000323D7">
        <w:t xml:space="preserve">5. </w:t>
      </w:r>
      <w:r w:rsidRPr="000323D7">
        <w:rPr>
          <w:sz w:val="24"/>
          <w:szCs w:val="24"/>
        </w:rPr>
        <w:tab/>
      </w:r>
      <w:r w:rsidRPr="000323D7">
        <w:t>Flygplatskapaciteten i Stockholm-Mälardalsområdet, punkt 6 (m, fp, kd)</w:t>
      </w:r>
      <w:r w:rsidRPr="000323D7">
        <w:tab/>
      </w:r>
      <w:r w:rsidR="00F362C2" w:rsidRPr="000323D7">
        <w:t>29</w:t>
      </w:r>
    </w:p>
    <w:p w:rsidR="00BF2912" w:rsidRPr="000323D7" w:rsidRDefault="00BF2912">
      <w:pPr>
        <w:pStyle w:val="Innehll2"/>
        <w:tabs>
          <w:tab w:val="left" w:pos="851"/>
        </w:tabs>
        <w:rPr>
          <w:sz w:val="24"/>
          <w:szCs w:val="24"/>
        </w:rPr>
      </w:pPr>
      <w:r w:rsidRPr="000323D7">
        <w:t>6.</w:t>
      </w:r>
      <w:r w:rsidRPr="000323D7">
        <w:rPr>
          <w:sz w:val="24"/>
          <w:szCs w:val="24"/>
        </w:rPr>
        <w:tab/>
      </w:r>
      <w:r w:rsidRPr="000323D7">
        <w:t>Flygplatskapaciteten i Stockholm-Mälardalsområdet, punkt 6 (mp, v, –)</w:t>
      </w:r>
      <w:r w:rsidRPr="000323D7">
        <w:tab/>
      </w:r>
      <w:r w:rsidR="00F362C2" w:rsidRPr="000323D7">
        <w:t>31</w:t>
      </w:r>
    </w:p>
    <w:p w:rsidR="00BF2912" w:rsidRPr="000323D7" w:rsidRDefault="00BF2912">
      <w:pPr>
        <w:pStyle w:val="Innehll2"/>
        <w:tabs>
          <w:tab w:val="left" w:pos="851"/>
        </w:tabs>
        <w:rPr>
          <w:sz w:val="24"/>
          <w:szCs w:val="24"/>
        </w:rPr>
      </w:pPr>
      <w:r w:rsidRPr="000323D7">
        <w:t>7.</w:t>
      </w:r>
      <w:r w:rsidRPr="000323D7">
        <w:rPr>
          <w:sz w:val="24"/>
          <w:szCs w:val="24"/>
        </w:rPr>
        <w:tab/>
      </w:r>
      <w:r w:rsidRPr="000323D7">
        <w:t>Regionala flygplatsfrågor, punkt 7 (m, fp, kd, c)</w:t>
      </w:r>
      <w:r w:rsidRPr="000323D7">
        <w:tab/>
      </w:r>
      <w:r w:rsidR="00F362C2" w:rsidRPr="000323D7">
        <w:t>32</w:t>
      </w:r>
    </w:p>
    <w:p w:rsidR="00BF2912" w:rsidRPr="000323D7" w:rsidRDefault="00BF2912">
      <w:pPr>
        <w:pStyle w:val="Innehll2"/>
        <w:tabs>
          <w:tab w:val="left" w:pos="851"/>
        </w:tabs>
        <w:rPr>
          <w:sz w:val="24"/>
          <w:szCs w:val="24"/>
        </w:rPr>
      </w:pPr>
      <w:r w:rsidRPr="000323D7">
        <w:t>8.</w:t>
      </w:r>
      <w:r w:rsidRPr="000323D7">
        <w:rPr>
          <w:sz w:val="24"/>
          <w:szCs w:val="24"/>
        </w:rPr>
        <w:tab/>
      </w:r>
      <w:r w:rsidRPr="000323D7">
        <w:t>Sturups flygplats, punkt 8 (m)</w:t>
      </w:r>
      <w:r w:rsidRPr="000323D7">
        <w:tab/>
      </w:r>
      <w:r w:rsidR="00F362C2" w:rsidRPr="000323D7">
        <w:t>33</w:t>
      </w:r>
    </w:p>
    <w:p w:rsidR="00BF2912" w:rsidRPr="000323D7" w:rsidRDefault="00BF2912">
      <w:pPr>
        <w:pStyle w:val="Innehll1"/>
        <w:rPr>
          <w:sz w:val="24"/>
          <w:szCs w:val="24"/>
        </w:rPr>
      </w:pPr>
      <w:r w:rsidRPr="000323D7">
        <w:t>Särskilda yttranden</w:t>
      </w:r>
      <w:r w:rsidRPr="000323D7">
        <w:tab/>
      </w:r>
      <w:r w:rsidR="00F362C2" w:rsidRPr="000323D7">
        <w:t>34</w:t>
      </w:r>
    </w:p>
    <w:p w:rsidR="00BF2912" w:rsidRPr="000323D7" w:rsidRDefault="00BF2912">
      <w:pPr>
        <w:pStyle w:val="Innehll2"/>
        <w:tabs>
          <w:tab w:val="left" w:pos="851"/>
        </w:tabs>
        <w:rPr>
          <w:sz w:val="24"/>
          <w:szCs w:val="24"/>
        </w:rPr>
      </w:pPr>
      <w:r w:rsidRPr="000323D7">
        <w:t>1.</w:t>
      </w:r>
      <w:r w:rsidRPr="000323D7">
        <w:rPr>
          <w:sz w:val="24"/>
          <w:szCs w:val="24"/>
        </w:rPr>
        <w:tab/>
      </w:r>
      <w:r w:rsidRPr="000323D7">
        <w:t>Ägandet av flygplatser, punkt 2 (c)</w:t>
      </w:r>
      <w:r w:rsidRPr="000323D7">
        <w:tab/>
      </w:r>
      <w:r w:rsidR="00F362C2" w:rsidRPr="000323D7">
        <w:t>34</w:t>
      </w:r>
    </w:p>
    <w:p w:rsidR="00BF2912" w:rsidRPr="000323D7" w:rsidRDefault="00BF2912">
      <w:pPr>
        <w:pStyle w:val="Innehll2"/>
        <w:tabs>
          <w:tab w:val="left" w:pos="851"/>
        </w:tabs>
        <w:rPr>
          <w:sz w:val="24"/>
          <w:szCs w:val="24"/>
        </w:rPr>
      </w:pPr>
      <w:r w:rsidRPr="000323D7">
        <w:t>2.</w:t>
      </w:r>
      <w:r w:rsidRPr="000323D7">
        <w:rPr>
          <w:sz w:val="24"/>
          <w:szCs w:val="24"/>
        </w:rPr>
        <w:tab/>
      </w:r>
      <w:r w:rsidRPr="000323D7">
        <w:t>Flygplatskapaciteten i Stockholm-Mälardalsområdet, punkt 6 (s)</w:t>
      </w:r>
      <w:r w:rsidRPr="000323D7">
        <w:tab/>
      </w:r>
      <w:r w:rsidR="00F362C2" w:rsidRPr="000323D7">
        <w:t>34</w:t>
      </w:r>
    </w:p>
    <w:p w:rsidR="00BF2912" w:rsidRPr="000323D7" w:rsidRDefault="00BF2912">
      <w:pPr>
        <w:pStyle w:val="Innehll2"/>
        <w:tabs>
          <w:tab w:val="left" w:pos="851"/>
        </w:tabs>
        <w:rPr>
          <w:sz w:val="24"/>
          <w:szCs w:val="24"/>
        </w:rPr>
      </w:pPr>
      <w:r w:rsidRPr="000323D7">
        <w:t>3.</w:t>
      </w:r>
      <w:r w:rsidRPr="000323D7">
        <w:rPr>
          <w:sz w:val="24"/>
          <w:szCs w:val="24"/>
        </w:rPr>
        <w:tab/>
      </w:r>
      <w:r w:rsidRPr="000323D7">
        <w:t>Flygplatskapaciteten i Stockholm- Mälardalsområdet, punkt 6 (c)</w:t>
      </w:r>
      <w:r w:rsidRPr="000323D7">
        <w:tab/>
      </w:r>
      <w:r w:rsidR="00F362C2" w:rsidRPr="000323D7">
        <w:t>35</w:t>
      </w:r>
    </w:p>
    <w:p w:rsidR="00BF2912" w:rsidRPr="000323D7" w:rsidRDefault="00BF2912">
      <w:pPr>
        <w:pStyle w:val="Innehll2"/>
        <w:tabs>
          <w:tab w:val="left" w:pos="851"/>
        </w:tabs>
        <w:rPr>
          <w:sz w:val="24"/>
          <w:szCs w:val="24"/>
        </w:rPr>
      </w:pPr>
      <w:r w:rsidRPr="000323D7">
        <w:t>4.</w:t>
      </w:r>
      <w:r w:rsidRPr="000323D7">
        <w:rPr>
          <w:sz w:val="24"/>
          <w:szCs w:val="24"/>
        </w:rPr>
        <w:tab/>
      </w:r>
      <w:r w:rsidRPr="000323D7">
        <w:t>Regionala flygplatsfrågor, punkt 7 (fp)</w:t>
      </w:r>
      <w:r w:rsidRPr="000323D7">
        <w:tab/>
      </w:r>
      <w:r w:rsidR="00F362C2" w:rsidRPr="000323D7">
        <w:t>35</w:t>
      </w:r>
    </w:p>
    <w:p w:rsidR="00AB37BD" w:rsidRPr="000323D7" w:rsidRDefault="00AB37BD">
      <w:pPr>
        <w:pStyle w:val="Innehll1"/>
      </w:pPr>
      <w:r w:rsidRPr="000323D7">
        <w:t>Bilaga</w:t>
      </w:r>
    </w:p>
    <w:p w:rsidR="00BF2912" w:rsidRPr="000323D7" w:rsidRDefault="00BF2912">
      <w:pPr>
        <w:pStyle w:val="Innehll1"/>
        <w:rPr>
          <w:sz w:val="24"/>
          <w:szCs w:val="24"/>
        </w:rPr>
      </w:pPr>
      <w:r w:rsidRPr="000323D7">
        <w:t>Förteckning över behandlade förslag</w:t>
      </w:r>
      <w:r w:rsidRPr="000323D7">
        <w:tab/>
      </w:r>
      <w:r w:rsidR="00F362C2" w:rsidRPr="000323D7">
        <w:t>36</w:t>
      </w:r>
    </w:p>
    <w:p w:rsidR="00BF2912" w:rsidRPr="000323D7" w:rsidRDefault="00BF2912">
      <w:pPr>
        <w:pStyle w:val="Innehll2"/>
        <w:rPr>
          <w:sz w:val="24"/>
          <w:szCs w:val="24"/>
        </w:rPr>
      </w:pPr>
      <w:r w:rsidRPr="000323D7">
        <w:t>Motioner från allmänna motionstiden hösten 2004</w:t>
      </w:r>
      <w:r w:rsidRPr="000323D7">
        <w:tab/>
      </w:r>
      <w:r w:rsidR="00F362C2" w:rsidRPr="000323D7">
        <w:t>36</w:t>
      </w:r>
    </w:p>
    <w:p w:rsidR="00BF2912" w:rsidRPr="000323D7" w:rsidRDefault="00BF2912">
      <w:pPr>
        <w:pStyle w:val="Innehll2"/>
        <w:rPr>
          <w:sz w:val="24"/>
          <w:szCs w:val="24"/>
        </w:rPr>
      </w:pPr>
      <w:r w:rsidRPr="000323D7">
        <w:t>Motioner från allmänna motionstiden hösten 2005</w:t>
      </w:r>
      <w:r w:rsidRPr="000323D7">
        <w:tab/>
      </w:r>
      <w:r w:rsidR="00F362C2" w:rsidRPr="000323D7">
        <w:t>36</w:t>
      </w:r>
    </w:p>
    <w:p w:rsidR="005018EB" w:rsidRPr="000323D7" w:rsidRDefault="005018EB" w:rsidP="005018EB"/>
    <w:p w:rsidR="005018EB" w:rsidRPr="000323D7" w:rsidRDefault="005018EB" w:rsidP="005018EB">
      <w:pPr>
        <w:pStyle w:val="Normaltindrag"/>
        <w:sectPr w:rsidR="005018EB" w:rsidRPr="000323D7" w:rsidSect="00FC32E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B522B0" w:rsidRPr="000323D7" w:rsidRDefault="005018EB" w:rsidP="00B522B0">
      <w:pPr>
        <w:pStyle w:val="Rubrik1"/>
        <w:rPr>
          <w:noProof w:val="0"/>
        </w:rPr>
      </w:pPr>
      <w:bookmarkStart w:id="5" w:name="_Toc130107900"/>
      <w:r w:rsidRPr="000323D7">
        <w:rPr>
          <w:noProof w:val="0"/>
        </w:rPr>
        <w:t>Utskottets förslag till riksdagsbeslut</w:t>
      </w:r>
      <w:bookmarkEnd w:id="5"/>
    </w:p>
    <w:p w:rsidR="00B522B0" w:rsidRPr="000323D7" w:rsidRDefault="00B522B0" w:rsidP="00B522B0">
      <w:pPr>
        <w:pStyle w:val="Frslagspunkt"/>
        <w:rPr>
          <w:noProof w:val="0"/>
        </w:rPr>
      </w:pPr>
      <w:r w:rsidRPr="000323D7">
        <w:rPr>
          <w:noProof w:val="0"/>
        </w:rPr>
        <w:t>1.</w:t>
      </w:r>
      <w:r w:rsidRPr="000323D7">
        <w:rPr>
          <w:noProof w:val="0"/>
        </w:rPr>
        <w:tab/>
        <w:t>Konkurrensvillkor</w:t>
      </w:r>
    </w:p>
    <w:p w:rsidR="00B522B0" w:rsidRPr="000323D7" w:rsidRDefault="00B522B0" w:rsidP="00B522B0">
      <w:pPr>
        <w:pStyle w:val="Frslagstext"/>
      </w:pPr>
      <w:r w:rsidRPr="000323D7">
        <w:t>Riksdagen avslår motionerna</w:t>
      </w:r>
    </w:p>
    <w:p w:rsidR="00361566" w:rsidRPr="000323D7" w:rsidRDefault="00B522B0" w:rsidP="00B522B0">
      <w:pPr>
        <w:pStyle w:val="Frslagstext"/>
      </w:pPr>
      <w:r w:rsidRPr="000323D7">
        <w:t>2005/06:T497 av Fredrik Reinfeldt m.fl. (m) yrkande 13</w:t>
      </w:r>
      <w:r w:rsidR="00F21216" w:rsidRPr="000323D7">
        <w:t xml:space="preserve"> och </w:t>
      </w:r>
    </w:p>
    <w:p w:rsidR="00B522B0" w:rsidRPr="000323D7" w:rsidRDefault="00B522B0" w:rsidP="00B522B0">
      <w:pPr>
        <w:pStyle w:val="Frslagstext"/>
      </w:pPr>
      <w:r w:rsidRPr="000323D7">
        <w:t>2005/06:T559 av Erling Bager m.fl. (fp) yrkande 33</w:t>
      </w:r>
      <w:r w:rsidR="00F21216" w:rsidRPr="000323D7">
        <w:t>.</w:t>
      </w:r>
    </w:p>
    <w:p w:rsidR="00F21216" w:rsidRPr="000323D7" w:rsidRDefault="00F21216" w:rsidP="00F21216">
      <w:pPr>
        <w:pStyle w:val="Reservationshnvisning"/>
      </w:pPr>
      <w:r w:rsidRPr="000323D7">
        <w:t>Reservation 1</w:t>
      </w:r>
      <w:r w:rsidR="001020EE" w:rsidRPr="000323D7">
        <w:t xml:space="preserve"> </w:t>
      </w:r>
      <w:r w:rsidRPr="000323D7">
        <w:t>(m</w:t>
      </w:r>
      <w:r w:rsidR="00D85A87" w:rsidRPr="000323D7">
        <w:t>, fp</w:t>
      </w:r>
      <w:r w:rsidR="00546016" w:rsidRPr="000323D7">
        <w:t>, kd, c</w:t>
      </w:r>
      <w:r w:rsidRPr="000323D7">
        <w:t>)</w:t>
      </w:r>
    </w:p>
    <w:p w:rsidR="00B522B0" w:rsidRPr="000323D7" w:rsidRDefault="00B522B0" w:rsidP="00B522B0">
      <w:pPr>
        <w:pStyle w:val="Frslagspunkt"/>
        <w:rPr>
          <w:noProof w:val="0"/>
        </w:rPr>
      </w:pPr>
      <w:r w:rsidRPr="000323D7">
        <w:rPr>
          <w:noProof w:val="0"/>
        </w:rPr>
        <w:t>2.</w:t>
      </w:r>
      <w:r w:rsidRPr="000323D7">
        <w:rPr>
          <w:noProof w:val="0"/>
        </w:rPr>
        <w:tab/>
        <w:t>Ägandet av flygplatser</w:t>
      </w:r>
    </w:p>
    <w:p w:rsidR="00F21216" w:rsidRPr="000323D7" w:rsidRDefault="00F21216" w:rsidP="00F21216">
      <w:pPr>
        <w:pStyle w:val="Frslagstext"/>
      </w:pPr>
      <w:r w:rsidRPr="000323D7">
        <w:t>Riksdagen avslår motionerna</w:t>
      </w:r>
    </w:p>
    <w:p w:rsidR="00F21216" w:rsidRPr="000323D7" w:rsidRDefault="00F21216" w:rsidP="00F21216">
      <w:pPr>
        <w:pStyle w:val="Frslagstext"/>
      </w:pPr>
      <w:r w:rsidRPr="000323D7">
        <w:t>2005/06:T203 av Rolf Gunnarsson (m) och</w:t>
      </w:r>
    </w:p>
    <w:p w:rsidR="00F21216" w:rsidRPr="000323D7" w:rsidRDefault="00F21216" w:rsidP="00F21216">
      <w:pPr>
        <w:pStyle w:val="Frslagstext"/>
      </w:pPr>
      <w:r w:rsidRPr="000323D7">
        <w:t>2005/06:T497 av Fredrik Reinfeldt m.fl. (m) yrkande 14.</w:t>
      </w:r>
    </w:p>
    <w:p w:rsidR="00544AC0" w:rsidRPr="000323D7" w:rsidRDefault="00544AC0" w:rsidP="00544AC0">
      <w:pPr>
        <w:pStyle w:val="Reservationshnvisning"/>
      </w:pPr>
      <w:r w:rsidRPr="000323D7">
        <w:t xml:space="preserve">Reservation </w:t>
      </w:r>
      <w:r w:rsidR="00D85A87" w:rsidRPr="000323D7">
        <w:t>2</w:t>
      </w:r>
      <w:r w:rsidRPr="000323D7">
        <w:t xml:space="preserve"> (m)</w:t>
      </w:r>
    </w:p>
    <w:p w:rsidR="00B522B0" w:rsidRPr="000323D7" w:rsidRDefault="00B522B0" w:rsidP="00B522B0">
      <w:pPr>
        <w:pStyle w:val="Frslagspunkt"/>
        <w:rPr>
          <w:noProof w:val="0"/>
        </w:rPr>
      </w:pPr>
      <w:r w:rsidRPr="000323D7">
        <w:rPr>
          <w:noProof w:val="0"/>
        </w:rPr>
        <w:t>3.</w:t>
      </w:r>
      <w:r w:rsidRPr="000323D7">
        <w:rPr>
          <w:noProof w:val="0"/>
        </w:rPr>
        <w:tab/>
        <w:t>Flygtrafiktjänsten</w:t>
      </w:r>
    </w:p>
    <w:p w:rsidR="003D65F0" w:rsidRPr="000323D7" w:rsidRDefault="00B522B0" w:rsidP="003D65F0">
      <w:pPr>
        <w:pStyle w:val="Frslagstext"/>
      </w:pPr>
      <w:r w:rsidRPr="000323D7">
        <w:t>Riksdagen avslår motionerna</w:t>
      </w:r>
    </w:p>
    <w:p w:rsidR="003D65F0" w:rsidRPr="000323D7" w:rsidRDefault="003D65F0" w:rsidP="003D65F0">
      <w:pPr>
        <w:pStyle w:val="Frslagstext"/>
      </w:pPr>
      <w:r w:rsidRPr="000323D7">
        <w:t xml:space="preserve">2005/06:T368 av Anders G Högmark (m) och </w:t>
      </w:r>
    </w:p>
    <w:p w:rsidR="003D65F0" w:rsidRPr="000323D7" w:rsidRDefault="003D65F0" w:rsidP="003D65F0">
      <w:pPr>
        <w:pStyle w:val="Frslagstext"/>
      </w:pPr>
      <w:r w:rsidRPr="000323D7">
        <w:t>2005/06:T560 av Elizabeth Nyström m.fl. (m) yrkande 10.</w:t>
      </w:r>
    </w:p>
    <w:p w:rsidR="003D65F0" w:rsidRPr="000323D7" w:rsidRDefault="003D65F0" w:rsidP="003D65F0">
      <w:pPr>
        <w:pStyle w:val="Reservationshnvisning"/>
      </w:pPr>
      <w:r w:rsidRPr="000323D7">
        <w:t xml:space="preserve">Reservation </w:t>
      </w:r>
      <w:r w:rsidR="00D85A87" w:rsidRPr="000323D7">
        <w:t>3</w:t>
      </w:r>
      <w:r w:rsidR="001020EE" w:rsidRPr="000323D7">
        <w:t xml:space="preserve"> </w:t>
      </w:r>
      <w:r w:rsidRPr="000323D7">
        <w:t>(m)</w:t>
      </w:r>
    </w:p>
    <w:p w:rsidR="00B522B0" w:rsidRPr="000323D7" w:rsidRDefault="00B522B0" w:rsidP="00B522B0">
      <w:pPr>
        <w:pStyle w:val="Frslagspunkt"/>
        <w:rPr>
          <w:noProof w:val="0"/>
        </w:rPr>
      </w:pPr>
      <w:r w:rsidRPr="000323D7">
        <w:rPr>
          <w:noProof w:val="0"/>
        </w:rPr>
        <w:t>4.</w:t>
      </w:r>
      <w:r w:rsidRPr="000323D7">
        <w:rPr>
          <w:noProof w:val="0"/>
        </w:rPr>
        <w:tab/>
        <w:t>Slottidssystemet</w:t>
      </w:r>
    </w:p>
    <w:p w:rsidR="00235189" w:rsidRPr="000323D7" w:rsidRDefault="00B522B0" w:rsidP="00235189">
      <w:pPr>
        <w:pStyle w:val="Frslagstext"/>
      </w:pPr>
      <w:r w:rsidRPr="000323D7">
        <w:t>Riksdagen avslår motion</w:t>
      </w:r>
    </w:p>
    <w:p w:rsidR="00235189" w:rsidRPr="000323D7" w:rsidRDefault="00235189" w:rsidP="00235189">
      <w:pPr>
        <w:pStyle w:val="Frslagstext"/>
      </w:pPr>
      <w:r w:rsidRPr="000323D7">
        <w:t>2005/06:T559 av Erling Bager m.fl. (fp) yrkande 34.</w:t>
      </w:r>
    </w:p>
    <w:p w:rsidR="00B522B0" w:rsidRPr="000323D7" w:rsidRDefault="00B522B0" w:rsidP="00B522B0">
      <w:pPr>
        <w:pStyle w:val="Frslagspunkt"/>
        <w:rPr>
          <w:noProof w:val="0"/>
        </w:rPr>
      </w:pPr>
      <w:r w:rsidRPr="000323D7">
        <w:rPr>
          <w:noProof w:val="0"/>
        </w:rPr>
        <w:t>5.</w:t>
      </w:r>
      <w:r w:rsidRPr="000323D7">
        <w:rPr>
          <w:noProof w:val="0"/>
        </w:rPr>
        <w:tab/>
        <w:t>Privatisering av Luftfartsverket</w:t>
      </w:r>
    </w:p>
    <w:p w:rsidR="00E72DAD" w:rsidRPr="000323D7" w:rsidRDefault="005D68AD" w:rsidP="00E72DAD">
      <w:pPr>
        <w:pStyle w:val="Frslagstext"/>
      </w:pPr>
      <w:r w:rsidRPr="000323D7">
        <w:t>Riksdagen avslår motion</w:t>
      </w:r>
    </w:p>
    <w:p w:rsidR="00E72DAD" w:rsidRPr="000323D7" w:rsidRDefault="00E72DAD" w:rsidP="00E72DAD">
      <w:pPr>
        <w:pStyle w:val="Frslagstext"/>
      </w:pPr>
      <w:r w:rsidRPr="000323D7">
        <w:t>2005/06:T559 av Erling Bager m.fl. (fp) yrkande 36.</w:t>
      </w:r>
    </w:p>
    <w:p w:rsidR="00E72DAD" w:rsidRPr="000323D7" w:rsidRDefault="00E72DAD" w:rsidP="00E72DAD">
      <w:pPr>
        <w:pStyle w:val="Reservationshnvisning"/>
      </w:pPr>
      <w:r w:rsidRPr="000323D7">
        <w:t xml:space="preserve">Reservation </w:t>
      </w:r>
      <w:r w:rsidR="00D85A87" w:rsidRPr="000323D7">
        <w:t>4</w:t>
      </w:r>
      <w:r w:rsidRPr="000323D7">
        <w:t xml:space="preserve"> (fp)</w:t>
      </w:r>
    </w:p>
    <w:p w:rsidR="00E72DAD" w:rsidRPr="000323D7" w:rsidRDefault="00E72DAD" w:rsidP="00B522B0">
      <w:pPr>
        <w:pStyle w:val="Frslagstext"/>
      </w:pPr>
    </w:p>
    <w:p w:rsidR="00B522B0" w:rsidRPr="000323D7" w:rsidRDefault="00B522B0" w:rsidP="00B522B0">
      <w:pPr>
        <w:pStyle w:val="Frslagspunkt"/>
        <w:rPr>
          <w:noProof w:val="0"/>
        </w:rPr>
      </w:pPr>
      <w:r w:rsidRPr="000323D7">
        <w:rPr>
          <w:noProof w:val="0"/>
        </w:rPr>
        <w:t>6.</w:t>
      </w:r>
      <w:r w:rsidRPr="000323D7">
        <w:rPr>
          <w:noProof w:val="0"/>
        </w:rPr>
        <w:tab/>
        <w:t>Flygplatskapaciteten i Stockholm-Mälardalsområdet</w:t>
      </w:r>
    </w:p>
    <w:p w:rsidR="00B522B0" w:rsidRPr="000323D7" w:rsidRDefault="00B522B0" w:rsidP="00B522B0">
      <w:pPr>
        <w:pStyle w:val="Frslagstext"/>
      </w:pPr>
      <w:r w:rsidRPr="000323D7">
        <w:t>Riksdagen avslår motionerna</w:t>
      </w:r>
    </w:p>
    <w:p w:rsidR="00C5369B" w:rsidRPr="000323D7" w:rsidRDefault="00C5369B" w:rsidP="00C5369B">
      <w:pPr>
        <w:pStyle w:val="Frslagstext"/>
      </w:pPr>
      <w:r w:rsidRPr="000323D7">
        <w:t>2005/06:T218 av Tobias Billström (m),</w:t>
      </w:r>
    </w:p>
    <w:p w:rsidR="00C5369B" w:rsidRPr="000323D7" w:rsidRDefault="00C5369B" w:rsidP="00C5369B">
      <w:pPr>
        <w:pStyle w:val="Frslagstext"/>
      </w:pPr>
      <w:r w:rsidRPr="000323D7">
        <w:t>2005/06:T260 av Björn Hamilton och Marietta de Pourbaix-Lundin (m),</w:t>
      </w:r>
    </w:p>
    <w:p w:rsidR="00C5369B" w:rsidRPr="000323D7" w:rsidRDefault="00C5369B" w:rsidP="00C5369B">
      <w:pPr>
        <w:pStyle w:val="Frslagstext"/>
      </w:pPr>
      <w:r w:rsidRPr="000323D7">
        <w:t>2005/06:T418 av Karin Svensson Smith m.fl. (</w:t>
      </w:r>
      <w:r w:rsidR="001252B1" w:rsidRPr="000323D7">
        <w:t>–</w:t>
      </w:r>
      <w:r w:rsidRPr="000323D7">
        <w:t>, mp),</w:t>
      </w:r>
    </w:p>
    <w:p w:rsidR="00C5369B" w:rsidRPr="000323D7" w:rsidRDefault="00C5369B" w:rsidP="00C5369B">
      <w:pPr>
        <w:pStyle w:val="Frslagstext"/>
      </w:pPr>
      <w:r w:rsidRPr="000323D7">
        <w:t>2005/06:T473 av Fredrik Olovsson m.fl. (s),</w:t>
      </w:r>
    </w:p>
    <w:p w:rsidR="00C5369B" w:rsidRPr="000323D7" w:rsidRDefault="00C5369B" w:rsidP="00C5369B">
      <w:pPr>
        <w:pStyle w:val="Frslagstext"/>
      </w:pPr>
      <w:r w:rsidRPr="000323D7">
        <w:t>2005/06:T501 av Torsten Lindström (kd),</w:t>
      </w:r>
    </w:p>
    <w:p w:rsidR="00C5369B" w:rsidRPr="000323D7" w:rsidRDefault="00C5369B" w:rsidP="00C5369B">
      <w:pPr>
        <w:pStyle w:val="Frslagstext"/>
      </w:pPr>
      <w:r w:rsidRPr="000323D7">
        <w:t>2005/06:T525 av Fredrik Olovsson m.fl. (s),</w:t>
      </w:r>
    </w:p>
    <w:p w:rsidR="00C5369B" w:rsidRPr="000323D7" w:rsidRDefault="00C5369B" w:rsidP="00C5369B">
      <w:pPr>
        <w:pStyle w:val="Frslagstext"/>
      </w:pPr>
      <w:r w:rsidRPr="000323D7">
        <w:t>2005/06:T594 av Sylvia Lindgren m.fl. (s),</w:t>
      </w:r>
    </w:p>
    <w:p w:rsidR="00C5369B" w:rsidRPr="000323D7" w:rsidRDefault="00C5369B" w:rsidP="00C5369B">
      <w:pPr>
        <w:pStyle w:val="Frslagstext"/>
      </w:pPr>
      <w:r w:rsidRPr="000323D7">
        <w:t>2005/06:T608 av Joh</w:t>
      </w:r>
      <w:r w:rsidRPr="000323D7">
        <w:t>n</w:t>
      </w:r>
      <w:r w:rsidRPr="000323D7">
        <w:t>ny Gylling m.fl. (kd) yrkande 14,</w:t>
      </w:r>
    </w:p>
    <w:p w:rsidR="00C5369B" w:rsidRPr="000323D7" w:rsidRDefault="00C5369B" w:rsidP="00C5369B">
      <w:pPr>
        <w:pStyle w:val="Frslagstext"/>
      </w:pPr>
      <w:r w:rsidRPr="000323D7">
        <w:t>2005/06:MJ439 av Kalle Lar</w:t>
      </w:r>
      <w:r w:rsidRPr="000323D7">
        <w:t>s</w:t>
      </w:r>
      <w:r w:rsidRPr="000323D7">
        <w:t>son m.fl. (v) yrkande 4,</w:t>
      </w:r>
    </w:p>
    <w:p w:rsidR="00C5369B" w:rsidRPr="000323D7" w:rsidRDefault="00C5369B" w:rsidP="00C5369B">
      <w:pPr>
        <w:pStyle w:val="Frslagstext"/>
      </w:pPr>
      <w:r w:rsidRPr="000323D7">
        <w:t>2005/06:N302 av Marietta de Pourbaix-Lundin m.fl. (m) yrkande 8 oc</w:t>
      </w:r>
      <w:r w:rsidRPr="000323D7">
        <w:t>h</w:t>
      </w:r>
    </w:p>
    <w:p w:rsidR="00C5369B" w:rsidRPr="000323D7" w:rsidRDefault="00C5369B" w:rsidP="00C5369B">
      <w:pPr>
        <w:pStyle w:val="Frslagstext"/>
      </w:pPr>
      <w:r w:rsidRPr="000323D7">
        <w:t>2005/06:N443 av Martin Andreasson m.fl.</w:t>
      </w:r>
      <w:r w:rsidR="005D68AD" w:rsidRPr="000323D7">
        <w:t xml:space="preserve"> </w:t>
      </w:r>
      <w:r w:rsidRPr="000323D7">
        <w:t>(fp) yrkande 33.</w:t>
      </w:r>
    </w:p>
    <w:p w:rsidR="00805041" w:rsidRPr="000323D7" w:rsidRDefault="00805041" w:rsidP="00805041">
      <w:pPr>
        <w:pStyle w:val="Reservationshnvisning"/>
      </w:pPr>
      <w:r w:rsidRPr="000323D7">
        <w:t xml:space="preserve">Reservation </w:t>
      </w:r>
      <w:r w:rsidR="00D85A87" w:rsidRPr="000323D7">
        <w:t>5</w:t>
      </w:r>
      <w:r w:rsidRPr="000323D7">
        <w:t xml:space="preserve"> </w:t>
      </w:r>
      <w:r w:rsidR="006E4D9D" w:rsidRPr="000323D7">
        <w:t>(m</w:t>
      </w:r>
      <w:r w:rsidR="00D85A87" w:rsidRPr="000323D7">
        <w:t>, fp</w:t>
      </w:r>
      <w:r w:rsidR="00546016" w:rsidRPr="000323D7">
        <w:t>, kd</w:t>
      </w:r>
      <w:r w:rsidR="006E4D9D" w:rsidRPr="000323D7">
        <w:t>)</w:t>
      </w:r>
    </w:p>
    <w:p w:rsidR="00CE312A" w:rsidRPr="000323D7" w:rsidRDefault="00CE312A" w:rsidP="00CE312A">
      <w:pPr>
        <w:pStyle w:val="Reservationshnvisning"/>
      </w:pPr>
      <w:r w:rsidRPr="000323D7">
        <w:t>Reservation 6 ( mp, v,</w:t>
      </w:r>
      <w:r w:rsidR="00EF613E" w:rsidRPr="000323D7">
        <w:t xml:space="preserve"> </w:t>
      </w:r>
      <w:r w:rsidR="001252B1" w:rsidRPr="000323D7">
        <w:t>–</w:t>
      </w:r>
      <w:r w:rsidRPr="000323D7">
        <w:t>)</w:t>
      </w:r>
    </w:p>
    <w:p w:rsidR="00B522B0" w:rsidRPr="000323D7" w:rsidRDefault="00B522B0" w:rsidP="00B522B0">
      <w:pPr>
        <w:pStyle w:val="Frslagspunkt"/>
        <w:rPr>
          <w:noProof w:val="0"/>
        </w:rPr>
      </w:pPr>
      <w:r w:rsidRPr="000323D7">
        <w:rPr>
          <w:noProof w:val="0"/>
        </w:rPr>
        <w:t>7.</w:t>
      </w:r>
      <w:r w:rsidRPr="000323D7">
        <w:rPr>
          <w:noProof w:val="0"/>
        </w:rPr>
        <w:tab/>
        <w:t>Regionala flygplats</w:t>
      </w:r>
      <w:r w:rsidR="00546016" w:rsidRPr="000323D7">
        <w:rPr>
          <w:noProof w:val="0"/>
        </w:rPr>
        <w:t>frågor</w:t>
      </w:r>
    </w:p>
    <w:p w:rsidR="0042402C" w:rsidRPr="000323D7" w:rsidRDefault="00B522B0" w:rsidP="0042402C">
      <w:pPr>
        <w:pStyle w:val="Frslagstext"/>
      </w:pPr>
      <w:r w:rsidRPr="000323D7">
        <w:t>Riksdagen avslår motionerna</w:t>
      </w:r>
    </w:p>
    <w:p w:rsidR="0042402C" w:rsidRPr="000323D7" w:rsidRDefault="0042402C" w:rsidP="0042402C">
      <w:pPr>
        <w:pStyle w:val="Frslagstext"/>
      </w:pPr>
      <w:r w:rsidRPr="000323D7">
        <w:t>2004/05:T228 av Torsten Lindström (kd),</w:t>
      </w:r>
    </w:p>
    <w:p w:rsidR="0042402C" w:rsidRPr="000323D7" w:rsidRDefault="0042402C" w:rsidP="0042402C">
      <w:pPr>
        <w:pStyle w:val="Frslagstext"/>
      </w:pPr>
      <w:r w:rsidRPr="000323D7">
        <w:t>2004/05:T279 av Gunilla Tjernberg (kd),</w:t>
      </w:r>
    </w:p>
    <w:p w:rsidR="0042402C" w:rsidRPr="000323D7" w:rsidRDefault="0042402C" w:rsidP="0042402C">
      <w:pPr>
        <w:pStyle w:val="Frslagstext"/>
      </w:pPr>
      <w:r w:rsidRPr="000323D7">
        <w:t>2004/05:T435 av Britta Rå</w:t>
      </w:r>
      <w:r w:rsidRPr="000323D7">
        <w:t>d</w:t>
      </w:r>
      <w:r w:rsidRPr="000323D7">
        <w:t>ström (s),</w:t>
      </w:r>
    </w:p>
    <w:p w:rsidR="0042402C" w:rsidRPr="000323D7" w:rsidRDefault="0042402C" w:rsidP="000E43F5">
      <w:pPr>
        <w:pStyle w:val="Frslagstext"/>
      </w:pPr>
      <w:r w:rsidRPr="000323D7">
        <w:t>2005/06:T239 av Sten Tolgfors (m)</w:t>
      </w:r>
      <w:r w:rsidR="005D68AD" w:rsidRPr="000323D7">
        <w:t>,</w:t>
      </w:r>
    </w:p>
    <w:p w:rsidR="0042402C" w:rsidRPr="000323D7" w:rsidRDefault="0042402C" w:rsidP="0042402C">
      <w:pPr>
        <w:pStyle w:val="Frslagstext"/>
      </w:pPr>
      <w:r w:rsidRPr="000323D7">
        <w:t>2005/06:T249 av Torsten Lindström (kd),</w:t>
      </w:r>
    </w:p>
    <w:p w:rsidR="0042402C" w:rsidRPr="000323D7" w:rsidRDefault="0042402C" w:rsidP="0042402C">
      <w:pPr>
        <w:pStyle w:val="Frslagstext"/>
      </w:pPr>
      <w:r w:rsidRPr="000323D7">
        <w:t>2005/06:T281 av Tobias Krantz (fp),</w:t>
      </w:r>
    </w:p>
    <w:p w:rsidR="0042402C" w:rsidRPr="000323D7" w:rsidRDefault="0042402C" w:rsidP="000E43F5">
      <w:pPr>
        <w:pStyle w:val="Frslagstext"/>
      </w:pPr>
      <w:r w:rsidRPr="000323D7">
        <w:t>2005/06:T305 av Gunilla Tjernberg (kd),</w:t>
      </w:r>
    </w:p>
    <w:p w:rsidR="0042402C" w:rsidRPr="000323D7" w:rsidRDefault="0042402C" w:rsidP="0042402C">
      <w:pPr>
        <w:pStyle w:val="Frslagstext"/>
      </w:pPr>
      <w:r w:rsidRPr="000323D7">
        <w:t>2005/06:T308 av Magdalena Andersson och Bengt-Anders Johansson (m),</w:t>
      </w:r>
    </w:p>
    <w:p w:rsidR="0042402C" w:rsidRPr="000323D7" w:rsidRDefault="0042402C" w:rsidP="0042402C">
      <w:pPr>
        <w:pStyle w:val="Frslagstext"/>
      </w:pPr>
      <w:r w:rsidRPr="000323D7">
        <w:t>2005/06:T318 av Allan Widman (fp),</w:t>
      </w:r>
    </w:p>
    <w:p w:rsidR="0042402C" w:rsidRPr="000323D7" w:rsidRDefault="0042402C" w:rsidP="0042402C">
      <w:pPr>
        <w:pStyle w:val="Frslagstext"/>
      </w:pPr>
      <w:r w:rsidRPr="000323D7">
        <w:t>2005/06:T321 av Bengt-Anders Johansson m.fl. (m, fp, kd, c) y</w:t>
      </w:r>
      <w:r w:rsidRPr="000323D7">
        <w:t>r</w:t>
      </w:r>
      <w:r w:rsidRPr="000323D7">
        <w:t>kande 4,</w:t>
      </w:r>
    </w:p>
    <w:p w:rsidR="0042402C" w:rsidRPr="000323D7" w:rsidRDefault="0042402C" w:rsidP="0042402C">
      <w:pPr>
        <w:pStyle w:val="Frslagstext"/>
      </w:pPr>
      <w:r w:rsidRPr="000323D7">
        <w:t>2005/06:T412 av Christer Nylander m.fl. (fp) yrkande 5,</w:t>
      </w:r>
    </w:p>
    <w:p w:rsidR="0042402C" w:rsidRPr="000323D7" w:rsidRDefault="000E43F5" w:rsidP="0042402C">
      <w:pPr>
        <w:pStyle w:val="Frslagstext"/>
      </w:pPr>
      <w:r w:rsidRPr="000323D7">
        <w:t>2005/06:T505 av Christer Adelsbo m.fl. (s)</w:t>
      </w:r>
      <w:r w:rsidR="0042402C" w:rsidRPr="000323D7">
        <w:t>,</w:t>
      </w:r>
    </w:p>
    <w:p w:rsidR="0042402C" w:rsidRPr="000323D7" w:rsidRDefault="0042402C" w:rsidP="0042402C">
      <w:pPr>
        <w:pStyle w:val="Frslagstext"/>
      </w:pPr>
      <w:r w:rsidRPr="000323D7">
        <w:t>2005/06:T513 av Britta Rå</w:t>
      </w:r>
      <w:r w:rsidRPr="000323D7">
        <w:t>d</w:t>
      </w:r>
      <w:r w:rsidRPr="000323D7">
        <w:t>ström och Lars Lilja (s),</w:t>
      </w:r>
    </w:p>
    <w:p w:rsidR="0042402C" w:rsidRPr="000323D7" w:rsidRDefault="000E43F5" w:rsidP="0042402C">
      <w:pPr>
        <w:pStyle w:val="Frslagstext"/>
      </w:pPr>
      <w:r w:rsidRPr="000323D7">
        <w:t>2005/06:T559 av Erling Bager m.fl. (fp) yrkande 35</w:t>
      </w:r>
      <w:r w:rsidR="0042402C" w:rsidRPr="000323D7">
        <w:t>,</w:t>
      </w:r>
    </w:p>
    <w:p w:rsidR="0042402C" w:rsidRPr="000323D7" w:rsidRDefault="0042402C" w:rsidP="0042402C">
      <w:pPr>
        <w:pStyle w:val="Frslagstext"/>
      </w:pPr>
      <w:r w:rsidRPr="000323D7">
        <w:t>2005/06:T577 av Inger Lundberg m.fl. (s)</w:t>
      </w:r>
      <w:r w:rsidR="00F72125" w:rsidRPr="000323D7">
        <w:t>,</w:t>
      </w:r>
    </w:p>
    <w:p w:rsidR="0042402C" w:rsidRPr="000323D7" w:rsidRDefault="000E43F5" w:rsidP="0042402C">
      <w:pPr>
        <w:pStyle w:val="Frslagstext"/>
      </w:pPr>
      <w:r w:rsidRPr="000323D7">
        <w:t>2005/06:T591 av Berit Högman m.fl. (s)</w:t>
      </w:r>
      <w:r w:rsidR="00F72125" w:rsidRPr="000323D7">
        <w:t xml:space="preserve"> och </w:t>
      </w:r>
    </w:p>
    <w:p w:rsidR="000E43F5" w:rsidRPr="000323D7" w:rsidRDefault="000E43F5" w:rsidP="0042402C">
      <w:pPr>
        <w:pStyle w:val="Frslagstext"/>
      </w:pPr>
      <w:r w:rsidRPr="000323D7">
        <w:t>2005/06:</w:t>
      </w:r>
      <w:r w:rsidR="00F72125" w:rsidRPr="000323D7">
        <w:t>T</w:t>
      </w:r>
      <w:r w:rsidRPr="000323D7">
        <w:t>603 av Peter Jonsson m.fl. (s) yrkande 6</w:t>
      </w:r>
      <w:r w:rsidR="00F72125" w:rsidRPr="000323D7">
        <w:t>.</w:t>
      </w:r>
    </w:p>
    <w:p w:rsidR="00CE1087" w:rsidRPr="000323D7" w:rsidRDefault="006E4D9D" w:rsidP="00CE1087">
      <w:pPr>
        <w:pStyle w:val="Reservationshnvisning"/>
      </w:pPr>
      <w:r w:rsidRPr="000323D7">
        <w:t xml:space="preserve">Reservation </w:t>
      </w:r>
      <w:r w:rsidR="00546016" w:rsidRPr="000323D7">
        <w:t>7 (m, fp, kd, c</w:t>
      </w:r>
      <w:r w:rsidR="00CE1087" w:rsidRPr="000323D7">
        <w:t>)</w:t>
      </w:r>
    </w:p>
    <w:p w:rsidR="00CE1087" w:rsidRPr="000323D7" w:rsidRDefault="00CE1087" w:rsidP="00CE1087">
      <w:pPr>
        <w:pStyle w:val="Frslagspunkt"/>
        <w:rPr>
          <w:noProof w:val="0"/>
        </w:rPr>
      </w:pPr>
      <w:r w:rsidRPr="000323D7">
        <w:rPr>
          <w:noProof w:val="0"/>
        </w:rPr>
        <w:t>8.</w:t>
      </w:r>
      <w:r w:rsidRPr="000323D7">
        <w:rPr>
          <w:noProof w:val="0"/>
        </w:rPr>
        <w:tab/>
        <w:t>Sturups flygplats</w:t>
      </w:r>
    </w:p>
    <w:p w:rsidR="00F72125" w:rsidRPr="000323D7" w:rsidRDefault="00546016" w:rsidP="00CE1087">
      <w:pPr>
        <w:pStyle w:val="Frslagstext"/>
      </w:pPr>
      <w:r w:rsidRPr="000323D7">
        <w:t>Riksdagen avslår motion</w:t>
      </w:r>
    </w:p>
    <w:p w:rsidR="00546016" w:rsidRPr="000323D7" w:rsidRDefault="00546016" w:rsidP="00CE1087">
      <w:pPr>
        <w:pStyle w:val="Frslagstext"/>
      </w:pPr>
      <w:r w:rsidRPr="000323D7">
        <w:t>2005/06:T332 av Peter Danielsson m.fl. (m) yrkande 7.</w:t>
      </w:r>
    </w:p>
    <w:p w:rsidR="00546016" w:rsidRPr="000323D7" w:rsidRDefault="00546016" w:rsidP="00546016">
      <w:pPr>
        <w:pStyle w:val="Reservationshnvisning"/>
      </w:pPr>
      <w:r w:rsidRPr="000323D7">
        <w:t>Reservation 8 (m)</w:t>
      </w:r>
    </w:p>
    <w:p w:rsidR="00546016" w:rsidRPr="000323D7" w:rsidRDefault="00546016" w:rsidP="00546016">
      <w:pPr>
        <w:pStyle w:val="Frslagstext"/>
        <w:ind w:left="720"/>
      </w:pPr>
    </w:p>
    <w:p w:rsidR="00546016" w:rsidRPr="000323D7" w:rsidRDefault="00546016" w:rsidP="00546016">
      <w:pPr>
        <w:pStyle w:val="Frslagstext"/>
        <w:ind w:left="720"/>
      </w:pPr>
    </w:p>
    <w:p w:rsidR="005018EB" w:rsidRPr="000323D7" w:rsidRDefault="005018EB" w:rsidP="005018EB">
      <w:pPr>
        <w:pStyle w:val="Normaltindrag"/>
      </w:pPr>
      <w:bookmarkStart w:id="6" w:name="Nästa_Hpunkt"/>
      <w:bookmarkEnd w:id="6"/>
    </w:p>
    <w:p w:rsidR="00F21216" w:rsidRPr="000323D7" w:rsidRDefault="00F21216" w:rsidP="005018EB">
      <w:pPr>
        <w:pStyle w:val="Normaltindrag"/>
      </w:pPr>
    </w:p>
    <w:p w:rsidR="005018EB" w:rsidRPr="000323D7" w:rsidRDefault="003B5E94" w:rsidP="005018EB">
      <w:pPr>
        <w:pStyle w:val="Utskriftsdatum"/>
      </w:pPr>
      <w:r w:rsidRPr="000323D7">
        <w:t>Stockholm den 14 mars 2006</w:t>
      </w:r>
      <w:r w:rsidR="005018EB" w:rsidRPr="000323D7">
        <w:t xml:space="preserve"> </w:t>
      </w:r>
    </w:p>
    <w:p w:rsidR="005018EB" w:rsidRPr="000323D7" w:rsidRDefault="005018EB" w:rsidP="005018EB">
      <w:r w:rsidRPr="000323D7">
        <w:t>På trafikutskottets vägnar</w:t>
      </w:r>
    </w:p>
    <w:p w:rsidR="005018EB" w:rsidRPr="000323D7" w:rsidRDefault="00AA3C19" w:rsidP="00AA3C19">
      <w:pPr>
        <w:pStyle w:val="Ordfranden"/>
        <w:rPr>
          <w:noProof w:val="0"/>
        </w:rPr>
      </w:pPr>
      <w:bookmarkStart w:id="7" w:name="Ordförande"/>
      <w:bookmarkEnd w:id="7"/>
      <w:r w:rsidRPr="000323D7">
        <w:rPr>
          <w:noProof w:val="0"/>
        </w:rPr>
        <w:t xml:space="preserve">Claes Roxbergh </w:t>
      </w:r>
    </w:p>
    <w:p w:rsidR="005018EB" w:rsidRPr="000323D7" w:rsidRDefault="00AA3C19" w:rsidP="00AA3C19">
      <w:pPr>
        <w:pStyle w:val="Deltagare"/>
        <w:rPr>
          <w:noProof w:val="0"/>
        </w:rPr>
      </w:pPr>
      <w:bookmarkStart w:id="8" w:name="Deltagare"/>
      <w:bookmarkEnd w:id="8"/>
      <w:r w:rsidRPr="000323D7">
        <w:rPr>
          <w:noProof w:val="0"/>
        </w:rPr>
        <w:t>Följande ledamöter har deltagit i beslutet: Claes Roxbergh (mp), Carina Moberg (s), Jarl Lander (s), Erling Bager (fp), Hans Stenberg (s), Krister Örnfjäder (s), Peter Pedersen (v), Jan-Evert Rådhström (m), Monica Green (s), Runar Patriksson (fp), Sven Bergström (c), Kerstin Engle (s), Björn Hamilton (m), Karin Svensson Smith (-), Börje Vestlund (s), Tuve Skånberg (kd) och Ulla Löfgren (m).</w:t>
      </w:r>
    </w:p>
    <w:p w:rsidR="005018EB" w:rsidRPr="000323D7" w:rsidRDefault="005018EB" w:rsidP="005018EB">
      <w:pPr>
        <w:pStyle w:val="Normaltindrag"/>
        <w:sectPr w:rsidR="005018EB" w:rsidRPr="000323D7" w:rsidSect="00FC32E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5018EB" w:rsidRPr="000323D7" w:rsidRDefault="005018EB" w:rsidP="005018EB">
      <w:pPr>
        <w:pStyle w:val="Rubrik1"/>
        <w:rPr>
          <w:noProof w:val="0"/>
        </w:rPr>
      </w:pPr>
      <w:bookmarkStart w:id="9" w:name="_Toc130107901"/>
      <w:r w:rsidRPr="000323D7">
        <w:rPr>
          <w:noProof w:val="0"/>
        </w:rPr>
        <w:t>Redogörelse för ärendet</w:t>
      </w:r>
      <w:bookmarkEnd w:id="9"/>
    </w:p>
    <w:p w:rsidR="00D60393" w:rsidRPr="000323D7" w:rsidRDefault="00D60393" w:rsidP="00D60393">
      <w:r w:rsidRPr="000323D7">
        <w:t xml:space="preserve">I betänkandet behandlas frågor om luftfart med utgångspunkt i </w:t>
      </w:r>
      <w:r w:rsidR="004B4CB6" w:rsidRPr="000323D7">
        <w:t>3</w:t>
      </w:r>
      <w:r w:rsidR="00CF27AA" w:rsidRPr="000323D7">
        <w:t>0</w:t>
      </w:r>
      <w:r w:rsidR="004B4CB6" w:rsidRPr="000323D7">
        <w:t xml:space="preserve"> </w:t>
      </w:r>
      <w:r w:rsidRPr="000323D7">
        <w:t xml:space="preserve">motioner med </w:t>
      </w:r>
      <w:r w:rsidR="004B4CB6" w:rsidRPr="000323D7">
        <w:t xml:space="preserve">35 </w:t>
      </w:r>
      <w:r w:rsidRPr="000323D7">
        <w:t xml:space="preserve">motionsyrkanden från den allmänna motionstiden </w:t>
      </w:r>
      <w:r w:rsidR="00DA6E45" w:rsidRPr="000323D7">
        <w:t xml:space="preserve">hösten </w:t>
      </w:r>
      <w:r w:rsidRPr="000323D7">
        <w:t>200</w:t>
      </w:r>
      <w:r w:rsidR="00A24048" w:rsidRPr="000323D7">
        <w:t>5</w:t>
      </w:r>
      <w:r w:rsidRPr="000323D7">
        <w:t xml:space="preserve"> och </w:t>
      </w:r>
      <w:r w:rsidR="005D68AD" w:rsidRPr="000323D7">
        <w:t xml:space="preserve">3 </w:t>
      </w:r>
      <w:r w:rsidRPr="000323D7">
        <w:t>m</w:t>
      </w:r>
      <w:r w:rsidRPr="000323D7">
        <w:t>o</w:t>
      </w:r>
      <w:r w:rsidRPr="000323D7">
        <w:t xml:space="preserve">tioner med </w:t>
      </w:r>
      <w:r w:rsidR="005D68AD" w:rsidRPr="000323D7">
        <w:t>3</w:t>
      </w:r>
      <w:r w:rsidR="004B4CB6" w:rsidRPr="000323D7">
        <w:t xml:space="preserve"> </w:t>
      </w:r>
      <w:r w:rsidRPr="000323D7">
        <w:t xml:space="preserve">motionsyrkanden från allmänna motionstiden </w:t>
      </w:r>
      <w:r w:rsidR="00DA6E45" w:rsidRPr="000323D7">
        <w:t xml:space="preserve">hösten </w:t>
      </w:r>
      <w:r w:rsidRPr="000323D7">
        <w:t>200</w:t>
      </w:r>
      <w:r w:rsidR="00A24048" w:rsidRPr="000323D7">
        <w:t>4</w:t>
      </w:r>
      <w:r w:rsidRPr="000323D7">
        <w:t>.</w:t>
      </w:r>
    </w:p>
    <w:p w:rsidR="00A24048" w:rsidRPr="000323D7" w:rsidRDefault="00A24048" w:rsidP="00A24048">
      <w:pPr>
        <w:pStyle w:val="Normaltindrag"/>
      </w:pPr>
      <w:r w:rsidRPr="000323D7">
        <w:t>Generaldirektören för Luftfartsstyrelsen har den 26 januari 2006 inform</w:t>
      </w:r>
      <w:r w:rsidRPr="000323D7">
        <w:t>e</w:t>
      </w:r>
      <w:r w:rsidRPr="000323D7">
        <w:t>rat utsko</w:t>
      </w:r>
      <w:r w:rsidR="00F601F2" w:rsidRPr="000323D7">
        <w:t>ttet om styrelsens verksamhet.</w:t>
      </w:r>
      <w:r w:rsidR="0084691E" w:rsidRPr="000323D7">
        <w:t xml:space="preserve"> Utskottet har vidare samma dag sa</w:t>
      </w:r>
      <w:r w:rsidR="0084691E" w:rsidRPr="000323D7">
        <w:t>m</w:t>
      </w:r>
      <w:r w:rsidR="0084691E" w:rsidRPr="000323D7">
        <w:t>manträffat med företrädare för ba</w:t>
      </w:r>
      <w:r w:rsidR="005D68AD" w:rsidRPr="000323D7">
        <w:t>l</w:t>
      </w:r>
      <w:r w:rsidR="0084691E" w:rsidRPr="000323D7">
        <w:t>longflyget i Stockholmsområdet.</w:t>
      </w:r>
    </w:p>
    <w:p w:rsidR="0084691E" w:rsidRPr="000323D7" w:rsidRDefault="0084691E" w:rsidP="00A24048">
      <w:pPr>
        <w:pStyle w:val="Normaltindrag"/>
      </w:pPr>
      <w:r w:rsidRPr="000323D7">
        <w:t>Utskottet avser att återkomma till luftfartsområdet senare under våren 2006 i samband med ett planerat betänkande om transportpolitik. Till grund för detta betänkande avses ligga bl.a. en av regeringen aviserad transportpolitisk proposition jämte motioner samt en offentlig utfrågning om luftfartsomr</w:t>
      </w:r>
      <w:r w:rsidRPr="000323D7">
        <w:t>å</w:t>
      </w:r>
      <w:r w:rsidRPr="000323D7">
        <w:t>det torsdagen den 9 mars 2006.</w:t>
      </w:r>
    </w:p>
    <w:p w:rsidR="005018EB" w:rsidRPr="000323D7" w:rsidRDefault="005018EB" w:rsidP="005018EB"/>
    <w:p w:rsidR="005018EB" w:rsidRPr="000323D7" w:rsidRDefault="005018EB" w:rsidP="005018EB">
      <w:pPr>
        <w:pStyle w:val="Normaltindrag"/>
        <w:sectPr w:rsidR="005018EB" w:rsidRPr="000323D7" w:rsidSect="00FC32E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5018EB" w:rsidRPr="000323D7" w:rsidRDefault="005018EB" w:rsidP="005018EB">
      <w:pPr>
        <w:pStyle w:val="Rubrik1"/>
        <w:rPr>
          <w:noProof w:val="0"/>
        </w:rPr>
      </w:pPr>
      <w:bookmarkStart w:id="10" w:name="_Toc130107902"/>
      <w:r w:rsidRPr="000323D7">
        <w:rPr>
          <w:noProof w:val="0"/>
        </w:rPr>
        <w:t>Utskottets överväganden</w:t>
      </w:r>
      <w:bookmarkEnd w:id="10"/>
    </w:p>
    <w:p w:rsidR="00D60393" w:rsidRPr="000323D7" w:rsidRDefault="00D60393" w:rsidP="00B522B0">
      <w:pPr>
        <w:pStyle w:val="Rubrik2"/>
        <w:spacing w:before="0"/>
      </w:pPr>
      <w:bookmarkStart w:id="11" w:name="_Toc130107903"/>
      <w:r w:rsidRPr="000323D7">
        <w:t>Konkurrensvillkor</w:t>
      </w:r>
      <w:bookmarkEnd w:id="11"/>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180750" w:rsidRPr="000323D7">
        <w:t>avstyrker motionsförslagen om konkurrensvillkoren inom luftfarten med bl.a. hänvisning till pågående beredningsarbete inom R</w:t>
      </w:r>
      <w:r w:rsidR="00180750" w:rsidRPr="000323D7">
        <w:t>e</w:t>
      </w:r>
      <w:r w:rsidR="00180750" w:rsidRPr="000323D7">
        <w:t>geringskansliet.</w:t>
      </w:r>
    </w:p>
    <w:p w:rsidR="007B25A6" w:rsidRPr="000323D7" w:rsidRDefault="007B25A6" w:rsidP="00403FD5">
      <w:pPr>
        <w:pStyle w:val="Utskottsfrslagikorthet-Text"/>
        <w:rPr>
          <w:i/>
        </w:rPr>
      </w:pPr>
      <w:r w:rsidRPr="000323D7">
        <w:rPr>
          <w:i/>
        </w:rPr>
        <w:t>Jämför reservation</w:t>
      </w:r>
      <w:r w:rsidR="00E01C1B" w:rsidRPr="000323D7">
        <w:rPr>
          <w:i/>
        </w:rPr>
        <w:t xml:space="preserve"> </w:t>
      </w:r>
      <w:r w:rsidRPr="000323D7">
        <w:rPr>
          <w:i/>
        </w:rPr>
        <w:t>1 (m</w:t>
      </w:r>
      <w:r w:rsidR="00E01C1B" w:rsidRPr="000323D7">
        <w:rPr>
          <w:i/>
        </w:rPr>
        <w:t>, fp</w:t>
      </w:r>
      <w:r w:rsidR="00546016" w:rsidRPr="000323D7">
        <w:rPr>
          <w:i/>
        </w:rPr>
        <w:t>, kd, c</w:t>
      </w:r>
      <w:r w:rsidRPr="000323D7">
        <w:rPr>
          <w:i/>
        </w:rPr>
        <w:t>).</w:t>
      </w:r>
    </w:p>
    <w:p w:rsidR="00403FD5" w:rsidRPr="000323D7" w:rsidRDefault="00403FD5" w:rsidP="001137ED">
      <w:pPr>
        <w:pStyle w:val="Rubrik3"/>
        <w:spacing w:before="110"/>
        <w:rPr>
          <w:noProof w:val="0"/>
        </w:rPr>
      </w:pPr>
    </w:p>
    <w:p w:rsidR="00D60393" w:rsidRPr="000323D7" w:rsidRDefault="00D60393" w:rsidP="001137ED">
      <w:pPr>
        <w:pStyle w:val="Rubrik3"/>
        <w:spacing w:before="110"/>
        <w:rPr>
          <w:noProof w:val="0"/>
        </w:rPr>
      </w:pPr>
      <w:bookmarkStart w:id="12" w:name="_Toc130107904"/>
      <w:r w:rsidRPr="000323D7">
        <w:rPr>
          <w:noProof w:val="0"/>
        </w:rPr>
        <w:t>Motionerna</w:t>
      </w:r>
      <w:bookmarkEnd w:id="12"/>
    </w:p>
    <w:p w:rsidR="00D60393" w:rsidRPr="000323D7" w:rsidRDefault="00D60393" w:rsidP="00A24048">
      <w:pPr>
        <w:rPr>
          <w:i/>
        </w:rPr>
      </w:pPr>
      <w:r w:rsidRPr="000323D7">
        <w:t xml:space="preserve">I </w:t>
      </w:r>
      <w:r w:rsidRPr="000323D7">
        <w:rPr>
          <w:i/>
        </w:rPr>
        <w:t>motion 2005/06:T497 av Fredrik Reinfeldt m.fl. (m)</w:t>
      </w:r>
      <w:r w:rsidRPr="000323D7">
        <w:t xml:space="preserve"> anförs att konkurre</w:t>
      </w:r>
      <w:r w:rsidRPr="000323D7">
        <w:t>n</w:t>
      </w:r>
      <w:r w:rsidRPr="000323D7">
        <w:t>sen från lågprisflyget har lett till billigare transporter både på inrikes- och utrike</w:t>
      </w:r>
      <w:r w:rsidRPr="000323D7">
        <w:t>s</w:t>
      </w:r>
      <w:r w:rsidRPr="000323D7">
        <w:t>flyget. Det är positivt att fler kan resa när det blir billigare att flyga. Därmed uppstår bättre förutsättningar för näringslivet och då inte minst turis</w:t>
      </w:r>
      <w:r w:rsidRPr="000323D7">
        <w:t>t</w:t>
      </w:r>
      <w:r w:rsidRPr="000323D7">
        <w:t>sektorn. Detta är en utveckling som Moderata samlingspartiet bejakar och vill stimul</w:t>
      </w:r>
      <w:r w:rsidRPr="000323D7">
        <w:t>e</w:t>
      </w:r>
      <w:r w:rsidRPr="000323D7">
        <w:t>ra.</w:t>
      </w:r>
      <w:r w:rsidR="00A24048" w:rsidRPr="000323D7">
        <w:t xml:space="preserve"> Liberaliseringen av luftfarten bör därför påskyndas enligt motionärerna </w:t>
      </w:r>
      <w:r w:rsidRPr="000323D7">
        <w:t xml:space="preserve"> </w:t>
      </w:r>
      <w:r w:rsidRPr="000323D7">
        <w:rPr>
          <w:i/>
        </w:rPr>
        <w:t>(yrkande13).</w:t>
      </w:r>
    </w:p>
    <w:p w:rsidR="00D60393" w:rsidRPr="000323D7" w:rsidRDefault="00D60393" w:rsidP="00D60393">
      <w:r w:rsidRPr="000323D7">
        <w:t xml:space="preserve">I </w:t>
      </w:r>
      <w:r w:rsidRPr="000323D7">
        <w:rPr>
          <w:i/>
        </w:rPr>
        <w:t xml:space="preserve">motion 2005/06:T559 av Erling Bager m.fl. (fp) </w:t>
      </w:r>
      <w:r w:rsidRPr="000323D7">
        <w:t>anförs att den avregl</w:t>
      </w:r>
      <w:r w:rsidRPr="000323D7">
        <w:t>e</w:t>
      </w:r>
      <w:r w:rsidRPr="000323D7">
        <w:t>ring av flygtrafiken som genomförts bl.a.</w:t>
      </w:r>
      <w:r w:rsidR="001252B1" w:rsidRPr="000323D7">
        <w:t xml:space="preserve"> med,</w:t>
      </w:r>
      <w:r w:rsidRPr="000323D7">
        <w:t xml:space="preserve"> Folkpartiet liberalerna som pådr</w:t>
      </w:r>
      <w:r w:rsidRPr="000323D7">
        <w:t>i</w:t>
      </w:r>
      <w:r w:rsidRPr="000323D7">
        <w:t>vande</w:t>
      </w:r>
      <w:r w:rsidR="005D68AD" w:rsidRPr="000323D7">
        <w:t>,</w:t>
      </w:r>
      <w:r w:rsidRPr="000323D7">
        <w:t xml:space="preserve"> har ökat flygets attraktionskraft. Dessvärre har konkurrensen inte förbättrats i takt med avregleringen. SAS, med staten som delägare, har for</w:t>
      </w:r>
      <w:r w:rsidRPr="000323D7">
        <w:t>t</w:t>
      </w:r>
      <w:r w:rsidRPr="000323D7">
        <w:t>farande en alltför dominerande ställning på många sträckor i in- och utrike</w:t>
      </w:r>
      <w:r w:rsidRPr="000323D7">
        <w:t>s</w:t>
      </w:r>
      <w:r w:rsidRPr="000323D7">
        <w:t>trafik. Det har lett till orimligt höga biljettpriser på de sträckor där konkurrens saknas jämfört med dem som är konkurrensutsatta. Tendenser till kartellbil</w:t>
      </w:r>
      <w:r w:rsidRPr="000323D7">
        <w:t>d</w:t>
      </w:r>
      <w:r w:rsidRPr="000323D7">
        <w:t xml:space="preserve">ning inom flygsektorn har också förekommit. </w:t>
      </w:r>
      <w:r w:rsidRPr="000323D7">
        <w:rPr>
          <w:color w:val="000000"/>
          <w:szCs w:val="19"/>
        </w:rPr>
        <w:t>Mot denna bakgrund vore det pos</w:t>
      </w:r>
      <w:r w:rsidRPr="000323D7">
        <w:rPr>
          <w:color w:val="000000"/>
          <w:szCs w:val="19"/>
        </w:rPr>
        <w:t>i</w:t>
      </w:r>
      <w:r w:rsidRPr="000323D7">
        <w:rPr>
          <w:color w:val="000000"/>
          <w:szCs w:val="19"/>
        </w:rPr>
        <w:t>tivt att fler flygbolag etablerade sig i Sverige och därigenom kunde sätta press på biljettpriserna. Glädjande nog kan vi nu se vissa öppningar i detta avsee</w:t>
      </w:r>
      <w:r w:rsidRPr="000323D7">
        <w:rPr>
          <w:color w:val="000000"/>
          <w:szCs w:val="19"/>
        </w:rPr>
        <w:t>n</w:t>
      </w:r>
      <w:r w:rsidRPr="000323D7">
        <w:rPr>
          <w:color w:val="000000"/>
          <w:szCs w:val="19"/>
        </w:rPr>
        <w:t>de genom ett ökat intresse från lågprisbolag att satsa på såväl utrikes- som inrikesfly</w:t>
      </w:r>
      <w:r w:rsidRPr="000323D7">
        <w:rPr>
          <w:color w:val="000000"/>
          <w:szCs w:val="19"/>
        </w:rPr>
        <w:t>g</w:t>
      </w:r>
      <w:r w:rsidRPr="000323D7">
        <w:rPr>
          <w:color w:val="000000"/>
          <w:szCs w:val="19"/>
        </w:rPr>
        <w:t xml:space="preserve">linjer i Sverige </w:t>
      </w:r>
      <w:r w:rsidRPr="000323D7">
        <w:rPr>
          <w:i/>
        </w:rPr>
        <w:t>(yrkande 33).</w:t>
      </w:r>
    </w:p>
    <w:p w:rsidR="00D60393" w:rsidRPr="000323D7" w:rsidRDefault="00D60393" w:rsidP="00A24048">
      <w:pPr>
        <w:pStyle w:val="Rubrik3"/>
        <w:rPr>
          <w:noProof w:val="0"/>
        </w:rPr>
      </w:pPr>
      <w:bookmarkStart w:id="13" w:name="_Toc130107905"/>
      <w:r w:rsidRPr="000323D7">
        <w:rPr>
          <w:noProof w:val="0"/>
        </w:rPr>
        <w:t>Utskottets ställningstagande</w:t>
      </w:r>
      <w:bookmarkEnd w:id="13"/>
    </w:p>
    <w:p w:rsidR="00D60393" w:rsidRPr="000323D7" w:rsidRDefault="00D60393" w:rsidP="00D60393">
      <w:r w:rsidRPr="000323D7">
        <w:t>Med anledning av väckta motioner behandlade utskottet frågor om avregl</w:t>
      </w:r>
      <w:r w:rsidRPr="000323D7">
        <w:t>e</w:t>
      </w:r>
      <w:r w:rsidRPr="000323D7">
        <w:t>ring och konkurrens inom flygsektorn i april 2005 (bet. 2004/05:TU10). U</w:t>
      </w:r>
      <w:r w:rsidRPr="000323D7">
        <w:t>t</w:t>
      </w:r>
      <w:r w:rsidRPr="000323D7">
        <w:t>skottet redogjorde då för bl.a. gällande regler, marknadsutvecklingen inom flyget och Regelutredningens utvärdering av den liberaliserade flygmarkn</w:t>
      </w:r>
      <w:r w:rsidRPr="000323D7">
        <w:t>a</w:t>
      </w:r>
      <w:r w:rsidRPr="000323D7">
        <w:t>den (SOU 2005:4). Av utskottets redovisning framgår att liberaliserin</w:t>
      </w:r>
      <w:r w:rsidRPr="000323D7">
        <w:t>g</w:t>
      </w:r>
      <w:r w:rsidRPr="000323D7">
        <w:t>en inom EU bl.a. inneburit att all trafik öppnats mellan flygplatserna i EU för internationell trafik och att fri prissättning råder. Vidare framgår att vissa linjer av regionalpolitiska skäl är belagda med s.k. allmän trafi</w:t>
      </w:r>
      <w:r w:rsidRPr="000323D7">
        <w:t>k</w:t>
      </w:r>
      <w:r w:rsidRPr="000323D7">
        <w:t xml:space="preserve">plikt. </w:t>
      </w:r>
      <w:r w:rsidRPr="000323D7">
        <w:rPr>
          <w:color w:val="000000"/>
          <w:szCs w:val="19"/>
        </w:rPr>
        <w:t>Det innebär att ett medlemsland får ge ett flygbolag i uppdrag att utan ko</w:t>
      </w:r>
      <w:r w:rsidRPr="000323D7">
        <w:rPr>
          <w:color w:val="000000"/>
          <w:szCs w:val="19"/>
        </w:rPr>
        <w:t>n</w:t>
      </w:r>
      <w:r w:rsidRPr="000323D7">
        <w:rPr>
          <w:color w:val="000000"/>
          <w:szCs w:val="19"/>
        </w:rPr>
        <w:t>kurrens och mot ersättning genomföra flygningar på sträckan. I Sv</w:t>
      </w:r>
      <w:r w:rsidRPr="000323D7">
        <w:rPr>
          <w:color w:val="000000"/>
          <w:szCs w:val="19"/>
        </w:rPr>
        <w:t>e</w:t>
      </w:r>
      <w:r w:rsidRPr="000323D7">
        <w:rPr>
          <w:color w:val="000000"/>
          <w:szCs w:val="19"/>
        </w:rPr>
        <w:t>rige är vissa linjer mellan bl.a. Stockholm och Norrlands inland belagda med trafi</w:t>
      </w:r>
      <w:r w:rsidRPr="000323D7">
        <w:rPr>
          <w:color w:val="000000"/>
          <w:szCs w:val="19"/>
        </w:rPr>
        <w:t>k</w:t>
      </w:r>
      <w:r w:rsidRPr="000323D7">
        <w:rPr>
          <w:color w:val="000000"/>
          <w:szCs w:val="19"/>
        </w:rPr>
        <w:t xml:space="preserve">plikt. </w:t>
      </w:r>
    </w:p>
    <w:p w:rsidR="00D60393" w:rsidRPr="000323D7" w:rsidRDefault="00D60393" w:rsidP="00D60393">
      <w:pPr>
        <w:pStyle w:val="Normaltindrag"/>
        <w:rPr>
          <w:color w:val="000000"/>
          <w:szCs w:val="19"/>
        </w:rPr>
      </w:pPr>
      <w:r w:rsidRPr="000323D7">
        <w:t>Enligt Regelutredningen</w:t>
      </w:r>
      <w:r w:rsidR="005D68AD" w:rsidRPr="000323D7">
        <w:t>s</w:t>
      </w:r>
      <w:r w:rsidRPr="000323D7">
        <w:t xml:space="preserve"> uppfattning har ingen av de </w:t>
      </w:r>
      <w:r w:rsidRPr="000323D7">
        <w:rPr>
          <w:color w:val="000000"/>
          <w:szCs w:val="19"/>
        </w:rPr>
        <w:t>liberaliserade mar</w:t>
      </w:r>
      <w:r w:rsidRPr="000323D7">
        <w:rPr>
          <w:color w:val="000000"/>
          <w:szCs w:val="19"/>
        </w:rPr>
        <w:t>k</w:t>
      </w:r>
      <w:r w:rsidRPr="000323D7">
        <w:rPr>
          <w:color w:val="000000"/>
          <w:szCs w:val="19"/>
        </w:rPr>
        <w:t>naderna nått sin slutgiltiga form</w:t>
      </w:r>
      <w:r w:rsidR="005D68AD" w:rsidRPr="000323D7">
        <w:rPr>
          <w:color w:val="000000"/>
          <w:szCs w:val="19"/>
        </w:rPr>
        <w:t>,</w:t>
      </w:r>
      <w:r w:rsidRPr="000323D7">
        <w:rPr>
          <w:color w:val="000000"/>
          <w:szCs w:val="19"/>
        </w:rPr>
        <w:t xml:space="preserve"> men de genomförda reformerna </w:t>
      </w:r>
      <w:r w:rsidR="005D68AD" w:rsidRPr="000323D7">
        <w:rPr>
          <w:color w:val="000000"/>
          <w:szCs w:val="19"/>
        </w:rPr>
        <w:t xml:space="preserve">har </w:t>
      </w:r>
      <w:r w:rsidRPr="000323D7">
        <w:rPr>
          <w:color w:val="000000"/>
          <w:szCs w:val="19"/>
        </w:rPr>
        <w:t>bidr</w:t>
      </w:r>
      <w:r w:rsidRPr="000323D7">
        <w:rPr>
          <w:color w:val="000000"/>
          <w:szCs w:val="19"/>
        </w:rPr>
        <w:t>a</w:t>
      </w:r>
      <w:r w:rsidRPr="000323D7">
        <w:rPr>
          <w:color w:val="000000"/>
          <w:szCs w:val="19"/>
        </w:rPr>
        <w:t>git till en ökad samhällsekonomisk effe</w:t>
      </w:r>
      <w:r w:rsidRPr="000323D7">
        <w:rPr>
          <w:color w:val="000000"/>
          <w:szCs w:val="19"/>
        </w:rPr>
        <w:t>k</w:t>
      </w:r>
      <w:r w:rsidRPr="000323D7">
        <w:rPr>
          <w:color w:val="000000"/>
          <w:szCs w:val="19"/>
        </w:rPr>
        <w:t>tivitet på flertalet av dem. Det finns dock, menar Regelutredningen, ett behov av ytterligare reformer för att fö</w:t>
      </w:r>
      <w:r w:rsidRPr="000323D7">
        <w:rPr>
          <w:color w:val="000000"/>
          <w:szCs w:val="19"/>
        </w:rPr>
        <w:t>r</w:t>
      </w:r>
      <w:r w:rsidRPr="000323D7">
        <w:rPr>
          <w:color w:val="000000"/>
          <w:szCs w:val="19"/>
        </w:rPr>
        <w:t xml:space="preserve">bättra marknadernas funktionssätt. Utredningen </w:t>
      </w:r>
      <w:r w:rsidR="00F21216" w:rsidRPr="000323D7">
        <w:rPr>
          <w:color w:val="000000"/>
          <w:szCs w:val="19"/>
        </w:rPr>
        <w:t xml:space="preserve">pekar </w:t>
      </w:r>
      <w:r w:rsidRPr="000323D7">
        <w:rPr>
          <w:color w:val="000000"/>
          <w:szCs w:val="19"/>
        </w:rPr>
        <w:t>särskilt på tre fakt</w:t>
      </w:r>
      <w:r w:rsidRPr="000323D7">
        <w:rPr>
          <w:color w:val="000000"/>
          <w:szCs w:val="19"/>
        </w:rPr>
        <w:t>o</w:t>
      </w:r>
      <w:r w:rsidRPr="000323D7">
        <w:rPr>
          <w:color w:val="000000"/>
          <w:szCs w:val="19"/>
        </w:rPr>
        <w:t>rer, nämligen behovet av ett ökat konsumentstöd, en förstärkt ägarfunktion i R</w:t>
      </w:r>
      <w:r w:rsidRPr="000323D7">
        <w:rPr>
          <w:color w:val="000000"/>
          <w:szCs w:val="19"/>
        </w:rPr>
        <w:t>e</w:t>
      </w:r>
      <w:r w:rsidRPr="000323D7">
        <w:rPr>
          <w:color w:val="000000"/>
          <w:szCs w:val="19"/>
        </w:rPr>
        <w:t xml:space="preserve">geringskansliet och </w:t>
      </w:r>
      <w:r w:rsidR="005D68AD" w:rsidRPr="000323D7">
        <w:rPr>
          <w:color w:val="000000"/>
          <w:szCs w:val="19"/>
        </w:rPr>
        <w:t xml:space="preserve">en </w:t>
      </w:r>
      <w:r w:rsidRPr="000323D7">
        <w:rPr>
          <w:color w:val="000000"/>
          <w:szCs w:val="19"/>
        </w:rPr>
        <w:t>förbättrad tillsyn över markn</w:t>
      </w:r>
      <w:r w:rsidRPr="000323D7">
        <w:rPr>
          <w:color w:val="000000"/>
          <w:szCs w:val="19"/>
        </w:rPr>
        <w:t>a</w:t>
      </w:r>
      <w:r w:rsidRPr="000323D7">
        <w:rPr>
          <w:color w:val="000000"/>
          <w:szCs w:val="19"/>
        </w:rPr>
        <w:t>derna.</w:t>
      </w:r>
    </w:p>
    <w:p w:rsidR="00D60393" w:rsidRPr="000323D7" w:rsidRDefault="00D60393" w:rsidP="00D60393">
      <w:pPr>
        <w:pStyle w:val="Normaltindrag"/>
      </w:pPr>
      <w:r w:rsidRPr="000323D7">
        <w:t xml:space="preserve">I utskottets ställningstagande </w:t>
      </w:r>
      <w:r w:rsidR="00F21216" w:rsidRPr="000323D7">
        <w:t xml:space="preserve">i april 2005 </w:t>
      </w:r>
      <w:r w:rsidRPr="000323D7">
        <w:t>hänvisades bl.a. till Regelutre</w:t>
      </w:r>
      <w:r w:rsidRPr="000323D7">
        <w:t>d</w:t>
      </w:r>
      <w:r w:rsidRPr="000323D7">
        <w:t>ningens utvärdering som visade på behovet av ytterligare reformer på omr</w:t>
      </w:r>
      <w:r w:rsidRPr="000323D7">
        <w:t>å</w:t>
      </w:r>
      <w:r w:rsidRPr="000323D7">
        <w:t>det, men också till den utveckling som nyligen ägt rum i inrikesflyget med fler konkurrerande fly</w:t>
      </w:r>
      <w:r w:rsidRPr="000323D7">
        <w:t>g</w:t>
      </w:r>
      <w:r w:rsidRPr="000323D7">
        <w:t xml:space="preserve">bolag, som lett till prissänkningar i vissa fall. </w:t>
      </w:r>
    </w:p>
    <w:p w:rsidR="00D60393" w:rsidRPr="000323D7" w:rsidRDefault="00D60393" w:rsidP="00D60393">
      <w:pPr>
        <w:pStyle w:val="Normaltindrag"/>
        <w:rPr>
          <w:color w:val="000000"/>
          <w:szCs w:val="19"/>
        </w:rPr>
      </w:pPr>
      <w:r w:rsidRPr="000323D7">
        <w:t>Utskottet utg</w:t>
      </w:r>
      <w:r w:rsidR="00F21216" w:rsidRPr="000323D7">
        <w:t xml:space="preserve">år ifrån – i likhet med tidigare uttalanden </w:t>
      </w:r>
      <w:r w:rsidR="005D68AD" w:rsidRPr="000323D7">
        <w:t>–</w:t>
      </w:r>
      <w:r w:rsidR="00F21216" w:rsidRPr="000323D7">
        <w:t xml:space="preserve"> </w:t>
      </w:r>
      <w:r w:rsidRPr="000323D7">
        <w:t>att st</w:t>
      </w:r>
      <w:r w:rsidRPr="000323D7">
        <w:t>a</w:t>
      </w:r>
      <w:r w:rsidRPr="000323D7">
        <w:t xml:space="preserve">ten även </w:t>
      </w:r>
      <w:r w:rsidR="00F21216" w:rsidRPr="000323D7">
        <w:t>fortsättningsvis k</w:t>
      </w:r>
      <w:r w:rsidRPr="000323D7">
        <w:t>ommer att ansvara för en väl fungerande luftfartsmar</w:t>
      </w:r>
      <w:r w:rsidRPr="000323D7">
        <w:t>k</w:t>
      </w:r>
      <w:r w:rsidRPr="000323D7">
        <w:t>nad i Sverige. Ett sådant ansvar b</w:t>
      </w:r>
      <w:r w:rsidR="00F21216" w:rsidRPr="000323D7">
        <w:t xml:space="preserve">ör </w:t>
      </w:r>
      <w:r w:rsidRPr="000323D7">
        <w:t>främst inriktas på att skapa förutsättnin</w:t>
      </w:r>
      <w:r w:rsidRPr="000323D7">
        <w:t>g</w:t>
      </w:r>
      <w:r w:rsidRPr="000323D7">
        <w:t>ar för marknadens aktörer att utveckla effektiva transportlö</w:t>
      </w:r>
      <w:r w:rsidRPr="000323D7">
        <w:t>s</w:t>
      </w:r>
      <w:r w:rsidRPr="000323D7">
        <w:t>ningar. Detta kräver i sin tur att staten ser till att konkurrensen på luftfartsmarknaden up</w:t>
      </w:r>
      <w:r w:rsidRPr="000323D7">
        <w:t>p</w:t>
      </w:r>
      <w:r w:rsidRPr="000323D7">
        <w:t>rätthålls och utvecklas, men också att det finns tillräcklig och väl fungerande infr</w:t>
      </w:r>
      <w:r w:rsidRPr="000323D7">
        <w:t>a</w:t>
      </w:r>
      <w:r w:rsidRPr="000323D7">
        <w:t xml:space="preserve">strukturkapacitet. </w:t>
      </w:r>
      <w:r w:rsidRPr="000323D7">
        <w:rPr>
          <w:color w:val="000000"/>
          <w:szCs w:val="19"/>
        </w:rPr>
        <w:t xml:space="preserve">Utskottet </w:t>
      </w:r>
      <w:r w:rsidR="00F21216" w:rsidRPr="000323D7">
        <w:rPr>
          <w:color w:val="000000"/>
          <w:szCs w:val="19"/>
        </w:rPr>
        <w:t xml:space="preserve">vill i sammanhanget också erinra om </w:t>
      </w:r>
      <w:r w:rsidRPr="000323D7">
        <w:rPr>
          <w:color w:val="000000"/>
          <w:szCs w:val="19"/>
        </w:rPr>
        <w:t>de åtgä</w:t>
      </w:r>
      <w:r w:rsidRPr="000323D7">
        <w:rPr>
          <w:color w:val="000000"/>
          <w:szCs w:val="19"/>
        </w:rPr>
        <w:t>r</w:t>
      </w:r>
      <w:r w:rsidRPr="000323D7">
        <w:rPr>
          <w:color w:val="000000"/>
          <w:szCs w:val="19"/>
        </w:rPr>
        <w:t xml:space="preserve">der som vidtas internationellt för att skapa förutsättningar för </w:t>
      </w:r>
      <w:r w:rsidR="00F21216" w:rsidRPr="000323D7">
        <w:rPr>
          <w:color w:val="000000"/>
          <w:szCs w:val="19"/>
        </w:rPr>
        <w:t xml:space="preserve">en </w:t>
      </w:r>
      <w:r w:rsidRPr="000323D7">
        <w:rPr>
          <w:color w:val="000000"/>
          <w:szCs w:val="19"/>
        </w:rPr>
        <w:t>ökad konkurrens och rättvisa villkor mellan flygföretag</w:t>
      </w:r>
      <w:r w:rsidR="00F21216" w:rsidRPr="000323D7">
        <w:rPr>
          <w:color w:val="000000"/>
          <w:szCs w:val="19"/>
        </w:rPr>
        <w:t xml:space="preserve">, </w:t>
      </w:r>
      <w:r w:rsidRPr="000323D7">
        <w:rPr>
          <w:color w:val="000000"/>
          <w:szCs w:val="19"/>
        </w:rPr>
        <w:t>liksom mellan fly</w:t>
      </w:r>
      <w:r w:rsidRPr="000323D7">
        <w:rPr>
          <w:color w:val="000000"/>
          <w:szCs w:val="19"/>
        </w:rPr>
        <w:t>g</w:t>
      </w:r>
      <w:r w:rsidRPr="000323D7">
        <w:rPr>
          <w:color w:val="000000"/>
          <w:szCs w:val="19"/>
        </w:rPr>
        <w:t xml:space="preserve">platser. </w:t>
      </w:r>
    </w:p>
    <w:p w:rsidR="00A72063" w:rsidRPr="000323D7" w:rsidRDefault="00544AC0" w:rsidP="00D60393">
      <w:pPr>
        <w:pStyle w:val="Normaltindrag"/>
        <w:rPr>
          <w:color w:val="000000"/>
          <w:szCs w:val="19"/>
        </w:rPr>
      </w:pPr>
      <w:r w:rsidRPr="000323D7">
        <w:rPr>
          <w:color w:val="000000"/>
          <w:szCs w:val="19"/>
        </w:rPr>
        <w:t xml:space="preserve">Som utskottet ser det </w:t>
      </w:r>
      <w:r w:rsidR="00E845A4" w:rsidRPr="000323D7">
        <w:rPr>
          <w:color w:val="000000"/>
          <w:szCs w:val="19"/>
        </w:rPr>
        <w:t xml:space="preserve">har regeringen uppmärksammat frågor av det slag som tas upp i motionerna om konkurrensförhållanden på olika avreglerade marknader. Beredning av dessa frågor pågår nu i </w:t>
      </w:r>
      <w:r w:rsidRPr="000323D7">
        <w:rPr>
          <w:color w:val="000000"/>
          <w:szCs w:val="19"/>
        </w:rPr>
        <w:t>Regeringskansliet</w:t>
      </w:r>
      <w:r w:rsidR="005D68AD" w:rsidRPr="000323D7">
        <w:rPr>
          <w:color w:val="000000"/>
          <w:szCs w:val="19"/>
        </w:rPr>
        <w:t>,</w:t>
      </w:r>
      <w:r w:rsidR="00E845A4" w:rsidRPr="000323D7">
        <w:rPr>
          <w:color w:val="000000"/>
          <w:szCs w:val="19"/>
        </w:rPr>
        <w:t xml:space="preserve"> och u</w:t>
      </w:r>
      <w:r w:rsidRPr="000323D7">
        <w:rPr>
          <w:color w:val="000000"/>
          <w:szCs w:val="19"/>
        </w:rPr>
        <w:t>t</w:t>
      </w:r>
      <w:r w:rsidRPr="000323D7">
        <w:rPr>
          <w:color w:val="000000"/>
          <w:szCs w:val="19"/>
        </w:rPr>
        <w:t xml:space="preserve">skottet förutsätter att regeringen </w:t>
      </w:r>
      <w:r w:rsidR="00A72063" w:rsidRPr="000323D7">
        <w:rPr>
          <w:color w:val="000000"/>
          <w:szCs w:val="19"/>
        </w:rPr>
        <w:t xml:space="preserve">– om behov föreligger – vidtar </w:t>
      </w:r>
      <w:r w:rsidRPr="000323D7">
        <w:rPr>
          <w:color w:val="000000"/>
          <w:szCs w:val="19"/>
        </w:rPr>
        <w:t>erforderliga åtgärder</w:t>
      </w:r>
      <w:r w:rsidR="00A72063" w:rsidRPr="000323D7">
        <w:rPr>
          <w:color w:val="000000"/>
          <w:szCs w:val="19"/>
        </w:rPr>
        <w:t xml:space="preserve"> så att konkurrensen upprätthålls och utvecklas på luftfartsmarknaden.</w:t>
      </w:r>
    </w:p>
    <w:p w:rsidR="00E845A4" w:rsidRPr="000323D7" w:rsidRDefault="00A72063" w:rsidP="00D60393">
      <w:pPr>
        <w:pStyle w:val="Normaltindrag"/>
        <w:rPr>
          <w:color w:val="000000"/>
          <w:szCs w:val="19"/>
        </w:rPr>
      </w:pPr>
      <w:r w:rsidRPr="000323D7">
        <w:rPr>
          <w:color w:val="000000"/>
          <w:szCs w:val="19"/>
        </w:rPr>
        <w:t>Något ytterligare uttalande utöver vad utskottet nu anfört anser utskottet inte vara påkallat.</w:t>
      </w:r>
      <w:r w:rsidR="003D65F0" w:rsidRPr="000323D7">
        <w:rPr>
          <w:color w:val="000000"/>
          <w:szCs w:val="19"/>
        </w:rPr>
        <w:t xml:space="preserve"> </w:t>
      </w:r>
      <w:r w:rsidRPr="000323D7">
        <w:rPr>
          <w:color w:val="000000"/>
          <w:szCs w:val="19"/>
        </w:rPr>
        <w:t xml:space="preserve">Motionsförslagen avstyrks därför mot den bakgrunden. </w:t>
      </w:r>
    </w:p>
    <w:p w:rsidR="00D60393" w:rsidRPr="000323D7" w:rsidRDefault="00D60393" w:rsidP="00EC064A">
      <w:pPr>
        <w:pStyle w:val="Rubrik2"/>
      </w:pPr>
      <w:bookmarkStart w:id="14" w:name="_Toc130107906"/>
      <w:r w:rsidRPr="000323D7">
        <w:t>Ägandet av flygplatser</w:t>
      </w:r>
      <w:bookmarkEnd w:id="14"/>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180750" w:rsidRPr="000323D7">
        <w:t>avstyrker motionsförslagen om ägandet av flygplatser med hänvisning till t</w:t>
      </w:r>
      <w:r w:rsidR="00180750" w:rsidRPr="000323D7">
        <w:t>i</w:t>
      </w:r>
      <w:r w:rsidR="00180750" w:rsidRPr="000323D7">
        <w:t>digare ställningstagande.</w:t>
      </w:r>
    </w:p>
    <w:p w:rsidR="007B25A6" w:rsidRPr="000323D7" w:rsidRDefault="007B25A6" w:rsidP="00403FD5">
      <w:pPr>
        <w:pStyle w:val="Utskottsfrslagikorthet-Text"/>
        <w:rPr>
          <w:i/>
        </w:rPr>
      </w:pPr>
      <w:r w:rsidRPr="000323D7">
        <w:rPr>
          <w:i/>
        </w:rPr>
        <w:t xml:space="preserve">Jämför reservation </w:t>
      </w:r>
      <w:r w:rsidR="00E01C1B" w:rsidRPr="000323D7">
        <w:rPr>
          <w:i/>
        </w:rPr>
        <w:t>2</w:t>
      </w:r>
      <w:r w:rsidR="00546016" w:rsidRPr="000323D7">
        <w:rPr>
          <w:i/>
        </w:rPr>
        <w:t xml:space="preserve"> (m) och</w:t>
      </w:r>
      <w:r w:rsidR="00546016" w:rsidRPr="000323D7">
        <w:t xml:space="preserve"> </w:t>
      </w:r>
      <w:r w:rsidR="00546016" w:rsidRPr="000323D7">
        <w:rPr>
          <w:i/>
        </w:rPr>
        <w:t>särskilt yttrande 1 (c).</w:t>
      </w:r>
    </w:p>
    <w:p w:rsidR="00403FD5" w:rsidRPr="000323D7" w:rsidRDefault="00403FD5" w:rsidP="001137ED">
      <w:pPr>
        <w:pStyle w:val="Rubrik3"/>
        <w:spacing w:before="110"/>
        <w:rPr>
          <w:noProof w:val="0"/>
        </w:rPr>
      </w:pPr>
    </w:p>
    <w:p w:rsidR="00D60393" w:rsidRPr="000323D7" w:rsidRDefault="00D60393" w:rsidP="001137ED">
      <w:pPr>
        <w:pStyle w:val="Rubrik3"/>
        <w:spacing w:before="110"/>
        <w:rPr>
          <w:noProof w:val="0"/>
        </w:rPr>
      </w:pPr>
      <w:bookmarkStart w:id="15" w:name="_Toc130107907"/>
      <w:r w:rsidRPr="000323D7">
        <w:rPr>
          <w:noProof w:val="0"/>
        </w:rPr>
        <w:t>Motionerna</w:t>
      </w:r>
      <w:bookmarkEnd w:id="15"/>
    </w:p>
    <w:p w:rsidR="00D60393" w:rsidRPr="000323D7" w:rsidRDefault="00D60393" w:rsidP="00D60393">
      <w:r w:rsidRPr="000323D7">
        <w:t xml:space="preserve">I </w:t>
      </w:r>
      <w:r w:rsidRPr="000323D7">
        <w:rPr>
          <w:i/>
        </w:rPr>
        <w:t xml:space="preserve">motion 2005/06:T203 av Rolf Gunnarsson (m) </w:t>
      </w:r>
      <w:r w:rsidRPr="000323D7">
        <w:t>anförs att k</w:t>
      </w:r>
      <w:r w:rsidRPr="000323D7">
        <w:rPr>
          <w:color w:val="000000"/>
          <w:szCs w:val="19"/>
        </w:rPr>
        <w:t xml:space="preserve">ommuner och landsting inte bör driva flygplatser. </w:t>
      </w:r>
    </w:p>
    <w:p w:rsidR="00D60393" w:rsidRPr="000323D7" w:rsidRDefault="00D60393" w:rsidP="00D60393">
      <w:pPr>
        <w:pStyle w:val="Normaltindrag"/>
      </w:pPr>
      <w:r w:rsidRPr="000323D7">
        <w:t>Då kommunernas ekonomi är hårt ansträngd och då vi kan läsa om pensi</w:t>
      </w:r>
      <w:r w:rsidRPr="000323D7">
        <w:t>o</w:t>
      </w:r>
      <w:r w:rsidRPr="000323D7">
        <w:t>närer som bara får ett halvt ägg till frukost och bara fyra jordgubbar till fes</w:t>
      </w:r>
      <w:r w:rsidRPr="000323D7">
        <w:t>t</w:t>
      </w:r>
      <w:r w:rsidRPr="000323D7">
        <w:t>tallriken på midsommaraft</w:t>
      </w:r>
      <w:r w:rsidRPr="000323D7">
        <w:t>o</w:t>
      </w:r>
      <w:r w:rsidRPr="000323D7">
        <w:t>nen blir man ännu mer säker på att kommuner och land</w:t>
      </w:r>
      <w:r w:rsidRPr="000323D7">
        <w:t>s</w:t>
      </w:r>
      <w:r w:rsidRPr="000323D7">
        <w:t>ting skall koncentrera sig på den verksamhet de är satta till att sköta. Moderata samlingspartiet har länge föreslagit en privatisering av sta</w:t>
      </w:r>
      <w:r w:rsidRPr="000323D7">
        <w:t>t</w:t>
      </w:r>
      <w:r w:rsidRPr="000323D7">
        <w:t>liga flygplatser. Främst har partiet då pekat på de stora flygplatserna, men det gäller också många mindre fly</w:t>
      </w:r>
      <w:r w:rsidRPr="000323D7">
        <w:t>g</w:t>
      </w:r>
      <w:r w:rsidRPr="000323D7">
        <w:t>platser. Vad är det egentligen som säger att politiker är</w:t>
      </w:r>
      <w:r w:rsidR="00825FD1" w:rsidRPr="000323D7">
        <w:t xml:space="preserve"> de rätta att driva flygplatser?</w:t>
      </w:r>
    </w:p>
    <w:p w:rsidR="00D60393" w:rsidRPr="000323D7" w:rsidRDefault="00D60393" w:rsidP="00D60393">
      <w:pPr>
        <w:pStyle w:val="Normaltindrag"/>
      </w:pPr>
      <w:r w:rsidRPr="000323D7">
        <w:t xml:space="preserve">Skavsta är ett bra exempel på </w:t>
      </w:r>
      <w:r w:rsidR="00825FD1" w:rsidRPr="000323D7">
        <w:t xml:space="preserve">en flygplats som </w:t>
      </w:r>
      <w:r w:rsidR="00CE28F1" w:rsidRPr="000323D7">
        <w:t xml:space="preserve">det gått bra för. </w:t>
      </w:r>
      <w:r w:rsidRPr="000323D7">
        <w:t>Många mindre</w:t>
      </w:r>
      <w:r w:rsidR="00825FD1" w:rsidRPr="000323D7">
        <w:t>,</w:t>
      </w:r>
      <w:r w:rsidRPr="000323D7">
        <w:t xml:space="preserve"> kommunala flygplatser har det däremot gått dåligt för. Efter terroris</w:t>
      </w:r>
      <w:r w:rsidRPr="000323D7">
        <w:t>t</w:t>
      </w:r>
      <w:r w:rsidRPr="000323D7">
        <w:t>dådet i USA sjönk antalet passagerare, och även om en viss återhäm</w:t>
      </w:r>
      <w:r w:rsidRPr="000323D7">
        <w:t>t</w:t>
      </w:r>
      <w:r w:rsidRPr="000323D7">
        <w:t>ning skett så är det fortfarande stora ekonomiska problem för många komm</w:t>
      </w:r>
      <w:r w:rsidRPr="000323D7">
        <w:t>u</w:t>
      </w:r>
      <w:r w:rsidRPr="000323D7">
        <w:t>nala flygplatser. Det vore bättre att företagare och människor som kan driva för</w:t>
      </w:r>
      <w:r w:rsidRPr="000323D7">
        <w:t>e</w:t>
      </w:r>
      <w:r w:rsidRPr="000323D7">
        <w:t>tag leder</w:t>
      </w:r>
      <w:r w:rsidR="001252B1" w:rsidRPr="000323D7">
        <w:t xml:space="preserve"> och</w:t>
      </w:r>
      <w:r w:rsidRPr="000323D7">
        <w:t xml:space="preserve"> driver flygplatserna</w:t>
      </w:r>
      <w:r w:rsidR="001252B1" w:rsidRPr="000323D7">
        <w:t>,</w:t>
      </w:r>
      <w:r w:rsidRPr="000323D7">
        <w:t xml:space="preserve"> inte politiker. </w:t>
      </w:r>
    </w:p>
    <w:p w:rsidR="00D60393" w:rsidRPr="000323D7" w:rsidRDefault="00D60393" w:rsidP="00D60393">
      <w:r w:rsidRPr="000323D7">
        <w:t xml:space="preserve">I </w:t>
      </w:r>
      <w:r w:rsidRPr="000323D7">
        <w:rPr>
          <w:i/>
        </w:rPr>
        <w:t>motion 2005/06:T497 av Fredrik Reinfeldt m.fl. (m)</w:t>
      </w:r>
      <w:r w:rsidRPr="000323D7">
        <w:t xml:space="preserve"> framhålls att Moderata sa</w:t>
      </w:r>
      <w:r w:rsidRPr="000323D7">
        <w:t>m</w:t>
      </w:r>
      <w:r w:rsidRPr="000323D7">
        <w:t>lingspartiet under lång tid konsekvent har förespråkat en politik som innefa</w:t>
      </w:r>
      <w:r w:rsidRPr="000323D7">
        <w:t>t</w:t>
      </w:r>
      <w:r w:rsidRPr="000323D7">
        <w:t>tar en stor öppenhet för att släppa in andra intressenter som hel- eller delägare av flygplatserna, exempelvis Arlanda, Landvetter och Sturup. Sa</w:t>
      </w:r>
      <w:r w:rsidRPr="000323D7">
        <w:t>m</w:t>
      </w:r>
      <w:r w:rsidRPr="000323D7">
        <w:t>ma sak gäller öppenheten att dra nytta av externa underleverantörer på drifts</w:t>
      </w:r>
      <w:r w:rsidRPr="000323D7">
        <w:t>i</w:t>
      </w:r>
      <w:r w:rsidRPr="000323D7">
        <w:t>dan helt eller delvis</w:t>
      </w:r>
      <w:r w:rsidRPr="000323D7">
        <w:rPr>
          <w:bCs/>
        </w:rPr>
        <w:t>.</w:t>
      </w:r>
      <w:r w:rsidRPr="000323D7">
        <w:rPr>
          <w:b/>
          <w:bCs/>
        </w:rPr>
        <w:t xml:space="preserve"> </w:t>
      </w:r>
      <w:r w:rsidRPr="000323D7">
        <w:t>Omstruktureringar av den statliga verksamheten måste ske ansvarsfullt. En viktig uppgift är att värna skattebetalarnas geme</w:t>
      </w:r>
      <w:r w:rsidRPr="000323D7">
        <w:t>n</w:t>
      </w:r>
      <w:r w:rsidRPr="000323D7">
        <w:t>samma tillgångar. Det innebär dels att försäljningar måste anpassas efter marknadsl</w:t>
      </w:r>
      <w:r w:rsidRPr="000323D7">
        <w:t>ä</w:t>
      </w:r>
      <w:r w:rsidRPr="000323D7">
        <w:t>get så att intäkten blir så stor som möjligt, dels att hänsyn måste tas till den marknadss</w:t>
      </w:r>
      <w:r w:rsidRPr="000323D7">
        <w:t>i</w:t>
      </w:r>
      <w:r w:rsidRPr="000323D7">
        <w:t>tuation som skapas efter en försäljning. Försäljningar av statliga företag får inte medföra att det uppkommer privata monopol eller fåtalsdom</w:t>
      </w:r>
      <w:r w:rsidRPr="000323D7">
        <w:t>i</w:t>
      </w:r>
      <w:r w:rsidRPr="000323D7">
        <w:t>nans</w:t>
      </w:r>
      <w:r w:rsidRPr="000323D7">
        <w:rPr>
          <w:i/>
        </w:rPr>
        <w:t xml:space="preserve"> (y</w:t>
      </w:r>
      <w:r w:rsidRPr="000323D7">
        <w:rPr>
          <w:i/>
        </w:rPr>
        <w:t>r</w:t>
      </w:r>
      <w:r w:rsidRPr="000323D7">
        <w:rPr>
          <w:i/>
        </w:rPr>
        <w:t>kande 14).</w:t>
      </w:r>
    </w:p>
    <w:p w:rsidR="00D60393" w:rsidRPr="000323D7" w:rsidRDefault="00D60393" w:rsidP="00EC064A">
      <w:pPr>
        <w:pStyle w:val="Rubrik3"/>
        <w:rPr>
          <w:noProof w:val="0"/>
        </w:rPr>
      </w:pPr>
      <w:bookmarkStart w:id="16" w:name="_Toc130107908"/>
      <w:r w:rsidRPr="000323D7">
        <w:rPr>
          <w:noProof w:val="0"/>
        </w:rPr>
        <w:t>Utskottets ställningstagande</w:t>
      </w:r>
      <w:bookmarkEnd w:id="16"/>
    </w:p>
    <w:p w:rsidR="00D60393" w:rsidRPr="000323D7" w:rsidRDefault="00D60393" w:rsidP="00D60393">
      <w:r w:rsidRPr="000323D7">
        <w:t>Utskottet behandlade frågor om ägandet av flygplatser i april 2005 (bet. 2004/05:TU10). I sitt ställningstagande hänvisade utskottet till att motionsfö</w:t>
      </w:r>
      <w:r w:rsidRPr="000323D7">
        <w:t>r</w:t>
      </w:r>
      <w:r w:rsidRPr="000323D7">
        <w:t>slag om en priv</w:t>
      </w:r>
      <w:r w:rsidRPr="000323D7">
        <w:t>a</w:t>
      </w:r>
      <w:r w:rsidRPr="000323D7">
        <w:t>tisering av statliga flygplatser har behandlats av riksdagen vid ett flertal tillfällen. Vidare hänvisades till tidigare uttala</w:t>
      </w:r>
      <w:r w:rsidRPr="000323D7">
        <w:t>n</w:t>
      </w:r>
      <w:r w:rsidRPr="000323D7">
        <w:t>den som gick ut på att luftfartens infrastruktur måste betraktas som ett sammanhållet s</w:t>
      </w:r>
      <w:r w:rsidRPr="000323D7">
        <w:t>y</w:t>
      </w:r>
      <w:r w:rsidRPr="000323D7">
        <w:t>stem, där en flygplats förutsätter en annan. Ett sådant system medger en resultatu</w:t>
      </w:r>
      <w:r w:rsidRPr="000323D7">
        <w:t>t</w:t>
      </w:r>
      <w:r w:rsidRPr="000323D7">
        <w:t>jämning mellan de få flygplatser som ger överskott och de många som, b</w:t>
      </w:r>
      <w:r w:rsidRPr="000323D7">
        <w:t>e</w:t>
      </w:r>
      <w:r w:rsidRPr="000323D7">
        <w:t>traktade var och en för sig, går med förlust. En förändring som skulle inneb</w:t>
      </w:r>
      <w:r w:rsidRPr="000323D7">
        <w:t>ä</w:t>
      </w:r>
      <w:r w:rsidRPr="000323D7">
        <w:t>ra att de lönsamma delarna av systemet bröts ut ur detta och privatis</w:t>
      </w:r>
      <w:r w:rsidRPr="000323D7">
        <w:t>e</w:t>
      </w:r>
      <w:r w:rsidRPr="000323D7">
        <w:t>rades kan därför inte förordas. Utskottet stod fast vid denna uppfattning. Samtidigt ville utskottet peka på att överväganden med anknytning till hith</w:t>
      </w:r>
      <w:r w:rsidRPr="000323D7">
        <w:t>ö</w:t>
      </w:r>
      <w:r w:rsidRPr="000323D7">
        <w:t>rande frågor görs inom Luftfartsve</w:t>
      </w:r>
      <w:r w:rsidRPr="000323D7">
        <w:t>r</w:t>
      </w:r>
      <w:r w:rsidRPr="000323D7">
        <w:t xml:space="preserve">ket. </w:t>
      </w:r>
    </w:p>
    <w:p w:rsidR="00544AC0" w:rsidRPr="000323D7" w:rsidRDefault="00544AC0" w:rsidP="00544AC0">
      <w:pPr>
        <w:pStyle w:val="Normaltindrag"/>
      </w:pPr>
      <w:r w:rsidRPr="000323D7">
        <w:t>Utskottet har inte haft anledning att ändra sitt ställningstagande i fråga om ägandet av flygplatser. Motionsförslagen avstyrks därför mot den bakgru</w:t>
      </w:r>
      <w:r w:rsidRPr="000323D7">
        <w:t>n</w:t>
      </w:r>
      <w:r w:rsidRPr="000323D7">
        <w:t xml:space="preserve">den. </w:t>
      </w:r>
    </w:p>
    <w:p w:rsidR="00D60393" w:rsidRPr="000323D7" w:rsidRDefault="00D60393" w:rsidP="00EC064A">
      <w:pPr>
        <w:pStyle w:val="Rubrik2"/>
      </w:pPr>
      <w:bookmarkStart w:id="17" w:name="_Toc130107909"/>
      <w:r w:rsidRPr="000323D7">
        <w:t>Flygtrafiktjänsten</w:t>
      </w:r>
      <w:bookmarkEnd w:id="17"/>
    </w:p>
    <w:p w:rsidR="00403FD5" w:rsidRPr="000323D7" w:rsidRDefault="00403FD5" w:rsidP="00403FD5">
      <w:pPr>
        <w:pStyle w:val="Utskottsfrslagikorthet-Rubrik"/>
        <w:rPr>
          <w:noProof w:val="0"/>
        </w:rPr>
      </w:pPr>
      <w:r w:rsidRPr="000323D7">
        <w:rPr>
          <w:noProof w:val="0"/>
        </w:rPr>
        <w:t>Utskottets förslag i korthet</w:t>
      </w:r>
    </w:p>
    <w:p w:rsidR="00855846" w:rsidRPr="000323D7" w:rsidRDefault="00403FD5" w:rsidP="00403FD5">
      <w:pPr>
        <w:pStyle w:val="Utskottsfrslagikorthet-Text"/>
      </w:pPr>
      <w:r w:rsidRPr="000323D7">
        <w:t xml:space="preserve">Utskottet </w:t>
      </w:r>
      <w:r w:rsidR="00855846" w:rsidRPr="000323D7">
        <w:t>avstyrker motionsförslagen om flygtrafiktjänsten med hänvisning till att denna fråga är föremål för utredning.</w:t>
      </w:r>
    </w:p>
    <w:p w:rsidR="007B25A6" w:rsidRPr="000323D7" w:rsidRDefault="007B25A6" w:rsidP="00403FD5">
      <w:pPr>
        <w:pStyle w:val="Utskottsfrslagikorthet-Text"/>
        <w:rPr>
          <w:i/>
        </w:rPr>
      </w:pPr>
      <w:r w:rsidRPr="000323D7">
        <w:rPr>
          <w:i/>
        </w:rPr>
        <w:t xml:space="preserve">Jämför reservation </w:t>
      </w:r>
      <w:r w:rsidR="00E01C1B" w:rsidRPr="000323D7">
        <w:rPr>
          <w:i/>
        </w:rPr>
        <w:t>3</w:t>
      </w:r>
      <w:r w:rsidRPr="000323D7">
        <w:rPr>
          <w:i/>
        </w:rPr>
        <w:t xml:space="preserve"> (m).</w:t>
      </w:r>
    </w:p>
    <w:p w:rsidR="00403FD5" w:rsidRPr="000323D7" w:rsidRDefault="00403FD5" w:rsidP="00403FD5">
      <w:pPr>
        <w:pStyle w:val="Normaltindrag"/>
      </w:pPr>
    </w:p>
    <w:p w:rsidR="00D60393" w:rsidRPr="000323D7" w:rsidRDefault="00D60393" w:rsidP="001137ED">
      <w:pPr>
        <w:pStyle w:val="Rubrik3"/>
        <w:spacing w:before="110"/>
        <w:rPr>
          <w:noProof w:val="0"/>
        </w:rPr>
      </w:pPr>
      <w:bookmarkStart w:id="18" w:name="_Toc130107910"/>
      <w:r w:rsidRPr="000323D7">
        <w:rPr>
          <w:noProof w:val="0"/>
        </w:rPr>
        <w:t>Motion</w:t>
      </w:r>
      <w:r w:rsidR="00825FD1" w:rsidRPr="000323D7">
        <w:rPr>
          <w:noProof w:val="0"/>
        </w:rPr>
        <w:t>erna</w:t>
      </w:r>
      <w:bookmarkEnd w:id="18"/>
    </w:p>
    <w:p w:rsidR="00D60393" w:rsidRPr="000323D7" w:rsidRDefault="00D60393" w:rsidP="00CE28F1">
      <w:pPr>
        <w:rPr>
          <w:color w:val="000000"/>
          <w:szCs w:val="19"/>
        </w:rPr>
      </w:pPr>
      <w:r w:rsidRPr="000323D7">
        <w:t xml:space="preserve">I </w:t>
      </w:r>
      <w:r w:rsidRPr="000323D7">
        <w:rPr>
          <w:i/>
        </w:rPr>
        <w:t>motion 2005/06:T368 av Anders G Högmark (m)</w:t>
      </w:r>
      <w:r w:rsidRPr="000323D7">
        <w:t xml:space="preserve"> anförs att enligt riksd</w:t>
      </w:r>
      <w:r w:rsidRPr="000323D7">
        <w:t>a</w:t>
      </w:r>
      <w:r w:rsidRPr="000323D7">
        <w:t>gens beslut i samband med beredningen av budgetpropositionen för år 2004 (prop. 2003/04:1 utg</w:t>
      </w:r>
      <w:r w:rsidR="00825FD1" w:rsidRPr="000323D7">
        <w:t>.</w:t>
      </w:r>
      <w:r w:rsidRPr="000323D7">
        <w:t>omr</w:t>
      </w:r>
      <w:r w:rsidR="00825FD1" w:rsidRPr="000323D7">
        <w:t>. 22</w:t>
      </w:r>
      <w:r w:rsidRPr="000323D7">
        <w:t>)  skulle alla myndighetsuppgifter avseende flyget fly</w:t>
      </w:r>
      <w:r w:rsidRPr="000323D7">
        <w:t>t</w:t>
      </w:r>
      <w:r w:rsidRPr="000323D7">
        <w:t>tas från Luftfartsverket till den nyskapade Luftfartsstyrelsen i syfte att inte sammanblanda myndighetsuppgifter med affärsverksamheten inom Luftfart</w:t>
      </w:r>
      <w:r w:rsidRPr="000323D7">
        <w:t>s</w:t>
      </w:r>
      <w:r w:rsidRPr="000323D7">
        <w:t>ve</w:t>
      </w:r>
      <w:r w:rsidRPr="000323D7">
        <w:t>r</w:t>
      </w:r>
      <w:r w:rsidRPr="000323D7">
        <w:t xml:space="preserve">ket. </w:t>
      </w:r>
      <w:r w:rsidRPr="000323D7">
        <w:rPr>
          <w:color w:val="000000"/>
          <w:szCs w:val="19"/>
        </w:rPr>
        <w:t>Detta riksdagsbeslut var en klar bekräftelse och uppföljning av den vilj</w:t>
      </w:r>
      <w:r w:rsidRPr="000323D7">
        <w:rPr>
          <w:color w:val="000000"/>
          <w:szCs w:val="19"/>
        </w:rPr>
        <w:t>e</w:t>
      </w:r>
      <w:r w:rsidRPr="000323D7">
        <w:rPr>
          <w:color w:val="000000"/>
          <w:szCs w:val="19"/>
        </w:rPr>
        <w:t>inriktning och den politik som regeringen redovisat och riksdagen ställt sig bakom några år tidigare i proposition (prop. 1999/2000:140) Konkurren</w:t>
      </w:r>
      <w:r w:rsidRPr="000323D7">
        <w:rPr>
          <w:color w:val="000000"/>
          <w:szCs w:val="19"/>
        </w:rPr>
        <w:t>s</w:t>
      </w:r>
      <w:r w:rsidRPr="000323D7">
        <w:rPr>
          <w:color w:val="000000"/>
          <w:szCs w:val="19"/>
        </w:rPr>
        <w:t>politik för mångfald och förnyelse.</w:t>
      </w:r>
      <w:r w:rsidR="00CE28F1" w:rsidRPr="000323D7">
        <w:rPr>
          <w:color w:val="000000"/>
          <w:szCs w:val="19"/>
        </w:rPr>
        <w:t xml:space="preserve"> </w:t>
      </w:r>
      <w:r w:rsidRPr="000323D7">
        <w:rPr>
          <w:color w:val="000000"/>
          <w:szCs w:val="19"/>
        </w:rPr>
        <w:t>Regeringen har avsett att återkomma till riksdagen med förslag till ny o</w:t>
      </w:r>
      <w:r w:rsidRPr="000323D7">
        <w:rPr>
          <w:color w:val="000000"/>
          <w:szCs w:val="19"/>
        </w:rPr>
        <w:t>r</w:t>
      </w:r>
      <w:r w:rsidRPr="000323D7">
        <w:rPr>
          <w:color w:val="000000"/>
          <w:szCs w:val="19"/>
        </w:rPr>
        <w:t>ganisation för Luftfartsverket</w:t>
      </w:r>
      <w:r w:rsidR="00CE28F1" w:rsidRPr="000323D7">
        <w:rPr>
          <w:color w:val="000000"/>
          <w:szCs w:val="19"/>
        </w:rPr>
        <w:t xml:space="preserve">, vilket </w:t>
      </w:r>
      <w:r w:rsidRPr="000323D7">
        <w:rPr>
          <w:color w:val="000000"/>
          <w:szCs w:val="19"/>
        </w:rPr>
        <w:t xml:space="preserve">också </w:t>
      </w:r>
      <w:r w:rsidR="00CE28F1" w:rsidRPr="000323D7">
        <w:rPr>
          <w:color w:val="000000"/>
          <w:szCs w:val="19"/>
        </w:rPr>
        <w:t xml:space="preserve">blev </w:t>
      </w:r>
      <w:r w:rsidRPr="000323D7">
        <w:rPr>
          <w:color w:val="000000"/>
          <w:szCs w:val="19"/>
        </w:rPr>
        <w:t>riksdagens beslut den 8 n</w:t>
      </w:r>
      <w:r w:rsidRPr="000323D7">
        <w:rPr>
          <w:color w:val="000000"/>
          <w:szCs w:val="19"/>
        </w:rPr>
        <w:t>o</w:t>
      </w:r>
      <w:r w:rsidRPr="000323D7">
        <w:rPr>
          <w:color w:val="000000"/>
          <w:szCs w:val="19"/>
        </w:rPr>
        <w:t>vember 2000.</w:t>
      </w:r>
    </w:p>
    <w:p w:rsidR="00D60393" w:rsidRPr="000323D7" w:rsidRDefault="00D60393" w:rsidP="00D60393">
      <w:pPr>
        <w:pStyle w:val="Normaltindrag"/>
      </w:pPr>
      <w:r w:rsidRPr="000323D7">
        <w:t>Riksdagens fattade beslut skall respekteras av regeringen. Verkligheten har nu delvis blivit en annan, vilket går att utläsa av regleringsbrev och instru</w:t>
      </w:r>
      <w:r w:rsidRPr="000323D7">
        <w:t>k</w:t>
      </w:r>
      <w:r w:rsidRPr="000323D7">
        <w:t xml:space="preserve">tion. Därav framgår att Luftfartsverket skall bidra till att </w:t>
      </w:r>
      <w:r w:rsidR="00825FD1" w:rsidRPr="000323D7">
        <w:t xml:space="preserve">de </w:t>
      </w:r>
      <w:r w:rsidRPr="000323D7">
        <w:t>transportpoliti</w:t>
      </w:r>
      <w:r w:rsidRPr="000323D7">
        <w:t>s</w:t>
      </w:r>
      <w:r w:rsidRPr="000323D7">
        <w:t>ka målen för luftfarten uppnås genom att på ett företagsekonomiskt lö</w:t>
      </w:r>
      <w:r w:rsidRPr="000323D7">
        <w:t>n</w:t>
      </w:r>
      <w:r w:rsidRPr="000323D7">
        <w:t>samt sätt ansvara för driften och utvecklingen av kostnadseffektiva, säkra och väl fu</w:t>
      </w:r>
      <w:r w:rsidRPr="000323D7">
        <w:t>n</w:t>
      </w:r>
      <w:r w:rsidRPr="000323D7">
        <w:t>gerande flygplatser och flygtrafi</w:t>
      </w:r>
      <w:r w:rsidRPr="000323D7">
        <w:t>k</w:t>
      </w:r>
      <w:r w:rsidRPr="000323D7">
        <w:t>tjänst.</w:t>
      </w:r>
    </w:p>
    <w:p w:rsidR="00D60393" w:rsidRPr="000323D7" w:rsidRDefault="00D60393" w:rsidP="00D60393">
      <w:pPr>
        <w:pStyle w:val="Normaltindrag"/>
      </w:pPr>
      <w:r w:rsidRPr="000323D7">
        <w:t>Denna formulering har ganska naturligt givit upphov till en oklarhet över hur regleringen av nya aktörer på flygtrafi</w:t>
      </w:r>
      <w:r w:rsidRPr="000323D7">
        <w:t>k</w:t>
      </w:r>
      <w:r w:rsidRPr="000323D7">
        <w:t>tjänstmarknaden skall hanteras.</w:t>
      </w:r>
    </w:p>
    <w:p w:rsidR="00D60393" w:rsidRPr="000323D7" w:rsidRDefault="00D60393" w:rsidP="00D60393">
      <w:pPr>
        <w:pStyle w:val="Normaltindrag"/>
      </w:pPr>
      <w:r w:rsidRPr="000323D7">
        <w:t>Enligt motionärens mening står detta i klar strid m</w:t>
      </w:r>
      <w:r w:rsidR="00825FD1" w:rsidRPr="000323D7">
        <w:t>ed</w:t>
      </w:r>
      <w:r w:rsidRPr="000323D7">
        <w:t xml:space="preserve"> riksdagens tidigare fattade och ovan refererade beslut. Riksdagen bör därför med hänvisning till tidigare b</w:t>
      </w:r>
      <w:r w:rsidRPr="000323D7">
        <w:t>e</w:t>
      </w:r>
      <w:r w:rsidRPr="000323D7">
        <w:t>slut, uttala vikten av riksdagens fastställda principer om villkoren för en fungerande konkurrens. Det innebär – enligt regeringens egen redovi</w:t>
      </w:r>
      <w:r w:rsidRPr="000323D7">
        <w:t>s</w:t>
      </w:r>
      <w:r w:rsidRPr="000323D7">
        <w:t>ning i proposition 1999/2000:140 – att flygtrafiktjänsten separeras från Luf</w:t>
      </w:r>
      <w:r w:rsidRPr="000323D7">
        <w:t>t</w:t>
      </w:r>
      <w:r w:rsidRPr="000323D7">
        <w:t>fartsve</w:t>
      </w:r>
      <w:r w:rsidRPr="000323D7">
        <w:t>r</w:t>
      </w:r>
      <w:r w:rsidRPr="000323D7">
        <w:t>kets flygplatsverksamhet.</w:t>
      </w:r>
    </w:p>
    <w:p w:rsidR="00D60393" w:rsidRPr="000323D7" w:rsidRDefault="00D60393" w:rsidP="00D60393">
      <w:r w:rsidRPr="000323D7">
        <w:t xml:space="preserve">I </w:t>
      </w:r>
      <w:r w:rsidRPr="000323D7">
        <w:rPr>
          <w:i/>
        </w:rPr>
        <w:t>motion 2005/06:T</w:t>
      </w:r>
      <w:r w:rsidR="001252B1" w:rsidRPr="000323D7">
        <w:rPr>
          <w:i/>
        </w:rPr>
        <w:t>560</w:t>
      </w:r>
      <w:r w:rsidRPr="000323D7">
        <w:rPr>
          <w:i/>
        </w:rPr>
        <w:t xml:space="preserve"> av Elizabeth Nyström m.fl. (m) </w:t>
      </w:r>
      <w:r w:rsidRPr="000323D7">
        <w:t>anförs att d</w:t>
      </w:r>
      <w:r w:rsidRPr="000323D7">
        <w:rPr>
          <w:color w:val="000000"/>
          <w:szCs w:val="19"/>
        </w:rPr>
        <w:t>et tidig</w:t>
      </w:r>
      <w:r w:rsidRPr="000323D7">
        <w:rPr>
          <w:color w:val="000000"/>
          <w:szCs w:val="19"/>
        </w:rPr>
        <w:t>a</w:t>
      </w:r>
      <w:r w:rsidRPr="000323D7">
        <w:rPr>
          <w:color w:val="000000"/>
          <w:szCs w:val="19"/>
        </w:rPr>
        <w:t>re Luftfartsverket har delats upp i två myndigheter, Luftfartsverket och Luf</w:t>
      </w:r>
      <w:r w:rsidRPr="000323D7">
        <w:rPr>
          <w:color w:val="000000"/>
          <w:szCs w:val="19"/>
        </w:rPr>
        <w:t>t</w:t>
      </w:r>
      <w:r w:rsidRPr="000323D7">
        <w:rPr>
          <w:color w:val="000000"/>
          <w:szCs w:val="19"/>
        </w:rPr>
        <w:t>fartsstyrelsen. Luftfartsverket skall i fortsättningen driva statens flygplatser och bedriva flygtrafiktjänst och Luftfartsstyrelsen skall ta hand om de my</w:t>
      </w:r>
      <w:r w:rsidRPr="000323D7">
        <w:rPr>
          <w:color w:val="000000"/>
          <w:szCs w:val="19"/>
        </w:rPr>
        <w:t>n</w:t>
      </w:r>
      <w:r w:rsidRPr="000323D7">
        <w:rPr>
          <w:color w:val="000000"/>
          <w:szCs w:val="19"/>
        </w:rPr>
        <w:t>dighetsuppgifter som tidigare låg hos Luftfartsverket. Luftfart</w:t>
      </w:r>
      <w:r w:rsidRPr="000323D7">
        <w:rPr>
          <w:color w:val="000000"/>
          <w:szCs w:val="19"/>
        </w:rPr>
        <w:t>s</w:t>
      </w:r>
      <w:r w:rsidRPr="000323D7">
        <w:rPr>
          <w:color w:val="000000"/>
          <w:szCs w:val="19"/>
        </w:rPr>
        <w:t>verket är ett affärsdrivande verk med uppgift att driva flygplatser och flygtr</w:t>
      </w:r>
      <w:r w:rsidRPr="000323D7">
        <w:rPr>
          <w:color w:val="000000"/>
          <w:szCs w:val="19"/>
        </w:rPr>
        <w:t>a</w:t>
      </w:r>
      <w:r w:rsidRPr="000323D7">
        <w:rPr>
          <w:color w:val="000000"/>
          <w:szCs w:val="19"/>
        </w:rPr>
        <w:t>fiktjänst. Regeringen har i tidigare budgetpropositioner redovisat att regeringen a</w:t>
      </w:r>
      <w:r w:rsidRPr="000323D7">
        <w:rPr>
          <w:color w:val="000000"/>
          <w:szCs w:val="19"/>
        </w:rPr>
        <w:t>v</w:t>
      </w:r>
      <w:r w:rsidRPr="000323D7">
        <w:rPr>
          <w:color w:val="000000"/>
          <w:szCs w:val="19"/>
        </w:rPr>
        <w:t>ser att utveckla konkurrensen vad gäller flygtrafiktjänsten. Regeringen har då också anfört att i samband med översynen har problemen med Luftfartsve</w:t>
      </w:r>
      <w:r w:rsidRPr="000323D7">
        <w:rPr>
          <w:color w:val="000000"/>
          <w:szCs w:val="19"/>
        </w:rPr>
        <w:t>r</w:t>
      </w:r>
      <w:r w:rsidRPr="000323D7">
        <w:rPr>
          <w:color w:val="000000"/>
          <w:szCs w:val="19"/>
        </w:rPr>
        <w:t>kets monopolsituation up</w:t>
      </w:r>
      <w:r w:rsidRPr="000323D7">
        <w:rPr>
          <w:color w:val="000000"/>
          <w:szCs w:val="19"/>
        </w:rPr>
        <w:t>p</w:t>
      </w:r>
      <w:r w:rsidRPr="000323D7">
        <w:rPr>
          <w:color w:val="000000"/>
          <w:szCs w:val="19"/>
        </w:rPr>
        <w:t xml:space="preserve">märksammats. </w:t>
      </w:r>
    </w:p>
    <w:p w:rsidR="00D60393" w:rsidRPr="000323D7" w:rsidRDefault="00D60393" w:rsidP="00D60393">
      <w:pPr>
        <w:pStyle w:val="Normaltindrag"/>
      </w:pPr>
      <w:r w:rsidRPr="000323D7">
        <w:t>Fördelarna med att konkurrensutsätta Luftfartsverkets monopol är flera. Privata och kommunala flygplatser som konku</w:t>
      </w:r>
      <w:r w:rsidRPr="000323D7">
        <w:t>r</w:t>
      </w:r>
      <w:r w:rsidRPr="000323D7">
        <w:t>rerar med de flygplatser som Luftfartsverket driver skulle inte behöva köpa flygtrafiktjänster från sin stör</w:t>
      </w:r>
      <w:r w:rsidRPr="000323D7">
        <w:t>s</w:t>
      </w:r>
      <w:r w:rsidRPr="000323D7">
        <w:t>te konkurrent. Det uppstår också ett större incitament för de statliga flygpla</w:t>
      </w:r>
      <w:r w:rsidRPr="000323D7">
        <w:t>t</w:t>
      </w:r>
      <w:r w:rsidRPr="000323D7">
        <w:t>serna att utnyttja konkurrensen på marknaden och anlita den leverantör som kan erbjuda bästa kvalitet till bästa pris.</w:t>
      </w:r>
    </w:p>
    <w:p w:rsidR="00D60393" w:rsidRPr="000323D7" w:rsidRDefault="00D60393" w:rsidP="00D60393">
      <w:pPr>
        <w:pStyle w:val="Normaltindrag"/>
        <w:rPr>
          <w:i/>
        </w:rPr>
      </w:pPr>
      <w:r w:rsidRPr="000323D7">
        <w:t xml:space="preserve">Kristianstad, Stockholm/Skavsta, Saab/Linköping och Växjö flygplatser vill göra en lokal upphandling av flygtrafiktjänster för </w:t>
      </w:r>
      <w:r w:rsidR="00933EA7" w:rsidRPr="000323D7">
        <w:t xml:space="preserve">år </w:t>
      </w:r>
      <w:r w:rsidRPr="000323D7">
        <w:t xml:space="preserve">2006. </w:t>
      </w:r>
      <w:r w:rsidRPr="000323D7">
        <w:rPr>
          <w:color w:val="000000"/>
          <w:szCs w:val="19"/>
        </w:rPr>
        <w:t>Dessa up</w:t>
      </w:r>
      <w:r w:rsidRPr="000323D7">
        <w:rPr>
          <w:color w:val="000000"/>
          <w:szCs w:val="19"/>
        </w:rPr>
        <w:t>p</w:t>
      </w:r>
      <w:r w:rsidRPr="000323D7">
        <w:rPr>
          <w:color w:val="000000"/>
          <w:szCs w:val="19"/>
        </w:rPr>
        <w:t>handlingar har avbrutits sedan Näringsdepartementet meddelat att Luftfart</w:t>
      </w:r>
      <w:r w:rsidRPr="000323D7">
        <w:rPr>
          <w:color w:val="000000"/>
          <w:szCs w:val="19"/>
        </w:rPr>
        <w:t>s</w:t>
      </w:r>
      <w:r w:rsidRPr="000323D7">
        <w:rPr>
          <w:color w:val="000000"/>
          <w:szCs w:val="19"/>
        </w:rPr>
        <w:t>verket har ansvaret för flygtr</w:t>
      </w:r>
      <w:r w:rsidRPr="000323D7">
        <w:rPr>
          <w:color w:val="000000"/>
          <w:szCs w:val="19"/>
        </w:rPr>
        <w:t>a</w:t>
      </w:r>
      <w:r w:rsidRPr="000323D7">
        <w:rPr>
          <w:color w:val="000000"/>
          <w:szCs w:val="19"/>
        </w:rPr>
        <w:t>fiktjänsten i det svenska luftrummet och att endast Luftfartsverket kan överlåta dessa uppgifter till någon annan. Luf</w:t>
      </w:r>
      <w:r w:rsidRPr="000323D7">
        <w:rPr>
          <w:color w:val="000000"/>
          <w:szCs w:val="19"/>
        </w:rPr>
        <w:t>t</w:t>
      </w:r>
      <w:r w:rsidRPr="000323D7">
        <w:rPr>
          <w:color w:val="000000"/>
          <w:szCs w:val="19"/>
        </w:rPr>
        <w:t>fartsstyrelsen skall godkänna den nya leverantören, men kan inte själv utnä</w:t>
      </w:r>
      <w:r w:rsidRPr="000323D7">
        <w:rPr>
          <w:color w:val="000000"/>
          <w:szCs w:val="19"/>
        </w:rPr>
        <w:t>m</w:t>
      </w:r>
      <w:r w:rsidRPr="000323D7">
        <w:rPr>
          <w:color w:val="000000"/>
          <w:szCs w:val="19"/>
        </w:rPr>
        <w:t>na någon annan leverantör än Luftfartsverket. Moderata samlingspartiet anser att detta står i strid med fri konkurrens inom flygtrafikområdet. Det är ori</w:t>
      </w:r>
      <w:r w:rsidRPr="000323D7">
        <w:rPr>
          <w:color w:val="000000"/>
          <w:szCs w:val="19"/>
        </w:rPr>
        <w:t>m</w:t>
      </w:r>
      <w:r w:rsidRPr="000323D7">
        <w:rPr>
          <w:color w:val="000000"/>
          <w:szCs w:val="19"/>
        </w:rPr>
        <w:t>ligt att Luftfartsverket självt lämnar egna anbud och samtidigt granskar och utvärd</w:t>
      </w:r>
      <w:r w:rsidRPr="000323D7">
        <w:rPr>
          <w:color w:val="000000"/>
          <w:szCs w:val="19"/>
        </w:rPr>
        <w:t>e</w:t>
      </w:r>
      <w:r w:rsidRPr="000323D7">
        <w:rPr>
          <w:color w:val="000000"/>
          <w:szCs w:val="19"/>
        </w:rPr>
        <w:t xml:space="preserve">rar konkurrenters anbud. Detta bör enligt </w:t>
      </w:r>
      <w:r w:rsidR="00825FD1" w:rsidRPr="000323D7">
        <w:rPr>
          <w:color w:val="000000"/>
          <w:szCs w:val="19"/>
        </w:rPr>
        <w:t>motionärernas</w:t>
      </w:r>
      <w:r w:rsidRPr="000323D7">
        <w:rPr>
          <w:color w:val="000000"/>
          <w:szCs w:val="19"/>
        </w:rPr>
        <w:t xml:space="preserve"> uppfattning göras av Luftfart</w:t>
      </w:r>
      <w:r w:rsidRPr="000323D7">
        <w:rPr>
          <w:color w:val="000000"/>
          <w:szCs w:val="19"/>
        </w:rPr>
        <w:t>s</w:t>
      </w:r>
      <w:r w:rsidRPr="000323D7">
        <w:rPr>
          <w:color w:val="000000"/>
          <w:szCs w:val="19"/>
        </w:rPr>
        <w:t xml:space="preserve">styrelsen </w:t>
      </w:r>
      <w:r w:rsidRPr="000323D7">
        <w:rPr>
          <w:i/>
        </w:rPr>
        <w:t>(yrkande 10).</w:t>
      </w:r>
    </w:p>
    <w:p w:rsidR="00D60393" w:rsidRPr="000323D7" w:rsidRDefault="00D60393" w:rsidP="00EC064A">
      <w:pPr>
        <w:pStyle w:val="Rubrik3"/>
        <w:rPr>
          <w:noProof w:val="0"/>
        </w:rPr>
      </w:pPr>
      <w:bookmarkStart w:id="19" w:name="_Toc130107911"/>
      <w:r w:rsidRPr="000323D7">
        <w:rPr>
          <w:noProof w:val="0"/>
        </w:rPr>
        <w:t>Utskottets ställningstagande</w:t>
      </w:r>
      <w:bookmarkEnd w:id="19"/>
    </w:p>
    <w:p w:rsidR="007240CF" w:rsidRPr="000323D7" w:rsidRDefault="007240CF" w:rsidP="00D60393">
      <w:r w:rsidRPr="000323D7">
        <w:t>Med anledning av motionsförslagen om flygtrafiktjänsten vill utskottet anföra följande.</w:t>
      </w:r>
    </w:p>
    <w:p w:rsidR="002B70B8" w:rsidRPr="000323D7" w:rsidRDefault="002B70B8" w:rsidP="002B70B8">
      <w:pPr>
        <w:pStyle w:val="Normaltindrag"/>
      </w:pPr>
      <w:r w:rsidRPr="000323D7">
        <w:t>Frågan om flygtrafiktjänsten var föremål för debatt i november 2005 med anledning av en interpellation 2005/06:13 av Björn Hamilton (m). Av inte</w:t>
      </w:r>
      <w:r w:rsidRPr="000323D7">
        <w:t>r</w:t>
      </w:r>
      <w:r w:rsidRPr="000323D7">
        <w:t>pellationsdebatten framgår bl.a. att statsrådet Ulrica Messing inte ansåg att den nuvarande ordningen var lämplig om målet är att skapa goda förutsät</w:t>
      </w:r>
      <w:r w:rsidRPr="000323D7">
        <w:t>t</w:t>
      </w:r>
      <w:r w:rsidRPr="000323D7">
        <w:t>ningar för nya aktörer att ta sig in på marknaden för flygtrafiktjänster. Samt</w:t>
      </w:r>
      <w:r w:rsidRPr="000323D7">
        <w:t>i</w:t>
      </w:r>
      <w:r w:rsidRPr="000323D7">
        <w:t>digt ansåg statsrådet att det fanns ett flertal frågeställningar som behövde analyseras noga innan beslut om eventuella förändringar t.ex. i uppgiftsfö</w:t>
      </w:r>
      <w:r w:rsidRPr="000323D7">
        <w:t>r</w:t>
      </w:r>
      <w:r w:rsidRPr="000323D7">
        <w:t>delningen mellan Luftfartsverket och Luftfartsstyre</w:t>
      </w:r>
      <w:r w:rsidRPr="000323D7">
        <w:t>l</w:t>
      </w:r>
      <w:r w:rsidRPr="000323D7">
        <w:t xml:space="preserve">sen kunde </w:t>
      </w:r>
      <w:r w:rsidR="00825FD1" w:rsidRPr="000323D7">
        <w:t>fattas</w:t>
      </w:r>
      <w:r w:rsidRPr="000323D7">
        <w:t>. Därför avsåg statsrådet att ge Luftfartsstyrelsen i uppdrag att klargöra den nuvarande situationen ur juridisk, ekonomisk och teknisk sy</w:t>
      </w:r>
      <w:r w:rsidRPr="000323D7">
        <w:t>n</w:t>
      </w:r>
      <w:r w:rsidRPr="000323D7">
        <w:t>vinkel.</w:t>
      </w:r>
    </w:p>
    <w:p w:rsidR="00D60393" w:rsidRPr="000323D7" w:rsidRDefault="00D60393" w:rsidP="007240CF">
      <w:pPr>
        <w:pStyle w:val="Normaltindrag"/>
      </w:pPr>
      <w:r w:rsidRPr="000323D7">
        <w:t>Regeringen beslutade den 1 december 2005 att ge Luftfartsstyrelsen i up</w:t>
      </w:r>
      <w:r w:rsidRPr="000323D7">
        <w:t>p</w:t>
      </w:r>
      <w:r w:rsidRPr="000323D7">
        <w:t>drag att utreda förutsättningarna för konkurrensutsättning av delar av flygtr</w:t>
      </w:r>
      <w:r w:rsidRPr="000323D7">
        <w:t>a</w:t>
      </w:r>
      <w:r w:rsidRPr="000323D7">
        <w:t>fiktjänsten. I uppdraget ligger att utreda möjligheterna för icke-statliga fly</w:t>
      </w:r>
      <w:r w:rsidRPr="000323D7">
        <w:t>g</w:t>
      </w:r>
      <w:r w:rsidRPr="000323D7">
        <w:t>platser att upphandla flygtrafiktjänster av andra än Luftfartsverket. För närv</w:t>
      </w:r>
      <w:r w:rsidRPr="000323D7">
        <w:t>a</w:t>
      </w:r>
      <w:r w:rsidRPr="000323D7">
        <w:t>rande är grundregeln att Luftfartsverket skall tillhandahålla lokal flygtrafi</w:t>
      </w:r>
      <w:r w:rsidRPr="000323D7">
        <w:t>k</w:t>
      </w:r>
      <w:r w:rsidRPr="000323D7">
        <w:t xml:space="preserve">tjänst, men verket kan överlåta åt någon annan att utföra dessa tjänster. </w:t>
      </w:r>
    </w:p>
    <w:p w:rsidR="00C563A0" w:rsidRPr="000323D7" w:rsidRDefault="007240CF" w:rsidP="007240CF">
      <w:pPr>
        <w:pStyle w:val="Normaltindrag"/>
      </w:pPr>
      <w:r w:rsidRPr="000323D7">
        <w:t>Av uppdraget till Luftfartsstyrelsen framgår bl.a. att</w:t>
      </w:r>
      <w:r w:rsidR="00CE28F1" w:rsidRPr="000323D7">
        <w:t xml:space="preserve"> närmare belysa </w:t>
      </w:r>
    </w:p>
    <w:p w:rsidR="001252B1" w:rsidRPr="000323D7" w:rsidRDefault="001252B1" w:rsidP="007240CF">
      <w:pPr>
        <w:pStyle w:val="Normaltindrag"/>
      </w:pPr>
    </w:p>
    <w:p w:rsidR="00E71D7B" w:rsidRPr="000323D7" w:rsidRDefault="00CE28F1" w:rsidP="001252B1">
      <w:pPr>
        <w:numPr>
          <w:ilvl w:val="0"/>
          <w:numId w:val="19"/>
        </w:numPr>
        <w:spacing w:before="0"/>
      </w:pPr>
      <w:r w:rsidRPr="000323D7">
        <w:t>v</w:t>
      </w:r>
      <w:r w:rsidR="007240CF" w:rsidRPr="000323D7">
        <w:t>ilka juridiska förutsättningar som krävs för att skapa en rättvis konku</w:t>
      </w:r>
      <w:r w:rsidR="007240CF" w:rsidRPr="000323D7">
        <w:t>r</w:t>
      </w:r>
      <w:r w:rsidR="007240CF" w:rsidRPr="000323D7">
        <w:t>ren</w:t>
      </w:r>
      <w:r w:rsidR="0039476F" w:rsidRPr="000323D7">
        <w:t>s</w:t>
      </w:r>
      <w:r w:rsidR="007240CF" w:rsidRPr="000323D7">
        <w:t>situ</w:t>
      </w:r>
      <w:r w:rsidR="007240CF" w:rsidRPr="000323D7">
        <w:t>a</w:t>
      </w:r>
      <w:r w:rsidR="007240CF" w:rsidRPr="000323D7">
        <w:t>tion</w:t>
      </w:r>
      <w:r w:rsidR="0039476F" w:rsidRPr="000323D7">
        <w:t>,</w:t>
      </w:r>
      <w:r w:rsidR="002B70B8" w:rsidRPr="000323D7">
        <w:t xml:space="preserve"> </w:t>
      </w:r>
    </w:p>
    <w:p w:rsidR="00C563A0" w:rsidRPr="000323D7" w:rsidRDefault="002B70B8" w:rsidP="001252B1">
      <w:pPr>
        <w:numPr>
          <w:ilvl w:val="0"/>
          <w:numId w:val="19"/>
        </w:numPr>
      </w:pPr>
      <w:r w:rsidRPr="000323D7">
        <w:t>vilket ansvar en annan aktör än Luftfartsverket bör ha för bl.a. alarmering</w:t>
      </w:r>
      <w:r w:rsidRPr="000323D7">
        <w:t>s</w:t>
      </w:r>
      <w:r w:rsidRPr="000323D7">
        <w:t xml:space="preserve">tjänst, </w:t>
      </w:r>
    </w:p>
    <w:p w:rsidR="00C563A0" w:rsidRPr="000323D7" w:rsidRDefault="002B70B8" w:rsidP="001252B1">
      <w:pPr>
        <w:numPr>
          <w:ilvl w:val="0"/>
          <w:numId w:val="19"/>
        </w:numPr>
      </w:pPr>
      <w:r w:rsidRPr="000323D7">
        <w:t xml:space="preserve">hur luftrumsblocken bör regleras, </w:t>
      </w:r>
    </w:p>
    <w:p w:rsidR="00C563A0" w:rsidRPr="000323D7" w:rsidRDefault="002B70B8" w:rsidP="001252B1">
      <w:pPr>
        <w:numPr>
          <w:ilvl w:val="0"/>
          <w:numId w:val="19"/>
        </w:numPr>
      </w:pPr>
      <w:r w:rsidRPr="000323D7">
        <w:t>ansvarsförhållanden i samband med en olycka</w:t>
      </w:r>
      <w:r w:rsidR="00E71D7B" w:rsidRPr="000323D7">
        <w:t>,</w:t>
      </w:r>
      <w:r w:rsidRPr="000323D7">
        <w:t xml:space="preserve"> </w:t>
      </w:r>
    </w:p>
    <w:p w:rsidR="00C563A0" w:rsidRPr="000323D7" w:rsidRDefault="00C563A0" w:rsidP="001252B1">
      <w:pPr>
        <w:numPr>
          <w:ilvl w:val="0"/>
          <w:numId w:val="19"/>
        </w:numPr>
      </w:pPr>
      <w:r w:rsidRPr="000323D7">
        <w:t xml:space="preserve">tillgång till infrastruktur och </w:t>
      </w:r>
    </w:p>
    <w:p w:rsidR="00C563A0" w:rsidRPr="000323D7" w:rsidRDefault="00CE28F1" w:rsidP="001252B1">
      <w:pPr>
        <w:numPr>
          <w:ilvl w:val="0"/>
          <w:numId w:val="19"/>
        </w:numPr>
      </w:pPr>
      <w:r w:rsidRPr="000323D7">
        <w:t>m</w:t>
      </w:r>
      <w:r w:rsidR="007C3821" w:rsidRPr="000323D7">
        <w:t>öjligheterna för nya flygtrafiktjänstleverantörer att få tillhandahålla o</w:t>
      </w:r>
      <w:r w:rsidR="007C3821" w:rsidRPr="000323D7">
        <w:t>m</w:t>
      </w:r>
      <w:r w:rsidR="007C3821" w:rsidRPr="000323D7">
        <w:t>rådeskontrolltjänst och dä</w:t>
      </w:r>
      <w:r w:rsidR="007C3821" w:rsidRPr="000323D7">
        <w:t>r</w:t>
      </w:r>
      <w:r w:rsidR="007C3821" w:rsidRPr="000323D7">
        <w:t>igenom få ta del av enroute</w:t>
      </w:r>
      <w:r w:rsidR="00C563A0" w:rsidRPr="000323D7">
        <w:t>-intäkterna.</w:t>
      </w:r>
    </w:p>
    <w:p w:rsidR="00C563A0" w:rsidRPr="000323D7" w:rsidRDefault="00C563A0" w:rsidP="00C563A0">
      <w:r w:rsidRPr="000323D7">
        <w:t>I uppdraget ingår bl.a. även att genomföra nulägesbeskrivning av marknad</w:t>
      </w:r>
      <w:r w:rsidRPr="000323D7">
        <w:t>s</w:t>
      </w:r>
      <w:r w:rsidRPr="000323D7">
        <w:t>förhållandena. Uppdraget skall återrapporteras till Regeringskansliet senast den 30 april 2006.</w:t>
      </w:r>
    </w:p>
    <w:p w:rsidR="00C563A0" w:rsidRPr="000323D7" w:rsidRDefault="00C563A0" w:rsidP="00C563A0">
      <w:pPr>
        <w:pStyle w:val="Normaltindrag"/>
      </w:pPr>
      <w:r w:rsidRPr="000323D7">
        <w:t>Mot bakgrund av att frågan om förutsättningarna för konkurrens inom flygtrafiktjänsten är föremål för utredning, anser utskottet att ett ställningst</w:t>
      </w:r>
      <w:r w:rsidRPr="000323D7">
        <w:t>a</w:t>
      </w:r>
      <w:r w:rsidRPr="000323D7">
        <w:t>gande i frågan bör anstå till dess att utredningsuppdraget är genomfört</w:t>
      </w:r>
      <w:r w:rsidR="00235189" w:rsidRPr="000323D7">
        <w:t>. U</w:t>
      </w:r>
      <w:r w:rsidR="00235189" w:rsidRPr="000323D7">
        <w:t>t</w:t>
      </w:r>
      <w:r w:rsidR="00235189" w:rsidRPr="000323D7">
        <w:t>skottet förutsätter att regeringen då återkommer till riksdagen och redovisar sitt ställningstagande i denna fråga. Motionsförslagen avstyrks mot den ba</w:t>
      </w:r>
      <w:r w:rsidR="00235189" w:rsidRPr="000323D7">
        <w:t>k</w:t>
      </w:r>
      <w:r w:rsidR="00235189" w:rsidRPr="000323D7">
        <w:t>grunden.</w:t>
      </w:r>
    </w:p>
    <w:p w:rsidR="00D60393" w:rsidRPr="000323D7" w:rsidRDefault="00D60393" w:rsidP="00964920">
      <w:pPr>
        <w:pStyle w:val="Rubrik2"/>
      </w:pPr>
      <w:bookmarkStart w:id="20" w:name="_Toc130107912"/>
      <w:r w:rsidRPr="000323D7">
        <w:t>Slottidssystemet</w:t>
      </w:r>
      <w:bookmarkEnd w:id="20"/>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855846" w:rsidRPr="000323D7">
        <w:t>avstyrker motionsförslaget om slottidssystemet med hä</w:t>
      </w:r>
      <w:r w:rsidR="00855846" w:rsidRPr="000323D7">
        <w:t>n</w:t>
      </w:r>
      <w:r w:rsidR="00855846" w:rsidRPr="000323D7">
        <w:t>visning till att motionsförslaget – mot bakgrund av utskottets utt</w:t>
      </w:r>
      <w:r w:rsidR="00855846" w:rsidRPr="000323D7">
        <w:t>a</w:t>
      </w:r>
      <w:r w:rsidR="00855846" w:rsidRPr="000323D7">
        <w:t xml:space="preserve">landen och pågående överväganden inom Regeringskansliet – till huvudsaklig del </w:t>
      </w:r>
      <w:r w:rsidR="0084691E" w:rsidRPr="000323D7">
        <w:t>förutsätts komma a</w:t>
      </w:r>
      <w:r w:rsidR="00855846" w:rsidRPr="000323D7">
        <w:t>tt bli til</w:t>
      </w:r>
      <w:r w:rsidR="00855846" w:rsidRPr="000323D7">
        <w:t>l</w:t>
      </w:r>
      <w:r w:rsidR="00855846" w:rsidRPr="000323D7">
        <w:t>godosett</w:t>
      </w:r>
      <w:r w:rsidR="00E71D7B" w:rsidRPr="000323D7">
        <w:t>.</w:t>
      </w:r>
    </w:p>
    <w:p w:rsidR="00403FD5" w:rsidRPr="000323D7" w:rsidRDefault="00403FD5" w:rsidP="00403FD5">
      <w:pPr>
        <w:pStyle w:val="Normaltindrag"/>
      </w:pPr>
    </w:p>
    <w:p w:rsidR="00D60393" w:rsidRPr="000323D7" w:rsidRDefault="00D60393" w:rsidP="001137ED">
      <w:pPr>
        <w:pStyle w:val="Rubrik3"/>
        <w:spacing w:before="110"/>
        <w:rPr>
          <w:noProof w:val="0"/>
        </w:rPr>
      </w:pPr>
      <w:bookmarkStart w:id="21" w:name="_Toc130107913"/>
      <w:r w:rsidRPr="000323D7">
        <w:rPr>
          <w:noProof w:val="0"/>
        </w:rPr>
        <w:t>Motionen</w:t>
      </w:r>
      <w:bookmarkEnd w:id="21"/>
    </w:p>
    <w:p w:rsidR="00D60393" w:rsidRPr="000323D7" w:rsidRDefault="00D60393" w:rsidP="00D60393">
      <w:r w:rsidRPr="000323D7">
        <w:t xml:space="preserve">I </w:t>
      </w:r>
      <w:r w:rsidRPr="000323D7">
        <w:rPr>
          <w:i/>
        </w:rPr>
        <w:t>motion 2005/06:T559 av Erling Bager m.fl. (fp)</w:t>
      </w:r>
      <w:r w:rsidRPr="000323D7">
        <w:t xml:space="preserve"> anförs att det är viktigt att Luftfartsverket som myndighet inte agerar konkurrenshä</w:t>
      </w:r>
      <w:r w:rsidRPr="000323D7">
        <w:t>m</w:t>
      </w:r>
      <w:r w:rsidRPr="000323D7">
        <w:t>mande genom att ge bättre start- och landningstider, s.k. slots, till SAS. Folkpartiet liberalerna har tidigare föreslagit att en handel med slots införs på Arlanda fly</w:t>
      </w:r>
      <w:r w:rsidRPr="000323D7">
        <w:t>g</w:t>
      </w:r>
      <w:r w:rsidRPr="000323D7">
        <w:t>plats. Trots att EU nu försöker hitta ett gemensamt slotsystem, vidhåller vi detta förslag</w:t>
      </w:r>
      <w:r w:rsidRPr="000323D7">
        <w:rPr>
          <w:i/>
        </w:rPr>
        <w:t xml:space="preserve"> (yrkande 34).</w:t>
      </w:r>
    </w:p>
    <w:p w:rsidR="00D60393" w:rsidRPr="000323D7" w:rsidRDefault="00D60393" w:rsidP="00964920">
      <w:pPr>
        <w:pStyle w:val="Rubrik3"/>
        <w:rPr>
          <w:noProof w:val="0"/>
        </w:rPr>
      </w:pPr>
      <w:bookmarkStart w:id="22" w:name="_Toc130107914"/>
      <w:r w:rsidRPr="000323D7">
        <w:rPr>
          <w:noProof w:val="0"/>
        </w:rPr>
        <w:t>Utskottets ställningstagande</w:t>
      </w:r>
      <w:bookmarkEnd w:id="22"/>
    </w:p>
    <w:p w:rsidR="00D60393" w:rsidRPr="000323D7" w:rsidRDefault="00D60393" w:rsidP="00D60393">
      <w:r w:rsidRPr="000323D7">
        <w:t>Utskottet behandlade frågan om slottider i april 2005 (bet. 2004/05:TU10). Utskottet framhöll då att motioner om slottider har behandlats av riksdagen vid en rad tidigare tillfällen. Utskottet anförde bl.a. att då frågan behan</w:t>
      </w:r>
      <w:r w:rsidRPr="000323D7">
        <w:t>d</w:t>
      </w:r>
      <w:r w:rsidRPr="000323D7">
        <w:t>lades hösten 2003 (bet. 2003/04:TU1) hänvisade utskottet till sitt ställningstagande hösten dessförinnan. Vid detta tillfälle hade utskottet ko</w:t>
      </w:r>
      <w:r w:rsidRPr="000323D7">
        <w:t>n</w:t>
      </w:r>
      <w:r w:rsidRPr="000323D7">
        <w:t xml:space="preserve">staterat att arbete pågick inom ramen för EU för att utveckla slottidssystemet samt att Sverige ställt sig positivt till förslaget i stora delar, t.ex. när det gäller </w:t>
      </w:r>
      <w:r w:rsidR="00E01C1B" w:rsidRPr="000323D7">
        <w:t xml:space="preserve">att stärka </w:t>
      </w:r>
      <w:r w:rsidRPr="000323D7">
        <w:t>sa</w:t>
      </w:r>
      <w:r w:rsidRPr="000323D7">
        <w:t>m</w:t>
      </w:r>
      <w:r w:rsidRPr="000323D7">
        <w:t>ordnarens roll och principen om dess oberoende ställning. Utsko</w:t>
      </w:r>
      <w:r w:rsidRPr="000323D7">
        <w:t>t</w:t>
      </w:r>
      <w:r w:rsidRPr="000323D7">
        <w:t xml:space="preserve">tet hade också sagt sig utgå från att regeringen </w:t>
      </w:r>
      <w:r w:rsidR="00E71D7B" w:rsidRPr="000323D7">
        <w:t>–</w:t>
      </w:r>
      <w:r w:rsidRPr="000323D7">
        <w:t xml:space="preserve"> i samband med revideringen av slot</w:t>
      </w:r>
      <w:r w:rsidRPr="000323D7">
        <w:t>s</w:t>
      </w:r>
      <w:r w:rsidRPr="000323D7">
        <w:t xml:space="preserve">förordningen </w:t>
      </w:r>
      <w:r w:rsidR="00E71D7B" w:rsidRPr="000323D7">
        <w:t>–</w:t>
      </w:r>
      <w:r w:rsidRPr="000323D7">
        <w:t xml:space="preserve"> skulle söka säkerställa att det enligt EG-rätten även i framt</w:t>
      </w:r>
      <w:r w:rsidRPr="000323D7">
        <w:t>i</w:t>
      </w:r>
      <w:r w:rsidRPr="000323D7">
        <w:t>den är möjligt att tilldela regionalpolitiskt motiverad flygtrafik och nytilltr</w:t>
      </w:r>
      <w:r w:rsidRPr="000323D7">
        <w:t>ä</w:t>
      </w:r>
      <w:r w:rsidRPr="000323D7">
        <w:t>dande lufttrafikför</w:t>
      </w:r>
      <w:r w:rsidRPr="000323D7">
        <w:t>e</w:t>
      </w:r>
      <w:r w:rsidRPr="000323D7">
        <w:t>tag rimliga slottider på för Sverige godtagbara villkor.</w:t>
      </w:r>
    </w:p>
    <w:p w:rsidR="00D60393" w:rsidRPr="000323D7" w:rsidRDefault="00D60393" w:rsidP="00D60393">
      <w:pPr>
        <w:pStyle w:val="Normaltindrag"/>
      </w:pPr>
      <w:r w:rsidRPr="000323D7">
        <w:t>Utskottet såg det också som angeläget att frågan fick en snar lösning inom ramen för EG:s regelsystem. I det fortsatta arbetet borde trängselpri</w:t>
      </w:r>
      <w:r w:rsidRPr="000323D7">
        <w:t>s</w:t>
      </w:r>
      <w:r w:rsidRPr="000323D7">
        <w:t>sättning samt handel och ett eventuellt auktionsförfarande prövas och konsekve</w:t>
      </w:r>
      <w:r w:rsidRPr="000323D7">
        <w:t>n</w:t>
      </w:r>
      <w:r w:rsidRPr="000323D7">
        <w:t xml:space="preserve">serna belysas. Utskottet betonade således vikten av en djupare analys av tänkta handelssystem, särskilt från trafikförsörjningssynpunkt. </w:t>
      </w:r>
    </w:p>
    <w:p w:rsidR="00D60393" w:rsidRPr="000323D7" w:rsidRDefault="00D60393" w:rsidP="00D60393">
      <w:pPr>
        <w:pStyle w:val="Normaltindrag"/>
      </w:pPr>
      <w:r w:rsidRPr="000323D7">
        <w:t>I utskottsbehandlingen i april 2005 hänvisade utskottet bl.a. till dessa tid</w:t>
      </w:r>
      <w:r w:rsidRPr="000323D7">
        <w:t>i</w:t>
      </w:r>
      <w:r w:rsidRPr="000323D7">
        <w:t>gare ställningstagande</w:t>
      </w:r>
      <w:r w:rsidR="00E71D7B" w:rsidRPr="000323D7">
        <w:t>n</w:t>
      </w:r>
      <w:r w:rsidRPr="000323D7">
        <w:t xml:space="preserve">, där det förutsattes att de förslag som var </w:t>
      </w:r>
      <w:r w:rsidR="00E71D7B" w:rsidRPr="000323D7">
        <w:t>–</w:t>
      </w:r>
      <w:r w:rsidRPr="000323D7">
        <w:t xml:space="preserve"> eller sku</w:t>
      </w:r>
      <w:r w:rsidRPr="000323D7">
        <w:t>l</w:t>
      </w:r>
      <w:r w:rsidRPr="000323D7">
        <w:t>le ko</w:t>
      </w:r>
      <w:r w:rsidRPr="000323D7">
        <w:t>m</w:t>
      </w:r>
      <w:r w:rsidRPr="000323D7">
        <w:t xml:space="preserve">ma </w:t>
      </w:r>
      <w:r w:rsidR="00E71D7B" w:rsidRPr="000323D7">
        <w:t xml:space="preserve">att </w:t>
      </w:r>
      <w:r w:rsidRPr="000323D7">
        <w:t xml:space="preserve">bli </w:t>
      </w:r>
      <w:r w:rsidR="00E71D7B" w:rsidRPr="000323D7">
        <w:t>–</w:t>
      </w:r>
      <w:r w:rsidRPr="000323D7">
        <w:t xml:space="preserve"> resultatet av olika utredningsarbeten om bl.a. slottider också geno</w:t>
      </w:r>
      <w:r w:rsidRPr="000323D7">
        <w:t>m</w:t>
      </w:r>
      <w:r w:rsidRPr="000323D7">
        <w:t>förs på sätt som hade förespråkats.</w:t>
      </w:r>
    </w:p>
    <w:p w:rsidR="00D60393" w:rsidRPr="000323D7" w:rsidRDefault="00D60393" w:rsidP="00D60393">
      <w:pPr>
        <w:pStyle w:val="Normaltindrag"/>
      </w:pPr>
      <w:r w:rsidRPr="000323D7">
        <w:t>Sammanfattningsvis underströk utskottet att Sverige aktivt borde verka för att EU är drivande i det internationella luftfartssama</w:t>
      </w:r>
      <w:r w:rsidRPr="000323D7">
        <w:t>r</w:t>
      </w:r>
      <w:r w:rsidRPr="000323D7">
        <w:t>betet och sträva efter ett utökat och effektivt samarbete med andra länder</w:t>
      </w:r>
      <w:r w:rsidR="00F469BC" w:rsidRPr="000323D7">
        <w:t>.</w:t>
      </w:r>
      <w:r w:rsidRPr="000323D7">
        <w:rPr>
          <w:rStyle w:val="grad1"/>
          <w:color w:val="000000"/>
          <w:szCs w:val="19"/>
        </w:rPr>
        <w:t xml:space="preserve"> </w:t>
      </w:r>
      <w:r w:rsidRPr="000323D7">
        <w:t xml:space="preserve">Utskottet utgick från att luftfartsfrågorna och EU-samarbetet </w:t>
      </w:r>
      <w:r w:rsidR="00E71D7B" w:rsidRPr="000323D7">
        <w:t>–</w:t>
      </w:r>
      <w:r w:rsidRPr="000323D7">
        <w:t xml:space="preserve"> inklusive slo</w:t>
      </w:r>
      <w:r w:rsidRPr="000323D7">
        <w:t>t</w:t>
      </w:r>
      <w:r w:rsidRPr="000323D7">
        <w:t xml:space="preserve">tidssystemet </w:t>
      </w:r>
      <w:r w:rsidR="00E71D7B" w:rsidRPr="000323D7">
        <w:t>–</w:t>
      </w:r>
      <w:r w:rsidRPr="000323D7">
        <w:t xml:space="preserve"> kommer att behandlas i den aviserade transportpolitiska prop</w:t>
      </w:r>
      <w:r w:rsidRPr="000323D7">
        <w:t>o</w:t>
      </w:r>
      <w:r w:rsidRPr="000323D7">
        <w:t>sitionen, bl.a. genom en redovisning och analys av möjligheterna till en trängselpri</w:t>
      </w:r>
      <w:r w:rsidRPr="000323D7">
        <w:t>s</w:t>
      </w:r>
      <w:r w:rsidRPr="000323D7">
        <w:t xml:space="preserve">sättning i Sverige. </w:t>
      </w:r>
    </w:p>
    <w:p w:rsidR="00D60393" w:rsidRPr="000323D7" w:rsidRDefault="00761370" w:rsidP="00761370">
      <w:pPr>
        <w:pStyle w:val="Normaltindrag"/>
      </w:pPr>
      <w:r w:rsidRPr="000323D7">
        <w:t xml:space="preserve">Utskottet har erfarit att </w:t>
      </w:r>
      <w:r w:rsidR="00D60393" w:rsidRPr="000323D7">
        <w:t>frågor rörande slottidssystemet kommer att behan</w:t>
      </w:r>
      <w:r w:rsidR="00D60393" w:rsidRPr="000323D7">
        <w:t>d</w:t>
      </w:r>
      <w:r w:rsidR="00D60393" w:rsidRPr="000323D7">
        <w:t>las i den aviserade transportpolitiska propositionen som regeringen avser att överlämna till riksdagen i mars 2006</w:t>
      </w:r>
      <w:r w:rsidR="00E71D7B" w:rsidRPr="000323D7">
        <w:t>,</w:t>
      </w:r>
      <w:r w:rsidR="00D60393" w:rsidRPr="000323D7">
        <w:t xml:space="preserve"> </w:t>
      </w:r>
      <w:r w:rsidR="00E71D7B" w:rsidRPr="000323D7">
        <w:t>l</w:t>
      </w:r>
      <w:r w:rsidRPr="000323D7">
        <w:t xml:space="preserve">ikaså att frågan </w:t>
      </w:r>
      <w:r w:rsidR="00D60393" w:rsidRPr="000323D7">
        <w:t>kommer att aktualis</w:t>
      </w:r>
      <w:r w:rsidR="00D60393" w:rsidRPr="000323D7">
        <w:t>e</w:t>
      </w:r>
      <w:r w:rsidR="00D60393" w:rsidRPr="000323D7">
        <w:t>ras av Österr</w:t>
      </w:r>
      <w:r w:rsidR="00D60393" w:rsidRPr="000323D7">
        <w:t>i</w:t>
      </w:r>
      <w:r w:rsidR="00D60393" w:rsidRPr="000323D7">
        <w:t xml:space="preserve">ke – ordförandelandet i EU under första halvåret 2006. </w:t>
      </w:r>
      <w:r w:rsidRPr="000323D7">
        <w:t xml:space="preserve">Utskottet ser positivt på att denna fråga, som utskottet vid ett flertal tillfällen särskilt lyft fram och i samband därmed </w:t>
      </w:r>
      <w:r w:rsidR="00E72DAD" w:rsidRPr="000323D7">
        <w:t>bl.a. pekat på möjligheterna till trängselpri</w:t>
      </w:r>
      <w:r w:rsidR="00E72DAD" w:rsidRPr="000323D7">
        <w:t>s</w:t>
      </w:r>
      <w:r w:rsidR="00E72DAD" w:rsidRPr="000323D7">
        <w:t xml:space="preserve">sättning i Sverige, </w:t>
      </w:r>
      <w:r w:rsidRPr="000323D7">
        <w:t>nu blir föremål för regeringens överväganden i den tran</w:t>
      </w:r>
      <w:r w:rsidRPr="000323D7">
        <w:t>s</w:t>
      </w:r>
      <w:r w:rsidRPr="000323D7">
        <w:t>portpolitiska propositionen</w:t>
      </w:r>
      <w:r w:rsidR="00E72DAD" w:rsidRPr="000323D7">
        <w:t xml:space="preserve">. Utskottet ser också positivt på att frågan kommer att aktualiseras inom EU </w:t>
      </w:r>
      <w:r w:rsidRPr="000323D7">
        <w:t>under det österrikiska or</w:t>
      </w:r>
      <w:r w:rsidRPr="000323D7">
        <w:t>d</w:t>
      </w:r>
      <w:r w:rsidRPr="000323D7">
        <w:t>föran</w:t>
      </w:r>
      <w:r w:rsidR="00E72DAD" w:rsidRPr="000323D7">
        <w:t>deskapet.</w:t>
      </w:r>
    </w:p>
    <w:p w:rsidR="00761370" w:rsidRPr="000323D7" w:rsidRDefault="00E72DAD" w:rsidP="00761370">
      <w:pPr>
        <w:pStyle w:val="Normaltindrag"/>
      </w:pPr>
      <w:r w:rsidRPr="000323D7">
        <w:t xml:space="preserve">Mot bakgrund av vad utskottet ovan anfört </w:t>
      </w:r>
      <w:r w:rsidR="0084691E" w:rsidRPr="000323D7">
        <w:t xml:space="preserve">förutsätts </w:t>
      </w:r>
      <w:r w:rsidRPr="000323D7">
        <w:t>motionsförsl</w:t>
      </w:r>
      <w:r w:rsidRPr="000323D7">
        <w:t>a</w:t>
      </w:r>
      <w:r w:rsidRPr="000323D7">
        <w:t xml:space="preserve">get </w:t>
      </w:r>
      <w:r w:rsidR="00761370" w:rsidRPr="000323D7">
        <w:t xml:space="preserve">till huvudsaklig del </w:t>
      </w:r>
      <w:r w:rsidR="0084691E" w:rsidRPr="000323D7">
        <w:t xml:space="preserve">komma </w:t>
      </w:r>
      <w:r w:rsidR="00761370" w:rsidRPr="000323D7">
        <w:t>att bli tillgodosett och avstyrks därför mot den ba</w:t>
      </w:r>
      <w:r w:rsidR="00761370" w:rsidRPr="000323D7">
        <w:t>k</w:t>
      </w:r>
      <w:r w:rsidR="00761370" w:rsidRPr="000323D7">
        <w:t xml:space="preserve">grunden. </w:t>
      </w:r>
    </w:p>
    <w:p w:rsidR="00D60393" w:rsidRPr="000323D7" w:rsidRDefault="00541EC0" w:rsidP="00D60393">
      <w:pPr>
        <w:pStyle w:val="Rubrik2"/>
      </w:pPr>
      <w:bookmarkStart w:id="23" w:name="_Toc130107915"/>
      <w:r w:rsidRPr="000323D7">
        <w:t xml:space="preserve">Privatisering </w:t>
      </w:r>
      <w:r w:rsidR="00D60393" w:rsidRPr="000323D7">
        <w:t>av Luftfartsverket</w:t>
      </w:r>
      <w:bookmarkEnd w:id="23"/>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682BA5" w:rsidRPr="000323D7">
        <w:t>avstyrker motionsförslaget om privatisering av Luftfart</w:t>
      </w:r>
      <w:r w:rsidR="00682BA5" w:rsidRPr="000323D7">
        <w:t>s</w:t>
      </w:r>
      <w:r w:rsidR="00682BA5" w:rsidRPr="000323D7">
        <w:t>verket med hänvisning till tidigare ställningstaganden.</w:t>
      </w:r>
    </w:p>
    <w:p w:rsidR="00D0164A" w:rsidRPr="000323D7" w:rsidRDefault="00D0164A" w:rsidP="00403FD5">
      <w:pPr>
        <w:pStyle w:val="Utskottsfrslagikorthet-Text"/>
        <w:rPr>
          <w:i/>
        </w:rPr>
      </w:pPr>
      <w:r w:rsidRPr="000323D7">
        <w:rPr>
          <w:i/>
        </w:rPr>
        <w:t xml:space="preserve">Jämför reservation </w:t>
      </w:r>
      <w:r w:rsidR="00E01C1B" w:rsidRPr="000323D7">
        <w:rPr>
          <w:i/>
        </w:rPr>
        <w:t>4</w:t>
      </w:r>
      <w:r w:rsidRPr="000323D7">
        <w:rPr>
          <w:i/>
        </w:rPr>
        <w:t xml:space="preserve"> (fp).</w:t>
      </w:r>
    </w:p>
    <w:p w:rsidR="00403FD5" w:rsidRPr="000323D7" w:rsidRDefault="00403FD5" w:rsidP="00403FD5">
      <w:pPr>
        <w:pStyle w:val="Normaltindrag"/>
      </w:pPr>
    </w:p>
    <w:p w:rsidR="00D60393" w:rsidRPr="000323D7" w:rsidRDefault="00D60393" w:rsidP="001137ED">
      <w:pPr>
        <w:pStyle w:val="Rubrik3"/>
        <w:spacing w:before="110"/>
        <w:rPr>
          <w:noProof w:val="0"/>
        </w:rPr>
      </w:pPr>
      <w:bookmarkStart w:id="24" w:name="_Toc130107916"/>
      <w:r w:rsidRPr="000323D7">
        <w:rPr>
          <w:noProof w:val="0"/>
        </w:rPr>
        <w:t>Motionen</w:t>
      </w:r>
      <w:bookmarkEnd w:id="24"/>
    </w:p>
    <w:p w:rsidR="00D60393" w:rsidRPr="000323D7" w:rsidRDefault="00D60393" w:rsidP="00D60393">
      <w:r w:rsidRPr="000323D7">
        <w:t xml:space="preserve">I </w:t>
      </w:r>
      <w:r w:rsidRPr="000323D7">
        <w:rPr>
          <w:i/>
        </w:rPr>
        <w:t>motion 2005/06:T559 av Erling Bager m.fl. (fp)</w:t>
      </w:r>
      <w:r w:rsidRPr="000323D7">
        <w:t xml:space="preserve"> anförs att med inrättandet av den nya luftfartsmyndigheten renodlas myndighetsrollen i den nya Luf</w:t>
      </w:r>
      <w:r w:rsidRPr="000323D7">
        <w:t>t</w:t>
      </w:r>
      <w:r w:rsidRPr="000323D7">
        <w:t>fartsstyrelsen. Därigenom möjliggörs en försäljning av den ver</w:t>
      </w:r>
      <w:r w:rsidRPr="000323D7">
        <w:t>k</w:t>
      </w:r>
      <w:r w:rsidRPr="000323D7">
        <w:t xml:space="preserve">samhet som kvarstår inom Luftfartsverket </w:t>
      </w:r>
      <w:r w:rsidRPr="000323D7">
        <w:rPr>
          <w:i/>
        </w:rPr>
        <w:t>(yrkande 36).</w:t>
      </w:r>
    </w:p>
    <w:p w:rsidR="00D60393" w:rsidRPr="000323D7" w:rsidRDefault="00D60393" w:rsidP="00D60393">
      <w:pPr>
        <w:pStyle w:val="Rubrik3"/>
        <w:rPr>
          <w:noProof w:val="0"/>
        </w:rPr>
      </w:pPr>
      <w:bookmarkStart w:id="25" w:name="_Toc130107917"/>
      <w:r w:rsidRPr="000323D7">
        <w:rPr>
          <w:noProof w:val="0"/>
        </w:rPr>
        <w:t>Utskottets ställningstagande</w:t>
      </w:r>
      <w:bookmarkEnd w:id="25"/>
    </w:p>
    <w:p w:rsidR="00D60393" w:rsidRPr="000323D7" w:rsidRDefault="00D60393" w:rsidP="00D60393">
      <w:r w:rsidRPr="000323D7">
        <w:t>Förslag om bolagisering av Luftfartsverkets affärsdrivande del har aktualis</w:t>
      </w:r>
      <w:r w:rsidRPr="000323D7">
        <w:t>e</w:t>
      </w:r>
      <w:r w:rsidRPr="000323D7">
        <w:t>rats i motioner vid en rad tillfällen. Senaste gången frågan togs upp var i april 2005 (bet. 2004/05:TU10).</w:t>
      </w:r>
    </w:p>
    <w:p w:rsidR="00D60393" w:rsidRPr="000323D7" w:rsidRDefault="00D60393" w:rsidP="00D60393">
      <w:pPr>
        <w:pStyle w:val="Normaltindrag"/>
      </w:pPr>
      <w:r w:rsidRPr="000323D7">
        <w:t>Genom riksdagsbeslut (prop. 2003/04:1 utg</w:t>
      </w:r>
      <w:r w:rsidR="00A01C03" w:rsidRPr="000323D7">
        <w:t>.o</w:t>
      </w:r>
      <w:r w:rsidRPr="000323D7">
        <w:t>mr</w:t>
      </w:r>
      <w:r w:rsidR="00A01C03" w:rsidRPr="000323D7">
        <w:t>.</w:t>
      </w:r>
      <w:r w:rsidRPr="000323D7">
        <w:t xml:space="preserve"> 22, bet. 2003/04:TU1, rskr. 2003/04:75) har två avdelningar </w:t>
      </w:r>
      <w:r w:rsidR="00A01C03" w:rsidRPr="000323D7">
        <w:t>– l</w:t>
      </w:r>
      <w:r w:rsidRPr="000323D7">
        <w:t>uftfartsinspekti</w:t>
      </w:r>
      <w:r w:rsidRPr="000323D7">
        <w:t>o</w:t>
      </w:r>
      <w:r w:rsidRPr="000323D7">
        <w:t xml:space="preserve">nen samt </w:t>
      </w:r>
      <w:r w:rsidR="00A01C03" w:rsidRPr="000323D7">
        <w:t>l</w:t>
      </w:r>
      <w:r w:rsidRPr="000323D7">
        <w:t xml:space="preserve">uftfart och samhälle </w:t>
      </w:r>
      <w:r w:rsidR="00A01C03" w:rsidRPr="000323D7">
        <w:t>–</w:t>
      </w:r>
      <w:r w:rsidRPr="000323D7">
        <w:t xml:space="preserve"> inom Luftfartsverket överförts till den nya myndigheten Luftfart</w:t>
      </w:r>
      <w:r w:rsidRPr="000323D7">
        <w:t>s</w:t>
      </w:r>
      <w:r w:rsidRPr="000323D7">
        <w:t xml:space="preserve">styrelsen. Styrelsen, som inrättades den 1 januari 2005, finansieras i likhet med Luftfartsverket med avgifter. </w:t>
      </w:r>
    </w:p>
    <w:p w:rsidR="00D60393" w:rsidRPr="000323D7" w:rsidRDefault="00D60393" w:rsidP="00D60393">
      <w:pPr>
        <w:pStyle w:val="Normaltindrag"/>
      </w:pPr>
      <w:r w:rsidRPr="000323D7">
        <w:t>Syftet är att rollkonflikter skall undvikas mellan myndighetsutövning och produktion. Det kvarvarande Luftfartsverket är ett affärsverk med produ</w:t>
      </w:r>
      <w:r w:rsidRPr="000323D7">
        <w:t>k</w:t>
      </w:r>
      <w:r w:rsidRPr="000323D7">
        <w:t>tionsverksamhet i form av drift av de statliga flygplatserna, flygtrafiktjänsten och annan verksamhet med koppling till intäkter eller där det finns konku</w:t>
      </w:r>
      <w:r w:rsidRPr="000323D7">
        <w:t>r</w:t>
      </w:r>
      <w:r w:rsidRPr="000323D7">
        <w:t xml:space="preserve">rens med andra aktörer på marknaden. </w:t>
      </w:r>
    </w:p>
    <w:p w:rsidR="00D60393" w:rsidRPr="000323D7" w:rsidRDefault="00D60393" w:rsidP="00D60393">
      <w:pPr>
        <w:pStyle w:val="Normaltindrag"/>
      </w:pPr>
      <w:r w:rsidRPr="000323D7">
        <w:t>I april 2005 konstaterade utskottet att riksdagens tidigare beslut om en uppdelning av Luftfartsverket hade genomförts i och med inrättandet av Luf</w:t>
      </w:r>
      <w:r w:rsidRPr="000323D7">
        <w:t>t</w:t>
      </w:r>
      <w:r w:rsidRPr="000323D7">
        <w:t xml:space="preserve">fartsstyrelsen. Beträffande frågan om bolagisering </w:t>
      </w:r>
      <w:r w:rsidR="00A01C03" w:rsidRPr="000323D7">
        <w:t>–</w:t>
      </w:r>
      <w:r w:rsidRPr="000323D7">
        <w:t xml:space="preserve"> och eventuell försäl</w:t>
      </w:r>
      <w:r w:rsidRPr="000323D7">
        <w:t>j</w:t>
      </w:r>
      <w:r w:rsidRPr="000323D7">
        <w:t xml:space="preserve">ning </w:t>
      </w:r>
      <w:r w:rsidR="00A01C03" w:rsidRPr="000323D7">
        <w:t>–</w:t>
      </w:r>
      <w:r w:rsidRPr="000323D7">
        <w:t xml:space="preserve"> av den kvarvarande delen av det ursprungliga Luftfartsverket, vidhöll u</w:t>
      </w:r>
      <w:r w:rsidRPr="000323D7">
        <w:t>t</w:t>
      </w:r>
      <w:r w:rsidRPr="000323D7">
        <w:t xml:space="preserve">skottet sitt tidigare ställningstagande om att detta inte är motiverat. </w:t>
      </w:r>
    </w:p>
    <w:p w:rsidR="0059305C" w:rsidRPr="000323D7" w:rsidRDefault="0059305C" w:rsidP="00D60393">
      <w:pPr>
        <w:pStyle w:val="Normaltindrag"/>
      </w:pPr>
      <w:r w:rsidRPr="000323D7">
        <w:t>Utskottet har inte haft anledning att ändra sitt tidigare ställningstagande i denna fråga. Motionsförslaget avstyrks därför mot den bakgrunden.</w:t>
      </w:r>
    </w:p>
    <w:p w:rsidR="00D60393" w:rsidRPr="000323D7" w:rsidRDefault="00D60393" w:rsidP="00D60393">
      <w:pPr>
        <w:pStyle w:val="Rubrik2"/>
      </w:pPr>
      <w:bookmarkStart w:id="26" w:name="_Toc130107918"/>
      <w:r w:rsidRPr="000323D7">
        <w:t>Flygplatskapaciteten i Stockholm-Mälardalsområdet</w:t>
      </w:r>
      <w:bookmarkEnd w:id="26"/>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682BA5" w:rsidRPr="000323D7">
        <w:t>avstyrker motionsförslagen om flygplatskapacite</w:t>
      </w:r>
      <w:r w:rsidR="00057E9A" w:rsidRPr="000323D7">
        <w:t>ten i Stockholm-Mälardalsområdet med hänvisning till pågående bere</w:t>
      </w:r>
      <w:r w:rsidR="00057E9A" w:rsidRPr="000323D7">
        <w:t>d</w:t>
      </w:r>
      <w:r w:rsidR="00057E9A" w:rsidRPr="000323D7">
        <w:t>ningsarbete inom Regeringskansliet.</w:t>
      </w:r>
    </w:p>
    <w:p w:rsidR="00D0164A" w:rsidRPr="000323D7" w:rsidRDefault="00D0164A" w:rsidP="00403FD5">
      <w:pPr>
        <w:pStyle w:val="Utskottsfrslagikorthet-Text"/>
        <w:rPr>
          <w:i/>
        </w:rPr>
      </w:pPr>
      <w:r w:rsidRPr="000323D7">
        <w:rPr>
          <w:i/>
        </w:rPr>
        <w:t>Jämför reserv</w:t>
      </w:r>
      <w:r w:rsidR="0084691E" w:rsidRPr="000323D7">
        <w:rPr>
          <w:i/>
        </w:rPr>
        <w:t xml:space="preserve">ationerna </w:t>
      </w:r>
      <w:r w:rsidR="00846CB1" w:rsidRPr="000323D7">
        <w:rPr>
          <w:i/>
        </w:rPr>
        <w:t>5</w:t>
      </w:r>
      <w:r w:rsidR="0084691E" w:rsidRPr="000323D7">
        <w:rPr>
          <w:i/>
        </w:rPr>
        <w:t xml:space="preserve"> (m</w:t>
      </w:r>
      <w:r w:rsidR="00846CB1" w:rsidRPr="000323D7">
        <w:rPr>
          <w:i/>
        </w:rPr>
        <w:t>, fp</w:t>
      </w:r>
      <w:r w:rsidR="00546016" w:rsidRPr="000323D7">
        <w:rPr>
          <w:i/>
        </w:rPr>
        <w:t>, kd)</w:t>
      </w:r>
      <w:r w:rsidR="00546016" w:rsidRPr="000323D7">
        <w:t xml:space="preserve"> </w:t>
      </w:r>
      <w:r w:rsidR="00546016" w:rsidRPr="000323D7">
        <w:rPr>
          <w:i/>
        </w:rPr>
        <w:t>och</w:t>
      </w:r>
      <w:r w:rsidR="00546016" w:rsidRPr="000323D7">
        <w:t xml:space="preserve"> </w:t>
      </w:r>
      <w:r w:rsidR="00CE312A" w:rsidRPr="000323D7">
        <w:rPr>
          <w:i/>
        </w:rPr>
        <w:t>6 (mp, v,</w:t>
      </w:r>
      <w:r w:rsidR="00EF613E" w:rsidRPr="000323D7">
        <w:rPr>
          <w:i/>
        </w:rPr>
        <w:t xml:space="preserve"> </w:t>
      </w:r>
      <w:r w:rsidR="00F469BC" w:rsidRPr="000323D7">
        <w:rPr>
          <w:i/>
        </w:rPr>
        <w:t>–</w:t>
      </w:r>
      <w:r w:rsidR="00CE312A" w:rsidRPr="000323D7">
        <w:rPr>
          <w:i/>
        </w:rPr>
        <w:t xml:space="preserve">) </w:t>
      </w:r>
      <w:r w:rsidR="00546016" w:rsidRPr="000323D7">
        <w:rPr>
          <w:i/>
        </w:rPr>
        <w:t>samt</w:t>
      </w:r>
      <w:r w:rsidR="00546016" w:rsidRPr="000323D7">
        <w:t xml:space="preserve"> </w:t>
      </w:r>
      <w:r w:rsidR="00546016" w:rsidRPr="000323D7">
        <w:rPr>
          <w:i/>
        </w:rPr>
        <w:t>s</w:t>
      </w:r>
      <w:r w:rsidR="00E30AD8" w:rsidRPr="000323D7">
        <w:rPr>
          <w:i/>
        </w:rPr>
        <w:t>ärskil</w:t>
      </w:r>
      <w:r w:rsidR="00546016" w:rsidRPr="000323D7">
        <w:rPr>
          <w:i/>
        </w:rPr>
        <w:t>da yttranden 2 (s) och 3 (c).</w:t>
      </w:r>
    </w:p>
    <w:p w:rsidR="00403FD5" w:rsidRPr="000323D7" w:rsidRDefault="00403FD5" w:rsidP="00403FD5">
      <w:pPr>
        <w:pStyle w:val="Normaltindrag"/>
      </w:pPr>
    </w:p>
    <w:p w:rsidR="00D60393" w:rsidRPr="000323D7" w:rsidRDefault="00D60393" w:rsidP="001137ED">
      <w:pPr>
        <w:pStyle w:val="Rubrik3"/>
        <w:spacing w:before="110"/>
        <w:rPr>
          <w:noProof w:val="0"/>
        </w:rPr>
      </w:pPr>
      <w:bookmarkStart w:id="27" w:name="_Toc130107919"/>
      <w:r w:rsidRPr="000323D7">
        <w:rPr>
          <w:noProof w:val="0"/>
        </w:rPr>
        <w:t>Motionerna</w:t>
      </w:r>
      <w:bookmarkEnd w:id="27"/>
    </w:p>
    <w:p w:rsidR="00D60393" w:rsidRPr="000323D7" w:rsidRDefault="00D60393" w:rsidP="00D60393">
      <w:pPr>
        <w:pStyle w:val="R4"/>
      </w:pPr>
      <w:r w:rsidRPr="000323D7">
        <w:t>Flygplatsfrågan i Stockholmsområdet</w:t>
      </w:r>
    </w:p>
    <w:p w:rsidR="00D60393" w:rsidRPr="000323D7" w:rsidRDefault="00D60393" w:rsidP="00D60393">
      <w:r w:rsidRPr="000323D7">
        <w:t xml:space="preserve">I </w:t>
      </w:r>
      <w:r w:rsidRPr="000323D7">
        <w:rPr>
          <w:i/>
        </w:rPr>
        <w:t>motion 2005/06:T260 av Björn Hamilton och Marietta de Pou</w:t>
      </w:r>
      <w:r w:rsidRPr="000323D7">
        <w:rPr>
          <w:i/>
        </w:rPr>
        <w:t>r</w:t>
      </w:r>
      <w:r w:rsidRPr="000323D7">
        <w:rPr>
          <w:i/>
        </w:rPr>
        <w:t>baix-Lundin (m)</w:t>
      </w:r>
      <w:r w:rsidRPr="000323D7">
        <w:t xml:space="preserve"> framhålls bl.a. allmänflygets ökande betydelse för utveckling av affär</w:t>
      </w:r>
      <w:r w:rsidRPr="000323D7">
        <w:t>s</w:t>
      </w:r>
      <w:r w:rsidRPr="000323D7">
        <w:t>verksamhet i Norden och Baltikum. Allmänflyget kan operera mot tio gånger fler flygfält än reguljärflyget. Speciellt i Baltikum kan skilln</w:t>
      </w:r>
      <w:r w:rsidRPr="000323D7">
        <w:t>a</w:t>
      </w:r>
      <w:r w:rsidRPr="000323D7">
        <w:t>den i restid från Stockholmsregionen röra sig om en extra dag i vardera riktningen jämfört med reguljä</w:t>
      </w:r>
      <w:r w:rsidRPr="000323D7">
        <w:t>r</w:t>
      </w:r>
      <w:r w:rsidRPr="000323D7">
        <w:t>flyg eller båt. Även från flygsäkerhetssynpunkt är det viktigt att allmänfl</w:t>
      </w:r>
      <w:r w:rsidRPr="000323D7">
        <w:t>y</w:t>
      </w:r>
      <w:r w:rsidRPr="000323D7">
        <w:t xml:space="preserve">get har tillgång till flygplatser inom rimligt reseavstånd. </w:t>
      </w:r>
    </w:p>
    <w:p w:rsidR="00D60393" w:rsidRPr="000323D7" w:rsidRDefault="00D60393" w:rsidP="00D60393">
      <w:pPr>
        <w:pStyle w:val="Normaltindrag"/>
      </w:pPr>
      <w:r w:rsidRPr="000323D7">
        <w:t>För näringslivsflyget, som är ett viktigt komplement till reguljärflyget, kommer bristen på en citynära flygplats att skapa uppenbara problem. Stoc</w:t>
      </w:r>
      <w:r w:rsidRPr="000323D7">
        <w:t>k</w:t>
      </w:r>
      <w:r w:rsidRPr="000323D7">
        <w:t>holm blir mer otillgängligt, inte minst i förhållande till andra europeiska huvudstäder, som ofta har ett stort antal mindre flygfält i direkt närhet av citykärnorna. Skulle utöver Tullinge även Bromma läggas ned blir Stoc</w:t>
      </w:r>
      <w:r w:rsidRPr="000323D7">
        <w:t>k</w:t>
      </w:r>
      <w:r w:rsidRPr="000323D7">
        <w:t>holmsr</w:t>
      </w:r>
      <w:r w:rsidRPr="000323D7">
        <w:t>e</w:t>
      </w:r>
      <w:r w:rsidRPr="000323D7">
        <w:t>gionen den enda huvudstadsregion i Europa som saknar flygplats för allmänflyget. En sådan flygplats är av stor betydelse för näringslivets utvec</w:t>
      </w:r>
      <w:r w:rsidRPr="000323D7">
        <w:t>k</w:t>
      </w:r>
      <w:r w:rsidRPr="000323D7">
        <w:t>ling och internationella konkurrenskraft. Regeringen bör därför fullfölja Stockholmsberedningens slutsats och snarast ta initiativ till en regering</w:t>
      </w:r>
      <w:r w:rsidRPr="000323D7">
        <w:t>s</w:t>
      </w:r>
      <w:r w:rsidRPr="000323D7">
        <w:t>kommission för lösning av flygplatssituationen i Stockholmsområdet.</w:t>
      </w:r>
    </w:p>
    <w:p w:rsidR="00D60393" w:rsidRPr="000323D7" w:rsidRDefault="00D60393" w:rsidP="00D60393">
      <w:r w:rsidRPr="000323D7">
        <w:t xml:space="preserve">I </w:t>
      </w:r>
      <w:r w:rsidRPr="000323D7">
        <w:rPr>
          <w:i/>
        </w:rPr>
        <w:t xml:space="preserve"> motion 2005/06:T594 av Sylvia Lindgren m.fl (s)</w:t>
      </w:r>
      <w:r w:rsidRPr="000323D7">
        <w:t xml:space="preserve"> anförs att det avtal som Luftfartsverket och Stockholms stad har undertecknat b</w:t>
      </w:r>
      <w:r w:rsidRPr="000323D7">
        <w:t>e</w:t>
      </w:r>
      <w:r w:rsidRPr="000323D7">
        <w:t>träffande Bromma flygplats löper ut år 2011, vilket måste innebära det defin</w:t>
      </w:r>
      <w:r w:rsidRPr="000323D7">
        <w:t>i</w:t>
      </w:r>
      <w:r w:rsidRPr="000323D7">
        <w:t>tiva slutdatumet för Bromma som flygplats. Det är därför hög tid att regerin</w:t>
      </w:r>
      <w:r w:rsidRPr="000323D7">
        <w:t>g</w:t>
      </w:r>
      <w:r w:rsidRPr="000323D7">
        <w:t>en – skyndsamt – ger Luftfartsverket direktiv hur arbetet med frågan om en ersät</w:t>
      </w:r>
      <w:r w:rsidRPr="000323D7">
        <w:t>t</w:t>
      </w:r>
      <w:r w:rsidRPr="000323D7">
        <w:t>ningsflygplats skall se ut. Den framtida strukturen för flygverksamheten i Stockholm är ko</w:t>
      </w:r>
      <w:r w:rsidRPr="000323D7">
        <w:t>m</w:t>
      </w:r>
      <w:r w:rsidRPr="000323D7">
        <w:t>plex och påverkar hela regionens framtida utveckling.</w:t>
      </w:r>
    </w:p>
    <w:p w:rsidR="00D60393" w:rsidRPr="000323D7" w:rsidRDefault="00D60393" w:rsidP="00D60393">
      <w:r w:rsidRPr="000323D7">
        <w:t xml:space="preserve">I </w:t>
      </w:r>
      <w:r w:rsidRPr="000323D7">
        <w:rPr>
          <w:i/>
        </w:rPr>
        <w:t>motion 2005/06:T608 av Johnny Gylling m.fl. (kd)</w:t>
      </w:r>
      <w:r w:rsidRPr="000323D7">
        <w:t xml:space="preserve"> anförs att </w:t>
      </w:r>
      <w:r w:rsidRPr="000323D7">
        <w:rPr>
          <w:color w:val="000000"/>
          <w:szCs w:val="19"/>
        </w:rPr>
        <w:t>Stockholmsb</w:t>
      </w:r>
      <w:r w:rsidRPr="000323D7">
        <w:rPr>
          <w:color w:val="000000"/>
          <w:szCs w:val="19"/>
        </w:rPr>
        <w:t>e</w:t>
      </w:r>
      <w:r w:rsidRPr="000323D7">
        <w:rPr>
          <w:color w:val="000000"/>
          <w:szCs w:val="19"/>
        </w:rPr>
        <w:t>redningen</w:t>
      </w:r>
      <w:r w:rsidR="00A01C03" w:rsidRPr="000323D7">
        <w:rPr>
          <w:color w:val="000000"/>
          <w:szCs w:val="19"/>
        </w:rPr>
        <w:t xml:space="preserve"> i sitt betänkande (SOU 2003:33) </w:t>
      </w:r>
      <w:r w:rsidRPr="000323D7">
        <w:rPr>
          <w:color w:val="000000"/>
          <w:szCs w:val="19"/>
        </w:rPr>
        <w:t>konstaterat att en tillräcklig fly</w:t>
      </w:r>
      <w:r w:rsidRPr="000323D7">
        <w:rPr>
          <w:color w:val="000000"/>
          <w:szCs w:val="19"/>
        </w:rPr>
        <w:t>g</w:t>
      </w:r>
      <w:r w:rsidRPr="000323D7">
        <w:rPr>
          <w:color w:val="000000"/>
          <w:szCs w:val="19"/>
        </w:rPr>
        <w:t>platskapacitet i Stockholmsregionen inte kan nås efter år 2011 om Bro</w:t>
      </w:r>
      <w:r w:rsidRPr="000323D7">
        <w:rPr>
          <w:color w:val="000000"/>
          <w:szCs w:val="19"/>
        </w:rPr>
        <w:t>m</w:t>
      </w:r>
      <w:r w:rsidR="00A01C03" w:rsidRPr="000323D7">
        <w:rPr>
          <w:color w:val="000000"/>
          <w:szCs w:val="19"/>
        </w:rPr>
        <w:t>ma då läggs ned</w:t>
      </w:r>
      <w:r w:rsidRPr="000323D7">
        <w:rPr>
          <w:color w:val="000000"/>
          <w:szCs w:val="19"/>
        </w:rPr>
        <w:t xml:space="preserve"> och Tullinge bebyggts med bostäder. Tillräcklig kapac</w:t>
      </w:r>
      <w:r w:rsidRPr="000323D7">
        <w:rPr>
          <w:color w:val="000000"/>
          <w:szCs w:val="19"/>
        </w:rPr>
        <w:t>i</w:t>
      </w:r>
      <w:r w:rsidRPr="000323D7">
        <w:rPr>
          <w:color w:val="000000"/>
          <w:szCs w:val="19"/>
        </w:rPr>
        <w:t>tet kan bara nås om Bromma får vara kvar, vilket Stockholmsbere</w:t>
      </w:r>
      <w:r w:rsidRPr="000323D7">
        <w:rPr>
          <w:color w:val="000000"/>
          <w:szCs w:val="19"/>
        </w:rPr>
        <w:t>d</w:t>
      </w:r>
      <w:r w:rsidRPr="000323D7">
        <w:rPr>
          <w:color w:val="000000"/>
          <w:szCs w:val="19"/>
        </w:rPr>
        <w:t>ningen menar att det saknas politiska föru</w:t>
      </w:r>
      <w:r w:rsidRPr="000323D7">
        <w:rPr>
          <w:color w:val="000000"/>
          <w:szCs w:val="19"/>
        </w:rPr>
        <w:t>t</w:t>
      </w:r>
      <w:r w:rsidRPr="000323D7">
        <w:rPr>
          <w:color w:val="000000"/>
          <w:szCs w:val="19"/>
        </w:rPr>
        <w:t xml:space="preserve">sättningar för i Stockholms stad. </w:t>
      </w:r>
    </w:p>
    <w:p w:rsidR="00D60393" w:rsidRPr="000323D7" w:rsidRDefault="00D60393" w:rsidP="00D60393">
      <w:pPr>
        <w:pStyle w:val="Normaltindrag"/>
        <w:rPr>
          <w:i/>
        </w:rPr>
      </w:pPr>
      <w:r w:rsidRPr="000323D7">
        <w:t>Stockholmsberedningen föreslår att regeringen uppdrar åt en särskild ko</w:t>
      </w:r>
      <w:r w:rsidRPr="000323D7">
        <w:t>m</w:t>
      </w:r>
      <w:r w:rsidRPr="000323D7">
        <w:t>mission att om möjligt föreslå en citynära flygplats för huvuddelen av Bro</w:t>
      </w:r>
      <w:r w:rsidRPr="000323D7">
        <w:t>m</w:t>
      </w:r>
      <w:r w:rsidRPr="000323D7">
        <w:t xml:space="preserve">maflyget. Arbetet måste enligt beredningen ske så snabbt att en ny flygplats kan tas i bruk senast före utgången av år 2016. </w:t>
      </w:r>
      <w:r w:rsidRPr="000323D7">
        <w:rPr>
          <w:color w:val="000000"/>
          <w:szCs w:val="19"/>
        </w:rPr>
        <w:t>Kristdemokraterna anser att regeringen snarast måste vidta åtgärder för att långsiktigt trygga flygplatsk</w:t>
      </w:r>
      <w:r w:rsidRPr="000323D7">
        <w:rPr>
          <w:color w:val="000000"/>
          <w:szCs w:val="19"/>
        </w:rPr>
        <w:t>a</w:t>
      </w:r>
      <w:r w:rsidRPr="000323D7">
        <w:rPr>
          <w:color w:val="000000"/>
          <w:szCs w:val="19"/>
        </w:rPr>
        <w:t>paciteten i Stoc</w:t>
      </w:r>
      <w:r w:rsidRPr="000323D7">
        <w:rPr>
          <w:color w:val="000000"/>
          <w:szCs w:val="19"/>
        </w:rPr>
        <w:t>k</w:t>
      </w:r>
      <w:r w:rsidRPr="000323D7">
        <w:rPr>
          <w:color w:val="000000"/>
          <w:szCs w:val="19"/>
        </w:rPr>
        <w:t xml:space="preserve">holmsregionen </w:t>
      </w:r>
      <w:r w:rsidRPr="000323D7">
        <w:rPr>
          <w:i/>
        </w:rPr>
        <w:t>(yrkande 14 delvis).</w:t>
      </w:r>
    </w:p>
    <w:p w:rsidR="00D60393" w:rsidRPr="000323D7" w:rsidRDefault="00D60393" w:rsidP="00D60393">
      <w:r w:rsidRPr="000323D7">
        <w:t xml:space="preserve">I </w:t>
      </w:r>
      <w:r w:rsidRPr="000323D7">
        <w:rPr>
          <w:i/>
        </w:rPr>
        <w:t>motion 2005/06:N302 av Marietta de Pourbaix-Lundin m.fl. (m)</w:t>
      </w:r>
      <w:r w:rsidRPr="000323D7">
        <w:t xml:space="preserve"> anförs att </w:t>
      </w:r>
      <w:r w:rsidRPr="000323D7">
        <w:rPr>
          <w:color w:val="000000"/>
          <w:szCs w:val="19"/>
        </w:rPr>
        <w:t>Stockholmsregionens utveckling och tillväxt är starkt beroende av goda fly</w:t>
      </w:r>
      <w:r w:rsidRPr="000323D7">
        <w:rPr>
          <w:color w:val="000000"/>
          <w:szCs w:val="19"/>
        </w:rPr>
        <w:t>g</w:t>
      </w:r>
      <w:r w:rsidRPr="000323D7">
        <w:rPr>
          <w:color w:val="000000"/>
          <w:szCs w:val="19"/>
        </w:rPr>
        <w:t>förbindelser med omvärlden. Arlandas konkurrenskraft måste därför stärkas så att regionen inte förlorar direktförbindelser med t</w:t>
      </w:r>
      <w:r w:rsidR="00A01C03" w:rsidRPr="000323D7">
        <w:rPr>
          <w:color w:val="000000"/>
          <w:szCs w:val="19"/>
        </w:rPr>
        <w:t>.</w:t>
      </w:r>
      <w:r w:rsidRPr="000323D7">
        <w:rPr>
          <w:color w:val="000000"/>
          <w:szCs w:val="19"/>
        </w:rPr>
        <w:t>ex</w:t>
      </w:r>
      <w:r w:rsidR="00A01C03" w:rsidRPr="000323D7">
        <w:rPr>
          <w:color w:val="000000"/>
          <w:szCs w:val="19"/>
        </w:rPr>
        <w:t xml:space="preserve">. </w:t>
      </w:r>
      <w:r w:rsidRPr="000323D7">
        <w:rPr>
          <w:color w:val="000000"/>
          <w:szCs w:val="19"/>
        </w:rPr>
        <w:t>USA. Nä</w:t>
      </w:r>
      <w:r w:rsidRPr="000323D7">
        <w:rPr>
          <w:color w:val="000000"/>
          <w:szCs w:val="19"/>
        </w:rPr>
        <w:t>r</w:t>
      </w:r>
      <w:r w:rsidRPr="000323D7">
        <w:rPr>
          <w:color w:val="000000"/>
          <w:szCs w:val="19"/>
        </w:rPr>
        <w:t>ingslivets utveckling är också beroende av småflyg för både person- och godstranspo</w:t>
      </w:r>
      <w:r w:rsidRPr="000323D7">
        <w:rPr>
          <w:color w:val="000000"/>
          <w:szCs w:val="19"/>
        </w:rPr>
        <w:t>r</w:t>
      </w:r>
      <w:r w:rsidRPr="000323D7">
        <w:rPr>
          <w:color w:val="000000"/>
          <w:szCs w:val="19"/>
        </w:rPr>
        <w:t>ter. Det småflyg som tidigare har funnits vid F</w:t>
      </w:r>
      <w:r w:rsidR="00A01C03" w:rsidRPr="000323D7">
        <w:rPr>
          <w:color w:val="000000"/>
          <w:szCs w:val="19"/>
        </w:rPr>
        <w:t xml:space="preserve"> </w:t>
      </w:r>
      <w:r w:rsidRPr="000323D7">
        <w:rPr>
          <w:color w:val="000000"/>
          <w:szCs w:val="19"/>
        </w:rPr>
        <w:t>18/Tullinge måste få finnas kvar i Stockholmsregionen om inte Stockholm skall bli den enda huvudstad</w:t>
      </w:r>
      <w:r w:rsidRPr="000323D7">
        <w:rPr>
          <w:color w:val="000000"/>
          <w:szCs w:val="19"/>
        </w:rPr>
        <w:t>s</w:t>
      </w:r>
      <w:r w:rsidRPr="000323D7">
        <w:rPr>
          <w:color w:val="000000"/>
          <w:szCs w:val="19"/>
        </w:rPr>
        <w:t xml:space="preserve">region i Europa som saknar banor för småflyg. </w:t>
      </w:r>
    </w:p>
    <w:p w:rsidR="00D60393" w:rsidRPr="000323D7" w:rsidRDefault="00D60393" w:rsidP="00D60393">
      <w:pPr>
        <w:pStyle w:val="Normaltindrag"/>
        <w:rPr>
          <w:i/>
        </w:rPr>
      </w:pPr>
      <w:r w:rsidRPr="000323D7">
        <w:t>Nuvarande avtal mellan Stockholm och staten om flygverksamheten på Bromma flygplats löper till år 2011. Moderata samlingspartiet anser att det är en konkurrensfördel i förhållande till andra större städer att ha en citynära fly</w:t>
      </w:r>
      <w:r w:rsidRPr="000323D7">
        <w:t>g</w:t>
      </w:r>
      <w:r w:rsidRPr="000323D7">
        <w:t>plats. Bromma flygplats gör att det går enkelt och snabbt att ta sig från centrala Stockholm till övriga Sverige och till ett antal europeiska huvudst</w:t>
      </w:r>
      <w:r w:rsidRPr="000323D7">
        <w:t>ä</w:t>
      </w:r>
      <w:r w:rsidRPr="000323D7">
        <w:t>der. För att kunna satsa på närmiljön för de boende i närheten av flygpla</w:t>
      </w:r>
      <w:r w:rsidRPr="000323D7">
        <w:t>t</w:t>
      </w:r>
      <w:r w:rsidRPr="000323D7">
        <w:t>sen är det avgörande att både staten och Stockholms stad deklarerar en lån</w:t>
      </w:r>
      <w:r w:rsidRPr="000323D7">
        <w:t>g</w:t>
      </w:r>
      <w:r w:rsidRPr="000323D7">
        <w:t>siktig plan att ha kvar Bromma flygplats även efter år 2011</w:t>
      </w:r>
      <w:r w:rsidR="0059305C" w:rsidRPr="000323D7">
        <w:t xml:space="preserve"> </w:t>
      </w:r>
      <w:r w:rsidRPr="000323D7">
        <w:rPr>
          <w:i/>
        </w:rPr>
        <w:t>(yrkande 8).</w:t>
      </w:r>
    </w:p>
    <w:p w:rsidR="00D60393" w:rsidRPr="000323D7" w:rsidRDefault="00D60393" w:rsidP="00D60393">
      <w:r w:rsidRPr="000323D7">
        <w:t xml:space="preserve">I </w:t>
      </w:r>
      <w:r w:rsidRPr="000323D7">
        <w:rPr>
          <w:i/>
        </w:rPr>
        <w:t>motion 2005/06:N443 av Martin Andreasson m.fl. (fp)</w:t>
      </w:r>
      <w:r w:rsidRPr="000323D7">
        <w:t xml:space="preserve"> anförs att Stoc</w:t>
      </w:r>
      <w:r w:rsidRPr="000323D7">
        <w:t>k</w:t>
      </w:r>
      <w:r w:rsidRPr="000323D7">
        <w:t xml:space="preserve">holmsregionens </w:t>
      </w:r>
      <w:r w:rsidRPr="000323D7">
        <w:rPr>
          <w:color w:val="000000"/>
          <w:szCs w:val="19"/>
        </w:rPr>
        <w:t>flygplatskapacitet måste tryggas. Folkpartiet liberalerna motsätter sig en nedläggning av Bromma flygplats, som behövs som en m</w:t>
      </w:r>
      <w:r w:rsidRPr="000323D7">
        <w:rPr>
          <w:color w:val="000000"/>
          <w:szCs w:val="19"/>
        </w:rPr>
        <w:t>o</w:t>
      </w:r>
      <w:r w:rsidRPr="000323D7">
        <w:rPr>
          <w:color w:val="000000"/>
          <w:szCs w:val="19"/>
        </w:rPr>
        <w:t>dern cit</w:t>
      </w:r>
      <w:r w:rsidRPr="000323D7">
        <w:rPr>
          <w:color w:val="000000"/>
          <w:szCs w:val="19"/>
        </w:rPr>
        <w:t>y</w:t>
      </w:r>
      <w:r w:rsidRPr="000323D7">
        <w:rPr>
          <w:color w:val="000000"/>
          <w:szCs w:val="19"/>
        </w:rPr>
        <w:t>flygplats. Trafikmängden och typen av trafikflygplan som tillåts landa på Bromma måste givetvis anpassas till dess centrala läge. Likaså b</w:t>
      </w:r>
      <w:r w:rsidRPr="000323D7">
        <w:rPr>
          <w:color w:val="000000"/>
          <w:szCs w:val="19"/>
        </w:rPr>
        <w:t>e</w:t>
      </w:r>
      <w:r w:rsidRPr="000323D7">
        <w:rPr>
          <w:color w:val="000000"/>
          <w:szCs w:val="19"/>
        </w:rPr>
        <w:t>hövs en långsiktig lösning på Stockholmsregionens behov av kapacitet för småflyg, såsom pr</w:t>
      </w:r>
      <w:r w:rsidRPr="000323D7">
        <w:rPr>
          <w:color w:val="000000"/>
          <w:szCs w:val="19"/>
        </w:rPr>
        <w:t>i</w:t>
      </w:r>
      <w:r w:rsidRPr="000323D7">
        <w:rPr>
          <w:color w:val="000000"/>
          <w:szCs w:val="19"/>
        </w:rPr>
        <w:t>vatplan och mindre affärsflyg, i och med avvecklingen av Tullinge. Stockholmsregionen behöver en fu</w:t>
      </w:r>
      <w:r w:rsidRPr="000323D7">
        <w:rPr>
          <w:color w:val="000000"/>
          <w:szCs w:val="19"/>
        </w:rPr>
        <w:t>n</w:t>
      </w:r>
      <w:r w:rsidRPr="000323D7">
        <w:rPr>
          <w:color w:val="000000"/>
          <w:szCs w:val="19"/>
        </w:rPr>
        <w:t>gerande infrastruktur också för småflyg</w:t>
      </w:r>
      <w:r w:rsidRPr="000323D7">
        <w:rPr>
          <w:b/>
          <w:color w:val="000000"/>
          <w:szCs w:val="19"/>
        </w:rPr>
        <w:t xml:space="preserve"> </w:t>
      </w:r>
      <w:r w:rsidRPr="000323D7">
        <w:rPr>
          <w:i/>
        </w:rPr>
        <w:t>(yrkande 33).</w:t>
      </w:r>
    </w:p>
    <w:p w:rsidR="00D60393" w:rsidRPr="000323D7" w:rsidRDefault="00D60393" w:rsidP="00D60393">
      <w:pPr>
        <w:pStyle w:val="R4"/>
      </w:pPr>
      <w:r w:rsidRPr="000323D7">
        <w:t>Arlanda</w:t>
      </w:r>
    </w:p>
    <w:p w:rsidR="00D60393" w:rsidRPr="000323D7" w:rsidRDefault="00D60393" w:rsidP="00D60393">
      <w:r w:rsidRPr="000323D7">
        <w:t xml:space="preserve">I </w:t>
      </w:r>
      <w:r w:rsidRPr="000323D7">
        <w:rPr>
          <w:i/>
        </w:rPr>
        <w:t xml:space="preserve">motion 2005/06:T525 av Fredrik Olovsson m.fl. (s) </w:t>
      </w:r>
      <w:r w:rsidRPr="000323D7">
        <w:t>anförs att f</w:t>
      </w:r>
      <w:r w:rsidRPr="000323D7">
        <w:rPr>
          <w:color w:val="000000"/>
          <w:szCs w:val="19"/>
        </w:rPr>
        <w:t xml:space="preserve">lyget även fortsättningsvis </w:t>
      </w:r>
      <w:r w:rsidR="00A01C03" w:rsidRPr="000323D7">
        <w:rPr>
          <w:color w:val="000000"/>
          <w:szCs w:val="19"/>
        </w:rPr>
        <w:t xml:space="preserve">har </w:t>
      </w:r>
      <w:r w:rsidRPr="000323D7">
        <w:rPr>
          <w:color w:val="000000"/>
          <w:szCs w:val="19"/>
        </w:rPr>
        <w:t>en viktig roll att spela i det svenska transpor</w:t>
      </w:r>
      <w:r w:rsidRPr="000323D7">
        <w:rPr>
          <w:color w:val="000000"/>
          <w:szCs w:val="19"/>
        </w:rPr>
        <w:t>t</w:t>
      </w:r>
      <w:r w:rsidRPr="000323D7">
        <w:rPr>
          <w:color w:val="000000"/>
          <w:szCs w:val="19"/>
        </w:rPr>
        <w:t>systemet. I detta system spelar Arlanda en huvudroll som nod för internationella tran</w:t>
      </w:r>
      <w:r w:rsidRPr="000323D7">
        <w:rPr>
          <w:color w:val="000000"/>
          <w:szCs w:val="19"/>
        </w:rPr>
        <w:t>s</w:t>
      </w:r>
      <w:r w:rsidRPr="000323D7">
        <w:rPr>
          <w:color w:val="000000"/>
          <w:szCs w:val="19"/>
        </w:rPr>
        <w:t>porter. Den posit</w:t>
      </w:r>
      <w:r w:rsidRPr="000323D7">
        <w:rPr>
          <w:color w:val="000000"/>
          <w:szCs w:val="19"/>
        </w:rPr>
        <w:t>i</w:t>
      </w:r>
      <w:r w:rsidRPr="000323D7">
        <w:rPr>
          <w:color w:val="000000"/>
          <w:szCs w:val="19"/>
        </w:rPr>
        <w:t>va och explosionsartade utvecklingen på Skavsta flygplats visar att det finns förutsättningar att utveckla en viktig kompletterande trafik på befintliga flygplatser. Dessa flygplatser kan emellertid inte ersätta Arla</w:t>
      </w:r>
      <w:r w:rsidRPr="000323D7">
        <w:rPr>
          <w:color w:val="000000"/>
          <w:szCs w:val="19"/>
        </w:rPr>
        <w:t>n</w:t>
      </w:r>
      <w:r w:rsidRPr="000323D7">
        <w:rPr>
          <w:color w:val="000000"/>
          <w:szCs w:val="19"/>
        </w:rPr>
        <w:t xml:space="preserve">das roll som internationell nod med ett nät av interkontinentala direktlinjer. För Stockholm-Mälarregionen kommer Arlanda </w:t>
      </w:r>
      <w:r w:rsidR="00CE28F1" w:rsidRPr="000323D7">
        <w:rPr>
          <w:color w:val="000000"/>
          <w:szCs w:val="19"/>
        </w:rPr>
        <w:t xml:space="preserve">flygplats </w:t>
      </w:r>
      <w:r w:rsidRPr="000323D7">
        <w:rPr>
          <w:color w:val="000000"/>
          <w:szCs w:val="19"/>
        </w:rPr>
        <w:t>även fortsättning</w:t>
      </w:r>
      <w:r w:rsidRPr="000323D7">
        <w:rPr>
          <w:color w:val="000000"/>
          <w:szCs w:val="19"/>
        </w:rPr>
        <w:t>s</w:t>
      </w:r>
      <w:r w:rsidRPr="000323D7">
        <w:rPr>
          <w:color w:val="000000"/>
          <w:szCs w:val="19"/>
        </w:rPr>
        <w:t>vis att vara central för att kunna utvecklas i den hårda internationella konku</w:t>
      </w:r>
      <w:r w:rsidRPr="000323D7">
        <w:rPr>
          <w:color w:val="000000"/>
          <w:szCs w:val="19"/>
        </w:rPr>
        <w:t>r</w:t>
      </w:r>
      <w:r w:rsidRPr="000323D7">
        <w:rPr>
          <w:color w:val="000000"/>
          <w:szCs w:val="19"/>
        </w:rPr>
        <w:t>rensen. Arlanda har under en tioårsperiod halkat efter i utvecklingen gen</w:t>
      </w:r>
      <w:r w:rsidRPr="000323D7">
        <w:rPr>
          <w:color w:val="000000"/>
          <w:szCs w:val="19"/>
        </w:rPr>
        <w:t>t</w:t>
      </w:r>
      <w:r w:rsidRPr="000323D7">
        <w:rPr>
          <w:color w:val="000000"/>
          <w:szCs w:val="19"/>
        </w:rPr>
        <w:t>emot Kastrup även om vi på senare år har kunnat se en ökning i antalet direktlinjer. Det är därför betydelsefullt att staten på ett samlat sätt ser närm</w:t>
      </w:r>
      <w:r w:rsidRPr="000323D7">
        <w:rPr>
          <w:color w:val="000000"/>
          <w:szCs w:val="19"/>
        </w:rPr>
        <w:t>a</w:t>
      </w:r>
      <w:r w:rsidRPr="000323D7">
        <w:rPr>
          <w:color w:val="000000"/>
          <w:szCs w:val="19"/>
        </w:rPr>
        <w:t>re på vad effekterna av olika åtgärder blir för flygets utveckling. Det kan exempelvis handla om utbyggnad av marktranspo</w:t>
      </w:r>
      <w:r w:rsidRPr="000323D7">
        <w:rPr>
          <w:color w:val="000000"/>
          <w:szCs w:val="19"/>
        </w:rPr>
        <w:t>r</w:t>
      </w:r>
      <w:r w:rsidRPr="000323D7">
        <w:rPr>
          <w:color w:val="000000"/>
          <w:szCs w:val="19"/>
        </w:rPr>
        <w:t>ter, miljötillstånd, statens roll som flygbolagsägare och li</w:t>
      </w:r>
      <w:r w:rsidRPr="000323D7">
        <w:rPr>
          <w:color w:val="000000"/>
          <w:szCs w:val="19"/>
        </w:rPr>
        <w:t>k</w:t>
      </w:r>
      <w:r w:rsidRPr="000323D7">
        <w:rPr>
          <w:color w:val="000000"/>
          <w:szCs w:val="19"/>
        </w:rPr>
        <w:t>nande strategiska frågor. En samlad strategi för att stärka Arlanda som nod bör därför tas fram.</w:t>
      </w:r>
    </w:p>
    <w:p w:rsidR="00D60393" w:rsidRPr="000323D7" w:rsidRDefault="00D60393" w:rsidP="00D60393">
      <w:r w:rsidRPr="000323D7">
        <w:t xml:space="preserve">I </w:t>
      </w:r>
      <w:r w:rsidRPr="000323D7">
        <w:rPr>
          <w:i/>
        </w:rPr>
        <w:t>motion 2005/06:T608 av Johnny Gylling m.fl. (kd)</w:t>
      </w:r>
      <w:r w:rsidRPr="000323D7">
        <w:t xml:space="preserve"> anförs att </w:t>
      </w:r>
      <w:r w:rsidRPr="000323D7">
        <w:rPr>
          <w:color w:val="000000"/>
          <w:szCs w:val="19"/>
        </w:rPr>
        <w:t>Arlandas tredje landningsbana under år 2003 har öppnats för trafik. För att kunna möta den ökade efterfrågan på flygkapacitet är det väsentligt att Luftfart</w:t>
      </w:r>
      <w:r w:rsidRPr="000323D7">
        <w:rPr>
          <w:color w:val="000000"/>
          <w:szCs w:val="19"/>
        </w:rPr>
        <w:t>s</w:t>
      </w:r>
      <w:r w:rsidRPr="000323D7">
        <w:rPr>
          <w:color w:val="000000"/>
          <w:szCs w:val="19"/>
        </w:rPr>
        <w:t>verket ges goda möjligheter att ta fram planeringsunderlag för ytterligare bankapacitet. Sigtuna kommun har i förhandlingar med Luftfartsverket v</w:t>
      </w:r>
      <w:r w:rsidRPr="000323D7">
        <w:rPr>
          <w:color w:val="000000"/>
          <w:szCs w:val="19"/>
        </w:rPr>
        <w:t>i</w:t>
      </w:r>
      <w:r w:rsidRPr="000323D7">
        <w:rPr>
          <w:color w:val="000000"/>
          <w:szCs w:val="19"/>
        </w:rPr>
        <w:t>sat stor öppenhet inför en fortsatt utbyggnad inom ramen för nu gällande avtal mellan staten och kommunen. Dialogen parterna emellan och informationen till allmänh</w:t>
      </w:r>
      <w:r w:rsidRPr="000323D7">
        <w:rPr>
          <w:color w:val="000000"/>
          <w:szCs w:val="19"/>
        </w:rPr>
        <w:t>e</w:t>
      </w:r>
      <w:r w:rsidRPr="000323D7">
        <w:rPr>
          <w:color w:val="000000"/>
          <w:szCs w:val="19"/>
        </w:rPr>
        <w:t>ten behöver dock intensifieras med inriktning mot att Luftfart</w:t>
      </w:r>
      <w:r w:rsidRPr="000323D7">
        <w:rPr>
          <w:color w:val="000000"/>
          <w:szCs w:val="19"/>
        </w:rPr>
        <w:t>s</w:t>
      </w:r>
      <w:r w:rsidRPr="000323D7">
        <w:rPr>
          <w:color w:val="000000"/>
          <w:szCs w:val="19"/>
        </w:rPr>
        <w:t xml:space="preserve">verket så snart som möjligt kan få i uppdrag att planera och bygga en fjärde bana </w:t>
      </w:r>
      <w:r w:rsidRPr="000323D7">
        <w:rPr>
          <w:i/>
        </w:rPr>
        <w:t>(yrkande 14 delvis).</w:t>
      </w:r>
    </w:p>
    <w:p w:rsidR="00D60393" w:rsidRPr="000323D7" w:rsidRDefault="00D60393" w:rsidP="00D60393">
      <w:pPr>
        <w:pStyle w:val="R4"/>
      </w:pPr>
      <w:r w:rsidRPr="000323D7">
        <w:t>Bromma flygplats</w:t>
      </w:r>
    </w:p>
    <w:p w:rsidR="001137ED" w:rsidRPr="000323D7" w:rsidRDefault="001137ED" w:rsidP="001137ED">
      <w:pPr>
        <w:pStyle w:val="Rubrik5"/>
        <w:spacing w:before="110"/>
        <w:rPr>
          <w:noProof w:val="0"/>
        </w:rPr>
      </w:pPr>
      <w:r w:rsidRPr="000323D7">
        <w:rPr>
          <w:noProof w:val="0"/>
        </w:rPr>
        <w:t>Avveckla Bromma</w:t>
      </w:r>
    </w:p>
    <w:p w:rsidR="001137ED" w:rsidRPr="000323D7" w:rsidRDefault="001137ED" w:rsidP="001137ED">
      <w:r w:rsidRPr="000323D7">
        <w:t xml:space="preserve">I </w:t>
      </w:r>
      <w:r w:rsidRPr="000323D7">
        <w:rPr>
          <w:i/>
        </w:rPr>
        <w:t>motion 2005/06:T418 av Karin Svensson Smith m.fl. (</w:t>
      </w:r>
      <w:r w:rsidR="00F469BC" w:rsidRPr="000323D7">
        <w:rPr>
          <w:i/>
        </w:rPr>
        <w:t>–</w:t>
      </w:r>
      <w:r w:rsidRPr="000323D7">
        <w:rPr>
          <w:i/>
        </w:rPr>
        <w:t>, mp)</w:t>
      </w:r>
      <w:r w:rsidRPr="000323D7">
        <w:t xml:space="preserve"> anförs bl.a. att det finns en rad nackdelar med Bromma flygfält. De allvarligaste nackdela</w:t>
      </w:r>
      <w:r w:rsidRPr="000323D7">
        <w:t>r</w:t>
      </w:r>
      <w:r w:rsidRPr="000323D7">
        <w:t xml:space="preserve">na anser motionärerna vara negativ miljöpåverkan, hinder för bostadsbyggande och säkerhetsfrågorna. </w:t>
      </w:r>
      <w:r w:rsidR="00CE28F1" w:rsidRPr="000323D7">
        <w:t>Enligt uppgifter från Miljöförvaltningen i Stoc</w:t>
      </w:r>
      <w:r w:rsidR="00CE28F1" w:rsidRPr="000323D7">
        <w:t>k</w:t>
      </w:r>
      <w:r w:rsidR="00CE28F1" w:rsidRPr="000323D7">
        <w:t xml:space="preserve">holm är </w:t>
      </w:r>
      <w:r w:rsidRPr="000323D7">
        <w:t>f</w:t>
      </w:r>
      <w:r w:rsidR="00A01C03" w:rsidRPr="000323D7">
        <w:t xml:space="preserve">lygtrafiken på Bromma </w:t>
      </w:r>
      <w:r w:rsidRPr="000323D7">
        <w:t>ett av stadens största miljöproblem</w:t>
      </w:r>
      <w:r w:rsidR="00CE28F1" w:rsidRPr="000323D7">
        <w:t>.</w:t>
      </w:r>
      <w:r w:rsidR="00A01C03" w:rsidRPr="000323D7">
        <w:t xml:space="preserve"> </w:t>
      </w:r>
      <w:r w:rsidRPr="000323D7">
        <w:t>Brommafl</w:t>
      </w:r>
      <w:r w:rsidRPr="000323D7">
        <w:t>y</w:t>
      </w:r>
      <w:r w:rsidRPr="000323D7">
        <w:t>get genererar buller, utsläpp av kväveoxider och en mängd andra föroreningar i ett område som redan är hårt ansträngt av andra trafikleder. I större perspe</w:t>
      </w:r>
      <w:r w:rsidRPr="000323D7">
        <w:t>k</w:t>
      </w:r>
      <w:r w:rsidRPr="000323D7">
        <w:t>tiv är också flyget det transportmedel som använder mest energi, ökar klimath</w:t>
      </w:r>
      <w:r w:rsidRPr="000323D7">
        <w:t>o</w:t>
      </w:r>
      <w:r w:rsidRPr="000323D7">
        <w:t>tet och förorenar miljön mest per passagerarkilom</w:t>
      </w:r>
      <w:r w:rsidRPr="000323D7">
        <w:t>e</w:t>
      </w:r>
      <w:r w:rsidRPr="000323D7">
        <w:t>ter.</w:t>
      </w:r>
    </w:p>
    <w:p w:rsidR="001137ED" w:rsidRPr="000323D7" w:rsidRDefault="001137ED" w:rsidP="001137ED">
      <w:pPr>
        <w:pStyle w:val="Normaltindrag"/>
      </w:pPr>
      <w:r w:rsidRPr="000323D7">
        <w:t>Behovet av byggbar mark är ett starkt argument för att lägga ne</w:t>
      </w:r>
      <w:r w:rsidR="00A01C03" w:rsidRPr="000323D7">
        <w:t>d</w:t>
      </w:r>
      <w:r w:rsidRPr="000323D7">
        <w:t xml:space="preserve"> Bromma flygplats. Stockholm är i skriande behov av nya bostäder. Bromma är ett av få områden där en större sat</w:t>
      </w:r>
      <w:r w:rsidRPr="000323D7">
        <w:t>s</w:t>
      </w:r>
      <w:r w:rsidRPr="000323D7">
        <w:t>ning på en ny bebyggelse är möjlig. När marken sanerats kan uppåt 4 000 bostäder byggas och utgöra en ny välbehövlig stad</w:t>
      </w:r>
      <w:r w:rsidRPr="000323D7">
        <w:t>s</w:t>
      </w:r>
      <w:r w:rsidRPr="000323D7">
        <w:t>del i Stockholm</w:t>
      </w:r>
      <w:r w:rsidR="00A01C03" w:rsidRPr="000323D7">
        <w:t>,</w:t>
      </w:r>
      <w:r w:rsidRPr="000323D7">
        <w:t xml:space="preserve"> enligt tid</w:t>
      </w:r>
      <w:r w:rsidRPr="000323D7">
        <w:t>i</w:t>
      </w:r>
      <w:r w:rsidRPr="000323D7">
        <w:t>gare framlagda förslag.</w:t>
      </w:r>
    </w:p>
    <w:p w:rsidR="001137ED" w:rsidRPr="000323D7" w:rsidRDefault="001137ED" w:rsidP="001137ED">
      <w:pPr>
        <w:pStyle w:val="Normaltindrag"/>
      </w:pPr>
      <w:r w:rsidRPr="000323D7">
        <w:t>Den statistiska risken för olyckor i samband med reguljärflyg är små. Men om det osannolika händer, blir följderna oftast fruktansvärda. Pl</w:t>
      </w:r>
      <w:r w:rsidRPr="000323D7">
        <w:t>a</w:t>
      </w:r>
      <w:r w:rsidRPr="000323D7">
        <w:t>ceringen av flygplatser mitt i stora städer utsätter många människor för stora risker. A</w:t>
      </w:r>
      <w:r w:rsidRPr="000323D7">
        <w:t>r</w:t>
      </w:r>
      <w:r w:rsidRPr="000323D7">
        <w:t>landa flygfält har med sin nya bana tillräcklig kapacitet att omhänderta det flyg som i dag trafikerar Bromma. Detta sä</w:t>
      </w:r>
      <w:r w:rsidRPr="000323D7">
        <w:t>r</w:t>
      </w:r>
      <w:r w:rsidRPr="000323D7">
        <w:t>skilt om trängselprissättning med regionala undantag tillämpas vid tilldelning av slottider i enlighet med tidig</w:t>
      </w:r>
      <w:r w:rsidRPr="000323D7">
        <w:t>a</w:t>
      </w:r>
      <w:r w:rsidRPr="000323D7">
        <w:t>re riksdagsbeslut. Av ovan nämnda skäl bör Bromma flygfält snarast avvec</w:t>
      </w:r>
      <w:r w:rsidRPr="000323D7">
        <w:t>k</w:t>
      </w:r>
      <w:r w:rsidRPr="000323D7">
        <w:t xml:space="preserve">las. </w:t>
      </w:r>
    </w:p>
    <w:p w:rsidR="001137ED" w:rsidRPr="000323D7" w:rsidRDefault="001137ED" w:rsidP="001137ED">
      <w:pPr>
        <w:rPr>
          <w:i/>
        </w:rPr>
      </w:pPr>
      <w:r w:rsidRPr="000323D7">
        <w:t xml:space="preserve">I </w:t>
      </w:r>
      <w:r w:rsidRPr="000323D7">
        <w:rPr>
          <w:i/>
        </w:rPr>
        <w:t xml:space="preserve">motion 2005/06:MJ439 av Kalle Larsson m.fl. (v) </w:t>
      </w:r>
      <w:r w:rsidRPr="000323D7">
        <w:t>anförs att e</w:t>
      </w:r>
      <w:r w:rsidRPr="000323D7">
        <w:rPr>
          <w:color w:val="000000"/>
          <w:szCs w:val="19"/>
        </w:rPr>
        <w:t>tt särskilt bullerproblem är bullret från Bromma flygplats som ligger mitt bland b</w:t>
      </w:r>
      <w:r w:rsidRPr="000323D7">
        <w:rPr>
          <w:color w:val="000000"/>
          <w:szCs w:val="19"/>
        </w:rPr>
        <w:t>o</w:t>
      </w:r>
      <w:r w:rsidRPr="000323D7">
        <w:rPr>
          <w:color w:val="000000"/>
          <w:szCs w:val="19"/>
        </w:rPr>
        <w:t>stadsområden, en synnerligen olämplig lokalisering ur miljö-, hälso- och säkerhet</w:t>
      </w:r>
      <w:r w:rsidRPr="000323D7">
        <w:rPr>
          <w:color w:val="000000"/>
          <w:szCs w:val="19"/>
        </w:rPr>
        <w:t>s</w:t>
      </w:r>
      <w:r w:rsidRPr="000323D7">
        <w:rPr>
          <w:color w:val="000000"/>
          <w:szCs w:val="19"/>
        </w:rPr>
        <w:t>aspekter. Bromma bör omedelbart stängas, flygtrafik ersättas med tåg på många sträckor</w:t>
      </w:r>
      <w:r w:rsidR="00A01C03" w:rsidRPr="000323D7">
        <w:rPr>
          <w:color w:val="000000"/>
          <w:szCs w:val="19"/>
        </w:rPr>
        <w:t>,</w:t>
      </w:r>
      <w:r w:rsidRPr="000323D7">
        <w:rPr>
          <w:color w:val="000000"/>
          <w:szCs w:val="19"/>
        </w:rPr>
        <w:t xml:space="preserve"> och övrig kvarvarande flygtrafik skall hänvisas till Arlanda och Skavsta flygplatser </w:t>
      </w:r>
      <w:r w:rsidRPr="000323D7">
        <w:rPr>
          <w:i/>
        </w:rPr>
        <w:t>(yrkande 4).</w:t>
      </w:r>
    </w:p>
    <w:p w:rsidR="00D60393" w:rsidRPr="000323D7" w:rsidRDefault="00D60393" w:rsidP="001137ED">
      <w:pPr>
        <w:pStyle w:val="Rubrik5"/>
        <w:spacing w:before="235"/>
        <w:rPr>
          <w:noProof w:val="0"/>
        </w:rPr>
      </w:pPr>
      <w:r w:rsidRPr="000323D7">
        <w:rPr>
          <w:noProof w:val="0"/>
        </w:rPr>
        <w:t>Behålla Bromma</w:t>
      </w:r>
    </w:p>
    <w:p w:rsidR="00D60393" w:rsidRPr="000323D7" w:rsidRDefault="00D60393" w:rsidP="00D60393">
      <w:r w:rsidRPr="000323D7">
        <w:t xml:space="preserve">I </w:t>
      </w:r>
      <w:r w:rsidRPr="000323D7">
        <w:rPr>
          <w:i/>
        </w:rPr>
        <w:t>motion 2005/06:T218 av Tobias Billström (m)</w:t>
      </w:r>
      <w:r w:rsidRPr="000323D7">
        <w:t xml:space="preserve"> anförs att Bromma i dag är en väl fungerande flygplats för den typ av flyg som finns där. Bromma tar hand om lättare reguljärt flyg och allmänflyget, dvs. taxiflyg och företagsflyg. Även statens behov av icke reguljärt flyg tillgodoses på Bromma.</w:t>
      </w:r>
    </w:p>
    <w:p w:rsidR="00D60393" w:rsidRPr="000323D7" w:rsidRDefault="00D60393" w:rsidP="00D60393">
      <w:pPr>
        <w:pStyle w:val="Normaltindrag"/>
      </w:pPr>
      <w:r w:rsidRPr="000323D7">
        <w:t>Genom avregleringen av inrikesflyget år 1992 blev det möjligt även för bolag utanför SAS-sfären att starta inrikestrafik till och från Stockholm. Bro</w:t>
      </w:r>
      <w:r w:rsidRPr="000323D7">
        <w:t>m</w:t>
      </w:r>
      <w:r w:rsidRPr="000323D7">
        <w:t>ma fick därigenom en viktig funktion. Härmed gavs möjligheter för olika flygb</w:t>
      </w:r>
      <w:r w:rsidRPr="000323D7">
        <w:t>o</w:t>
      </w:r>
      <w:r w:rsidRPr="000323D7">
        <w:t>lag att erbjuda nya produkter som inte de etablerade flygbolagen på Arlanda bjöd ut. Denna nya framväxande flygverksamhet på Bromma har på ett påtagligt sätt bidragit till att priserna har pressats till nytta för flygres</w:t>
      </w:r>
      <w:r w:rsidRPr="000323D7">
        <w:t>e</w:t>
      </w:r>
      <w:r w:rsidRPr="000323D7">
        <w:t>närer.</w:t>
      </w:r>
    </w:p>
    <w:p w:rsidR="00D60393" w:rsidRPr="000323D7" w:rsidRDefault="00D60393" w:rsidP="00D60393">
      <w:pPr>
        <w:pStyle w:val="Normaltindrag"/>
      </w:pPr>
      <w:r w:rsidRPr="000323D7">
        <w:t>För reguljärt flygande resenärer från Skåne med ärende i Stockholm – både från Sturup och Ängelholm – är Bromma ett överlägset alternativ till Arlanda. De tankar som framförts från kommunledningen i Stockholm om att avveckla Bromma är alltså orimliga, för det finns inget hållbart alternativ till denna flygplats. Bromma är ingalunda en enskild angeläge</w:t>
      </w:r>
      <w:r w:rsidRPr="000323D7">
        <w:t>n</w:t>
      </w:r>
      <w:r w:rsidRPr="000323D7">
        <w:t>het för Stockholm.</w:t>
      </w:r>
    </w:p>
    <w:p w:rsidR="00D60393" w:rsidRPr="000323D7" w:rsidRDefault="00D60393" w:rsidP="00D60393">
      <w:pPr>
        <w:pStyle w:val="Normaltindrag"/>
      </w:pPr>
      <w:r w:rsidRPr="000323D7">
        <w:t>Med detta som bakgrund är det betydelsefullt på många sätt – inte minst för Skåne – att Bromma flygplats får leva vidare.</w:t>
      </w:r>
    </w:p>
    <w:p w:rsidR="00D60393" w:rsidRPr="000323D7" w:rsidRDefault="00D60393" w:rsidP="00D60393">
      <w:pPr>
        <w:pStyle w:val="R4"/>
      </w:pPr>
      <w:r w:rsidRPr="000323D7">
        <w:t>Flygtrafiken i Mälardalen</w:t>
      </w:r>
    </w:p>
    <w:p w:rsidR="00D60393" w:rsidRPr="000323D7" w:rsidRDefault="00D60393" w:rsidP="00D60393">
      <w:r w:rsidRPr="000323D7">
        <w:t xml:space="preserve">I </w:t>
      </w:r>
      <w:r w:rsidRPr="000323D7">
        <w:rPr>
          <w:i/>
        </w:rPr>
        <w:t>motion 2005/06:T473 av</w:t>
      </w:r>
      <w:r w:rsidRPr="000323D7">
        <w:rPr>
          <w:rFonts w:ascii="Verdana" w:hAnsi="Verdana"/>
          <w:i/>
          <w:color w:val="000000"/>
          <w:szCs w:val="19"/>
        </w:rPr>
        <w:t xml:space="preserve"> </w:t>
      </w:r>
      <w:r w:rsidRPr="000323D7">
        <w:rPr>
          <w:i/>
        </w:rPr>
        <w:t xml:space="preserve">Fredrik Olovsson m.fl. (s) </w:t>
      </w:r>
      <w:r w:rsidRPr="000323D7">
        <w:t>anförs att det är nö</w:t>
      </w:r>
      <w:r w:rsidRPr="000323D7">
        <w:t>d</w:t>
      </w:r>
      <w:r w:rsidRPr="000323D7">
        <w:t>vändigt att staten har en långsiktig strategi när det gäller flygpla</w:t>
      </w:r>
      <w:r w:rsidRPr="000323D7">
        <w:t>t</w:t>
      </w:r>
      <w:r w:rsidRPr="000323D7">
        <w:t>serna och flygtrafiken, inte minst i Mälardalen. I Mälardalen finns föru</w:t>
      </w:r>
      <w:r w:rsidRPr="000323D7">
        <w:t>t</w:t>
      </w:r>
      <w:r w:rsidRPr="000323D7">
        <w:t>om Arlanda och Skavsta även flygplatser i Bromma, Västerås, Örebro och Kjula utanför E</w:t>
      </w:r>
      <w:r w:rsidRPr="000323D7">
        <w:t>s</w:t>
      </w:r>
      <w:r w:rsidRPr="000323D7">
        <w:t>kilstuna, som försvaret vill lämna. I närområdet kan även Norrk</w:t>
      </w:r>
      <w:r w:rsidRPr="000323D7">
        <w:t>ö</w:t>
      </w:r>
      <w:r w:rsidRPr="000323D7">
        <w:t>ping och Linköping nämnas. För flera av dessa flygplatser finns pr</w:t>
      </w:r>
      <w:r w:rsidRPr="000323D7">
        <w:t>o</w:t>
      </w:r>
      <w:r w:rsidRPr="000323D7">
        <w:t>blem av olika slag. Det kan gälla dels kommersiella problem som kan vara av mer kortsiktig natur, dels mer strategiska problem som kan röra den fysiska pl</w:t>
      </w:r>
      <w:r w:rsidRPr="000323D7">
        <w:t>a</w:t>
      </w:r>
      <w:r w:rsidRPr="000323D7">
        <w:t>ceringen som då även påverkar utbyggnads- och utvecklingsmöjligheterna. E</w:t>
      </w:r>
      <w:r w:rsidRPr="000323D7">
        <w:t>s</w:t>
      </w:r>
      <w:r w:rsidRPr="000323D7">
        <w:t>kilstuna kommun står dessutom inför frågan om man skall ta över ansvaret för Kjula flygplats när försvaret lämnar den, ett beslut som är förkni</w:t>
      </w:r>
      <w:r w:rsidRPr="000323D7">
        <w:t>p</w:t>
      </w:r>
      <w:r w:rsidRPr="000323D7">
        <w:t>pat med både risker och möjligheter. Det är med andra ord nödvändigt att staten ger lån</w:t>
      </w:r>
      <w:r w:rsidRPr="000323D7">
        <w:t>g</w:t>
      </w:r>
      <w:r w:rsidRPr="000323D7">
        <w:t>siktiga besked om vilken utveckling man ser för flyget i Mäla</w:t>
      </w:r>
      <w:r w:rsidRPr="000323D7">
        <w:t>r</w:t>
      </w:r>
      <w:r w:rsidRPr="000323D7">
        <w:t>dalen. Annars riskerar aktörerna att göra felsatsningar som skulle kunna un</w:t>
      </w:r>
      <w:r w:rsidRPr="000323D7">
        <w:t>d</w:t>
      </w:r>
      <w:r w:rsidRPr="000323D7">
        <w:t>vikas med en tydlig statsmakt.</w:t>
      </w:r>
    </w:p>
    <w:p w:rsidR="00D60393" w:rsidRPr="000323D7" w:rsidRDefault="00D60393" w:rsidP="00D60393">
      <w:pPr>
        <w:pStyle w:val="R4"/>
      </w:pPr>
      <w:r w:rsidRPr="000323D7">
        <w:t>Stockholm-Västerås flygplats</w:t>
      </w:r>
    </w:p>
    <w:p w:rsidR="00D60393" w:rsidRPr="000323D7" w:rsidRDefault="00D60393" w:rsidP="00D60393">
      <w:r w:rsidRPr="000323D7">
        <w:t xml:space="preserve">I </w:t>
      </w:r>
      <w:r w:rsidRPr="000323D7">
        <w:rPr>
          <w:i/>
        </w:rPr>
        <w:t xml:space="preserve">motion 2005/06:T501  av Torsten Lindström (kd) </w:t>
      </w:r>
      <w:r w:rsidRPr="000323D7">
        <w:t>anförs att Arlanda fly</w:t>
      </w:r>
      <w:r w:rsidRPr="000323D7">
        <w:t>g</w:t>
      </w:r>
      <w:r w:rsidRPr="000323D7">
        <w:t xml:space="preserve">plats </w:t>
      </w:r>
      <w:r w:rsidR="00A01C03" w:rsidRPr="000323D7">
        <w:t xml:space="preserve">i dag fungerar </w:t>
      </w:r>
      <w:r w:rsidRPr="000323D7">
        <w:t>som ett nav i flygtrafiken för stora delar av Sverige och i viss mån hela landet. Arlanda kommer enligt alla beräkningar att ha en for</w:t>
      </w:r>
      <w:r w:rsidRPr="000323D7">
        <w:t>t</w:t>
      </w:r>
      <w:r w:rsidRPr="000323D7">
        <w:t>satt viktig up</w:t>
      </w:r>
      <w:r w:rsidRPr="000323D7">
        <w:t>p</w:t>
      </w:r>
      <w:r w:rsidRPr="000323D7">
        <w:t>gift i och spela en strategisk roll för utvecklingen av luftfarten och förbli det naturliga huvudnavet i flygtrafiken.</w:t>
      </w:r>
    </w:p>
    <w:p w:rsidR="00D60393" w:rsidRPr="000323D7" w:rsidRDefault="00D60393" w:rsidP="00D60393">
      <w:pPr>
        <w:pStyle w:val="Normaltindrag"/>
      </w:pPr>
      <w:r w:rsidRPr="000323D7">
        <w:t>Som en följd av den kommande bristen på flygk</w:t>
      </w:r>
      <w:r w:rsidRPr="000323D7">
        <w:t>a</w:t>
      </w:r>
      <w:r w:rsidRPr="000323D7">
        <w:t>pacitet i Stockholm och Mälardalen uppdrog regeringen till Stockholmsb</w:t>
      </w:r>
      <w:r w:rsidRPr="000323D7">
        <w:t>e</w:t>
      </w:r>
      <w:r w:rsidRPr="000323D7">
        <w:t>redningen att se över hur flygkapaciteten långsiktigt kan tillgodoses. Stoc</w:t>
      </w:r>
      <w:r w:rsidRPr="000323D7">
        <w:t>k</w:t>
      </w:r>
      <w:r w:rsidRPr="000323D7">
        <w:t>holmsberedningen fastslog i sitt delb</w:t>
      </w:r>
      <w:r w:rsidRPr="000323D7">
        <w:t>e</w:t>
      </w:r>
      <w:r w:rsidRPr="000323D7">
        <w:t>tänkande i mars 2003 att trafiken på Arlanda flygplats efter år 2010 enligt Luftfartsverkets prognoser inte kan tillåtas öka på grund av gällande utsläpps- och bullerregler. När därtill Bromma flygplats troligen läggs ne</w:t>
      </w:r>
      <w:r w:rsidR="00A01C03" w:rsidRPr="000323D7">
        <w:t>d</w:t>
      </w:r>
      <w:r w:rsidRPr="000323D7">
        <w:t xml:space="preserve"> och Tullinge bebyggs med bostäder kommer behovet av flygkapacitet i regi</w:t>
      </w:r>
      <w:r w:rsidRPr="000323D7">
        <w:t>o</w:t>
      </w:r>
      <w:r w:rsidRPr="000323D7">
        <w:t>nen inte att tillfredsställas efter år 2011.</w:t>
      </w:r>
    </w:p>
    <w:p w:rsidR="00D60393" w:rsidRPr="000323D7" w:rsidRDefault="00D60393" w:rsidP="00D60393">
      <w:pPr>
        <w:pStyle w:val="Normaltindrag"/>
      </w:pPr>
      <w:r w:rsidRPr="000323D7">
        <w:t>Stockholm-Västerås flygplats har ett utomordentligt gott geografiskt läge nära Stockholm, Uppsala och Eskilstuna. Den kan lätt tjäna både för avlas</w:t>
      </w:r>
      <w:r w:rsidRPr="000323D7">
        <w:t>t</w:t>
      </w:r>
      <w:r w:rsidRPr="000323D7">
        <w:t>ning av Arlanda och som eget centrum för utveckling av flygtrafiken. Fly</w:t>
      </w:r>
      <w:r w:rsidRPr="000323D7">
        <w:t>g</w:t>
      </w:r>
      <w:r w:rsidRPr="000323D7">
        <w:t>platsen har i dag en outnyttjad potential och kan utvecklas för att bli en fly</w:t>
      </w:r>
      <w:r w:rsidRPr="000323D7">
        <w:t>g</w:t>
      </w:r>
      <w:r w:rsidRPr="000323D7">
        <w:t>plats av stor regional och även nationell betydelse. Stockholm-Västerås fly</w:t>
      </w:r>
      <w:r w:rsidRPr="000323D7">
        <w:t>g</w:t>
      </w:r>
      <w:r w:rsidRPr="000323D7">
        <w:t>plats geogr</w:t>
      </w:r>
      <w:r w:rsidRPr="000323D7">
        <w:t>a</w:t>
      </w:r>
      <w:r w:rsidRPr="000323D7">
        <w:t>fiska läge innebär att det är lätt att transportera sig till och från flygplatsen. Det är därför rimligt, också utifrån Stockholmsberedningens bedömning, att verka för att Stockholm-Västerås flygplats utvec</w:t>
      </w:r>
      <w:r w:rsidRPr="000323D7">
        <w:t>k</w:t>
      </w:r>
      <w:r w:rsidRPr="000323D7">
        <w:t>las till ett nav i flygtrafiken för Mälardalen och därmed hela riket.</w:t>
      </w:r>
    </w:p>
    <w:p w:rsidR="00D60393" w:rsidRPr="000323D7" w:rsidRDefault="00D60393" w:rsidP="00D60393">
      <w:pPr>
        <w:pStyle w:val="Rubrik3"/>
        <w:rPr>
          <w:noProof w:val="0"/>
        </w:rPr>
      </w:pPr>
      <w:bookmarkStart w:id="28" w:name="_Toc130107920"/>
      <w:r w:rsidRPr="000323D7">
        <w:rPr>
          <w:noProof w:val="0"/>
        </w:rPr>
        <w:t>Utskottets ställning</w:t>
      </w:r>
      <w:r w:rsidR="00A01C03" w:rsidRPr="000323D7">
        <w:rPr>
          <w:noProof w:val="0"/>
        </w:rPr>
        <w:t>s</w:t>
      </w:r>
      <w:r w:rsidRPr="000323D7">
        <w:rPr>
          <w:noProof w:val="0"/>
        </w:rPr>
        <w:t>tagande</w:t>
      </w:r>
      <w:bookmarkEnd w:id="28"/>
    </w:p>
    <w:p w:rsidR="00D60393" w:rsidRPr="000323D7" w:rsidRDefault="00D60393" w:rsidP="00D60393">
      <w:r w:rsidRPr="000323D7">
        <w:t>Utskottet behandlade frågor om flygplatskapaciteten i Stockholmsområdet i april 2005 (bet. 2004/05:TU10) och lämnade bl.a. en redovisning av Stoc</w:t>
      </w:r>
      <w:r w:rsidRPr="000323D7">
        <w:t>k</w:t>
      </w:r>
      <w:r w:rsidRPr="000323D7">
        <w:t>holmsberedningens analys i delbetänkandet Tillräcklig fly</w:t>
      </w:r>
      <w:r w:rsidRPr="000323D7">
        <w:t>g</w:t>
      </w:r>
      <w:r w:rsidRPr="000323D7">
        <w:t>platskapacitet i Stockholm – Mälardalsregionen</w:t>
      </w:r>
      <w:r w:rsidR="00721AA2" w:rsidRPr="000323D7">
        <w:t xml:space="preserve"> (SOU 2003:33)</w:t>
      </w:r>
      <w:r w:rsidRPr="000323D7">
        <w:t>, där flygets långsiktiga kap</w:t>
      </w:r>
      <w:r w:rsidRPr="000323D7">
        <w:t>a</w:t>
      </w:r>
      <w:r w:rsidRPr="000323D7">
        <w:t>citetsfrågor i regionen tas upp.</w:t>
      </w:r>
    </w:p>
    <w:p w:rsidR="00D60393" w:rsidRPr="000323D7" w:rsidRDefault="00D60393" w:rsidP="00D60393">
      <w:pPr>
        <w:pStyle w:val="Normaltindrag"/>
      </w:pPr>
      <w:r w:rsidRPr="000323D7">
        <w:t>Utskottet hänvisade i april 2005 bl.a. till tidigare uttalanden om att Stoc</w:t>
      </w:r>
      <w:r w:rsidRPr="000323D7">
        <w:t>k</w:t>
      </w:r>
      <w:r w:rsidRPr="000323D7">
        <w:t>holm såsom landets huvudstad måste tillförsäkras goda flygförbindelser och att Arlanda måste kunna fylla sin funktion som nav i det svenska flygplatss</w:t>
      </w:r>
      <w:r w:rsidRPr="000323D7">
        <w:t>y</w:t>
      </w:r>
      <w:r w:rsidRPr="000323D7">
        <w:t>stemet. I april 2005 framhöll utskottet återigen sin uppfattning att Stoc</w:t>
      </w:r>
      <w:r w:rsidRPr="000323D7">
        <w:t>k</w:t>
      </w:r>
      <w:r w:rsidRPr="000323D7">
        <w:t>holm såsom landets huvudstad måste tillförsäkras goda flygförbindelser och att Arlanda har en viktig funktion som nav i det svenska flygplatssystemet. Lik</w:t>
      </w:r>
      <w:r w:rsidRPr="000323D7">
        <w:t>a</w:t>
      </w:r>
      <w:r w:rsidRPr="000323D7">
        <w:t>så underströk utskottet ännu en gång vikten av att dessa frågor får en långsi</w:t>
      </w:r>
      <w:r w:rsidRPr="000323D7">
        <w:t>k</w:t>
      </w:r>
      <w:r w:rsidRPr="000323D7">
        <w:t>tig lösning, inte minst mot ba</w:t>
      </w:r>
      <w:r w:rsidRPr="000323D7">
        <w:t>k</w:t>
      </w:r>
      <w:r w:rsidRPr="000323D7">
        <w:t>grund av att tidpunkten närmar sig för när avtalet om Bromma fly</w:t>
      </w:r>
      <w:r w:rsidRPr="000323D7">
        <w:t>g</w:t>
      </w:r>
      <w:r w:rsidRPr="000323D7">
        <w:t>plats löper ut.</w:t>
      </w:r>
    </w:p>
    <w:p w:rsidR="000E43F5" w:rsidRPr="000323D7" w:rsidRDefault="00D60393" w:rsidP="000E43F5">
      <w:pPr>
        <w:pStyle w:val="Normaltindrag"/>
      </w:pPr>
      <w:r w:rsidRPr="000323D7">
        <w:t>Enligt vad utskottet då inhämtade pågick alltjämt beredningen av frågo</w:t>
      </w:r>
      <w:r w:rsidRPr="000323D7">
        <w:t>r</w:t>
      </w:r>
      <w:r w:rsidRPr="000323D7">
        <w:t>na om den framtida f</w:t>
      </w:r>
      <w:r w:rsidR="00721AA2" w:rsidRPr="000323D7">
        <w:t>lygplatskapaciteten i Stockholm-</w:t>
      </w:r>
      <w:r w:rsidRPr="000323D7">
        <w:t>Mälardalsregionen. U</w:t>
      </w:r>
      <w:r w:rsidRPr="000323D7">
        <w:t>t</w:t>
      </w:r>
      <w:r w:rsidRPr="000323D7">
        <w:t xml:space="preserve">skottet fann att riksdagen borde avvakta resultatet av denna beredning. </w:t>
      </w:r>
    </w:p>
    <w:p w:rsidR="000E43F5" w:rsidRPr="000323D7" w:rsidRDefault="000E43F5" w:rsidP="000E43F5">
      <w:pPr>
        <w:pStyle w:val="Normaltindrag"/>
      </w:pPr>
      <w:r w:rsidRPr="000323D7">
        <w:t xml:space="preserve">Utskottet kan konstatera att beredningen av </w:t>
      </w:r>
      <w:r w:rsidR="00D60393" w:rsidRPr="000323D7">
        <w:t>frågan om flygplatskapacit</w:t>
      </w:r>
      <w:r w:rsidR="00D60393" w:rsidRPr="000323D7">
        <w:t>e</w:t>
      </w:r>
      <w:r w:rsidR="00D60393" w:rsidRPr="000323D7">
        <w:t>ten i Stockholm</w:t>
      </w:r>
      <w:r w:rsidR="00721AA2" w:rsidRPr="000323D7">
        <w:t>-</w:t>
      </w:r>
      <w:r w:rsidR="00D60393" w:rsidRPr="000323D7">
        <w:t xml:space="preserve">Mälardalsregionen </w:t>
      </w:r>
      <w:r w:rsidRPr="000323D7">
        <w:t xml:space="preserve">alltjämt </w:t>
      </w:r>
      <w:r w:rsidR="00D60393" w:rsidRPr="000323D7">
        <w:t>pågår inom Regeringskansliet</w:t>
      </w:r>
      <w:r w:rsidRPr="000323D7">
        <w:t>. U</w:t>
      </w:r>
      <w:r w:rsidRPr="000323D7">
        <w:t>t</w:t>
      </w:r>
      <w:r w:rsidRPr="000323D7">
        <w:t>skottet</w:t>
      </w:r>
      <w:r w:rsidR="00721AA2" w:rsidRPr="000323D7">
        <w:t>s</w:t>
      </w:r>
      <w:r w:rsidRPr="000323D7">
        <w:t xml:space="preserve"> uppfattning är liksom tidigare att riksdagen bör avvakta resultatet av denna beredning. Utskottet </w:t>
      </w:r>
      <w:r w:rsidR="0084691E" w:rsidRPr="000323D7">
        <w:t>förutsätt</w:t>
      </w:r>
      <w:r w:rsidR="001E2D76" w:rsidRPr="000323D7">
        <w:t xml:space="preserve">s </w:t>
      </w:r>
      <w:r w:rsidR="00490F64" w:rsidRPr="000323D7">
        <w:t xml:space="preserve">få </w:t>
      </w:r>
      <w:r w:rsidRPr="000323D7">
        <w:t xml:space="preserve">tillfälle att återkomma till frågan i samband med att regeringen </w:t>
      </w:r>
      <w:r w:rsidR="001E2D76" w:rsidRPr="000323D7">
        <w:t xml:space="preserve">återkommer till riksdagen och redovisar sin bedömning </w:t>
      </w:r>
      <w:r w:rsidR="00721AA2" w:rsidRPr="000323D7">
        <w:t xml:space="preserve">av </w:t>
      </w:r>
      <w:r w:rsidR="001E2D76" w:rsidRPr="000323D7">
        <w:t xml:space="preserve">hur nödvändig flygplatskapacitet skall kunna åstadkommas i Stockholm-Mälardalsregionen. </w:t>
      </w:r>
      <w:r w:rsidRPr="000323D7">
        <w:t>Motionsförslagen avstyrks därför mot den ba</w:t>
      </w:r>
      <w:r w:rsidRPr="000323D7">
        <w:t>k</w:t>
      </w:r>
      <w:r w:rsidRPr="000323D7">
        <w:t>grunden.</w:t>
      </w:r>
    </w:p>
    <w:p w:rsidR="00D60393" w:rsidRPr="000323D7" w:rsidRDefault="00D60393" w:rsidP="00D60393">
      <w:pPr>
        <w:pStyle w:val="Rubrik2"/>
      </w:pPr>
      <w:bookmarkStart w:id="29" w:name="_Toc130107921"/>
      <w:r w:rsidRPr="000323D7">
        <w:t>Regionala flygplats</w:t>
      </w:r>
      <w:r w:rsidR="00556496" w:rsidRPr="000323D7">
        <w:t>frågor m.m.</w:t>
      </w:r>
      <w:bookmarkEnd w:id="29"/>
    </w:p>
    <w:p w:rsidR="00403FD5" w:rsidRPr="000323D7" w:rsidRDefault="00403FD5" w:rsidP="00403FD5">
      <w:pPr>
        <w:pStyle w:val="Utskottsfrslagikorthet-Rubrik"/>
        <w:rPr>
          <w:noProof w:val="0"/>
        </w:rPr>
      </w:pPr>
      <w:r w:rsidRPr="000323D7">
        <w:rPr>
          <w:noProof w:val="0"/>
        </w:rPr>
        <w:t>Utskottets förslag i korthet</w:t>
      </w:r>
    </w:p>
    <w:p w:rsidR="00403FD5" w:rsidRPr="000323D7" w:rsidRDefault="00403FD5" w:rsidP="00403FD5">
      <w:pPr>
        <w:pStyle w:val="Utskottsfrslagikorthet-Text"/>
      </w:pPr>
      <w:r w:rsidRPr="000323D7">
        <w:t xml:space="preserve">Utskottet </w:t>
      </w:r>
      <w:r w:rsidR="00057E9A" w:rsidRPr="000323D7">
        <w:t xml:space="preserve">avstyrker motionsförslagen om regionala flygplatser m.m. med hänvisning </w:t>
      </w:r>
      <w:r w:rsidR="00E30AD8" w:rsidRPr="000323D7">
        <w:t xml:space="preserve">bl.a. </w:t>
      </w:r>
      <w:r w:rsidR="00057E9A" w:rsidRPr="000323D7">
        <w:t xml:space="preserve">till att </w:t>
      </w:r>
      <w:r w:rsidR="00B53C5B" w:rsidRPr="000323D7">
        <w:t>utskottet inte vill föregripa utskottsb</w:t>
      </w:r>
      <w:r w:rsidR="00B53C5B" w:rsidRPr="000323D7">
        <w:t>e</w:t>
      </w:r>
      <w:r w:rsidR="00B53C5B" w:rsidRPr="000323D7">
        <w:t>redningen av den transportpolitiska propositionen med ett stäl</w:t>
      </w:r>
      <w:r w:rsidR="00B53C5B" w:rsidRPr="000323D7">
        <w:t>l</w:t>
      </w:r>
      <w:r w:rsidR="00B53C5B" w:rsidRPr="000323D7">
        <w:t>ningst</w:t>
      </w:r>
      <w:r w:rsidR="00B53C5B" w:rsidRPr="000323D7">
        <w:t>a</w:t>
      </w:r>
      <w:r w:rsidR="00B53C5B" w:rsidRPr="000323D7">
        <w:t>gande om regionala flygplatser och driftsstödet till dessa.</w:t>
      </w:r>
    </w:p>
    <w:p w:rsidR="00D0164A" w:rsidRPr="000323D7" w:rsidRDefault="00D0164A" w:rsidP="00403FD5">
      <w:pPr>
        <w:pStyle w:val="Utskottsfrslagikorthet-Text"/>
      </w:pPr>
      <w:r w:rsidRPr="000323D7">
        <w:rPr>
          <w:i/>
        </w:rPr>
        <w:t>Jämför reservation</w:t>
      </w:r>
      <w:r w:rsidR="00F469BC" w:rsidRPr="000323D7">
        <w:rPr>
          <w:i/>
        </w:rPr>
        <w:t>erna</w:t>
      </w:r>
      <w:r w:rsidRPr="000323D7">
        <w:rPr>
          <w:i/>
        </w:rPr>
        <w:t xml:space="preserve"> </w:t>
      </w:r>
      <w:r w:rsidR="00556496" w:rsidRPr="000323D7">
        <w:rPr>
          <w:i/>
        </w:rPr>
        <w:t>7</w:t>
      </w:r>
      <w:r w:rsidRPr="000323D7">
        <w:rPr>
          <w:i/>
        </w:rPr>
        <w:t xml:space="preserve"> (m</w:t>
      </w:r>
      <w:r w:rsidR="00556496" w:rsidRPr="000323D7">
        <w:rPr>
          <w:i/>
        </w:rPr>
        <w:t>, fp, kd, c)</w:t>
      </w:r>
      <w:r w:rsidR="00556496" w:rsidRPr="000323D7">
        <w:t xml:space="preserve"> </w:t>
      </w:r>
      <w:r w:rsidR="00556496" w:rsidRPr="000323D7">
        <w:rPr>
          <w:i/>
        </w:rPr>
        <w:t>och</w:t>
      </w:r>
      <w:r w:rsidR="00556496" w:rsidRPr="000323D7">
        <w:t xml:space="preserve"> </w:t>
      </w:r>
      <w:r w:rsidR="00556496" w:rsidRPr="000323D7">
        <w:rPr>
          <w:i/>
        </w:rPr>
        <w:t>8</w:t>
      </w:r>
      <w:r w:rsidR="00556496" w:rsidRPr="000323D7">
        <w:t xml:space="preserve"> </w:t>
      </w:r>
      <w:r w:rsidR="00556496" w:rsidRPr="000323D7">
        <w:rPr>
          <w:i/>
        </w:rPr>
        <w:t>(m)</w:t>
      </w:r>
      <w:r w:rsidR="00556496" w:rsidRPr="000323D7">
        <w:t xml:space="preserve"> </w:t>
      </w:r>
      <w:r w:rsidR="00556496" w:rsidRPr="000323D7">
        <w:rPr>
          <w:i/>
        </w:rPr>
        <w:t>samt</w:t>
      </w:r>
      <w:r w:rsidR="00556496" w:rsidRPr="000323D7">
        <w:t xml:space="preserve"> </w:t>
      </w:r>
      <w:r w:rsidR="00556496" w:rsidRPr="000323D7">
        <w:rPr>
          <w:i/>
        </w:rPr>
        <w:t>särskilt yt</w:t>
      </w:r>
      <w:r w:rsidR="00556496" w:rsidRPr="000323D7">
        <w:rPr>
          <w:i/>
        </w:rPr>
        <w:t>t</w:t>
      </w:r>
      <w:r w:rsidR="00556496" w:rsidRPr="000323D7">
        <w:rPr>
          <w:i/>
        </w:rPr>
        <w:t>rande 4 (fp).</w:t>
      </w:r>
    </w:p>
    <w:p w:rsidR="00403FD5" w:rsidRPr="000323D7" w:rsidRDefault="00403FD5" w:rsidP="00403FD5">
      <w:pPr>
        <w:pStyle w:val="Normaltindrag"/>
      </w:pPr>
    </w:p>
    <w:p w:rsidR="00D60393" w:rsidRPr="000323D7" w:rsidRDefault="00D60393" w:rsidP="001137ED">
      <w:pPr>
        <w:pStyle w:val="Rubrik3"/>
        <w:spacing w:before="110"/>
        <w:rPr>
          <w:noProof w:val="0"/>
        </w:rPr>
      </w:pPr>
      <w:bookmarkStart w:id="30" w:name="_Toc130107922"/>
      <w:r w:rsidRPr="000323D7">
        <w:rPr>
          <w:noProof w:val="0"/>
        </w:rPr>
        <w:t>Motionerna</w:t>
      </w:r>
      <w:bookmarkEnd w:id="30"/>
    </w:p>
    <w:p w:rsidR="00D60393" w:rsidRPr="000323D7" w:rsidRDefault="00D60393" w:rsidP="00D60393">
      <w:pPr>
        <w:pStyle w:val="R4"/>
      </w:pPr>
      <w:r w:rsidRPr="000323D7">
        <w:t>Det statliga driftsstödet</w:t>
      </w:r>
    </w:p>
    <w:p w:rsidR="00D60393" w:rsidRPr="000323D7" w:rsidRDefault="00D60393" w:rsidP="00D60393">
      <w:r w:rsidRPr="000323D7">
        <w:t xml:space="preserve">I </w:t>
      </w:r>
      <w:r w:rsidRPr="000323D7">
        <w:rPr>
          <w:i/>
        </w:rPr>
        <w:t xml:space="preserve">motion 2005/06:T505 av Christer Adelsbo m.fl. (s) </w:t>
      </w:r>
      <w:r w:rsidRPr="000323D7">
        <w:t>anförs att huvuddelen av de icke-statliga flygplatserna ägs och drivs av kommuner med svagt befol</w:t>
      </w:r>
      <w:r w:rsidRPr="000323D7">
        <w:t>k</w:t>
      </w:r>
      <w:r w:rsidRPr="000323D7">
        <w:t>ningsunderlag. Utan det statliga drift</w:t>
      </w:r>
      <w:r w:rsidR="00721AA2" w:rsidRPr="000323D7">
        <w:t>s</w:t>
      </w:r>
      <w:r w:rsidRPr="000323D7">
        <w:t>bidraget skulle flertalet av dessa fly</w:t>
      </w:r>
      <w:r w:rsidRPr="000323D7">
        <w:t>g</w:t>
      </w:r>
      <w:r w:rsidRPr="000323D7">
        <w:t>platser inte ha möjlighet att fortsätta sin verksamhet. Detta skulle också inn</w:t>
      </w:r>
      <w:r w:rsidRPr="000323D7">
        <w:t>e</w:t>
      </w:r>
      <w:r w:rsidRPr="000323D7">
        <w:t>bära att landets förhållandevis goda täckning av flygplatser kraftigt skulle försämras. Staten bör ta ett betydande ansvar för att säkerställa infr</w:t>
      </w:r>
      <w:r w:rsidRPr="000323D7">
        <w:t>a</w:t>
      </w:r>
      <w:r w:rsidRPr="000323D7">
        <w:t>strukturen på de kommunala flygplatserna. Men statens ek</w:t>
      </w:r>
      <w:r w:rsidRPr="000323D7">
        <w:t>o</w:t>
      </w:r>
      <w:r w:rsidRPr="000323D7">
        <w:t xml:space="preserve">nomiska ansvar skall inte utgöra en total finansiering, </w:t>
      </w:r>
      <w:r w:rsidR="00721AA2" w:rsidRPr="000323D7">
        <w:t xml:space="preserve">utan </w:t>
      </w:r>
      <w:r w:rsidRPr="000323D7">
        <w:t xml:space="preserve">även fortsättningsvis skall rörelseintäkter </w:t>
      </w:r>
      <w:r w:rsidR="00721AA2" w:rsidRPr="000323D7">
        <w:t>utgöra</w:t>
      </w:r>
      <w:r w:rsidRPr="000323D7">
        <w:t xml:space="preserve"> den huvu</w:t>
      </w:r>
      <w:r w:rsidRPr="000323D7">
        <w:t>d</w:t>
      </w:r>
      <w:r w:rsidRPr="000323D7">
        <w:t>sakliga finansieringen för flygplatserna. Stödet bör vara utformat så att de kommunala incitamenten att utveckla fly</w:t>
      </w:r>
      <w:r w:rsidRPr="000323D7">
        <w:t>g</w:t>
      </w:r>
      <w:r w:rsidRPr="000323D7">
        <w:t>platserna består. Drift</w:t>
      </w:r>
      <w:r w:rsidR="00721AA2" w:rsidRPr="000323D7">
        <w:t>s</w:t>
      </w:r>
      <w:r w:rsidRPr="000323D7">
        <w:t>bidraget är viktigt för att kunna säkerställa en god tillgänglighet och goda utveckling</w:t>
      </w:r>
      <w:r w:rsidRPr="000323D7">
        <w:t>s</w:t>
      </w:r>
      <w:r w:rsidRPr="000323D7">
        <w:t xml:space="preserve">möjligheter för regioner i hela landet. Statens </w:t>
      </w:r>
      <w:r w:rsidRPr="000323D7">
        <w:rPr>
          <w:color w:val="000000"/>
          <w:szCs w:val="19"/>
        </w:rPr>
        <w:t>ambition är att det statliga drifts</w:t>
      </w:r>
      <w:r w:rsidR="00F469BC" w:rsidRPr="000323D7">
        <w:rPr>
          <w:color w:val="000000"/>
          <w:szCs w:val="19"/>
        </w:rPr>
        <w:t>s</w:t>
      </w:r>
      <w:r w:rsidRPr="000323D7">
        <w:rPr>
          <w:color w:val="000000"/>
          <w:szCs w:val="19"/>
        </w:rPr>
        <w:t>tödet s</w:t>
      </w:r>
      <w:r w:rsidR="00721AA2" w:rsidRPr="000323D7">
        <w:rPr>
          <w:color w:val="000000"/>
          <w:szCs w:val="19"/>
        </w:rPr>
        <w:t>kall</w:t>
      </w:r>
      <w:r w:rsidRPr="000323D7">
        <w:rPr>
          <w:color w:val="000000"/>
          <w:szCs w:val="19"/>
        </w:rPr>
        <w:t xml:space="preserve"> vara </w:t>
      </w:r>
      <w:r w:rsidR="00721AA2" w:rsidRPr="000323D7">
        <w:rPr>
          <w:color w:val="000000"/>
          <w:szCs w:val="19"/>
        </w:rPr>
        <w:t>ca</w:t>
      </w:r>
      <w:r w:rsidRPr="000323D7">
        <w:rPr>
          <w:color w:val="000000"/>
          <w:szCs w:val="19"/>
        </w:rPr>
        <w:t xml:space="preserve"> 75 % av flygplatsernas samlade unde</w:t>
      </w:r>
      <w:r w:rsidRPr="000323D7">
        <w:rPr>
          <w:color w:val="000000"/>
          <w:szCs w:val="19"/>
        </w:rPr>
        <w:t>r</w:t>
      </w:r>
      <w:r w:rsidRPr="000323D7">
        <w:rPr>
          <w:color w:val="000000"/>
          <w:szCs w:val="19"/>
        </w:rPr>
        <w:t>skott. Målet är ännu inte uppnått</w:t>
      </w:r>
      <w:r w:rsidR="00721AA2" w:rsidRPr="000323D7">
        <w:rPr>
          <w:color w:val="000000"/>
          <w:szCs w:val="19"/>
        </w:rPr>
        <w:t>,</w:t>
      </w:r>
      <w:r w:rsidRPr="000323D7">
        <w:rPr>
          <w:color w:val="000000"/>
          <w:szCs w:val="19"/>
        </w:rPr>
        <w:t xml:space="preserve"> och motionärerna menar att detta på sikt måste eftersträvas. </w:t>
      </w:r>
    </w:p>
    <w:p w:rsidR="00D60393" w:rsidRPr="000323D7" w:rsidRDefault="00D60393" w:rsidP="00D60393">
      <w:r w:rsidRPr="000323D7">
        <w:t xml:space="preserve">I </w:t>
      </w:r>
      <w:r w:rsidRPr="000323D7">
        <w:rPr>
          <w:i/>
        </w:rPr>
        <w:t>motion 2005/06:T559 av Erling Bager m.fl. (fp)</w:t>
      </w:r>
      <w:r w:rsidRPr="000323D7">
        <w:t xml:space="preserve"> anförs att de regionala flygplatserna </w:t>
      </w:r>
      <w:r w:rsidR="00721AA2" w:rsidRPr="000323D7">
        <w:t xml:space="preserve">på många håll har </w:t>
      </w:r>
      <w:r w:rsidRPr="000323D7">
        <w:t>spelat en stor roll för kontakten med övriga Sver</w:t>
      </w:r>
      <w:r w:rsidRPr="000323D7">
        <w:t>i</w:t>
      </w:r>
      <w:r w:rsidRPr="000323D7">
        <w:t>ge. Folkpartiet liberalerna anser att dessa mindre flygplatser också i framtiden ko</w:t>
      </w:r>
      <w:r w:rsidRPr="000323D7">
        <w:t>m</w:t>
      </w:r>
      <w:r w:rsidRPr="000323D7">
        <w:t>mer att ha stor betydelse. De måste därför ges ett visst statligt stöd för att kunna överleva. Det är inte minst viktigt i glesbygdso</w:t>
      </w:r>
      <w:r w:rsidRPr="000323D7">
        <w:t>m</w:t>
      </w:r>
      <w:r w:rsidRPr="000323D7">
        <w:t>råden. Folkpartiet föreslår en viss ökning av drift</w:t>
      </w:r>
      <w:r w:rsidR="00721AA2" w:rsidRPr="000323D7">
        <w:t>s</w:t>
      </w:r>
      <w:r w:rsidRPr="000323D7">
        <w:t>bidraget till de regionala flygpla</w:t>
      </w:r>
      <w:r w:rsidRPr="000323D7">
        <w:t>t</w:t>
      </w:r>
      <w:r w:rsidRPr="000323D7">
        <w:t>serna i avva</w:t>
      </w:r>
      <w:r w:rsidRPr="000323D7">
        <w:t>k</w:t>
      </w:r>
      <w:r w:rsidRPr="000323D7">
        <w:t xml:space="preserve">tan på ett nytt system för stödet </w:t>
      </w:r>
      <w:r w:rsidRPr="000323D7">
        <w:rPr>
          <w:i/>
        </w:rPr>
        <w:t>(yrkande 35).</w:t>
      </w:r>
    </w:p>
    <w:p w:rsidR="00D60393" w:rsidRPr="000323D7" w:rsidRDefault="00D60393" w:rsidP="00D60393">
      <w:pPr>
        <w:pStyle w:val="R4"/>
      </w:pPr>
      <w:r w:rsidRPr="000323D7">
        <w:t>Jönköpings flygplats</w:t>
      </w:r>
    </w:p>
    <w:p w:rsidR="00D60393" w:rsidRPr="000323D7" w:rsidRDefault="00D60393" w:rsidP="00D60393">
      <w:r w:rsidRPr="000323D7">
        <w:t xml:space="preserve">I </w:t>
      </w:r>
      <w:r w:rsidRPr="000323D7">
        <w:rPr>
          <w:i/>
        </w:rPr>
        <w:t>motion 2005/06:T281 av Tobias Krantz (fp)</w:t>
      </w:r>
      <w:r w:rsidRPr="000323D7">
        <w:t xml:space="preserve"> anförs att flygplatsen i Jönk</w:t>
      </w:r>
      <w:r w:rsidRPr="000323D7">
        <w:t>ö</w:t>
      </w:r>
      <w:r w:rsidRPr="000323D7">
        <w:t>ping fyller en väsentlig funktion för näringslivet i så motto att de</w:t>
      </w:r>
      <w:r w:rsidR="00721AA2" w:rsidRPr="000323D7">
        <w:t>n</w:t>
      </w:r>
      <w:r w:rsidRPr="000323D7">
        <w:t xml:space="preserve"> fungerar som en direkt transportväg ut </w:t>
      </w:r>
      <w:r w:rsidR="00721AA2" w:rsidRPr="000323D7">
        <w:t>till</w:t>
      </w:r>
      <w:r w:rsidRPr="000323D7">
        <w:t xml:space="preserve"> den europeiska kont</w:t>
      </w:r>
      <w:r w:rsidRPr="000323D7">
        <w:t>i</w:t>
      </w:r>
      <w:r w:rsidRPr="000323D7">
        <w:t>nenten via Köpenhamn. Fly</w:t>
      </w:r>
      <w:r w:rsidRPr="000323D7">
        <w:t>g</w:t>
      </w:r>
      <w:r w:rsidRPr="000323D7">
        <w:t>trafiken till och från Stockholm är också av stor betydelse. När mindre flygplatsers vara eller icke vara diskuteras är det des</w:t>
      </w:r>
      <w:r w:rsidRPr="000323D7">
        <w:t>s</w:t>
      </w:r>
      <w:r w:rsidRPr="000323D7">
        <w:t>utom angeläget att ha såväl inrikestrafiken som transferflyget till flygplatser med frekvent utrike</w:t>
      </w:r>
      <w:r w:rsidRPr="000323D7">
        <w:t>s</w:t>
      </w:r>
      <w:r w:rsidRPr="000323D7">
        <w:t>trafik i åtanke. Utan väl fungerande flygplatser runtomkring i landet kommer även flygtrafiken på det svenska luftfartsnavet Arlanda att minska.</w:t>
      </w:r>
    </w:p>
    <w:p w:rsidR="00D60393" w:rsidRPr="000323D7" w:rsidRDefault="00D60393" w:rsidP="00D60393">
      <w:pPr>
        <w:pStyle w:val="Normaltindrag"/>
      </w:pPr>
      <w:r w:rsidRPr="000323D7">
        <w:t>En väl fungerande flygtrafik i hela landet är en angelägen transportpolitisk målsättning. Det går självfallet inte att komma undan det faktum att o</w:t>
      </w:r>
      <w:r w:rsidRPr="000323D7">
        <w:t>m</w:t>
      </w:r>
      <w:r w:rsidRPr="000323D7">
        <w:t>världsfaktorer har bidragit till en minskad flygtrafik såväl inom landet som utom landets gränser. Det är dock rimligt att inte genomföra kortsiktiga åtgä</w:t>
      </w:r>
      <w:r w:rsidRPr="000323D7">
        <w:t>r</w:t>
      </w:r>
      <w:r w:rsidRPr="000323D7">
        <w:t>der som på lite längre sikt kan komma att vara felaktiga. Det är därför angel</w:t>
      </w:r>
      <w:r w:rsidRPr="000323D7">
        <w:t>ä</w:t>
      </w:r>
      <w:r w:rsidRPr="000323D7">
        <w:t>get att riksdagen tydligt fastslår att hela Sverige skall ha en väl fungerande flygtrafik och även sänder denna tydliga signal till det utredningsarbete som nu pågår.</w:t>
      </w:r>
    </w:p>
    <w:p w:rsidR="00D60393" w:rsidRPr="000323D7" w:rsidRDefault="00D60393" w:rsidP="00D60393">
      <w:r w:rsidRPr="000323D7">
        <w:t xml:space="preserve">I </w:t>
      </w:r>
      <w:r w:rsidRPr="000323D7">
        <w:rPr>
          <w:i/>
        </w:rPr>
        <w:t>motion 2005/06:T308 av</w:t>
      </w:r>
      <w:r w:rsidRPr="000323D7">
        <w:rPr>
          <w:rFonts w:ascii="Verdana" w:hAnsi="Verdana"/>
          <w:i/>
        </w:rPr>
        <w:t xml:space="preserve"> </w:t>
      </w:r>
      <w:r w:rsidRPr="000323D7">
        <w:rPr>
          <w:i/>
        </w:rPr>
        <w:t>Magdalena Andersson och Bengt-Anders Johan</w:t>
      </w:r>
      <w:r w:rsidRPr="000323D7">
        <w:rPr>
          <w:i/>
        </w:rPr>
        <w:t>s</w:t>
      </w:r>
      <w:r w:rsidR="00F469BC" w:rsidRPr="000323D7">
        <w:rPr>
          <w:i/>
        </w:rPr>
        <w:t>son (m)</w:t>
      </w:r>
      <w:r w:rsidRPr="000323D7">
        <w:rPr>
          <w:i/>
        </w:rPr>
        <w:t xml:space="preserve"> </w:t>
      </w:r>
      <w:r w:rsidRPr="000323D7">
        <w:t xml:space="preserve">anförs att Luftfartsverket har beslutat att begära hos regeringen att få överlämna ansvaret för Axamo flygplats i Jönköping till annan aktör. </w:t>
      </w:r>
      <w:r w:rsidRPr="000323D7">
        <w:rPr>
          <w:color w:val="000000"/>
          <w:szCs w:val="19"/>
        </w:rPr>
        <w:t>Jönk</w:t>
      </w:r>
      <w:r w:rsidRPr="000323D7">
        <w:rPr>
          <w:color w:val="000000"/>
          <w:szCs w:val="19"/>
        </w:rPr>
        <w:t>ö</w:t>
      </w:r>
      <w:r w:rsidRPr="000323D7">
        <w:rPr>
          <w:color w:val="000000"/>
          <w:szCs w:val="19"/>
        </w:rPr>
        <w:t>pingsregionen är en av Sveriges starkaste tillväxtregioner, med ett nä</w:t>
      </w:r>
      <w:r w:rsidRPr="000323D7">
        <w:rPr>
          <w:color w:val="000000"/>
          <w:szCs w:val="19"/>
        </w:rPr>
        <w:t>r</w:t>
      </w:r>
      <w:r w:rsidRPr="000323D7">
        <w:rPr>
          <w:color w:val="000000"/>
          <w:szCs w:val="19"/>
        </w:rPr>
        <w:t>ingsliv där exportföretagen utgör en mycket viktig del. Institutet för näring</w:t>
      </w:r>
      <w:r w:rsidRPr="000323D7">
        <w:rPr>
          <w:color w:val="000000"/>
          <w:szCs w:val="19"/>
        </w:rPr>
        <w:t>s</w:t>
      </w:r>
      <w:r w:rsidRPr="000323D7">
        <w:rPr>
          <w:color w:val="000000"/>
          <w:szCs w:val="19"/>
        </w:rPr>
        <w:t>livsanalys på Internationella Handelshögskolan har studerat förutsättningar för att u</w:t>
      </w:r>
      <w:r w:rsidRPr="000323D7">
        <w:rPr>
          <w:color w:val="000000"/>
          <w:szCs w:val="19"/>
        </w:rPr>
        <w:t>t</w:t>
      </w:r>
      <w:r w:rsidRPr="000323D7">
        <w:rPr>
          <w:color w:val="000000"/>
          <w:szCs w:val="19"/>
        </w:rPr>
        <w:t>veckla Jö</w:t>
      </w:r>
      <w:r w:rsidRPr="000323D7">
        <w:rPr>
          <w:color w:val="000000"/>
          <w:szCs w:val="19"/>
        </w:rPr>
        <w:t>n</w:t>
      </w:r>
      <w:r w:rsidRPr="000323D7">
        <w:rPr>
          <w:color w:val="000000"/>
          <w:szCs w:val="19"/>
        </w:rPr>
        <w:t>köpings flygplats. Sammanfattningsvis konstaterar man att det krävs en regional flygplats för att behålla regionens attraktivitet, att Jönk</w:t>
      </w:r>
      <w:r w:rsidRPr="000323D7">
        <w:rPr>
          <w:color w:val="000000"/>
          <w:szCs w:val="19"/>
        </w:rPr>
        <w:t>ö</w:t>
      </w:r>
      <w:r w:rsidRPr="000323D7">
        <w:rPr>
          <w:color w:val="000000"/>
          <w:szCs w:val="19"/>
        </w:rPr>
        <w:t>pings flygplats är en viktig lokalisering</w:t>
      </w:r>
      <w:r w:rsidRPr="000323D7">
        <w:rPr>
          <w:color w:val="000000"/>
          <w:szCs w:val="19"/>
        </w:rPr>
        <w:t>s</w:t>
      </w:r>
      <w:r w:rsidRPr="000323D7">
        <w:rPr>
          <w:color w:val="000000"/>
          <w:szCs w:val="19"/>
        </w:rPr>
        <w:t>faktor, att flygplatsen är en viktig förutsättning för att behålla exportföretag</w:t>
      </w:r>
      <w:r w:rsidR="00721AA2" w:rsidRPr="000323D7">
        <w:rPr>
          <w:color w:val="000000"/>
          <w:szCs w:val="19"/>
        </w:rPr>
        <w:t xml:space="preserve">, </w:t>
      </w:r>
      <w:r w:rsidRPr="000323D7">
        <w:rPr>
          <w:color w:val="000000"/>
          <w:szCs w:val="19"/>
        </w:rPr>
        <w:t>serviceföretag och organis</w:t>
      </w:r>
      <w:r w:rsidRPr="000323D7">
        <w:rPr>
          <w:color w:val="000000"/>
          <w:szCs w:val="19"/>
        </w:rPr>
        <w:t>a</w:t>
      </w:r>
      <w:r w:rsidRPr="000323D7">
        <w:rPr>
          <w:color w:val="000000"/>
          <w:szCs w:val="19"/>
        </w:rPr>
        <w:t>tioner som förutsätter internationella kontakter och att det finns en utvecklingsp</w:t>
      </w:r>
      <w:r w:rsidRPr="000323D7">
        <w:rPr>
          <w:color w:val="000000"/>
          <w:szCs w:val="19"/>
        </w:rPr>
        <w:t>o</w:t>
      </w:r>
      <w:r w:rsidRPr="000323D7">
        <w:rPr>
          <w:color w:val="000000"/>
          <w:szCs w:val="19"/>
        </w:rPr>
        <w:t>tential för Jönköpings flygplats.</w:t>
      </w:r>
    </w:p>
    <w:p w:rsidR="00D60393" w:rsidRPr="000323D7" w:rsidRDefault="00D60393" w:rsidP="00D60393">
      <w:pPr>
        <w:pStyle w:val="Normaltindrag"/>
      </w:pPr>
      <w:r w:rsidRPr="000323D7">
        <w:t>I en situation där landets ledande tillväxtregion riskerar att bli utan möjli</w:t>
      </w:r>
      <w:r w:rsidRPr="000323D7">
        <w:t>g</w:t>
      </w:r>
      <w:r w:rsidRPr="000323D7">
        <w:t>het till flygförbindelse blir en lokal flygplats en nationell angelägenhet. Det är avgörande för vårt land att vi har starka regioner med livskraftiga och växa</w:t>
      </w:r>
      <w:r w:rsidRPr="000323D7">
        <w:t>n</w:t>
      </w:r>
      <w:r w:rsidRPr="000323D7">
        <w:t xml:space="preserve">de företag. Utan ett starkt näringsliv äventyras vår framtida välfärd. Det är därför förvånande att Luftfartsverket inte längre vill ta ansvar för flygplatsen. Nu är det regering och riksdag som har avgörandet i sin hand. </w:t>
      </w:r>
    </w:p>
    <w:p w:rsidR="00D60393" w:rsidRPr="000323D7" w:rsidRDefault="00D60393" w:rsidP="00D60393">
      <w:r w:rsidRPr="000323D7">
        <w:t xml:space="preserve">I </w:t>
      </w:r>
      <w:r w:rsidRPr="000323D7">
        <w:rPr>
          <w:i/>
        </w:rPr>
        <w:t>motion 2005/06:T321 av</w:t>
      </w:r>
      <w:r w:rsidRPr="000323D7">
        <w:rPr>
          <w:rFonts w:ascii="Verdana" w:hAnsi="Verdana"/>
          <w:i/>
        </w:rPr>
        <w:t xml:space="preserve"> </w:t>
      </w:r>
      <w:r w:rsidRPr="000323D7">
        <w:rPr>
          <w:i/>
        </w:rPr>
        <w:t>Bengt-Anders Johansson m.fl. (m, fp, kd, c)</w:t>
      </w:r>
      <w:r w:rsidRPr="000323D7">
        <w:t xml:space="preserve"> a</w:t>
      </w:r>
      <w:r w:rsidRPr="000323D7">
        <w:t>n</w:t>
      </w:r>
      <w:r w:rsidRPr="000323D7">
        <w:t>förs att Jönköping under senare år har utvecklats till ett viktigt frakt- och logisti</w:t>
      </w:r>
      <w:r w:rsidRPr="000323D7">
        <w:t>k</w:t>
      </w:r>
      <w:r w:rsidRPr="000323D7">
        <w:t xml:space="preserve">nav. Det gör att flygplatsen har en ökad strategisk betydelse som komplement i detta nav. I denna del förutsätter </w:t>
      </w:r>
      <w:r w:rsidR="006953CC" w:rsidRPr="000323D7">
        <w:t>motionärerna</w:t>
      </w:r>
      <w:r w:rsidRPr="000323D7">
        <w:t xml:space="preserve"> att staten väger in betydelsen för fly</w:t>
      </w:r>
      <w:r w:rsidRPr="000323D7">
        <w:t>g</w:t>
      </w:r>
      <w:r w:rsidRPr="000323D7">
        <w:t xml:space="preserve">platsen i längre utvecklingsperspektiv även för frakter. </w:t>
      </w:r>
    </w:p>
    <w:p w:rsidR="00D60393" w:rsidRPr="000323D7" w:rsidRDefault="00D60393" w:rsidP="00D60393">
      <w:pPr>
        <w:pStyle w:val="Normaltindrag"/>
        <w:rPr>
          <w:i/>
        </w:rPr>
      </w:pPr>
      <w:r w:rsidRPr="000323D7">
        <w:t>För Jönköpings läns del gäller att flygtrafiken från Jönköpings flygplats Axamo är under debatt eftersom trafiken minskar. Att helt lägga ne</w:t>
      </w:r>
      <w:r w:rsidR="006953CC" w:rsidRPr="000323D7">
        <w:t>d</w:t>
      </w:r>
      <w:r w:rsidRPr="000323D7">
        <w:t xml:space="preserve"> flygpla</w:t>
      </w:r>
      <w:r w:rsidRPr="000323D7">
        <w:t>t</w:t>
      </w:r>
      <w:r w:rsidRPr="000323D7">
        <w:t>sen vore ett stort avbräck för länets innevånare och företag. Olika ekonomiska lösningar och sat</w:t>
      </w:r>
      <w:r w:rsidRPr="000323D7">
        <w:t>s</w:t>
      </w:r>
      <w:r w:rsidRPr="000323D7">
        <w:t>ningar på att förstärka flygtrafiken till nya områden måste prövas i syfte att kunna bibehålla verksamheten. Axamos funktion att gener</w:t>
      </w:r>
      <w:r w:rsidRPr="000323D7">
        <w:t>e</w:t>
      </w:r>
      <w:r w:rsidRPr="000323D7">
        <w:t xml:space="preserve">ra matartrafik till Arlanda och Kastrup och att kunna komplettera Landvetter bör också tas med i övervägandena när </w:t>
      </w:r>
      <w:r w:rsidR="00541EC0" w:rsidRPr="000323D7">
        <w:t xml:space="preserve">det gäller flygplatsens framtid </w:t>
      </w:r>
      <w:r w:rsidRPr="000323D7">
        <w:rPr>
          <w:i/>
        </w:rPr>
        <w:t>(yrka</w:t>
      </w:r>
      <w:r w:rsidRPr="000323D7">
        <w:rPr>
          <w:i/>
        </w:rPr>
        <w:t>n</w:t>
      </w:r>
      <w:r w:rsidRPr="000323D7">
        <w:rPr>
          <w:i/>
        </w:rPr>
        <w:t>de 4).</w:t>
      </w:r>
    </w:p>
    <w:p w:rsidR="00D60393" w:rsidRPr="000323D7" w:rsidRDefault="00D60393" w:rsidP="00D60393">
      <w:pPr>
        <w:pStyle w:val="R4"/>
      </w:pPr>
      <w:r w:rsidRPr="000323D7">
        <w:t>Karlstad flygplats</w:t>
      </w:r>
    </w:p>
    <w:p w:rsidR="00D60393" w:rsidRPr="000323D7" w:rsidRDefault="00D60393" w:rsidP="00D60393">
      <w:r w:rsidRPr="000323D7">
        <w:t xml:space="preserve">I </w:t>
      </w:r>
      <w:r w:rsidRPr="000323D7">
        <w:rPr>
          <w:i/>
        </w:rPr>
        <w:t xml:space="preserve">motion 2005/06:T591 av Berit Högman m.fl. (s) </w:t>
      </w:r>
      <w:r w:rsidRPr="000323D7">
        <w:t xml:space="preserve">anförs att </w:t>
      </w:r>
      <w:r w:rsidRPr="000323D7">
        <w:rPr>
          <w:color w:val="000000"/>
          <w:szCs w:val="19"/>
        </w:rPr>
        <w:t>Karlstad fly</w:t>
      </w:r>
      <w:r w:rsidRPr="000323D7">
        <w:rPr>
          <w:color w:val="000000"/>
          <w:szCs w:val="19"/>
        </w:rPr>
        <w:t>g</w:t>
      </w:r>
      <w:r w:rsidRPr="000323D7">
        <w:rPr>
          <w:color w:val="000000"/>
          <w:szCs w:val="19"/>
        </w:rPr>
        <w:t>plats som statlig angelägenhet är ifrågasatt. Flygplatsen invigdes år 1997 och är en av Europas modernaste mindre flygplatser. Byggkostnaderna uppgick till 390 miljoner kronor</w:t>
      </w:r>
      <w:r w:rsidR="006953CC" w:rsidRPr="000323D7">
        <w:rPr>
          <w:color w:val="000000"/>
          <w:szCs w:val="19"/>
        </w:rPr>
        <w:t>,</w:t>
      </w:r>
      <w:r w:rsidRPr="000323D7">
        <w:rPr>
          <w:color w:val="000000"/>
          <w:szCs w:val="19"/>
        </w:rPr>
        <w:t xml:space="preserve"> och värmländska skattebetalare stod för 120 miljoner kronor genom landstinget och Karlstads kommun. AMS/LAN stod för 120 miljoner kronor och Luftfartsverket för den resterande delen på 150 miljoner kr</w:t>
      </w:r>
      <w:r w:rsidRPr="000323D7">
        <w:rPr>
          <w:color w:val="000000"/>
          <w:szCs w:val="19"/>
        </w:rPr>
        <w:t>o</w:t>
      </w:r>
      <w:r w:rsidRPr="000323D7">
        <w:rPr>
          <w:color w:val="000000"/>
          <w:szCs w:val="19"/>
        </w:rPr>
        <w:t xml:space="preserve">nor. </w:t>
      </w:r>
    </w:p>
    <w:p w:rsidR="00D60393" w:rsidRPr="000323D7" w:rsidRDefault="00D60393" w:rsidP="00D60393">
      <w:pPr>
        <w:pStyle w:val="Normaltindrag"/>
        <w:rPr>
          <w:color w:val="000000"/>
          <w:szCs w:val="19"/>
        </w:rPr>
      </w:pPr>
      <w:r w:rsidRPr="000323D7">
        <w:t>Motionärerna framhåller att en fungerande infrastru</w:t>
      </w:r>
      <w:r w:rsidRPr="000323D7">
        <w:t>k</w:t>
      </w:r>
      <w:r w:rsidRPr="000323D7">
        <w:t>tur är en förutsättning för företagande på en alltmer internationell marknad. En huvuddel av de värmländska storföretagen har sitt huvu</w:t>
      </w:r>
      <w:r w:rsidRPr="000323D7">
        <w:t>d</w:t>
      </w:r>
      <w:r w:rsidRPr="000323D7">
        <w:t xml:space="preserve">kontor utanför länet och/eller landet. </w:t>
      </w:r>
      <w:r w:rsidRPr="000323D7">
        <w:rPr>
          <w:color w:val="000000"/>
          <w:szCs w:val="19"/>
        </w:rPr>
        <w:t xml:space="preserve">I </w:t>
      </w:r>
      <w:r w:rsidR="006953CC" w:rsidRPr="000323D7">
        <w:rPr>
          <w:color w:val="000000"/>
          <w:szCs w:val="19"/>
        </w:rPr>
        <w:t>dag finns förbindelser Karlstad–</w:t>
      </w:r>
      <w:r w:rsidRPr="000323D7">
        <w:rPr>
          <w:color w:val="000000"/>
          <w:szCs w:val="19"/>
        </w:rPr>
        <w:t>Köpenhamn och Karlstad</w:t>
      </w:r>
      <w:r w:rsidR="006953CC" w:rsidRPr="000323D7">
        <w:rPr>
          <w:color w:val="000000"/>
          <w:szCs w:val="19"/>
        </w:rPr>
        <w:t>–</w:t>
      </w:r>
      <w:r w:rsidRPr="000323D7">
        <w:rPr>
          <w:color w:val="000000"/>
          <w:szCs w:val="19"/>
        </w:rPr>
        <w:t>Stockholm. De</w:t>
      </w:r>
      <w:r w:rsidRPr="000323D7">
        <w:rPr>
          <w:color w:val="000000"/>
          <w:szCs w:val="19"/>
        </w:rPr>
        <w:t>s</w:t>
      </w:r>
      <w:r w:rsidRPr="000323D7">
        <w:rPr>
          <w:color w:val="000000"/>
          <w:szCs w:val="19"/>
        </w:rPr>
        <w:t>sa förbindelser är oerhört viktiga för näringslivet</w:t>
      </w:r>
      <w:r w:rsidR="006953CC" w:rsidRPr="000323D7">
        <w:rPr>
          <w:color w:val="000000"/>
          <w:szCs w:val="19"/>
        </w:rPr>
        <w:t>,</w:t>
      </w:r>
      <w:r w:rsidRPr="000323D7">
        <w:rPr>
          <w:color w:val="000000"/>
          <w:szCs w:val="19"/>
        </w:rPr>
        <w:t xml:space="preserve"> och det är för hela regionen oerhört ang</w:t>
      </w:r>
      <w:r w:rsidRPr="000323D7">
        <w:rPr>
          <w:color w:val="000000"/>
          <w:szCs w:val="19"/>
        </w:rPr>
        <w:t>e</w:t>
      </w:r>
      <w:r w:rsidRPr="000323D7">
        <w:rPr>
          <w:color w:val="000000"/>
          <w:szCs w:val="19"/>
        </w:rPr>
        <w:t>läget att Karlstad flygplats förblir en statlig angelägenhet.</w:t>
      </w:r>
    </w:p>
    <w:p w:rsidR="00D60393" w:rsidRPr="000323D7" w:rsidRDefault="00D60393" w:rsidP="00D60393">
      <w:pPr>
        <w:pStyle w:val="R4"/>
      </w:pPr>
      <w:r w:rsidRPr="000323D7">
        <w:t>Landvetters flygplats</w:t>
      </w:r>
    </w:p>
    <w:p w:rsidR="00D60393" w:rsidRPr="000323D7" w:rsidRDefault="00D60393" w:rsidP="00D60393">
      <w:r w:rsidRPr="000323D7">
        <w:t xml:space="preserve">I </w:t>
      </w:r>
      <w:r w:rsidRPr="000323D7">
        <w:rPr>
          <w:i/>
        </w:rPr>
        <w:t xml:space="preserve">motion 2005/06:T603 av Peter Jonsson m.fl. (s)  </w:t>
      </w:r>
      <w:r w:rsidRPr="000323D7">
        <w:t>anförs att Västsverige har ett antal flygplatser, av vilka Landvetter har såväl inrikes som internationell linjetrafik samt chartertrafik och är landets mest trafikerade flygplats näst Arlanda flygplats. Vidare upprätthålls inrikestrafik från flygplatserna i Trol</w:t>
      </w:r>
      <w:r w:rsidRPr="000323D7">
        <w:t>l</w:t>
      </w:r>
      <w:r w:rsidRPr="000323D7">
        <w:t>hättan och Skövde. För att Västsverige även i fortsättningen skall kunna ry</w:t>
      </w:r>
      <w:r w:rsidRPr="000323D7">
        <w:t>m</w:t>
      </w:r>
      <w:r w:rsidRPr="000323D7">
        <w:t>ma storföretags huvudkontor och ledningsfunktioner samt upprätthålla spju</w:t>
      </w:r>
      <w:r w:rsidRPr="000323D7">
        <w:t>t</w:t>
      </w:r>
      <w:r w:rsidRPr="000323D7">
        <w:t>spetskompetens inom forskning och utbildning är det viktigt att Landvetters flygplats görs mer tillgänglig. Järnvägsförbindelse bör etableras. Resande på fyra av fem sta</w:t>
      </w:r>
      <w:r w:rsidRPr="000323D7">
        <w:t>m</w:t>
      </w:r>
      <w:r w:rsidRPr="000323D7">
        <w:t>vägar måste passera Göteborg för att nå flygplatsen. Ett helhetsgrepp för kommunikationerna till och från rikets näst största flygplats måste tas. Antalet internationella förbinde</w:t>
      </w:r>
      <w:r w:rsidRPr="000323D7">
        <w:t>l</w:t>
      </w:r>
      <w:r w:rsidRPr="000323D7">
        <w:t xml:space="preserve">ser bör öka </w:t>
      </w:r>
      <w:r w:rsidRPr="000323D7">
        <w:rPr>
          <w:i/>
        </w:rPr>
        <w:t>(yrkande 6).</w:t>
      </w:r>
    </w:p>
    <w:p w:rsidR="00D60393" w:rsidRPr="000323D7" w:rsidRDefault="001E2D76" w:rsidP="00D60393">
      <w:pPr>
        <w:pStyle w:val="R4"/>
      </w:pPr>
      <w:r w:rsidRPr="000323D7">
        <w:t>F</w:t>
      </w:r>
      <w:r w:rsidR="00D60393" w:rsidRPr="000323D7">
        <w:t>lygplatser i Norrlands inland</w:t>
      </w:r>
    </w:p>
    <w:p w:rsidR="00D60393" w:rsidRPr="000323D7" w:rsidRDefault="00D60393" w:rsidP="00D60393">
      <w:r w:rsidRPr="000323D7">
        <w:t xml:space="preserve">I </w:t>
      </w:r>
      <w:r w:rsidRPr="000323D7">
        <w:rPr>
          <w:i/>
        </w:rPr>
        <w:t xml:space="preserve">motionerna 2004/05:T279 </w:t>
      </w:r>
      <w:r w:rsidRPr="000323D7">
        <w:t xml:space="preserve">och </w:t>
      </w:r>
      <w:r w:rsidRPr="000323D7">
        <w:rPr>
          <w:i/>
        </w:rPr>
        <w:t>2005/06:T305 av Gunilla Tjernberg (kd)</w:t>
      </w:r>
      <w:r w:rsidRPr="000323D7">
        <w:t xml:space="preserve"> anförs bl.a. att den statliga myndigheten Rikstrafiken har fått i uppdrag att utreda möjligheterna till ett effektivare trafiksystem för flyget i Norrlands inland. Bakgrunden är bl</w:t>
      </w:r>
      <w:r w:rsidR="006953CC" w:rsidRPr="000323D7">
        <w:t>.</w:t>
      </w:r>
      <w:r w:rsidRPr="000323D7">
        <w:t>a</w:t>
      </w:r>
      <w:r w:rsidR="006953CC" w:rsidRPr="000323D7">
        <w:t xml:space="preserve">. </w:t>
      </w:r>
      <w:r w:rsidRPr="000323D7">
        <w:t>de höga kostnaderna för flygupphandlingen jä</w:t>
      </w:r>
      <w:r w:rsidRPr="000323D7">
        <w:t>m</w:t>
      </w:r>
      <w:r w:rsidRPr="000323D7">
        <w:t>fört med vad som förvä</w:t>
      </w:r>
      <w:r w:rsidRPr="000323D7">
        <w:t>n</w:t>
      </w:r>
      <w:r w:rsidRPr="000323D7">
        <w:t>tas vid beslutet att införa allmän trafikplikt.</w:t>
      </w:r>
    </w:p>
    <w:p w:rsidR="00D60393" w:rsidRPr="000323D7" w:rsidRDefault="00D60393" w:rsidP="00D60393">
      <w:pPr>
        <w:pStyle w:val="Normaltindrag"/>
      </w:pPr>
      <w:r w:rsidRPr="000323D7">
        <w:t xml:space="preserve">I mars 2005 presenterades bl.a. en analys i utredningen  Flyg i </w:t>
      </w:r>
      <w:r w:rsidR="006953CC" w:rsidRPr="000323D7">
        <w:t>n</w:t>
      </w:r>
      <w:r w:rsidRPr="000323D7">
        <w:t>orr, som pekade på möjligheten att ersätta flygtrafiken från åtminstone en av Väste</w:t>
      </w:r>
      <w:r w:rsidRPr="000323D7">
        <w:t>r</w:t>
      </w:r>
      <w:r w:rsidRPr="000323D7">
        <w:t>bottens inlandsflygplatser med marktransport till annan flygplats. Flygplat</w:t>
      </w:r>
      <w:r w:rsidRPr="000323D7">
        <w:t>s</w:t>
      </w:r>
      <w:r w:rsidRPr="000323D7">
        <w:t>tätheten gör att det i praktiken kan gå snabbare att från Stor</w:t>
      </w:r>
      <w:r w:rsidRPr="000323D7">
        <w:t>u</w:t>
      </w:r>
      <w:r w:rsidRPr="000323D7">
        <w:t>man åka bil till Vilhelmina och ta flyget därifrån än att använda sig av den egna flygpla</w:t>
      </w:r>
      <w:r w:rsidRPr="000323D7">
        <w:t>t</w:t>
      </w:r>
      <w:r w:rsidRPr="000323D7">
        <w:t>sen Gunnarn. Överlappning</w:t>
      </w:r>
      <w:r w:rsidR="006953CC" w:rsidRPr="000323D7">
        <w:t>en</w:t>
      </w:r>
      <w:r w:rsidRPr="000323D7">
        <w:t xml:space="preserve"> mellan flygplatserna </w:t>
      </w:r>
      <w:r w:rsidR="006953CC" w:rsidRPr="000323D7">
        <w:t xml:space="preserve">i området </w:t>
      </w:r>
      <w:r w:rsidRPr="000323D7">
        <w:t>är stor. Rikstraf</w:t>
      </w:r>
      <w:r w:rsidRPr="000323D7">
        <w:t>i</w:t>
      </w:r>
      <w:r w:rsidRPr="000323D7">
        <w:t>ken anser att det vore rimligt att berörda kommuner saml</w:t>
      </w:r>
      <w:r w:rsidRPr="000323D7">
        <w:t>a</w:t>
      </w:r>
      <w:r w:rsidR="006953CC" w:rsidRPr="000323D7">
        <w:t>r</w:t>
      </w:r>
      <w:r w:rsidRPr="000323D7">
        <w:t xml:space="preserve"> sig kring en satsning på en flygplats i stället för att sprida underlaget på flera. </w:t>
      </w:r>
    </w:p>
    <w:p w:rsidR="00D60393" w:rsidRPr="000323D7" w:rsidRDefault="00D60393" w:rsidP="00D60393">
      <w:pPr>
        <w:pStyle w:val="Normaltindrag"/>
        <w:rPr>
          <w:rFonts w:ascii="Verdana" w:hAnsi="Verdana"/>
        </w:rPr>
      </w:pPr>
      <w:r w:rsidRPr="000323D7">
        <w:t>Flyget är en oerhört viktig del av infrastrukturen för Norrlands inland. U</w:t>
      </w:r>
      <w:r w:rsidRPr="000323D7">
        <w:t>t</w:t>
      </w:r>
      <w:r w:rsidRPr="000323D7">
        <w:t>redningens skrivningar har skapat stor oro för att Gunnarns flygplats inte kommer att omfattas av trafikpli</w:t>
      </w:r>
      <w:r w:rsidRPr="000323D7">
        <w:t>k</w:t>
      </w:r>
      <w:r w:rsidRPr="000323D7">
        <w:t>ten, vilket påverkar regionen</w:t>
      </w:r>
      <w:r w:rsidR="006953CC" w:rsidRPr="000323D7">
        <w:t>s</w:t>
      </w:r>
      <w:r w:rsidRPr="000323D7">
        <w:t xml:space="preserve"> möjligheter till utveckling neg</w:t>
      </w:r>
      <w:r w:rsidRPr="000323D7">
        <w:t>a</w:t>
      </w:r>
      <w:r w:rsidRPr="000323D7">
        <w:t>tivt. Den oron har inte minskats av den extra flygskatt som beslutats om i budgeten för år 2006</w:t>
      </w:r>
      <w:r w:rsidR="006953CC" w:rsidRPr="000323D7">
        <w:t xml:space="preserve"> och</w:t>
      </w:r>
      <w:r w:rsidRPr="000323D7">
        <w:t xml:space="preserve"> som riskerar att drabba de norrländ</w:t>
      </w:r>
      <w:r w:rsidRPr="000323D7">
        <w:t>s</w:t>
      </w:r>
      <w:r w:rsidRPr="000323D7">
        <w:t>ka flygplatserna hårt. Då flyget är oerhört viktigt för att säkra den framtida utvecklingen i regionen är det motionärens bestämda uppfattning att Stor</w:t>
      </w:r>
      <w:r w:rsidRPr="000323D7">
        <w:t>u</w:t>
      </w:r>
      <w:r w:rsidRPr="000323D7">
        <w:t>mans flygplats Gu</w:t>
      </w:r>
      <w:r w:rsidRPr="000323D7">
        <w:t>n</w:t>
      </w:r>
      <w:r w:rsidRPr="000323D7">
        <w:t>narn måste fortsätta trafikeras.</w:t>
      </w:r>
    </w:p>
    <w:p w:rsidR="00D60393" w:rsidRPr="000323D7" w:rsidRDefault="00D60393" w:rsidP="00D60393">
      <w:r w:rsidRPr="000323D7">
        <w:t xml:space="preserve">I </w:t>
      </w:r>
      <w:r w:rsidRPr="000323D7">
        <w:rPr>
          <w:i/>
        </w:rPr>
        <w:t>motion 2004/05:T435 av Britta Rådström (s)</w:t>
      </w:r>
      <w:r w:rsidRPr="000323D7">
        <w:t xml:space="preserve"> anförs att Gunnarn är ett av Sveriges största flygfält, som har en </w:t>
      </w:r>
      <w:smartTag w:uri="urn:schemas-microsoft-com:office:smarttags" w:element="metricconverter">
        <w:smartTagPr>
          <w:attr w:name="ProductID" w:val="2 300 meter"/>
        </w:smartTagPr>
        <w:r w:rsidRPr="000323D7">
          <w:t>2 300 meter</w:t>
        </w:r>
      </w:smartTag>
      <w:r w:rsidRPr="000323D7">
        <w:t xml:space="preserve"> lång bana med stor bärighet för de största planen att landa. De</w:t>
      </w:r>
      <w:r w:rsidR="00E1329E" w:rsidRPr="000323D7">
        <w:t>t</w:t>
      </w:r>
      <w:r w:rsidRPr="000323D7">
        <w:t xml:space="preserve"> är också utrusta</w:t>
      </w:r>
      <w:r w:rsidR="00E1329E" w:rsidRPr="000323D7">
        <w:t>t</w:t>
      </w:r>
      <w:r w:rsidRPr="000323D7">
        <w:t xml:space="preserve"> med den modernaste tekniken. Flygplatsen var under lång tid militärflygplats med tre asfalterade sidob</w:t>
      </w:r>
      <w:r w:rsidRPr="000323D7">
        <w:t>a</w:t>
      </w:r>
      <w:r w:rsidRPr="000323D7">
        <w:t>nor, nätverk av vägar, hangarer och verkstäder för test och övning. Den är också färdig att användas som inlandets charter- och fraktflygplats och är också ett nav för näringslivsutvecklingen i kommunens östra del med gru</w:t>
      </w:r>
      <w:r w:rsidRPr="000323D7">
        <w:t>v</w:t>
      </w:r>
      <w:r w:rsidRPr="000323D7">
        <w:t>näring, turism, verkstad</w:t>
      </w:r>
      <w:r w:rsidR="00E1329E" w:rsidRPr="000323D7">
        <w:t>s- och</w:t>
      </w:r>
      <w:r w:rsidRPr="000323D7">
        <w:t xml:space="preserve"> träindustri m.m. Även för grannkommunen Sorsele är Gunnarn ett nav för näringslivsutvecklingen. </w:t>
      </w:r>
    </w:p>
    <w:p w:rsidR="00D60393" w:rsidRPr="000323D7" w:rsidRDefault="00D60393" w:rsidP="00D60393">
      <w:pPr>
        <w:pStyle w:val="Normaltindrag"/>
      </w:pPr>
      <w:r w:rsidRPr="000323D7">
        <w:t>På grund av det långa avståndet till större städer med flygplatser är Stor</w:t>
      </w:r>
      <w:r w:rsidRPr="000323D7">
        <w:t>u</w:t>
      </w:r>
      <w:r w:rsidRPr="000323D7">
        <w:t>man och Sorsele beroende av att flygtrafiken till och från Gunnarn existerar och fungerar. Alternativa transportlösningar saknas</w:t>
      </w:r>
      <w:r w:rsidR="00E1329E" w:rsidRPr="000323D7">
        <w:t>,</w:t>
      </w:r>
      <w:r w:rsidRPr="000323D7">
        <w:t xml:space="preserve"> och därför är det av y</w:t>
      </w:r>
      <w:r w:rsidRPr="000323D7">
        <w:t>t</w:t>
      </w:r>
      <w:r w:rsidRPr="000323D7">
        <w:t>tersta vikt att Rikstrafiken väger in den så viktiga flygplatsens betydelse för näringslivsutvecklingen i dessa kommuner när upphan</w:t>
      </w:r>
      <w:r w:rsidRPr="000323D7">
        <w:t>d</w:t>
      </w:r>
      <w:r w:rsidRPr="000323D7">
        <w:t xml:space="preserve">lingen sker. </w:t>
      </w:r>
    </w:p>
    <w:p w:rsidR="00D60393" w:rsidRPr="000323D7" w:rsidRDefault="00D60393" w:rsidP="00D60393">
      <w:r w:rsidRPr="000323D7">
        <w:t xml:space="preserve">I </w:t>
      </w:r>
      <w:r w:rsidRPr="000323D7">
        <w:rPr>
          <w:i/>
        </w:rPr>
        <w:t>motion 2005/06:</w:t>
      </w:r>
      <w:r w:rsidR="00E1329E" w:rsidRPr="000323D7">
        <w:rPr>
          <w:i/>
        </w:rPr>
        <w:t xml:space="preserve">T513 </w:t>
      </w:r>
      <w:r w:rsidRPr="000323D7">
        <w:rPr>
          <w:i/>
        </w:rPr>
        <w:t>av Britta Rådström och Lars Lilja (s)</w:t>
      </w:r>
      <w:r w:rsidRPr="000323D7">
        <w:t xml:space="preserve"> anförs att e</w:t>
      </w:r>
      <w:r w:rsidRPr="000323D7">
        <w:rPr>
          <w:color w:val="000000"/>
          <w:szCs w:val="19"/>
        </w:rPr>
        <w:t>n bra infrastruktur i hela landet är en förutsättning för näringslivets utvec</w:t>
      </w:r>
      <w:r w:rsidRPr="000323D7">
        <w:rPr>
          <w:color w:val="000000"/>
          <w:szCs w:val="19"/>
        </w:rPr>
        <w:t>k</w:t>
      </w:r>
      <w:r w:rsidRPr="000323D7">
        <w:rPr>
          <w:color w:val="000000"/>
          <w:szCs w:val="19"/>
        </w:rPr>
        <w:t xml:space="preserve">ling samt tillgänglighet för människor att resa till och från arbete, vänner </w:t>
      </w:r>
      <w:r w:rsidR="00E1329E" w:rsidRPr="000323D7">
        <w:rPr>
          <w:color w:val="000000"/>
          <w:szCs w:val="19"/>
        </w:rPr>
        <w:t>och</w:t>
      </w:r>
      <w:r w:rsidRPr="000323D7">
        <w:rPr>
          <w:color w:val="000000"/>
          <w:szCs w:val="19"/>
        </w:rPr>
        <w:t xml:space="preserve"> </w:t>
      </w:r>
      <w:r w:rsidR="00E1329E" w:rsidRPr="000323D7">
        <w:rPr>
          <w:color w:val="000000"/>
          <w:szCs w:val="19"/>
        </w:rPr>
        <w:t>aktiviteter runt</w:t>
      </w:r>
      <w:r w:rsidRPr="000323D7">
        <w:rPr>
          <w:color w:val="000000"/>
          <w:szCs w:val="19"/>
        </w:rPr>
        <w:t>om i landet. Gruvindustrin och biltestverksamheten är på stark fra</w:t>
      </w:r>
      <w:r w:rsidRPr="000323D7">
        <w:rPr>
          <w:color w:val="000000"/>
          <w:szCs w:val="19"/>
        </w:rPr>
        <w:t>m</w:t>
      </w:r>
      <w:r w:rsidRPr="000323D7">
        <w:rPr>
          <w:color w:val="000000"/>
          <w:szCs w:val="19"/>
        </w:rPr>
        <w:t>marsch i de norra delarna av landet</w:t>
      </w:r>
      <w:r w:rsidR="00E1329E" w:rsidRPr="000323D7">
        <w:rPr>
          <w:color w:val="000000"/>
          <w:szCs w:val="19"/>
        </w:rPr>
        <w:t>,</w:t>
      </w:r>
      <w:r w:rsidRPr="000323D7">
        <w:rPr>
          <w:color w:val="000000"/>
          <w:szCs w:val="19"/>
        </w:rPr>
        <w:t xml:space="preserve"> och hela regionen ko</w:t>
      </w:r>
      <w:r w:rsidRPr="000323D7">
        <w:rPr>
          <w:color w:val="000000"/>
          <w:szCs w:val="19"/>
        </w:rPr>
        <w:t>m</w:t>
      </w:r>
      <w:r w:rsidRPr="000323D7">
        <w:rPr>
          <w:color w:val="000000"/>
          <w:szCs w:val="19"/>
        </w:rPr>
        <w:t>mer att stå inför en stor expansion. Flygtrafiken är Norrlands viktigaste kommunik</w:t>
      </w:r>
      <w:r w:rsidRPr="000323D7">
        <w:rPr>
          <w:color w:val="000000"/>
          <w:szCs w:val="19"/>
        </w:rPr>
        <w:t>a</w:t>
      </w:r>
      <w:r w:rsidRPr="000323D7">
        <w:rPr>
          <w:color w:val="000000"/>
          <w:szCs w:val="19"/>
        </w:rPr>
        <w:t>tionslänk med resten av la</w:t>
      </w:r>
      <w:r w:rsidR="00E1329E" w:rsidRPr="000323D7">
        <w:rPr>
          <w:color w:val="000000"/>
          <w:szCs w:val="19"/>
        </w:rPr>
        <w:t>ndet. Det är det enda färdsätt</w:t>
      </w:r>
      <w:r w:rsidRPr="000323D7">
        <w:rPr>
          <w:color w:val="000000"/>
          <w:szCs w:val="19"/>
        </w:rPr>
        <w:t xml:space="preserve"> med vilket man </w:t>
      </w:r>
      <w:r w:rsidR="00E1329E" w:rsidRPr="000323D7">
        <w:rPr>
          <w:color w:val="000000"/>
          <w:szCs w:val="19"/>
        </w:rPr>
        <w:t xml:space="preserve">inom </w:t>
      </w:r>
      <w:r w:rsidRPr="000323D7">
        <w:rPr>
          <w:color w:val="000000"/>
          <w:szCs w:val="19"/>
        </w:rPr>
        <w:t>rimlig tid kan ta sig till olika delar i Sverige. Tåg och bil tar inte bara några timmar utan kräver b</w:t>
      </w:r>
      <w:r w:rsidRPr="000323D7">
        <w:rPr>
          <w:color w:val="000000"/>
          <w:szCs w:val="19"/>
        </w:rPr>
        <w:t>e</w:t>
      </w:r>
      <w:r w:rsidRPr="000323D7">
        <w:rPr>
          <w:color w:val="000000"/>
          <w:szCs w:val="19"/>
        </w:rPr>
        <w:t>tydligt mer i tid. Därför spelar de små flygplatserna som finns i Norrlands i</w:t>
      </w:r>
      <w:r w:rsidRPr="000323D7">
        <w:rPr>
          <w:color w:val="000000"/>
          <w:szCs w:val="19"/>
        </w:rPr>
        <w:t>n</w:t>
      </w:r>
      <w:r w:rsidRPr="000323D7">
        <w:rPr>
          <w:color w:val="000000"/>
          <w:szCs w:val="19"/>
        </w:rPr>
        <w:t>land en stor roll för hela regionens utveckling – det måste gå att ta sig både till och från de inre delarna av norra Sverige. Staten måste därför arbeta för en lösning på längre sikt än de tre år man i</w:t>
      </w:r>
      <w:r w:rsidR="00E1329E" w:rsidRPr="000323D7">
        <w:rPr>
          <w:color w:val="000000"/>
          <w:szCs w:val="19"/>
        </w:rPr>
        <w:t xml:space="preserve"> </w:t>
      </w:r>
      <w:r w:rsidRPr="000323D7">
        <w:rPr>
          <w:color w:val="000000"/>
          <w:szCs w:val="19"/>
        </w:rPr>
        <w:t>dag lagt fast för de små flygplatserna i Norrlands inland.</w:t>
      </w:r>
    </w:p>
    <w:p w:rsidR="00D60393" w:rsidRPr="000323D7" w:rsidRDefault="00D60393" w:rsidP="00D60393">
      <w:pPr>
        <w:pStyle w:val="R4"/>
      </w:pPr>
      <w:r w:rsidRPr="000323D7">
        <w:t>Saltholm</w:t>
      </w:r>
    </w:p>
    <w:p w:rsidR="00D60393" w:rsidRPr="000323D7" w:rsidRDefault="00D60393" w:rsidP="00D60393">
      <w:r w:rsidRPr="000323D7">
        <w:t xml:space="preserve">I </w:t>
      </w:r>
      <w:r w:rsidRPr="000323D7">
        <w:rPr>
          <w:i/>
        </w:rPr>
        <w:t>motion 2005/06:T318 av</w:t>
      </w:r>
      <w:r w:rsidRPr="000323D7">
        <w:rPr>
          <w:rFonts w:ascii="Verdana" w:hAnsi="Verdana"/>
          <w:i/>
        </w:rPr>
        <w:t xml:space="preserve"> </w:t>
      </w:r>
      <w:r w:rsidRPr="000323D7">
        <w:rPr>
          <w:i/>
        </w:rPr>
        <w:t>Allan Widman (fp)</w:t>
      </w:r>
      <w:r w:rsidRPr="000323D7">
        <w:t xml:space="preserve"> anförs att det på 1960-talet fanns planer på anläggande av en storfly</w:t>
      </w:r>
      <w:r w:rsidRPr="000323D7">
        <w:t>g</w:t>
      </w:r>
      <w:r w:rsidRPr="000323D7">
        <w:t xml:space="preserve">plats på den danska ön Saltholm i Öresund. Ön, som är ca </w:t>
      </w:r>
      <w:smartTag w:uri="urn:schemas-microsoft-com:office:smarttags" w:element="metricconverter">
        <w:smartTagPr>
          <w:attr w:name="ProductID" w:val="2,5 km"/>
        </w:smartTagPr>
        <w:r w:rsidRPr="000323D7">
          <w:t>2,5 km</w:t>
        </w:r>
      </w:smartTag>
      <w:r w:rsidRPr="000323D7">
        <w:t xml:space="preserve"> bred och </w:t>
      </w:r>
      <w:smartTag w:uri="urn:schemas-microsoft-com:office:smarttags" w:element="metricconverter">
        <w:smartTagPr>
          <w:attr w:name="ProductID" w:val="7 km"/>
        </w:smartTagPr>
        <w:r w:rsidRPr="000323D7">
          <w:t>7 km</w:t>
        </w:r>
      </w:smartTag>
      <w:r w:rsidRPr="000323D7">
        <w:t xml:space="preserve"> lång, är belägen bara n</w:t>
      </w:r>
      <w:r w:rsidRPr="000323D7">
        <w:t>å</w:t>
      </w:r>
      <w:r w:rsidRPr="000323D7">
        <w:t>gon kilometer från Pepparholmen, som anlagts enkom för att möjliggöra sträc</w:t>
      </w:r>
      <w:r w:rsidRPr="000323D7">
        <w:t>k</w:t>
      </w:r>
      <w:r w:rsidRPr="000323D7">
        <w:t xml:space="preserve">ningen för den fasta </w:t>
      </w:r>
      <w:r w:rsidR="00E1329E" w:rsidRPr="000323D7">
        <w:t>bro</w:t>
      </w:r>
      <w:r w:rsidRPr="000323D7">
        <w:t>förbindelsen. Saltholm har enligt uppgift bara två bofasta familjer, men södra delarna av ön är fredad</w:t>
      </w:r>
      <w:r w:rsidR="00E1329E" w:rsidRPr="000323D7">
        <w:t>e</w:t>
      </w:r>
      <w:r w:rsidRPr="000323D7">
        <w:t xml:space="preserve"> på grund av ett rikt fåge</w:t>
      </w:r>
      <w:r w:rsidRPr="000323D7">
        <w:t>l</w:t>
      </w:r>
      <w:r w:rsidRPr="000323D7">
        <w:t>liv. När den fasta förbindelsen över Ör</w:t>
      </w:r>
      <w:r w:rsidRPr="000323D7">
        <w:t>e</w:t>
      </w:r>
      <w:r w:rsidRPr="000323D7">
        <w:t>sund nu är på plats finns det skäl att på nytt ta upp tanken på en flygplats på Saltholm. Oavsett var</w:t>
      </w:r>
      <w:r w:rsidR="00E1329E" w:rsidRPr="000323D7">
        <w:t>t</w:t>
      </w:r>
      <w:r w:rsidRPr="000323D7">
        <w:t xml:space="preserve"> flygtraf</w:t>
      </w:r>
      <w:r w:rsidRPr="000323D7">
        <w:t>i</w:t>
      </w:r>
      <w:r w:rsidRPr="000323D7">
        <w:t xml:space="preserve">ken lokaliseras innebär den problem </w:t>
      </w:r>
      <w:r w:rsidR="00E1329E" w:rsidRPr="000323D7">
        <w:t xml:space="preserve">för </w:t>
      </w:r>
      <w:r w:rsidRPr="000323D7">
        <w:t>både människor och natur, men samtidigt kan vi inte välja bort detta färdsätt. Fördelarna med att flytta trafikrörelserna till Saltholm är att samtliga infly</w:t>
      </w:r>
      <w:r w:rsidRPr="000323D7">
        <w:t>g</w:t>
      </w:r>
      <w:r w:rsidRPr="000323D7">
        <w:t>ningar kan ske över vatten och således inte över bebodda områden.</w:t>
      </w:r>
    </w:p>
    <w:p w:rsidR="00D60393" w:rsidRPr="000323D7" w:rsidRDefault="00D60393" w:rsidP="00D60393">
      <w:pPr>
        <w:pStyle w:val="Normaltindrag"/>
      </w:pPr>
      <w:r w:rsidRPr="000323D7">
        <w:t>Möjligh</w:t>
      </w:r>
      <w:r w:rsidRPr="000323D7">
        <w:t>e</w:t>
      </w:r>
      <w:r w:rsidRPr="000323D7">
        <w:t>ten att enkelt ansluta till Öresundsförbindelsens tåg- och vägtrafik bör särskilt beaktas. Det faktum att Saltholm inte är svenskt territorium föru</w:t>
      </w:r>
      <w:r w:rsidRPr="000323D7">
        <w:t>t</w:t>
      </w:r>
      <w:r w:rsidRPr="000323D7">
        <w:t>sätter naturligtvis att Sverige först aktualiserar frågan med Da</w:t>
      </w:r>
      <w:r w:rsidRPr="000323D7">
        <w:t>n</w:t>
      </w:r>
      <w:r w:rsidRPr="000323D7">
        <w:t>mark och att en samsyn nås mellan länderna. I en all</w:t>
      </w:r>
      <w:r w:rsidRPr="000323D7">
        <w:t>t</w:t>
      </w:r>
      <w:r w:rsidRPr="000323D7">
        <w:t>mer integrerad region i sydvästra Skandinavien bör emelle</w:t>
      </w:r>
      <w:r w:rsidRPr="000323D7">
        <w:t>r</w:t>
      </w:r>
      <w:r w:rsidRPr="000323D7">
        <w:t>tid frågor av detta slag diskuteras i en öppen och konstruktiv anda. Att etablera nya flygplatser är i vår del av världen en myc</w:t>
      </w:r>
      <w:r w:rsidRPr="000323D7">
        <w:t>k</w:t>
      </w:r>
      <w:r w:rsidRPr="000323D7">
        <w:t>et långsiktig fråga. Därför är det viktigt att planeringen på detta område sker med stor framfö</w:t>
      </w:r>
      <w:r w:rsidRPr="000323D7">
        <w:t>r</w:t>
      </w:r>
      <w:r w:rsidRPr="000323D7">
        <w:t xml:space="preserve">hållning. </w:t>
      </w:r>
    </w:p>
    <w:p w:rsidR="00D60393" w:rsidRPr="000323D7" w:rsidRDefault="00D60393" w:rsidP="00D60393">
      <w:pPr>
        <w:pStyle w:val="R4"/>
      </w:pPr>
      <w:r w:rsidRPr="000323D7">
        <w:t>Flyget i Skåne</w:t>
      </w:r>
    </w:p>
    <w:p w:rsidR="00D60393" w:rsidRPr="000323D7" w:rsidRDefault="00D60393" w:rsidP="00D60393">
      <w:r w:rsidRPr="000323D7">
        <w:t xml:space="preserve">I </w:t>
      </w:r>
      <w:r w:rsidRPr="000323D7">
        <w:rPr>
          <w:i/>
        </w:rPr>
        <w:t>motion 2005/06:T412 av Christer Nylander m.fl. (fp)</w:t>
      </w:r>
      <w:r w:rsidRPr="000323D7">
        <w:t xml:space="preserve"> anförs att det är u</w:t>
      </w:r>
      <w:r w:rsidRPr="000323D7">
        <w:t>p</w:t>
      </w:r>
      <w:r w:rsidRPr="000323D7">
        <w:t xml:space="preserve">penbart att tillgång till </w:t>
      </w:r>
      <w:r w:rsidR="005E426D" w:rsidRPr="000323D7">
        <w:t>goda flygförbindelser är viktig</w:t>
      </w:r>
      <w:r w:rsidRPr="000323D7">
        <w:t xml:space="preserve"> för tillväxten i </w:t>
      </w:r>
      <w:r w:rsidR="005E426D" w:rsidRPr="000323D7">
        <w:t>R</w:t>
      </w:r>
      <w:r w:rsidRPr="000323D7">
        <w:t>egi</w:t>
      </w:r>
      <w:r w:rsidRPr="000323D7">
        <w:t>o</w:t>
      </w:r>
      <w:r w:rsidRPr="000323D7">
        <w:t>n Skåne. Detta gäller för samtliga skånska flygplatser. Sturup utvecklas nu i allt större utsträckning i symbios med Kastrup, och här är framför allt kommun</w:t>
      </w:r>
      <w:r w:rsidRPr="000323D7">
        <w:t>i</w:t>
      </w:r>
      <w:r w:rsidRPr="000323D7">
        <w:t>kationerna till fly</w:t>
      </w:r>
      <w:r w:rsidRPr="000323D7">
        <w:t>g</w:t>
      </w:r>
      <w:r w:rsidRPr="000323D7">
        <w:t>platsen viktiga</w:t>
      </w:r>
      <w:r w:rsidR="005E426D" w:rsidRPr="000323D7">
        <w:t>,</w:t>
      </w:r>
      <w:r w:rsidRPr="000323D7">
        <w:t xml:space="preserve"> både vad avser kvaliteten på väg 108 och behovet av järnvägsförbindelse. </w:t>
      </w:r>
      <w:r w:rsidRPr="000323D7">
        <w:rPr>
          <w:color w:val="000000"/>
          <w:szCs w:val="19"/>
        </w:rPr>
        <w:t>För regionens två andra flygplatser har situ</w:t>
      </w:r>
      <w:r w:rsidRPr="000323D7">
        <w:rPr>
          <w:color w:val="000000"/>
          <w:szCs w:val="19"/>
        </w:rPr>
        <w:t>a</w:t>
      </w:r>
      <w:r w:rsidRPr="000323D7">
        <w:rPr>
          <w:color w:val="000000"/>
          <w:szCs w:val="19"/>
        </w:rPr>
        <w:t>tionen tidvis varit allvarligare. Ängelholms fly</w:t>
      </w:r>
      <w:r w:rsidRPr="000323D7">
        <w:rPr>
          <w:color w:val="000000"/>
          <w:szCs w:val="19"/>
        </w:rPr>
        <w:t>g</w:t>
      </w:r>
      <w:r w:rsidRPr="000323D7">
        <w:rPr>
          <w:color w:val="000000"/>
          <w:szCs w:val="19"/>
        </w:rPr>
        <w:t xml:space="preserve">plats som fick internationell status år 2003 visar nu </w:t>
      </w:r>
      <w:r w:rsidR="005E426D" w:rsidRPr="000323D7">
        <w:rPr>
          <w:color w:val="000000"/>
          <w:szCs w:val="19"/>
        </w:rPr>
        <w:t xml:space="preserve">på </w:t>
      </w:r>
      <w:r w:rsidRPr="000323D7">
        <w:rPr>
          <w:color w:val="000000"/>
          <w:szCs w:val="19"/>
        </w:rPr>
        <w:t>både ökade passagerara</w:t>
      </w:r>
      <w:r w:rsidRPr="000323D7">
        <w:rPr>
          <w:color w:val="000000"/>
          <w:szCs w:val="19"/>
        </w:rPr>
        <w:t>n</w:t>
      </w:r>
      <w:r w:rsidR="005E426D" w:rsidRPr="000323D7">
        <w:rPr>
          <w:color w:val="000000"/>
          <w:szCs w:val="19"/>
        </w:rPr>
        <w:t>tal och tillkomst</w:t>
      </w:r>
      <w:r w:rsidRPr="000323D7">
        <w:rPr>
          <w:color w:val="000000"/>
          <w:szCs w:val="19"/>
        </w:rPr>
        <w:t xml:space="preserve"> av nya flygbolag. Det är naturligtvis viktigt att den posit</w:t>
      </w:r>
      <w:r w:rsidRPr="000323D7">
        <w:rPr>
          <w:color w:val="000000"/>
          <w:szCs w:val="19"/>
        </w:rPr>
        <w:t>i</w:t>
      </w:r>
      <w:r w:rsidRPr="000323D7">
        <w:rPr>
          <w:color w:val="000000"/>
          <w:szCs w:val="19"/>
        </w:rPr>
        <w:t xml:space="preserve">va utvecklingen inte störs av ytterligare diskussioner kring nedläggningar. </w:t>
      </w:r>
      <w:r w:rsidRPr="000323D7">
        <w:t>Kristianstads flygplats vid Ev</w:t>
      </w:r>
      <w:r w:rsidRPr="000323D7">
        <w:t>e</w:t>
      </w:r>
      <w:r w:rsidRPr="000323D7">
        <w:t>röd är ytterligt viktig för hela nordöstra Skånes utveckling. Flyget är en viktig kommunikationslänk framför allt för föret</w:t>
      </w:r>
      <w:r w:rsidRPr="000323D7">
        <w:t>a</w:t>
      </w:r>
      <w:r w:rsidRPr="000323D7">
        <w:t xml:space="preserve">gandet. Det är därför viktigt, framhåller motionärerna, att de statliga stöden till Everöd fortsätter </w:t>
      </w:r>
      <w:r w:rsidRPr="000323D7">
        <w:rPr>
          <w:i/>
        </w:rPr>
        <w:t>(yrkande 5).</w:t>
      </w:r>
    </w:p>
    <w:p w:rsidR="00D60393" w:rsidRPr="000323D7" w:rsidRDefault="00D60393" w:rsidP="00D60393">
      <w:pPr>
        <w:pStyle w:val="R4"/>
      </w:pPr>
      <w:r w:rsidRPr="000323D7">
        <w:t>Sturup</w:t>
      </w:r>
    </w:p>
    <w:p w:rsidR="00D60393" w:rsidRPr="000323D7" w:rsidRDefault="00D60393" w:rsidP="00D60393">
      <w:r w:rsidRPr="000323D7">
        <w:t xml:space="preserve">I </w:t>
      </w:r>
      <w:r w:rsidRPr="000323D7">
        <w:rPr>
          <w:i/>
        </w:rPr>
        <w:t>motion 2005/06:T332 av Peter Danielsson m.fl. (m)</w:t>
      </w:r>
      <w:r w:rsidRPr="000323D7">
        <w:t xml:space="preserve"> anförs att tågtrafiken över Öresundsbron har blivit en framgångshistoria som bidrar till integrati</w:t>
      </w:r>
      <w:r w:rsidRPr="000323D7">
        <w:t>o</w:t>
      </w:r>
      <w:r w:rsidRPr="000323D7">
        <w:t>nen i regionen. Utvecklingen i regionen medför att flygtrafiken beräknas få en betydande expansion. Eftersom Kastrup på egen hand har svårt att möta efte</w:t>
      </w:r>
      <w:r w:rsidRPr="000323D7">
        <w:t>r</w:t>
      </w:r>
      <w:r w:rsidRPr="000323D7">
        <w:t>frågan diskuterar Kastrups och Sturups flygplatser hur de via ett samarbete tillsammans skall kunna möta den förväntade ökningen av flygtr</w:t>
      </w:r>
      <w:r w:rsidRPr="000323D7">
        <w:t>a</w:t>
      </w:r>
      <w:r w:rsidRPr="000323D7">
        <w:t>fiken. För att ett sådant samarbete skall bli fruktsamt måste förbindelserna mellan fly</w:t>
      </w:r>
      <w:r w:rsidRPr="000323D7">
        <w:t>g</w:t>
      </w:r>
      <w:r w:rsidRPr="000323D7">
        <w:t>platse</w:t>
      </w:r>
      <w:r w:rsidRPr="000323D7">
        <w:t>r</w:t>
      </w:r>
      <w:r w:rsidRPr="000323D7">
        <w:t>na vara goda. Motionärerna är också positiva till att privata initiativ ges möjlighet att ytterligare bidra till Sturups utveckling och för</w:t>
      </w:r>
      <w:r w:rsidR="005E426D" w:rsidRPr="000323D7">
        <w:t>e</w:t>
      </w:r>
      <w:r w:rsidRPr="000323D7">
        <w:t>slår att möjligh</w:t>
      </w:r>
      <w:r w:rsidRPr="000323D7">
        <w:t>e</w:t>
      </w:r>
      <w:r w:rsidR="00F469BC" w:rsidRPr="000323D7">
        <w:t>ten</w:t>
      </w:r>
      <w:r w:rsidRPr="000323D7">
        <w:t xml:space="preserve"> att privatisera St</w:t>
      </w:r>
      <w:r w:rsidRPr="000323D7">
        <w:t>u</w:t>
      </w:r>
      <w:r w:rsidRPr="000323D7">
        <w:t xml:space="preserve">rup </w:t>
      </w:r>
      <w:r w:rsidR="001137ED" w:rsidRPr="000323D7">
        <w:t xml:space="preserve">utreds </w:t>
      </w:r>
      <w:r w:rsidR="00CE28F1" w:rsidRPr="000323D7">
        <w:rPr>
          <w:i/>
        </w:rPr>
        <w:t>(</w:t>
      </w:r>
      <w:r w:rsidRPr="000323D7">
        <w:rPr>
          <w:i/>
        </w:rPr>
        <w:t>yrkande 7</w:t>
      </w:r>
      <w:r w:rsidR="00CE28F1" w:rsidRPr="000323D7">
        <w:rPr>
          <w:i/>
        </w:rPr>
        <w:t>)</w:t>
      </w:r>
      <w:r w:rsidRPr="000323D7">
        <w:rPr>
          <w:i/>
        </w:rPr>
        <w:t>.</w:t>
      </w:r>
    </w:p>
    <w:p w:rsidR="00D60393" w:rsidRPr="000323D7" w:rsidRDefault="00D60393" w:rsidP="00D60393">
      <w:pPr>
        <w:pStyle w:val="R4"/>
      </w:pPr>
      <w:r w:rsidRPr="000323D7">
        <w:t>Flygtrafiken till Åland</w:t>
      </w:r>
    </w:p>
    <w:p w:rsidR="00D60393" w:rsidRPr="000323D7" w:rsidRDefault="00D60393" w:rsidP="00D60393">
      <w:r w:rsidRPr="000323D7">
        <w:t xml:space="preserve">I </w:t>
      </w:r>
      <w:r w:rsidRPr="000323D7">
        <w:rPr>
          <w:i/>
        </w:rPr>
        <w:t xml:space="preserve">motionerna 2004/05:T228 </w:t>
      </w:r>
      <w:r w:rsidRPr="000323D7">
        <w:t xml:space="preserve">och </w:t>
      </w:r>
      <w:r w:rsidRPr="000323D7">
        <w:rPr>
          <w:i/>
        </w:rPr>
        <w:t>2005/06:T249 av Torsten Lindström (kd)</w:t>
      </w:r>
      <w:r w:rsidRPr="000323D7">
        <w:t xml:space="preserve"> a</w:t>
      </w:r>
      <w:r w:rsidRPr="000323D7">
        <w:t>n</w:t>
      </w:r>
      <w:r w:rsidRPr="000323D7">
        <w:t>förs att Åland är en viktig granne till vårt land. Åland har nära kulturella, språkliga och ek</w:t>
      </w:r>
      <w:r w:rsidRPr="000323D7">
        <w:t>o</w:t>
      </w:r>
      <w:r w:rsidRPr="000323D7">
        <w:t>nomiska band till Sverige. Det finns förvisso en omfattande färjetrafik till och från Åland</w:t>
      </w:r>
      <w:r w:rsidR="00F564EA" w:rsidRPr="000323D7">
        <w:t>,</w:t>
      </w:r>
      <w:r w:rsidRPr="000323D7">
        <w:t xml:space="preserve"> vilket är bra på många sätt. Men det behövs också en väl fung</w:t>
      </w:r>
      <w:r w:rsidRPr="000323D7">
        <w:t>e</w:t>
      </w:r>
      <w:r w:rsidRPr="000323D7">
        <w:t>rande flygförbindelse.</w:t>
      </w:r>
    </w:p>
    <w:p w:rsidR="00D60393" w:rsidRPr="000323D7" w:rsidRDefault="00D60393" w:rsidP="00D60393">
      <w:pPr>
        <w:pStyle w:val="Normaltindrag"/>
      </w:pPr>
      <w:r w:rsidRPr="000323D7">
        <w:t>Regeringen har hittills hä</w:t>
      </w:r>
      <w:r w:rsidRPr="000323D7">
        <w:t>v</w:t>
      </w:r>
      <w:r w:rsidRPr="000323D7">
        <w:t>dat att flygtrafiken mellan Arlanda och Åland är att betrakta som ett åländskt intresse. Det är en alltför snäv syn på frågan. Det är med tanke på trafikens betydelse för såväl ålänningarna som svenska</w:t>
      </w:r>
      <w:r w:rsidRPr="000323D7">
        <w:t>r</w:t>
      </w:r>
      <w:r w:rsidRPr="000323D7">
        <w:t>na angeläget att överväga om inte trafiken, i samarbete med de åländska my</w:t>
      </w:r>
      <w:r w:rsidRPr="000323D7">
        <w:t>n</w:t>
      </w:r>
      <w:r w:rsidRPr="000323D7">
        <w:t>digheterna, skall ses som essentiell för Sverige och därför inte</w:t>
      </w:r>
      <w:r w:rsidRPr="000323D7">
        <w:t>g</w:t>
      </w:r>
      <w:r w:rsidRPr="000323D7">
        <w:t>reras i det svenska systemet för samhällsu</w:t>
      </w:r>
      <w:r w:rsidRPr="000323D7">
        <w:t>n</w:t>
      </w:r>
      <w:r w:rsidRPr="000323D7">
        <w:t>derstödd flygtrafik.</w:t>
      </w:r>
    </w:p>
    <w:p w:rsidR="00D60393" w:rsidRPr="000323D7" w:rsidRDefault="00D60393" w:rsidP="00D60393">
      <w:pPr>
        <w:pStyle w:val="R4"/>
      </w:pPr>
      <w:r w:rsidRPr="000323D7">
        <w:t>Örebro flygplats</w:t>
      </w:r>
    </w:p>
    <w:p w:rsidR="001137ED" w:rsidRPr="000323D7" w:rsidRDefault="00D60393" w:rsidP="001137ED">
      <w:r w:rsidRPr="000323D7">
        <w:t xml:space="preserve">I </w:t>
      </w:r>
      <w:r w:rsidRPr="000323D7">
        <w:rPr>
          <w:i/>
        </w:rPr>
        <w:t>motion 2005/06:T239 av Sten Tolgfors (m)</w:t>
      </w:r>
      <w:r w:rsidRPr="000323D7">
        <w:t xml:space="preserve"> anförs bl.a. att Örebro fly</w:t>
      </w:r>
      <w:r w:rsidRPr="000323D7">
        <w:t>g</w:t>
      </w:r>
      <w:r w:rsidRPr="000323D7">
        <w:t xml:space="preserve">plats har byggts upp genom ett betydande lokalt och regionalt engagemang och är ett nav för kommunikationer </w:t>
      </w:r>
      <w:r w:rsidR="00F564EA" w:rsidRPr="000323D7">
        <w:t xml:space="preserve">via </w:t>
      </w:r>
      <w:r w:rsidRPr="000323D7">
        <w:t>väg, järnväg och flyg. E 18 och E 20 går samman i Örebro. Mälarbanan och Svealandsbanan knyter ihop Örebro med Mälardalen. Flygplatsen ger förbindelser med Stockholm, Malmö och K</w:t>
      </w:r>
      <w:r w:rsidRPr="000323D7">
        <w:t>ö</w:t>
      </w:r>
      <w:r w:rsidRPr="000323D7">
        <w:t>penhamn. Därutöver pågår en betydande chartertrafik och fraktflygsverksa</w:t>
      </w:r>
      <w:r w:rsidRPr="000323D7">
        <w:t>m</w:t>
      </w:r>
      <w:r w:rsidRPr="000323D7">
        <w:t>het vid Örebro flygplats.</w:t>
      </w:r>
      <w:r w:rsidR="001137ED" w:rsidRPr="000323D7">
        <w:t xml:space="preserve"> </w:t>
      </w:r>
      <w:r w:rsidRPr="000323D7">
        <w:t>Det finns dock en oro för att statens framtida förde</w:t>
      </w:r>
      <w:r w:rsidRPr="000323D7">
        <w:t>l</w:t>
      </w:r>
      <w:r w:rsidRPr="000323D7">
        <w:t>ning av stöd till landets flygplatser kan komma att snedvrida konkurrensvil</w:t>
      </w:r>
      <w:r w:rsidRPr="000323D7">
        <w:t>l</w:t>
      </w:r>
      <w:r w:rsidRPr="000323D7">
        <w:t>koren för Örebro flygplats. Det blev våren 2005</w:t>
      </w:r>
      <w:r w:rsidR="00F564EA" w:rsidRPr="000323D7">
        <w:t xml:space="preserve"> känt </w:t>
      </w:r>
      <w:r w:rsidRPr="000323D7">
        <w:t>att regeringen ville att det statliga stödet till Örebro flygplats skulle avvecklas. Motivet skulle vara att Örebro ligger för nära Arlanda för att få de pengar som det hittills varit fråga om. Men för närings</w:t>
      </w:r>
      <w:r w:rsidRPr="000323D7">
        <w:softHyphen/>
        <w:t>livet är inte närheten till Arlanda det avgöra</w:t>
      </w:r>
      <w:r w:rsidRPr="000323D7">
        <w:t>n</w:t>
      </w:r>
      <w:r w:rsidRPr="000323D7">
        <w:t>de, utan närheten till kontinenten, som bara kan åstadkommas genom direk</w:t>
      </w:r>
      <w:r w:rsidRPr="000323D7">
        <w:t>t</w:t>
      </w:r>
      <w:r w:rsidRPr="000323D7">
        <w:t xml:space="preserve">flyg från regionen. </w:t>
      </w:r>
    </w:p>
    <w:p w:rsidR="00D60393" w:rsidRPr="000323D7" w:rsidRDefault="00D60393" w:rsidP="001137ED">
      <w:pPr>
        <w:pStyle w:val="Normaltindrag"/>
        <w:rPr>
          <w:rFonts w:ascii="Verdana" w:hAnsi="Verdana"/>
        </w:rPr>
      </w:pPr>
      <w:r w:rsidRPr="000323D7">
        <w:t>Principen måste vara att det skall råda konkurrensneutralitet mellan landets flygplatser. Men statens sätt att fördela pengar har länge snedvridit konku</w:t>
      </w:r>
      <w:r w:rsidRPr="000323D7">
        <w:t>r</w:t>
      </w:r>
      <w:r w:rsidRPr="000323D7">
        <w:t>rensen mellan landets flygplatser, med avseende på både inv</w:t>
      </w:r>
      <w:r w:rsidRPr="000323D7">
        <w:t>e</w:t>
      </w:r>
      <w:r w:rsidRPr="000323D7">
        <w:t xml:space="preserve">steringar och drift. </w:t>
      </w:r>
    </w:p>
    <w:p w:rsidR="00D60393" w:rsidRPr="000323D7" w:rsidRDefault="00D60393" w:rsidP="00D60393">
      <w:pPr>
        <w:pStyle w:val="Normaltindrag"/>
        <w:rPr>
          <w:i/>
          <w:color w:val="000000"/>
          <w:szCs w:val="19"/>
        </w:rPr>
      </w:pPr>
      <w:r w:rsidRPr="000323D7">
        <w:rPr>
          <w:color w:val="000000"/>
          <w:szCs w:val="19"/>
        </w:rPr>
        <w:t>Flygplatser bör kunna drivas på lika villkor och kunna konku</w:t>
      </w:r>
      <w:r w:rsidRPr="000323D7">
        <w:rPr>
          <w:color w:val="000000"/>
          <w:szCs w:val="19"/>
        </w:rPr>
        <w:t>r</w:t>
      </w:r>
      <w:r w:rsidRPr="000323D7">
        <w:rPr>
          <w:color w:val="000000"/>
          <w:szCs w:val="19"/>
        </w:rPr>
        <w:t>rera på egna meriter oavsett vem som äger eller driver dem. Där efterfrågan finns skall flygplatskapacitet finnas för att tillgodose regionala behov. Staten skall inte styra detta genom exemp</w:t>
      </w:r>
      <w:r w:rsidR="00F564EA" w:rsidRPr="000323D7">
        <w:rPr>
          <w:color w:val="000000"/>
          <w:szCs w:val="19"/>
        </w:rPr>
        <w:t>elvis snedvriden bidragsgivning</w:t>
      </w:r>
      <w:r w:rsidRPr="000323D7">
        <w:rPr>
          <w:color w:val="000000"/>
          <w:szCs w:val="19"/>
        </w:rPr>
        <w:t xml:space="preserve"> eller</w:t>
      </w:r>
      <w:r w:rsidR="00F564EA" w:rsidRPr="000323D7">
        <w:rPr>
          <w:color w:val="000000"/>
          <w:szCs w:val="19"/>
        </w:rPr>
        <w:t>,</w:t>
      </w:r>
      <w:r w:rsidRPr="000323D7">
        <w:rPr>
          <w:color w:val="000000"/>
          <w:szCs w:val="19"/>
        </w:rPr>
        <w:t xml:space="preserve"> som diskut</w:t>
      </w:r>
      <w:r w:rsidRPr="000323D7">
        <w:rPr>
          <w:color w:val="000000"/>
          <w:szCs w:val="19"/>
        </w:rPr>
        <w:t>e</w:t>
      </w:r>
      <w:r w:rsidRPr="000323D7">
        <w:rPr>
          <w:color w:val="000000"/>
          <w:szCs w:val="19"/>
        </w:rPr>
        <w:t xml:space="preserve">rades våren 2005 i Örebros fall, indragning av bidrag </w:t>
      </w:r>
      <w:r w:rsidRPr="000323D7">
        <w:rPr>
          <w:i/>
          <w:color w:val="000000"/>
          <w:szCs w:val="19"/>
        </w:rPr>
        <w:t>(yrkandena 1 och 2).</w:t>
      </w:r>
    </w:p>
    <w:p w:rsidR="00D60393" w:rsidRPr="000323D7" w:rsidRDefault="00D60393" w:rsidP="00D60393">
      <w:r w:rsidRPr="000323D7">
        <w:t xml:space="preserve">I </w:t>
      </w:r>
      <w:r w:rsidRPr="000323D7">
        <w:rPr>
          <w:i/>
        </w:rPr>
        <w:t>motion 2005/06:T</w:t>
      </w:r>
      <w:r w:rsidR="002B50C7" w:rsidRPr="000323D7">
        <w:rPr>
          <w:i/>
        </w:rPr>
        <w:t>577</w:t>
      </w:r>
      <w:r w:rsidRPr="000323D7">
        <w:rPr>
          <w:i/>
        </w:rPr>
        <w:t xml:space="preserve"> av Inger Lundberg m.fl. (s) </w:t>
      </w:r>
      <w:r w:rsidRPr="000323D7">
        <w:t>anförs att under de sena</w:t>
      </w:r>
      <w:r w:rsidRPr="000323D7">
        <w:t>s</w:t>
      </w:r>
      <w:r w:rsidRPr="000323D7">
        <w:t>te åren då flygplatsernas ekonomi blivit all</w:t>
      </w:r>
      <w:r w:rsidRPr="000323D7">
        <w:t>t</w:t>
      </w:r>
      <w:r w:rsidRPr="000323D7">
        <w:t>mer ansträngd har vikten av det statliga drift</w:t>
      </w:r>
      <w:r w:rsidR="00F564EA" w:rsidRPr="000323D7">
        <w:t>s</w:t>
      </w:r>
      <w:r w:rsidRPr="000323D7">
        <w:t>bidraget fö</w:t>
      </w:r>
      <w:r w:rsidRPr="000323D7">
        <w:t>r</w:t>
      </w:r>
      <w:r w:rsidRPr="000323D7">
        <w:t>stärkts. Den noterade försämringen i ekonomin för flygplatser som Örebro flygpla</w:t>
      </w:r>
      <w:r w:rsidR="00F564EA" w:rsidRPr="000323D7">
        <w:t>ts ställer stora krav på ägarna</w:t>
      </w:r>
      <w:r w:rsidRPr="000323D7">
        <w:t xml:space="preserve"> och kan om staten in</w:t>
      </w:r>
      <w:r w:rsidR="00F564EA" w:rsidRPr="000323D7">
        <w:t>te bidrar med sin del av stödet</w:t>
      </w:r>
      <w:r w:rsidRPr="000323D7">
        <w:t xml:space="preserve"> bidra till att skapa risker kring fly</w:t>
      </w:r>
      <w:r w:rsidRPr="000323D7">
        <w:t>g</w:t>
      </w:r>
      <w:r w:rsidRPr="000323D7">
        <w:t>platsernas framtid. Mot bakgrund av detta finns starka reaktioner på de fö</w:t>
      </w:r>
      <w:r w:rsidRPr="000323D7">
        <w:t>r</w:t>
      </w:r>
      <w:r w:rsidRPr="000323D7">
        <w:t>slag som övervägts om att flygplatser med i huvudsak internationell trafik eller flygplatser med mindre än femtio mil till närmaste större intern</w:t>
      </w:r>
      <w:r w:rsidRPr="000323D7">
        <w:t>a</w:t>
      </w:r>
      <w:r w:rsidRPr="000323D7">
        <w:t>tionella flygplats tas ur bidragssystemet. Motionärerna anser i stället att svenska för</w:t>
      </w:r>
      <w:r w:rsidRPr="000323D7">
        <w:t>e</w:t>
      </w:r>
      <w:r w:rsidRPr="000323D7">
        <w:t>tags ha</w:t>
      </w:r>
      <w:r w:rsidRPr="000323D7">
        <w:t>n</w:t>
      </w:r>
      <w:r w:rsidRPr="000323D7">
        <w:t>del med andra länder utgör en så viktig del av svensk ekonomi att man borde värna extra om de ol</w:t>
      </w:r>
      <w:r w:rsidRPr="000323D7">
        <w:t>i</w:t>
      </w:r>
      <w:r w:rsidRPr="000323D7">
        <w:t>ka stöd, varav drift</w:t>
      </w:r>
      <w:r w:rsidR="00F564EA" w:rsidRPr="000323D7">
        <w:t>s</w:t>
      </w:r>
      <w:r w:rsidRPr="000323D7">
        <w:t>bidraget är ett, som både direkt och indirekt stärker den svenska exporten. Motionärerna fi</w:t>
      </w:r>
      <w:r w:rsidRPr="000323D7">
        <w:t>n</w:t>
      </w:r>
      <w:r w:rsidRPr="000323D7">
        <w:t>ner därför att det finns starka skäl för staten att överväga de regionalpolitiska effe</w:t>
      </w:r>
      <w:r w:rsidRPr="000323D7">
        <w:t>k</w:t>
      </w:r>
      <w:r w:rsidRPr="000323D7">
        <w:t>terna av driftsbidraget till de icke-statliga flygplatserna och säkra att drift</w:t>
      </w:r>
      <w:r w:rsidR="00F564EA" w:rsidRPr="000323D7">
        <w:t>s</w:t>
      </w:r>
      <w:r w:rsidRPr="000323D7">
        <w:t>bidr</w:t>
      </w:r>
      <w:r w:rsidRPr="000323D7">
        <w:t>a</w:t>
      </w:r>
      <w:r w:rsidRPr="000323D7">
        <w:t>get till flygplatser som Ör</w:t>
      </w:r>
      <w:r w:rsidRPr="000323D7">
        <w:t>e</w:t>
      </w:r>
      <w:r w:rsidRPr="000323D7">
        <w:t xml:space="preserve">bros inte äventyras. </w:t>
      </w:r>
    </w:p>
    <w:p w:rsidR="00D60393" w:rsidRPr="000323D7" w:rsidRDefault="00D60393" w:rsidP="00D60393">
      <w:pPr>
        <w:pStyle w:val="Rubrik3"/>
        <w:rPr>
          <w:noProof w:val="0"/>
        </w:rPr>
      </w:pPr>
      <w:bookmarkStart w:id="31" w:name="_Toc130107923"/>
      <w:r w:rsidRPr="000323D7">
        <w:rPr>
          <w:noProof w:val="0"/>
        </w:rPr>
        <w:t>Utskottets ställningstagande</w:t>
      </w:r>
      <w:bookmarkEnd w:id="31"/>
    </w:p>
    <w:p w:rsidR="00D60393" w:rsidRPr="000323D7" w:rsidRDefault="00D60393" w:rsidP="00D60393">
      <w:r w:rsidRPr="000323D7">
        <w:t>Med anledning av väckta motioner behandlade utskottet frågor rörande st</w:t>
      </w:r>
      <w:r w:rsidRPr="000323D7">
        <w:t>a</w:t>
      </w:r>
      <w:r w:rsidRPr="000323D7">
        <w:t>tens ansvar för flygplatssystemet i april 2005 (bet. 2004/05:TU10). Utsko</w:t>
      </w:r>
      <w:r w:rsidRPr="000323D7">
        <w:t>t</w:t>
      </w:r>
      <w:r w:rsidRPr="000323D7">
        <w:t xml:space="preserve">tet redogjorde då </w:t>
      </w:r>
      <w:r w:rsidR="00CE28F1" w:rsidRPr="000323D7">
        <w:t xml:space="preserve">för det statliga driftsbidraget </w:t>
      </w:r>
      <w:r w:rsidRPr="000323D7">
        <w:t>till icke-statliga fly</w:t>
      </w:r>
      <w:r w:rsidRPr="000323D7">
        <w:t>g</w:t>
      </w:r>
      <w:r w:rsidRPr="000323D7">
        <w:t>platser, den allmänna trafikplikten och aktuella utredningar på omr</w:t>
      </w:r>
      <w:r w:rsidRPr="000323D7">
        <w:t>å</w:t>
      </w:r>
      <w:r w:rsidRPr="000323D7">
        <w:t xml:space="preserve">det. </w:t>
      </w:r>
    </w:p>
    <w:p w:rsidR="00D60393" w:rsidRPr="000323D7" w:rsidRDefault="00D60393" w:rsidP="00D60393">
      <w:pPr>
        <w:pStyle w:val="Normaltindrag"/>
      </w:pPr>
      <w:r w:rsidRPr="000323D7">
        <w:t>Av redovisningen framgick bl.a. att Luftfartsverket och Svenska kommu</w:t>
      </w:r>
      <w:r w:rsidRPr="000323D7">
        <w:t>n</w:t>
      </w:r>
      <w:r w:rsidRPr="000323D7">
        <w:t>förbundet genomfört en utvärdering av driftsbidraget, som redovisades för regeringen den 4 april 2003. Utvärderingen behandlades i budgetpropositi</w:t>
      </w:r>
      <w:r w:rsidRPr="000323D7">
        <w:t>o</w:t>
      </w:r>
      <w:r w:rsidR="008E6735" w:rsidRPr="000323D7">
        <w:t>nen för år 2004,</w:t>
      </w:r>
      <w:r w:rsidRPr="000323D7">
        <w:t xml:space="preserve"> </w:t>
      </w:r>
      <w:r w:rsidR="008E6735" w:rsidRPr="000323D7">
        <w:t>d</w:t>
      </w:r>
      <w:r w:rsidRPr="000323D7">
        <w:t>är det bl.a. sades att nuvarande driftsbidrag</w:t>
      </w:r>
      <w:r w:rsidRPr="000323D7">
        <w:t>s</w:t>
      </w:r>
      <w:r w:rsidRPr="000323D7">
        <w:t>system och dess finansiella ramar bör ligga fast till dess att en generell översyn har slu</w:t>
      </w:r>
      <w:r w:rsidRPr="000323D7">
        <w:t>t</w:t>
      </w:r>
      <w:r w:rsidRPr="000323D7">
        <w:t>förts av hur transportpolitiskt motiverade insatser till transports</w:t>
      </w:r>
      <w:r w:rsidRPr="000323D7">
        <w:t>y</w:t>
      </w:r>
      <w:r w:rsidRPr="000323D7">
        <w:t>stemet som helhet har geno</w:t>
      </w:r>
      <w:r w:rsidRPr="000323D7">
        <w:t>m</w:t>
      </w:r>
      <w:r w:rsidRPr="000323D7">
        <w:t>förts.</w:t>
      </w:r>
    </w:p>
    <w:p w:rsidR="00D60393" w:rsidRPr="000323D7" w:rsidRDefault="00D60393" w:rsidP="00D60393">
      <w:pPr>
        <w:pStyle w:val="Normaltindrag"/>
      </w:pPr>
      <w:r w:rsidRPr="000323D7">
        <w:t>Vidare framgick av redo</w:t>
      </w:r>
      <w:r w:rsidR="008E6735" w:rsidRPr="000323D7">
        <w:t xml:space="preserve">visningen att en promemoria om </w:t>
      </w:r>
      <w:r w:rsidRPr="000323D7">
        <w:t>statens ansvar för de icke-statliga flygplatserna daterad i juli 2004 har utarbetats inom Näring</w:t>
      </w:r>
      <w:r w:rsidRPr="000323D7">
        <w:t>s</w:t>
      </w:r>
      <w:r w:rsidRPr="000323D7">
        <w:t>departementet. I denna diskuteras förutsättningarna för en anpassning av det statliga delansvaret med utgångspunkt i det transportpol</w:t>
      </w:r>
      <w:r w:rsidRPr="000323D7">
        <w:t>i</w:t>
      </w:r>
      <w:r w:rsidRPr="000323D7">
        <w:t>tiska målet men också i kravet på en effektiv användning av begränsade resurser.</w:t>
      </w:r>
    </w:p>
    <w:p w:rsidR="00D60393" w:rsidRPr="000323D7" w:rsidRDefault="00D60393" w:rsidP="00D60393">
      <w:pPr>
        <w:pStyle w:val="Normaltindrag"/>
      </w:pPr>
      <w:r w:rsidRPr="000323D7">
        <w:t>Utskottets redovisning behandlar också ett översynsarbete som genomförts av Luftfartsverket. Översynen resulterade i ett beslut om fördjupade studier av flygplatserna i Jönköping, Karlstad och Nor</w:t>
      </w:r>
      <w:r w:rsidRPr="000323D7">
        <w:t>r</w:t>
      </w:r>
      <w:r w:rsidRPr="000323D7">
        <w:t>köping. Dessa tre flygplatser uppvisade både kraftiga företagsekonomiska underskott och högre samhäll</w:t>
      </w:r>
      <w:r w:rsidRPr="000323D7">
        <w:t>s</w:t>
      </w:r>
      <w:r w:rsidRPr="000323D7">
        <w:t>ekonomiska kostnader för en flygresa jämfört med en resa med annat färdm</w:t>
      </w:r>
      <w:r w:rsidRPr="000323D7">
        <w:t>e</w:t>
      </w:r>
      <w:r w:rsidRPr="000323D7">
        <w:t>del. I december 2004 överlämnade Luftfartsverket en hemställan till regerin</w:t>
      </w:r>
      <w:r w:rsidRPr="000323D7">
        <w:t>g</w:t>
      </w:r>
      <w:r w:rsidRPr="000323D7">
        <w:t>en om ett förändrat huvudmannaskap för Norrköpings och Jönköpings fly</w:t>
      </w:r>
      <w:r w:rsidRPr="000323D7">
        <w:t>g</w:t>
      </w:r>
      <w:r w:rsidRPr="000323D7">
        <w:t>platser. Verket hade konstaterat att det finns ett starkt regionalt intresse att behålla dessa flygplatser. Beträ</w:t>
      </w:r>
      <w:r w:rsidRPr="000323D7">
        <w:t>f</w:t>
      </w:r>
      <w:r w:rsidRPr="000323D7">
        <w:t>fande Karlstad flygplats föreslog verket att man avvaktar med motsvarande överföring av huvudma</w:t>
      </w:r>
      <w:r w:rsidRPr="000323D7">
        <w:t>n</w:t>
      </w:r>
      <w:r w:rsidRPr="000323D7">
        <w:t xml:space="preserve">naskapet på grund av att regionen har framfört starka skäl för en förlängd utredningstid. </w:t>
      </w:r>
    </w:p>
    <w:p w:rsidR="00B53C5B" w:rsidRPr="000323D7" w:rsidRDefault="00DC22D5" w:rsidP="00B53C5B">
      <w:pPr>
        <w:pStyle w:val="Normaltindrag"/>
      </w:pPr>
      <w:r w:rsidRPr="000323D7">
        <w:t>Utskottet har erfarit att fråg</w:t>
      </w:r>
      <w:r w:rsidR="000D0635" w:rsidRPr="000323D7">
        <w:t>or rörande d</w:t>
      </w:r>
      <w:r w:rsidR="008E6735" w:rsidRPr="000323D7">
        <w:t>e regionala flygplatserna</w:t>
      </w:r>
      <w:r w:rsidRPr="000323D7">
        <w:t xml:space="preserve"> liksom driftsstödet till dessa </w:t>
      </w:r>
      <w:r w:rsidR="001E2D76" w:rsidRPr="000323D7">
        <w:t xml:space="preserve">och upphandling av samhällsbetald kollektivtrafik </w:t>
      </w:r>
      <w:r w:rsidRPr="000323D7">
        <w:t>ko</w:t>
      </w:r>
      <w:r w:rsidRPr="000323D7">
        <w:t>m</w:t>
      </w:r>
      <w:r w:rsidRPr="000323D7">
        <w:t xml:space="preserve">mer att tas upp i den </w:t>
      </w:r>
      <w:r w:rsidR="000D0635" w:rsidRPr="000323D7">
        <w:t>t</w:t>
      </w:r>
      <w:r w:rsidR="008E6735" w:rsidRPr="000323D7">
        <w:t>ransportpolitiska proposition</w:t>
      </w:r>
      <w:r w:rsidRPr="000323D7">
        <w:t xml:space="preserve"> </w:t>
      </w:r>
      <w:r w:rsidR="000D0635" w:rsidRPr="000323D7">
        <w:t xml:space="preserve">som är aviserad till mars 2006. </w:t>
      </w:r>
      <w:r w:rsidR="00B53C5B" w:rsidRPr="000323D7">
        <w:t>Utskottet vill inte föregripa beredningen av denna proposition med ett ställningstagande om regi</w:t>
      </w:r>
      <w:r w:rsidR="00B53C5B" w:rsidRPr="000323D7">
        <w:t>o</w:t>
      </w:r>
      <w:r w:rsidR="00B53C5B" w:rsidRPr="000323D7">
        <w:t>nala flygplat</w:t>
      </w:r>
      <w:r w:rsidR="00D77178" w:rsidRPr="000323D7">
        <w:t xml:space="preserve">ser och driftsstödet till dessa och avstyrker därför </w:t>
      </w:r>
      <w:r w:rsidR="001E2D76" w:rsidRPr="000323D7">
        <w:t>berörda m</w:t>
      </w:r>
      <w:r w:rsidR="00D77178" w:rsidRPr="000323D7">
        <w:t>otion</w:t>
      </w:r>
      <w:r w:rsidR="00D77178" w:rsidRPr="000323D7">
        <w:t>s</w:t>
      </w:r>
      <w:r w:rsidR="00D77178" w:rsidRPr="000323D7">
        <w:t xml:space="preserve">förslag. </w:t>
      </w:r>
      <w:r w:rsidR="001E2D76" w:rsidRPr="000323D7">
        <w:t>Utskottet är heller inte berett att vidta något initiativ</w:t>
      </w:r>
      <w:r w:rsidR="00D30CDF" w:rsidRPr="000323D7">
        <w:t xml:space="preserve"> med anledning av motionsförslagen om att anlägga en ny flygplats på Saltholm och att privatisera Sturups flygplats. Aktuella motion</w:t>
      </w:r>
      <w:r w:rsidR="00D30CDF" w:rsidRPr="000323D7">
        <w:t>s</w:t>
      </w:r>
      <w:r w:rsidR="00D30CDF" w:rsidRPr="000323D7">
        <w:t>förslag avstyrks följaktligen.</w:t>
      </w:r>
    </w:p>
    <w:p w:rsidR="005018EB" w:rsidRPr="000323D7" w:rsidRDefault="005018EB" w:rsidP="005018EB"/>
    <w:p w:rsidR="005018EB" w:rsidRPr="000323D7" w:rsidRDefault="005018EB" w:rsidP="005018EB">
      <w:pPr>
        <w:pStyle w:val="Normaltindrag"/>
        <w:sectPr w:rsidR="005018EB" w:rsidRPr="000323D7" w:rsidSect="00FC32E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5018EB" w:rsidRPr="000323D7" w:rsidRDefault="005018EB" w:rsidP="005018EB">
      <w:pPr>
        <w:pStyle w:val="Rubrik1"/>
        <w:rPr>
          <w:noProof w:val="0"/>
        </w:rPr>
      </w:pPr>
      <w:bookmarkStart w:id="32" w:name="_Toc130107924"/>
      <w:r w:rsidRPr="000323D7">
        <w:rPr>
          <w:noProof w:val="0"/>
        </w:rPr>
        <w:t>Reservationer</w:t>
      </w:r>
      <w:bookmarkEnd w:id="32"/>
    </w:p>
    <w:p w:rsidR="005018EB" w:rsidRPr="000323D7" w:rsidRDefault="005018EB" w:rsidP="005018EB">
      <w:r w:rsidRPr="000323D7">
        <w:t>Utskottets förslag till riksdagsbeslut och ställningstaganden har föranlett följande reservationer. I rubriken anges inom parentes vilken punkt i utsko</w:t>
      </w:r>
      <w:r w:rsidRPr="000323D7">
        <w:t>t</w:t>
      </w:r>
      <w:r w:rsidRPr="000323D7">
        <w:t>tets förslag till riksdagsbeslut som behandlas i avsnittet.</w:t>
      </w:r>
    </w:p>
    <w:p w:rsidR="00AB3B0B" w:rsidRPr="000323D7" w:rsidRDefault="00AB3B0B" w:rsidP="00AB3B0B">
      <w:pPr>
        <w:pStyle w:val="Reservationspunkt"/>
        <w:rPr>
          <w:noProof w:val="0"/>
        </w:rPr>
      </w:pPr>
      <w:bookmarkStart w:id="33" w:name="_Toc130107925"/>
      <w:r w:rsidRPr="000323D7">
        <w:rPr>
          <w:noProof w:val="0"/>
        </w:rPr>
        <w:t>1.</w:t>
      </w:r>
      <w:r w:rsidRPr="000323D7">
        <w:rPr>
          <w:noProof w:val="0"/>
        </w:rPr>
        <w:tab/>
        <w:t>Konkurrensvillkor</w:t>
      </w:r>
      <w:r w:rsidR="008E6735" w:rsidRPr="000323D7">
        <w:rPr>
          <w:noProof w:val="0"/>
        </w:rPr>
        <w:t>, punkt 1</w:t>
      </w:r>
      <w:r w:rsidRPr="000323D7">
        <w:rPr>
          <w:noProof w:val="0"/>
        </w:rPr>
        <w:t xml:space="preserve"> (m</w:t>
      </w:r>
      <w:r w:rsidR="000119A8" w:rsidRPr="000323D7">
        <w:rPr>
          <w:noProof w:val="0"/>
        </w:rPr>
        <w:t>, fp</w:t>
      </w:r>
      <w:r w:rsidR="00E87300" w:rsidRPr="000323D7">
        <w:rPr>
          <w:noProof w:val="0"/>
        </w:rPr>
        <w:t>, kd, c</w:t>
      </w:r>
      <w:r w:rsidRPr="000323D7">
        <w:rPr>
          <w:noProof w:val="0"/>
        </w:rPr>
        <w:t>)</w:t>
      </w:r>
      <w:bookmarkEnd w:id="33"/>
    </w:p>
    <w:p w:rsidR="00AB3B0B" w:rsidRPr="000323D7" w:rsidRDefault="00B113C4" w:rsidP="00D52FAC">
      <w:pPr>
        <w:pStyle w:val="Reservanter"/>
      </w:pPr>
      <w:r w:rsidRPr="000323D7">
        <w:t>a</w:t>
      </w:r>
      <w:r w:rsidR="00AB3B0B" w:rsidRPr="000323D7">
        <w:t>v</w:t>
      </w:r>
      <w:r w:rsidRPr="000323D7">
        <w:t xml:space="preserve"> </w:t>
      </w:r>
      <w:r w:rsidR="00D52FAC" w:rsidRPr="000323D7">
        <w:t xml:space="preserve">Erling Bager (fp), </w:t>
      </w:r>
      <w:r w:rsidR="00715F4C" w:rsidRPr="000323D7">
        <w:t>Jan-Evert Rådhström (m), Runar Patriksson</w:t>
      </w:r>
      <w:r w:rsidR="00D52FAC" w:rsidRPr="000323D7">
        <w:t xml:space="preserve"> (fp),</w:t>
      </w:r>
    </w:p>
    <w:p w:rsidR="00D52FAC" w:rsidRPr="000323D7" w:rsidRDefault="00D52FAC" w:rsidP="00D52FAC">
      <w:pPr>
        <w:pStyle w:val="Reservanter"/>
      </w:pPr>
      <w:r w:rsidRPr="000323D7">
        <w:t>Sven Bergström (c), Björn Hamilton (m), Tuve Skånberg (kd) och Ulla Löfgren (m).</w:t>
      </w:r>
    </w:p>
    <w:p w:rsidR="00D52FAC" w:rsidRPr="000323D7" w:rsidRDefault="00D52FAC" w:rsidP="00D52FAC">
      <w:pPr>
        <w:pStyle w:val="Reservanter"/>
        <w:rPr>
          <w:i/>
        </w:rPr>
      </w:pPr>
    </w:p>
    <w:p w:rsidR="00AB3B0B" w:rsidRPr="000323D7" w:rsidRDefault="00AB3B0B" w:rsidP="00AB3B0B">
      <w:pPr>
        <w:pStyle w:val="Reservantfrslag"/>
        <w:rPr>
          <w:i/>
        </w:rPr>
      </w:pPr>
      <w:r w:rsidRPr="000323D7">
        <w:rPr>
          <w:i/>
        </w:rPr>
        <w:t>Förslag till riksdagsbeslut</w:t>
      </w:r>
    </w:p>
    <w:p w:rsidR="00F43A64" w:rsidRPr="000323D7" w:rsidRDefault="00F43A64" w:rsidP="00AB3B0B">
      <w:pPr>
        <w:pStyle w:val="Reservantfrslag"/>
      </w:pPr>
      <w:r w:rsidRPr="000323D7">
        <w:t>Vi anser att förslaget till riksdagsbeslut under punkt 1 borde ha följande l</w:t>
      </w:r>
      <w:r w:rsidRPr="000323D7">
        <w:t>y</w:t>
      </w:r>
      <w:r w:rsidRPr="000323D7">
        <w:t>delse:</w:t>
      </w:r>
    </w:p>
    <w:p w:rsidR="00F43A64" w:rsidRPr="000323D7" w:rsidRDefault="00F43A64" w:rsidP="006E7C1B">
      <w:pPr>
        <w:pStyle w:val="Reservantfrslag"/>
      </w:pPr>
      <w:r w:rsidRPr="000323D7">
        <w:t>Riksdagen tillkännager för regeringen som sin mening vad som anförs i r</w:t>
      </w:r>
      <w:r w:rsidRPr="000323D7">
        <w:t>e</w:t>
      </w:r>
      <w:r w:rsidRPr="000323D7">
        <w:t>servationen om konkurrensvillkor. Därmed bifaller riksdagen motion</w:t>
      </w:r>
      <w:r w:rsidR="000119A8" w:rsidRPr="000323D7">
        <w:t xml:space="preserve">erna </w:t>
      </w:r>
    </w:p>
    <w:p w:rsidR="00F43A64" w:rsidRPr="000323D7" w:rsidRDefault="00F43A64" w:rsidP="006E7C1B">
      <w:pPr>
        <w:pStyle w:val="Reservantfrslag"/>
      </w:pPr>
      <w:r w:rsidRPr="000323D7">
        <w:t xml:space="preserve">2005/06:T497 av Fredrik Reinfeldt m.fl. (m) yrkande 13 och </w:t>
      </w:r>
    </w:p>
    <w:p w:rsidR="00F43A64" w:rsidRPr="000323D7" w:rsidRDefault="00F43A64" w:rsidP="006E7C1B">
      <w:pPr>
        <w:pStyle w:val="Reservantfrslag"/>
      </w:pPr>
      <w:r w:rsidRPr="000323D7">
        <w:t>2005/06:T559 av Erling Bager m.fl. (fp) yrkande 33.</w:t>
      </w:r>
    </w:p>
    <w:p w:rsidR="006E7C1B" w:rsidRPr="000323D7" w:rsidRDefault="006E7C1B" w:rsidP="00AB3B0B">
      <w:pPr>
        <w:pStyle w:val="Reservantfrslag"/>
        <w:rPr>
          <w:i/>
        </w:rPr>
      </w:pPr>
    </w:p>
    <w:p w:rsidR="00AB3B0B" w:rsidRPr="000323D7" w:rsidRDefault="00AB3B0B" w:rsidP="00AB3B0B">
      <w:pPr>
        <w:pStyle w:val="Reservantfrslag"/>
        <w:rPr>
          <w:i/>
        </w:rPr>
      </w:pPr>
      <w:r w:rsidRPr="000323D7">
        <w:rPr>
          <w:i/>
        </w:rPr>
        <w:t>Ställningstagande</w:t>
      </w:r>
    </w:p>
    <w:p w:rsidR="000119A8" w:rsidRPr="000323D7" w:rsidRDefault="000119A8" w:rsidP="000119A8">
      <w:pPr>
        <w:rPr>
          <w:color w:val="000000"/>
          <w:szCs w:val="19"/>
        </w:rPr>
      </w:pPr>
      <w:r w:rsidRPr="000323D7">
        <w:t xml:space="preserve">Vi </w:t>
      </w:r>
      <w:r w:rsidR="006E7C1B" w:rsidRPr="000323D7">
        <w:t>vill anföra att konkurrensen från lågprisflyget har lett till billigare tran</w:t>
      </w:r>
      <w:r w:rsidR="006E7C1B" w:rsidRPr="000323D7">
        <w:t>s</w:t>
      </w:r>
      <w:r w:rsidR="006E7C1B" w:rsidRPr="000323D7">
        <w:t xml:space="preserve">porter </w:t>
      </w:r>
      <w:r w:rsidR="008E6735" w:rsidRPr="000323D7">
        <w:t>med både</w:t>
      </w:r>
      <w:r w:rsidR="006E7C1B" w:rsidRPr="000323D7">
        <w:t xml:space="preserve"> inrikes- och utrikesflyget. Det är positivt att fler kan resa när det blir billigare att flyga. Därmed uppstår bättre förutsättningar för näringsl</w:t>
      </w:r>
      <w:r w:rsidR="006E7C1B" w:rsidRPr="000323D7">
        <w:t>i</w:t>
      </w:r>
      <w:r w:rsidR="006E7C1B" w:rsidRPr="000323D7">
        <w:t>vet och då inte minst turistsektorn. Detta är en utvec</w:t>
      </w:r>
      <w:r w:rsidR="006E7C1B" w:rsidRPr="000323D7">
        <w:t>k</w:t>
      </w:r>
      <w:r w:rsidR="006E7C1B" w:rsidRPr="000323D7">
        <w:t xml:space="preserve">ling som vi vill bejaka och stimulera. </w:t>
      </w:r>
      <w:r w:rsidRPr="000323D7">
        <w:t>SAS, med staten som delägare, har dock fortfarande en alltför dominera</w:t>
      </w:r>
      <w:r w:rsidRPr="000323D7">
        <w:t>n</w:t>
      </w:r>
      <w:r w:rsidRPr="000323D7">
        <w:t>de ställning på många sträckor i in- och utrikestrafik</w:t>
      </w:r>
      <w:r w:rsidR="00113253" w:rsidRPr="000323D7">
        <w:t>en</w:t>
      </w:r>
      <w:r w:rsidRPr="000323D7">
        <w:t>. Det har lett till orimligt höga biljettpr</w:t>
      </w:r>
      <w:r w:rsidRPr="000323D7">
        <w:t>i</w:t>
      </w:r>
      <w:r w:rsidRPr="000323D7">
        <w:t>ser på de sträckor där konkurrens saknas jämfört med dem som är konkurrensutsatta. Tendenser till kartellbildning inom fly</w:t>
      </w:r>
      <w:r w:rsidRPr="000323D7">
        <w:t>g</w:t>
      </w:r>
      <w:r w:rsidRPr="000323D7">
        <w:t xml:space="preserve">sektorn har också förekommit. </w:t>
      </w:r>
      <w:r w:rsidRPr="000323D7">
        <w:rPr>
          <w:color w:val="000000"/>
          <w:szCs w:val="19"/>
        </w:rPr>
        <w:t>Mot denna bakgrund vore det pos</w:t>
      </w:r>
      <w:r w:rsidRPr="000323D7">
        <w:rPr>
          <w:color w:val="000000"/>
          <w:szCs w:val="19"/>
        </w:rPr>
        <w:t>i</w:t>
      </w:r>
      <w:r w:rsidRPr="000323D7">
        <w:rPr>
          <w:color w:val="000000"/>
          <w:szCs w:val="19"/>
        </w:rPr>
        <w:t xml:space="preserve">tivt </w:t>
      </w:r>
      <w:r w:rsidR="00113253" w:rsidRPr="000323D7">
        <w:rPr>
          <w:color w:val="000000"/>
          <w:szCs w:val="19"/>
        </w:rPr>
        <w:t xml:space="preserve">om </w:t>
      </w:r>
      <w:r w:rsidRPr="000323D7">
        <w:rPr>
          <w:color w:val="000000"/>
          <w:szCs w:val="19"/>
        </w:rPr>
        <w:t>fler flygbolag etablerade sig i Sverige och därigenom kunde sätta press på biljet</w:t>
      </w:r>
      <w:r w:rsidRPr="000323D7">
        <w:rPr>
          <w:color w:val="000000"/>
          <w:szCs w:val="19"/>
        </w:rPr>
        <w:t>t</w:t>
      </w:r>
      <w:r w:rsidRPr="000323D7">
        <w:rPr>
          <w:color w:val="000000"/>
          <w:szCs w:val="19"/>
        </w:rPr>
        <w:t>priserna.</w:t>
      </w:r>
    </w:p>
    <w:p w:rsidR="008C0BF2" w:rsidRPr="000323D7" w:rsidRDefault="000119A8" w:rsidP="000119A8">
      <w:pPr>
        <w:pStyle w:val="Normaltindrag"/>
      </w:pPr>
      <w:r w:rsidRPr="000323D7">
        <w:t xml:space="preserve">Vi </w:t>
      </w:r>
      <w:r w:rsidR="006E7C1B" w:rsidRPr="000323D7">
        <w:t xml:space="preserve">anser att liberaliseringen av luftfarten bör </w:t>
      </w:r>
      <w:r w:rsidRPr="000323D7">
        <w:t>fortsätta</w:t>
      </w:r>
      <w:r w:rsidR="006E7C1B" w:rsidRPr="000323D7">
        <w:t>.</w:t>
      </w:r>
      <w:r w:rsidR="008C0BF2" w:rsidRPr="000323D7">
        <w:t xml:space="preserve"> Vi vill i samma</w:t>
      </w:r>
      <w:r w:rsidR="008C0BF2" w:rsidRPr="000323D7">
        <w:t>n</w:t>
      </w:r>
      <w:r w:rsidR="008C0BF2" w:rsidRPr="000323D7">
        <w:t xml:space="preserve">hanget också anföra att regeringens </w:t>
      </w:r>
      <w:r w:rsidR="00D30CDF" w:rsidRPr="000323D7">
        <w:t>avsikt a</w:t>
      </w:r>
      <w:r w:rsidR="008C0BF2" w:rsidRPr="000323D7">
        <w:t>tt införa en skatt på fly</w:t>
      </w:r>
      <w:r w:rsidR="008C0BF2" w:rsidRPr="000323D7">
        <w:t>g</w:t>
      </w:r>
      <w:r w:rsidR="008C0BF2" w:rsidRPr="000323D7">
        <w:t xml:space="preserve">resor främst slår mot privatresenärer. </w:t>
      </w:r>
      <w:r w:rsidR="00E87300" w:rsidRPr="000323D7">
        <w:t>Skatten skulle också försämra konkurren</w:t>
      </w:r>
      <w:r w:rsidR="00E87300" w:rsidRPr="000323D7">
        <w:t>s</w:t>
      </w:r>
      <w:r w:rsidR="00E87300" w:rsidRPr="000323D7">
        <w:t>villkoren för</w:t>
      </w:r>
      <w:r w:rsidR="00336E3A" w:rsidRPr="000323D7">
        <w:t xml:space="preserve"> flyget</w:t>
      </w:r>
      <w:r w:rsidR="00E87300" w:rsidRPr="000323D7">
        <w:t>.</w:t>
      </w:r>
    </w:p>
    <w:p w:rsidR="006E7C1B" w:rsidRPr="000323D7" w:rsidRDefault="00215FAD" w:rsidP="008C0BF2">
      <w:pPr>
        <w:pStyle w:val="Normaltindrag"/>
      </w:pPr>
      <w:r w:rsidRPr="000323D7">
        <w:t>Detta bör riksdagen som sin mening ge regeringen till känna.</w:t>
      </w:r>
    </w:p>
    <w:p w:rsidR="00AB3B0B" w:rsidRPr="000323D7" w:rsidRDefault="00F362C2" w:rsidP="00F362C2">
      <w:pPr>
        <w:pStyle w:val="Reservationspunkt"/>
        <w:spacing w:before="0"/>
        <w:rPr>
          <w:noProof w:val="0"/>
        </w:rPr>
      </w:pPr>
      <w:bookmarkStart w:id="34" w:name="_Toc130107926"/>
      <w:r w:rsidRPr="000323D7">
        <w:rPr>
          <w:noProof w:val="0"/>
        </w:rPr>
        <w:br w:type="page"/>
      </w:r>
      <w:r w:rsidR="00C51ECB" w:rsidRPr="000323D7">
        <w:rPr>
          <w:noProof w:val="0"/>
        </w:rPr>
        <w:t>2</w:t>
      </w:r>
      <w:r w:rsidR="00AB3B0B" w:rsidRPr="000323D7">
        <w:rPr>
          <w:noProof w:val="0"/>
        </w:rPr>
        <w:t>.</w:t>
      </w:r>
      <w:r w:rsidR="00AB3B0B" w:rsidRPr="000323D7">
        <w:rPr>
          <w:noProof w:val="0"/>
        </w:rPr>
        <w:tab/>
        <w:t>Ägandet av flygplatser, punkt 2 (m)</w:t>
      </w:r>
      <w:bookmarkEnd w:id="34"/>
    </w:p>
    <w:p w:rsidR="00AB3B0B" w:rsidRPr="000323D7" w:rsidRDefault="00715F4C" w:rsidP="00AB3B0B">
      <w:pPr>
        <w:pStyle w:val="Reservanter"/>
      </w:pPr>
      <w:r w:rsidRPr="000323D7">
        <w:t>a</w:t>
      </w:r>
      <w:r w:rsidR="00AB3B0B" w:rsidRPr="000323D7">
        <w:t>v</w:t>
      </w:r>
      <w:r w:rsidRPr="000323D7">
        <w:t xml:space="preserve"> Jan-Evert Rådhström (m), Björn Hamilton (m) och Ulla Löfgren (m)</w:t>
      </w:r>
      <w:r w:rsidR="00D52FAC" w:rsidRPr="000323D7">
        <w:t>.</w:t>
      </w:r>
    </w:p>
    <w:p w:rsidR="00AB3B0B" w:rsidRPr="000323D7" w:rsidRDefault="00AB3B0B" w:rsidP="00AB3B0B">
      <w:pPr>
        <w:pStyle w:val="Reservantfrslag"/>
        <w:rPr>
          <w:i/>
        </w:rPr>
      </w:pPr>
    </w:p>
    <w:p w:rsidR="00AB3B0B" w:rsidRPr="000323D7" w:rsidRDefault="00AB3B0B" w:rsidP="00AB3B0B">
      <w:pPr>
        <w:pStyle w:val="Reservantfrslag"/>
        <w:rPr>
          <w:i/>
        </w:rPr>
      </w:pPr>
      <w:r w:rsidRPr="000323D7">
        <w:rPr>
          <w:i/>
        </w:rPr>
        <w:t>Förslag till riksdagsbeslut</w:t>
      </w:r>
    </w:p>
    <w:p w:rsidR="00F43A64" w:rsidRPr="000323D7" w:rsidRDefault="00F43A64" w:rsidP="00F43A64">
      <w:pPr>
        <w:pStyle w:val="Reservantfrslag"/>
      </w:pPr>
      <w:r w:rsidRPr="000323D7">
        <w:t>Vi anser att förslaget till riksdagsbeslut under punkt 2 borde ha följande l</w:t>
      </w:r>
      <w:r w:rsidRPr="000323D7">
        <w:t>y</w:t>
      </w:r>
      <w:r w:rsidRPr="000323D7">
        <w:t>delse:</w:t>
      </w:r>
    </w:p>
    <w:p w:rsidR="00F43A64" w:rsidRPr="000323D7" w:rsidRDefault="00F43A64" w:rsidP="00F43A64">
      <w:pPr>
        <w:pStyle w:val="Reservantfrslag"/>
      </w:pPr>
      <w:r w:rsidRPr="000323D7">
        <w:t>Riksdagen tillkännager för regeringen som sin mening vad som anförs i r</w:t>
      </w:r>
      <w:r w:rsidRPr="000323D7">
        <w:t>e</w:t>
      </w:r>
      <w:r w:rsidRPr="000323D7">
        <w:t>servationen om ägandet av flygplatser. Därmed bifaller riksdagen motion</w:t>
      </w:r>
    </w:p>
    <w:p w:rsidR="00777A15" w:rsidRPr="000323D7" w:rsidRDefault="00777A15" w:rsidP="00727D37">
      <w:pPr>
        <w:pStyle w:val="Reservantfrslag"/>
      </w:pPr>
      <w:r w:rsidRPr="000323D7">
        <w:t>2005/06:T497 av Fredrik Reinfeldt m.fl. (m) yrkande 14 och</w:t>
      </w:r>
    </w:p>
    <w:p w:rsidR="00777A15" w:rsidRPr="000323D7" w:rsidRDefault="00495FF8" w:rsidP="00727D37">
      <w:pPr>
        <w:pStyle w:val="Reservantfrslag"/>
      </w:pPr>
      <w:r w:rsidRPr="000323D7">
        <w:t>bifaller delvis m</w:t>
      </w:r>
      <w:r w:rsidR="00777A15" w:rsidRPr="000323D7">
        <w:t>otion</w:t>
      </w:r>
    </w:p>
    <w:p w:rsidR="00777A15" w:rsidRPr="000323D7" w:rsidRDefault="00777A15" w:rsidP="00727D37">
      <w:pPr>
        <w:pStyle w:val="Reservantfrslag"/>
      </w:pPr>
      <w:r w:rsidRPr="000323D7">
        <w:t>2005/06:T203 av Rolf Gunnarsson (m).</w:t>
      </w:r>
    </w:p>
    <w:p w:rsidR="00AB3B0B" w:rsidRPr="000323D7" w:rsidRDefault="00AB3B0B" w:rsidP="00AB3B0B">
      <w:pPr>
        <w:pStyle w:val="Reservantfrslag"/>
        <w:rPr>
          <w:i/>
        </w:rPr>
      </w:pPr>
    </w:p>
    <w:p w:rsidR="00AB3B0B" w:rsidRPr="000323D7" w:rsidRDefault="00AB3B0B" w:rsidP="00AB3B0B">
      <w:pPr>
        <w:pStyle w:val="Reservantfrslag"/>
        <w:rPr>
          <w:i/>
        </w:rPr>
      </w:pPr>
      <w:r w:rsidRPr="000323D7">
        <w:rPr>
          <w:i/>
        </w:rPr>
        <w:t>Ställningstagande</w:t>
      </w:r>
    </w:p>
    <w:p w:rsidR="00D77178" w:rsidRPr="000323D7" w:rsidRDefault="006E7C1B" w:rsidP="006E7C1B">
      <w:r w:rsidRPr="000323D7">
        <w:t>Moderata samlingspartiet har under lång tid konsekvent förespråkat en politik som innefattar en stor öppenhet för att släppa in andra intresse</w:t>
      </w:r>
      <w:r w:rsidRPr="000323D7">
        <w:t>n</w:t>
      </w:r>
      <w:r w:rsidRPr="000323D7">
        <w:t>ter som hel- eller delägare av flygplatserna, exempelvis Arlanda, Landvetter och Sturup. Samma sak gäller öppenhet</w:t>
      </w:r>
      <w:r w:rsidR="00113253" w:rsidRPr="000323D7">
        <w:t xml:space="preserve"> för</w:t>
      </w:r>
      <w:r w:rsidRPr="000323D7">
        <w:t xml:space="preserve"> att dra nytta av externa underleverant</w:t>
      </w:r>
      <w:r w:rsidRPr="000323D7">
        <w:t>ö</w:t>
      </w:r>
      <w:r w:rsidRPr="000323D7">
        <w:t>rer på driftsidan helt eller delvis</w:t>
      </w:r>
      <w:r w:rsidRPr="000323D7">
        <w:rPr>
          <w:bCs/>
        </w:rPr>
        <w:t>.</w:t>
      </w:r>
      <w:r w:rsidRPr="000323D7">
        <w:rPr>
          <w:b/>
          <w:bCs/>
        </w:rPr>
        <w:t xml:space="preserve"> </w:t>
      </w:r>
      <w:r w:rsidRPr="000323D7">
        <w:t>Omstruktureringar av den statliga verksa</w:t>
      </w:r>
      <w:r w:rsidRPr="000323D7">
        <w:t>m</w:t>
      </w:r>
      <w:r w:rsidRPr="000323D7">
        <w:t>heten måste ske ansvarsfullt. En viktig uppgift är att värna skattebetalarnas geme</w:t>
      </w:r>
      <w:r w:rsidRPr="000323D7">
        <w:t>n</w:t>
      </w:r>
      <w:r w:rsidRPr="000323D7">
        <w:t>samma tillgångar. Det innebär dels att försäljningar måste anpassas efter marknadsl</w:t>
      </w:r>
      <w:r w:rsidRPr="000323D7">
        <w:t>ä</w:t>
      </w:r>
      <w:r w:rsidRPr="000323D7">
        <w:t>get så att intäkten blir så stor som möjligt, dels att hänsyn måste tas till den marknadssituation som skapas efter en försäljning. Försäl</w:t>
      </w:r>
      <w:r w:rsidRPr="000323D7">
        <w:t>j</w:t>
      </w:r>
      <w:r w:rsidRPr="000323D7">
        <w:t>ningar av statliga företag får inte medföra att det uppkommer privata monopol eller fåtalsdom</w:t>
      </w:r>
      <w:r w:rsidRPr="000323D7">
        <w:t>i</w:t>
      </w:r>
      <w:r w:rsidRPr="000323D7">
        <w:t>nans.</w:t>
      </w:r>
    </w:p>
    <w:p w:rsidR="006E7C1B" w:rsidRPr="000323D7" w:rsidRDefault="00215FAD" w:rsidP="00D77178">
      <w:pPr>
        <w:pStyle w:val="Normaltindrag"/>
      </w:pPr>
      <w:r w:rsidRPr="000323D7">
        <w:t>Detta bör riksdagen som sin mening ge regeringen till känna.</w:t>
      </w:r>
    </w:p>
    <w:p w:rsidR="00AB3B0B" w:rsidRPr="000323D7" w:rsidRDefault="00C51ECB" w:rsidP="00AB3B0B">
      <w:pPr>
        <w:pStyle w:val="Reservationspunkt"/>
        <w:rPr>
          <w:noProof w:val="0"/>
        </w:rPr>
      </w:pPr>
      <w:bookmarkStart w:id="35" w:name="_Toc130107927"/>
      <w:r w:rsidRPr="000323D7">
        <w:rPr>
          <w:noProof w:val="0"/>
        </w:rPr>
        <w:t>3</w:t>
      </w:r>
      <w:r w:rsidR="00AB3B0B" w:rsidRPr="000323D7">
        <w:rPr>
          <w:noProof w:val="0"/>
        </w:rPr>
        <w:t>.</w:t>
      </w:r>
      <w:r w:rsidR="00AB3B0B" w:rsidRPr="000323D7">
        <w:rPr>
          <w:noProof w:val="0"/>
        </w:rPr>
        <w:tab/>
        <w:t>Flygtrafiktjänsten, punkt 3 (m)</w:t>
      </w:r>
      <w:bookmarkEnd w:id="35"/>
    </w:p>
    <w:p w:rsidR="00D52FAC" w:rsidRPr="000323D7" w:rsidRDefault="00D52FAC" w:rsidP="00D52FAC">
      <w:pPr>
        <w:pStyle w:val="Reservanter"/>
      </w:pPr>
      <w:r w:rsidRPr="000323D7">
        <w:t>av Jan-Evert Rådhström (m), Björn Hamilton (m) och Ulla Löfgren (m).</w:t>
      </w:r>
    </w:p>
    <w:p w:rsidR="00AB3B0B" w:rsidRPr="000323D7" w:rsidRDefault="00AB3B0B" w:rsidP="00AB3B0B">
      <w:pPr>
        <w:pStyle w:val="Reservantfrslag"/>
        <w:rPr>
          <w:i/>
        </w:rPr>
      </w:pPr>
    </w:p>
    <w:p w:rsidR="00AB3B0B" w:rsidRPr="000323D7" w:rsidRDefault="00AB3B0B" w:rsidP="00AB3B0B">
      <w:pPr>
        <w:pStyle w:val="Reservantfrslag"/>
        <w:rPr>
          <w:i/>
        </w:rPr>
      </w:pPr>
      <w:r w:rsidRPr="000323D7">
        <w:rPr>
          <w:i/>
        </w:rPr>
        <w:t>Förslag till riksdagsbeslut</w:t>
      </w:r>
    </w:p>
    <w:p w:rsidR="00777A15" w:rsidRPr="000323D7" w:rsidRDefault="00777A15" w:rsidP="00777A15">
      <w:pPr>
        <w:pStyle w:val="Reservantfrslag"/>
      </w:pPr>
      <w:r w:rsidRPr="000323D7">
        <w:t>Vi anser att förslaget till riksdagsbeslut under punkt 3 borde ha följande l</w:t>
      </w:r>
      <w:r w:rsidRPr="000323D7">
        <w:t>y</w:t>
      </w:r>
      <w:r w:rsidRPr="000323D7">
        <w:t>delse:</w:t>
      </w:r>
    </w:p>
    <w:p w:rsidR="00777A15" w:rsidRPr="000323D7" w:rsidRDefault="00777A15" w:rsidP="00777A15">
      <w:pPr>
        <w:pStyle w:val="Reservantfrslag"/>
      </w:pPr>
      <w:r w:rsidRPr="000323D7">
        <w:t>Riksdagen tillkännager för regeringen som sin mening vad som anförs i r</w:t>
      </w:r>
      <w:r w:rsidRPr="000323D7">
        <w:t>e</w:t>
      </w:r>
      <w:r w:rsidRPr="000323D7">
        <w:t>servationen om flygtrafiktjänsten. Därmed bifaller riksdagen motionerna</w:t>
      </w:r>
    </w:p>
    <w:p w:rsidR="00777A15" w:rsidRPr="000323D7" w:rsidRDefault="00777A15" w:rsidP="008B1E55">
      <w:pPr>
        <w:pStyle w:val="Reservantfrslag"/>
      </w:pPr>
      <w:r w:rsidRPr="000323D7">
        <w:t xml:space="preserve">2005/06:T368 av Anders G Högmark (m) och </w:t>
      </w:r>
    </w:p>
    <w:p w:rsidR="00777A15" w:rsidRPr="000323D7" w:rsidRDefault="00777A15" w:rsidP="008B1E55">
      <w:pPr>
        <w:pStyle w:val="Reservantfrslag"/>
      </w:pPr>
      <w:r w:rsidRPr="000323D7">
        <w:t>2005/06:T560 av Elizabeth Nyström m.fl. (m) yrkande 10.</w:t>
      </w:r>
    </w:p>
    <w:p w:rsidR="00777A15" w:rsidRPr="000323D7" w:rsidRDefault="00777A15" w:rsidP="00AB3B0B">
      <w:pPr>
        <w:pStyle w:val="Reservantfrslag"/>
        <w:rPr>
          <w:i/>
        </w:rPr>
      </w:pPr>
    </w:p>
    <w:p w:rsidR="00AB3B0B" w:rsidRPr="000323D7" w:rsidRDefault="00AB3B0B" w:rsidP="00AB3B0B">
      <w:pPr>
        <w:pStyle w:val="Reservantfrslag"/>
        <w:rPr>
          <w:i/>
        </w:rPr>
      </w:pPr>
      <w:r w:rsidRPr="000323D7">
        <w:rPr>
          <w:i/>
        </w:rPr>
        <w:t>Ställningstagande</w:t>
      </w:r>
    </w:p>
    <w:p w:rsidR="00886892" w:rsidRPr="000323D7" w:rsidRDefault="00886892" w:rsidP="00886892">
      <w:r w:rsidRPr="000323D7">
        <w:t>Moderata samlingspartiet vill inledningsvis anföra att fr</w:t>
      </w:r>
      <w:r w:rsidR="00113253" w:rsidRPr="000323D7">
        <w:t>.</w:t>
      </w:r>
      <w:r w:rsidRPr="000323D7">
        <w:t>o</w:t>
      </w:r>
      <w:r w:rsidR="00113253" w:rsidRPr="000323D7">
        <w:t>.</w:t>
      </w:r>
      <w:r w:rsidRPr="000323D7">
        <w:t>m</w:t>
      </w:r>
      <w:r w:rsidR="00113253" w:rsidRPr="000323D7">
        <w:t>.</w:t>
      </w:r>
      <w:r w:rsidRPr="000323D7">
        <w:t xml:space="preserve"> den 1 januari 2005 skall </w:t>
      </w:r>
      <w:r w:rsidRPr="000323D7">
        <w:rPr>
          <w:color w:val="000000"/>
          <w:szCs w:val="19"/>
        </w:rPr>
        <w:t>Luftfartsverket driva statens flygplatser och bedriva flygtrafi</w:t>
      </w:r>
      <w:r w:rsidRPr="000323D7">
        <w:rPr>
          <w:color w:val="000000"/>
          <w:szCs w:val="19"/>
        </w:rPr>
        <w:t>k</w:t>
      </w:r>
      <w:r w:rsidRPr="000323D7">
        <w:rPr>
          <w:color w:val="000000"/>
          <w:szCs w:val="19"/>
        </w:rPr>
        <w:t>tjänst</w:t>
      </w:r>
      <w:r w:rsidR="00113253" w:rsidRPr="000323D7">
        <w:rPr>
          <w:color w:val="000000"/>
          <w:szCs w:val="19"/>
        </w:rPr>
        <w:t>,</w:t>
      </w:r>
      <w:r w:rsidRPr="000323D7">
        <w:rPr>
          <w:color w:val="000000"/>
          <w:szCs w:val="19"/>
        </w:rPr>
        <w:t xml:space="preserve"> och Luftfartsstyrelsen skall ta hand om de myndighetsuppgi</w:t>
      </w:r>
      <w:r w:rsidRPr="000323D7">
        <w:rPr>
          <w:color w:val="000000"/>
          <w:szCs w:val="19"/>
        </w:rPr>
        <w:t>f</w:t>
      </w:r>
      <w:r w:rsidRPr="000323D7">
        <w:rPr>
          <w:color w:val="000000"/>
          <w:szCs w:val="19"/>
        </w:rPr>
        <w:t>ter som tidigare låg hos Luftfartsverket. Regeringen har i propositioner redov</w:t>
      </w:r>
      <w:r w:rsidRPr="000323D7">
        <w:rPr>
          <w:color w:val="000000"/>
          <w:szCs w:val="19"/>
        </w:rPr>
        <w:t>i</w:t>
      </w:r>
      <w:r w:rsidRPr="000323D7">
        <w:rPr>
          <w:color w:val="000000"/>
          <w:szCs w:val="19"/>
        </w:rPr>
        <w:t>sat att regeringen avser att utveckla konkurrensen vad gäller flygtrafiktjänsten</w:t>
      </w:r>
      <w:r w:rsidR="00215FAD" w:rsidRPr="000323D7">
        <w:rPr>
          <w:color w:val="000000"/>
          <w:szCs w:val="19"/>
        </w:rPr>
        <w:t>, vi</w:t>
      </w:r>
      <w:r w:rsidR="00215FAD" w:rsidRPr="000323D7">
        <w:rPr>
          <w:color w:val="000000"/>
          <w:szCs w:val="19"/>
        </w:rPr>
        <w:t>l</w:t>
      </w:r>
      <w:r w:rsidR="00215FAD" w:rsidRPr="000323D7">
        <w:rPr>
          <w:color w:val="000000"/>
          <w:szCs w:val="19"/>
        </w:rPr>
        <w:t xml:space="preserve">ket också riksdagen </w:t>
      </w:r>
      <w:r w:rsidR="00467920" w:rsidRPr="000323D7">
        <w:rPr>
          <w:color w:val="000000"/>
          <w:szCs w:val="19"/>
        </w:rPr>
        <w:t>tidigare klart uttalat (prop. 1999/</w:t>
      </w:r>
      <w:r w:rsidR="00CF69CA" w:rsidRPr="000323D7">
        <w:rPr>
          <w:color w:val="000000"/>
          <w:szCs w:val="19"/>
        </w:rPr>
        <w:t>2000:</w:t>
      </w:r>
      <w:r w:rsidR="00467920" w:rsidRPr="000323D7">
        <w:rPr>
          <w:color w:val="000000"/>
          <w:szCs w:val="19"/>
        </w:rPr>
        <w:t xml:space="preserve">140, bet. 2000/01:NU4, rskr. 2000/01:16). </w:t>
      </w:r>
      <w:r w:rsidRPr="000323D7">
        <w:rPr>
          <w:color w:val="000000"/>
          <w:szCs w:val="19"/>
        </w:rPr>
        <w:t>Regeringen har då också anfört att i sa</w:t>
      </w:r>
      <w:r w:rsidRPr="000323D7">
        <w:rPr>
          <w:color w:val="000000"/>
          <w:szCs w:val="19"/>
        </w:rPr>
        <w:t>m</w:t>
      </w:r>
      <w:r w:rsidRPr="000323D7">
        <w:rPr>
          <w:color w:val="000000"/>
          <w:szCs w:val="19"/>
        </w:rPr>
        <w:t>band med översynen har problemen med Luftfartsverkets monopolsituation up</w:t>
      </w:r>
      <w:r w:rsidRPr="000323D7">
        <w:rPr>
          <w:color w:val="000000"/>
          <w:szCs w:val="19"/>
        </w:rPr>
        <w:t>p</w:t>
      </w:r>
      <w:r w:rsidRPr="000323D7">
        <w:rPr>
          <w:color w:val="000000"/>
          <w:szCs w:val="19"/>
        </w:rPr>
        <w:t xml:space="preserve">märksammats. </w:t>
      </w:r>
    </w:p>
    <w:p w:rsidR="00215FAD" w:rsidRPr="000323D7" w:rsidRDefault="00886892" w:rsidP="00886892">
      <w:pPr>
        <w:pStyle w:val="Normaltindrag"/>
      </w:pPr>
      <w:r w:rsidRPr="000323D7">
        <w:t>Fördelarna med att konkurrensutsätta Luftfartsverkets monopol är flera. Privata och kommunala flygplatser som konku</w:t>
      </w:r>
      <w:r w:rsidRPr="000323D7">
        <w:t>r</w:t>
      </w:r>
      <w:r w:rsidRPr="000323D7">
        <w:t>rerar med de flygplatser som Luftfartsverket driver skulle inte behöva köpa flygtrafiktjänster från sin stör</w:t>
      </w:r>
      <w:r w:rsidRPr="000323D7">
        <w:t>s</w:t>
      </w:r>
      <w:r w:rsidRPr="000323D7">
        <w:t xml:space="preserve">te konkurrent. </w:t>
      </w:r>
    </w:p>
    <w:p w:rsidR="00D77178" w:rsidRPr="000323D7" w:rsidRDefault="00215FAD" w:rsidP="00886892">
      <w:pPr>
        <w:pStyle w:val="Normaltindrag"/>
        <w:rPr>
          <w:color w:val="000000"/>
          <w:szCs w:val="19"/>
        </w:rPr>
      </w:pPr>
      <w:r w:rsidRPr="000323D7">
        <w:t xml:space="preserve">Vi vill i sammanhanget framhålla att </w:t>
      </w:r>
      <w:r w:rsidR="00886892" w:rsidRPr="000323D7">
        <w:t>Kristianstad, Stockholm/Skavsta, Saab/Linköping och Växjö flygplatser vill göra en lokal upphandling av fly</w:t>
      </w:r>
      <w:r w:rsidR="00886892" w:rsidRPr="000323D7">
        <w:t>g</w:t>
      </w:r>
      <w:r w:rsidR="00886892" w:rsidRPr="000323D7">
        <w:t xml:space="preserve">trafiktjänster för </w:t>
      </w:r>
      <w:r w:rsidRPr="000323D7">
        <w:t xml:space="preserve">år </w:t>
      </w:r>
      <w:r w:rsidR="00886892" w:rsidRPr="000323D7">
        <w:t xml:space="preserve">2006. </w:t>
      </w:r>
      <w:r w:rsidR="00886892" w:rsidRPr="000323D7">
        <w:rPr>
          <w:color w:val="000000"/>
          <w:szCs w:val="19"/>
        </w:rPr>
        <w:t>Dessa upphandlingar har avbrutits sedan Näring</w:t>
      </w:r>
      <w:r w:rsidR="00886892" w:rsidRPr="000323D7">
        <w:rPr>
          <w:color w:val="000000"/>
          <w:szCs w:val="19"/>
        </w:rPr>
        <w:t>s</w:t>
      </w:r>
      <w:r w:rsidR="00886892" w:rsidRPr="000323D7">
        <w:rPr>
          <w:color w:val="000000"/>
          <w:szCs w:val="19"/>
        </w:rPr>
        <w:t>departementet me</w:t>
      </w:r>
      <w:r w:rsidR="00886892" w:rsidRPr="000323D7">
        <w:rPr>
          <w:color w:val="000000"/>
          <w:szCs w:val="19"/>
        </w:rPr>
        <w:t>d</w:t>
      </w:r>
      <w:r w:rsidR="00886892" w:rsidRPr="000323D7">
        <w:rPr>
          <w:color w:val="000000"/>
          <w:szCs w:val="19"/>
        </w:rPr>
        <w:t>delat att Luftfartsverket har ansvaret för flygtrafiktjänsten i det svenska luf</w:t>
      </w:r>
      <w:r w:rsidR="00886892" w:rsidRPr="000323D7">
        <w:rPr>
          <w:color w:val="000000"/>
          <w:szCs w:val="19"/>
        </w:rPr>
        <w:t>t</w:t>
      </w:r>
      <w:r w:rsidR="00886892" w:rsidRPr="000323D7">
        <w:rPr>
          <w:color w:val="000000"/>
          <w:szCs w:val="19"/>
        </w:rPr>
        <w:t>rummet och att endast Luftfartsverket kan överlåta dessa uppgifter till någon annan. Luftfartsstyrelsen skall godkänna den nya levera</w:t>
      </w:r>
      <w:r w:rsidR="00886892" w:rsidRPr="000323D7">
        <w:rPr>
          <w:color w:val="000000"/>
          <w:szCs w:val="19"/>
        </w:rPr>
        <w:t>n</w:t>
      </w:r>
      <w:r w:rsidR="00886892" w:rsidRPr="000323D7">
        <w:rPr>
          <w:color w:val="000000"/>
          <w:szCs w:val="19"/>
        </w:rPr>
        <w:t>tören men kan inte själv utnämna någon annan leverantör än Luftfartsverket. Moderata samling</w:t>
      </w:r>
      <w:r w:rsidR="00886892" w:rsidRPr="000323D7">
        <w:rPr>
          <w:color w:val="000000"/>
          <w:szCs w:val="19"/>
        </w:rPr>
        <w:t>s</w:t>
      </w:r>
      <w:r w:rsidR="00886892" w:rsidRPr="000323D7">
        <w:rPr>
          <w:color w:val="000000"/>
          <w:szCs w:val="19"/>
        </w:rPr>
        <w:t>partiet anser att detta står i strid med fri konkurrens inom flygtrafikområdet. Det är ori</w:t>
      </w:r>
      <w:r w:rsidR="00886892" w:rsidRPr="000323D7">
        <w:rPr>
          <w:color w:val="000000"/>
          <w:szCs w:val="19"/>
        </w:rPr>
        <w:t>m</w:t>
      </w:r>
      <w:r w:rsidR="00886892" w:rsidRPr="000323D7">
        <w:rPr>
          <w:color w:val="000000"/>
          <w:szCs w:val="19"/>
        </w:rPr>
        <w:t>ligt att Luftfartsverket självt lämnar egna anbud och samtidigt granskar och utvärderar konkurrenters a</w:t>
      </w:r>
      <w:r w:rsidR="00886892" w:rsidRPr="000323D7">
        <w:rPr>
          <w:color w:val="000000"/>
          <w:szCs w:val="19"/>
        </w:rPr>
        <w:t>n</w:t>
      </w:r>
      <w:r w:rsidR="00886892" w:rsidRPr="000323D7">
        <w:rPr>
          <w:color w:val="000000"/>
          <w:szCs w:val="19"/>
        </w:rPr>
        <w:t>bud. Detta bör enligt vår uppfattning göras av Luftfartsstyrelsen</w:t>
      </w:r>
      <w:r w:rsidRPr="000323D7">
        <w:rPr>
          <w:color w:val="000000"/>
          <w:szCs w:val="19"/>
        </w:rPr>
        <w:t xml:space="preserve">. </w:t>
      </w:r>
    </w:p>
    <w:p w:rsidR="00886892" w:rsidRPr="000323D7" w:rsidRDefault="00215FAD" w:rsidP="00886892">
      <w:pPr>
        <w:pStyle w:val="Normaltindrag"/>
        <w:rPr>
          <w:i/>
        </w:rPr>
      </w:pPr>
      <w:r w:rsidRPr="000323D7">
        <w:rPr>
          <w:color w:val="000000"/>
          <w:szCs w:val="19"/>
        </w:rPr>
        <w:t>Detta bör riksdagen som sin m</w:t>
      </w:r>
      <w:r w:rsidRPr="000323D7">
        <w:rPr>
          <w:color w:val="000000"/>
          <w:szCs w:val="19"/>
        </w:rPr>
        <w:t>e</w:t>
      </w:r>
      <w:r w:rsidRPr="000323D7">
        <w:rPr>
          <w:color w:val="000000"/>
          <w:szCs w:val="19"/>
        </w:rPr>
        <w:t>ning ge regeringen till känna.</w:t>
      </w:r>
    </w:p>
    <w:p w:rsidR="00AB3B0B" w:rsidRPr="000323D7" w:rsidRDefault="00467920" w:rsidP="00AB3B0B">
      <w:pPr>
        <w:pStyle w:val="Reservationspunkt"/>
        <w:rPr>
          <w:noProof w:val="0"/>
        </w:rPr>
      </w:pPr>
      <w:bookmarkStart w:id="36" w:name="_Toc130107928"/>
      <w:r w:rsidRPr="000323D7">
        <w:rPr>
          <w:noProof w:val="0"/>
        </w:rPr>
        <w:t>4</w:t>
      </w:r>
      <w:r w:rsidR="00AB3B0B" w:rsidRPr="000323D7">
        <w:rPr>
          <w:noProof w:val="0"/>
        </w:rPr>
        <w:t>.</w:t>
      </w:r>
      <w:r w:rsidR="00AB3B0B" w:rsidRPr="000323D7">
        <w:rPr>
          <w:noProof w:val="0"/>
        </w:rPr>
        <w:tab/>
      </w:r>
      <w:r w:rsidR="0039381F" w:rsidRPr="000323D7">
        <w:rPr>
          <w:noProof w:val="0"/>
        </w:rPr>
        <w:t>Privatisering av Luftfartsverket</w:t>
      </w:r>
      <w:r w:rsidR="00AB3B0B" w:rsidRPr="000323D7">
        <w:rPr>
          <w:noProof w:val="0"/>
        </w:rPr>
        <w:t xml:space="preserve">, punkt </w:t>
      </w:r>
      <w:r w:rsidR="0039381F" w:rsidRPr="000323D7">
        <w:rPr>
          <w:noProof w:val="0"/>
        </w:rPr>
        <w:t>5</w:t>
      </w:r>
      <w:r w:rsidR="00AB3B0B" w:rsidRPr="000323D7">
        <w:rPr>
          <w:noProof w:val="0"/>
        </w:rPr>
        <w:t xml:space="preserve"> (</w:t>
      </w:r>
      <w:r w:rsidR="0039381F" w:rsidRPr="000323D7">
        <w:rPr>
          <w:noProof w:val="0"/>
        </w:rPr>
        <w:t>fp</w:t>
      </w:r>
      <w:r w:rsidR="00AB3B0B" w:rsidRPr="000323D7">
        <w:rPr>
          <w:noProof w:val="0"/>
        </w:rPr>
        <w:t>)</w:t>
      </w:r>
      <w:bookmarkEnd w:id="36"/>
    </w:p>
    <w:p w:rsidR="00AB3B0B" w:rsidRPr="000323D7" w:rsidRDefault="00D52FAC" w:rsidP="00AB3B0B">
      <w:pPr>
        <w:pStyle w:val="Reservanter"/>
      </w:pPr>
      <w:r w:rsidRPr="000323D7">
        <w:t>a</w:t>
      </w:r>
      <w:r w:rsidR="00AB3B0B" w:rsidRPr="000323D7">
        <w:t>v</w:t>
      </w:r>
      <w:r w:rsidRPr="000323D7">
        <w:t xml:space="preserve"> Erling Bager (fp) och Runar Patriksson (fp).</w:t>
      </w:r>
    </w:p>
    <w:p w:rsidR="00AB3B0B" w:rsidRPr="000323D7" w:rsidRDefault="00AB3B0B" w:rsidP="00AB3B0B">
      <w:pPr>
        <w:pStyle w:val="Reservantfrslag"/>
        <w:rPr>
          <w:i/>
        </w:rPr>
      </w:pPr>
    </w:p>
    <w:p w:rsidR="00AB3B0B" w:rsidRPr="000323D7" w:rsidRDefault="00AB3B0B" w:rsidP="00AB3B0B">
      <w:pPr>
        <w:pStyle w:val="Reservantfrslag"/>
        <w:rPr>
          <w:i/>
        </w:rPr>
      </w:pPr>
      <w:r w:rsidRPr="000323D7">
        <w:rPr>
          <w:i/>
        </w:rPr>
        <w:t>Förslag till riksdagsbeslut</w:t>
      </w:r>
    </w:p>
    <w:p w:rsidR="00777A15" w:rsidRPr="000323D7" w:rsidRDefault="00777A15" w:rsidP="00777A15">
      <w:pPr>
        <w:pStyle w:val="Reservantfrslag"/>
      </w:pPr>
      <w:r w:rsidRPr="000323D7">
        <w:t>Vi anser att förslaget till riksdagsbeslut under punkt 5 borde ha följande l</w:t>
      </w:r>
      <w:r w:rsidRPr="000323D7">
        <w:t>y</w:t>
      </w:r>
      <w:r w:rsidRPr="000323D7">
        <w:t>delse:</w:t>
      </w:r>
    </w:p>
    <w:p w:rsidR="00777A15" w:rsidRPr="000323D7" w:rsidRDefault="00777A15" w:rsidP="00777A15">
      <w:pPr>
        <w:pStyle w:val="Reservantfrslag"/>
      </w:pPr>
      <w:r w:rsidRPr="000323D7">
        <w:t>Riksdagen tillkännager för regeringen som sin mening vad som anförs i r</w:t>
      </w:r>
      <w:r w:rsidRPr="000323D7">
        <w:t>e</w:t>
      </w:r>
      <w:r w:rsidRPr="000323D7">
        <w:t>servationen om privatisering av Luftfartsverket. Därmed bifaller riksdagen m</w:t>
      </w:r>
      <w:r w:rsidRPr="000323D7">
        <w:t>o</w:t>
      </w:r>
      <w:r w:rsidRPr="000323D7">
        <w:t>tion</w:t>
      </w:r>
    </w:p>
    <w:p w:rsidR="00777A15" w:rsidRPr="000323D7" w:rsidRDefault="00777A15" w:rsidP="008B1E55">
      <w:pPr>
        <w:pStyle w:val="Reservantfrslag"/>
      </w:pPr>
      <w:r w:rsidRPr="000323D7">
        <w:t>2005/06:T559 av Erling Bager m.fl. (fp) yrkande 36.</w:t>
      </w:r>
    </w:p>
    <w:p w:rsidR="00777A15" w:rsidRPr="000323D7" w:rsidRDefault="00777A15" w:rsidP="00777A15">
      <w:pPr>
        <w:pStyle w:val="Reservantfrslag"/>
      </w:pPr>
    </w:p>
    <w:p w:rsidR="00AB3B0B" w:rsidRPr="000323D7" w:rsidRDefault="00AB3B0B" w:rsidP="00AB3B0B">
      <w:pPr>
        <w:pStyle w:val="Reservantfrslag"/>
        <w:rPr>
          <w:i/>
        </w:rPr>
      </w:pPr>
      <w:r w:rsidRPr="000323D7">
        <w:rPr>
          <w:i/>
        </w:rPr>
        <w:t>Ställningstagande</w:t>
      </w:r>
    </w:p>
    <w:p w:rsidR="00D77178" w:rsidRPr="000323D7" w:rsidRDefault="008D3457" w:rsidP="008D3457">
      <w:r w:rsidRPr="000323D7">
        <w:t>Folkpartiet liberalerna vill framhålla att med inrättandet av den nya luftfart</w:t>
      </w:r>
      <w:r w:rsidRPr="000323D7">
        <w:t>s</w:t>
      </w:r>
      <w:r w:rsidRPr="000323D7">
        <w:t>myndigheten renodlas myndighetsrollen i den nya Luftfartsstyrelsen. Därig</w:t>
      </w:r>
      <w:r w:rsidRPr="000323D7">
        <w:t>e</w:t>
      </w:r>
      <w:r w:rsidRPr="000323D7">
        <w:t>nom möjliggörs en försäljning av den verksamhet som kvarstår inom Luf</w:t>
      </w:r>
      <w:r w:rsidRPr="000323D7">
        <w:t>t</w:t>
      </w:r>
      <w:r w:rsidRPr="000323D7">
        <w:t xml:space="preserve">fartsverket, vilket vi </w:t>
      </w:r>
      <w:r w:rsidR="00795AEA" w:rsidRPr="000323D7">
        <w:t xml:space="preserve">alltså </w:t>
      </w:r>
      <w:r w:rsidRPr="000323D7">
        <w:t>förordar.</w:t>
      </w:r>
    </w:p>
    <w:p w:rsidR="008D3457" w:rsidRPr="000323D7" w:rsidRDefault="008D3457" w:rsidP="00D77178">
      <w:pPr>
        <w:pStyle w:val="Normaltindrag"/>
      </w:pPr>
      <w:r w:rsidRPr="000323D7">
        <w:t>Detta bör riksdagen som sin mening ge r</w:t>
      </w:r>
      <w:r w:rsidRPr="000323D7">
        <w:t>e</w:t>
      </w:r>
      <w:r w:rsidRPr="000323D7">
        <w:t xml:space="preserve">geringen till känna. </w:t>
      </w:r>
    </w:p>
    <w:p w:rsidR="008D7DD2" w:rsidRPr="000323D7" w:rsidRDefault="00467920" w:rsidP="008D7DD2">
      <w:pPr>
        <w:pStyle w:val="Reservationspunkt"/>
        <w:rPr>
          <w:noProof w:val="0"/>
        </w:rPr>
      </w:pPr>
      <w:bookmarkStart w:id="37" w:name="_Toc130107929"/>
      <w:r w:rsidRPr="000323D7">
        <w:rPr>
          <w:noProof w:val="0"/>
        </w:rPr>
        <w:t>5</w:t>
      </w:r>
      <w:r w:rsidR="008D7DD2" w:rsidRPr="000323D7">
        <w:rPr>
          <w:noProof w:val="0"/>
        </w:rPr>
        <w:t xml:space="preserve">. </w:t>
      </w:r>
      <w:r w:rsidR="00A952C7" w:rsidRPr="000323D7">
        <w:rPr>
          <w:noProof w:val="0"/>
        </w:rPr>
        <w:tab/>
      </w:r>
      <w:r w:rsidR="008D7DD2" w:rsidRPr="000323D7">
        <w:rPr>
          <w:noProof w:val="0"/>
        </w:rPr>
        <w:t>Flygplatskapaciteten i Stoc</w:t>
      </w:r>
      <w:r w:rsidR="00113253" w:rsidRPr="000323D7">
        <w:rPr>
          <w:noProof w:val="0"/>
        </w:rPr>
        <w:t>kholm-Mälardalsområdet, punkt 6</w:t>
      </w:r>
      <w:r w:rsidR="008D7DD2" w:rsidRPr="000323D7">
        <w:rPr>
          <w:noProof w:val="0"/>
        </w:rPr>
        <w:t xml:space="preserve"> (m</w:t>
      </w:r>
      <w:r w:rsidRPr="000323D7">
        <w:rPr>
          <w:noProof w:val="0"/>
        </w:rPr>
        <w:t>, fp</w:t>
      </w:r>
      <w:r w:rsidR="00396380" w:rsidRPr="000323D7">
        <w:rPr>
          <w:noProof w:val="0"/>
        </w:rPr>
        <w:t>, kd</w:t>
      </w:r>
      <w:r w:rsidRPr="000323D7">
        <w:rPr>
          <w:noProof w:val="0"/>
        </w:rPr>
        <w:t>)</w:t>
      </w:r>
      <w:bookmarkEnd w:id="37"/>
    </w:p>
    <w:p w:rsidR="008D7DD2" w:rsidRPr="000323D7" w:rsidRDefault="008D7DD2" w:rsidP="008D7DD2">
      <w:pPr>
        <w:pStyle w:val="Reservanter"/>
      </w:pPr>
      <w:r w:rsidRPr="000323D7">
        <w:t xml:space="preserve">av </w:t>
      </w:r>
      <w:r w:rsidR="00D52FAC" w:rsidRPr="000323D7">
        <w:t>Erling Bager (fp), Jan-Evert Rådhström (m), Runar Patriksson (fp), Björn Hamilton (m), Tuve Skånberg (kd) och Ulla Löfgren (m).</w:t>
      </w:r>
    </w:p>
    <w:p w:rsidR="00AB3B0B" w:rsidRPr="000323D7" w:rsidRDefault="00F362C2" w:rsidP="00F362C2">
      <w:pPr>
        <w:pStyle w:val="Reservantfrslag"/>
        <w:rPr>
          <w:i/>
        </w:rPr>
      </w:pPr>
      <w:r w:rsidRPr="000323D7">
        <w:rPr>
          <w:i/>
        </w:rPr>
        <w:br w:type="page"/>
      </w:r>
      <w:r w:rsidR="00AB3B0B" w:rsidRPr="000323D7">
        <w:rPr>
          <w:i/>
        </w:rPr>
        <w:t>Förslag till riksdagsbeslut</w:t>
      </w:r>
    </w:p>
    <w:p w:rsidR="00777A15" w:rsidRPr="000323D7" w:rsidRDefault="00777A15" w:rsidP="00777A15">
      <w:pPr>
        <w:pStyle w:val="Reservantfrslag"/>
      </w:pPr>
      <w:r w:rsidRPr="000323D7">
        <w:t>Vi anser att förslaget till riksdagsbeslut under punkt 6 borde ha följande l</w:t>
      </w:r>
      <w:r w:rsidRPr="000323D7">
        <w:t>y</w:t>
      </w:r>
      <w:r w:rsidRPr="000323D7">
        <w:t>delse:</w:t>
      </w:r>
    </w:p>
    <w:p w:rsidR="00777A15" w:rsidRPr="000323D7" w:rsidRDefault="00777A15" w:rsidP="00777A15">
      <w:pPr>
        <w:pStyle w:val="Reservantfrslag"/>
      </w:pPr>
      <w:r w:rsidRPr="000323D7">
        <w:t>Riksdagen tillkännager för regeringen som sin mening vad som anförs i r</w:t>
      </w:r>
      <w:r w:rsidRPr="000323D7">
        <w:t>e</w:t>
      </w:r>
      <w:r w:rsidRPr="000323D7">
        <w:t>servationen om flygkapaciteten i Stockholm-Mälardalsområdet. Därmed bifaller riksdagen m</w:t>
      </w:r>
      <w:r w:rsidRPr="000323D7">
        <w:t>o</w:t>
      </w:r>
      <w:r w:rsidRPr="000323D7">
        <w:t>tionerna</w:t>
      </w:r>
    </w:p>
    <w:p w:rsidR="00777A15" w:rsidRPr="000323D7" w:rsidRDefault="00777A15" w:rsidP="008B1E55">
      <w:pPr>
        <w:pStyle w:val="Reservantfrslag"/>
      </w:pPr>
      <w:r w:rsidRPr="000323D7">
        <w:t>2005/06:T218 av Tobias Billström (m),</w:t>
      </w:r>
    </w:p>
    <w:p w:rsidR="00777A15" w:rsidRPr="000323D7" w:rsidRDefault="00777A15" w:rsidP="008B1E55">
      <w:pPr>
        <w:pStyle w:val="Reservantfrslag"/>
      </w:pPr>
      <w:r w:rsidRPr="000323D7">
        <w:t xml:space="preserve">2005/06:T260 av Björn Hamilton och </w:t>
      </w:r>
      <w:r w:rsidR="00467920" w:rsidRPr="000323D7">
        <w:t xml:space="preserve">Marietta de Pourbaix-Lundin (m), </w:t>
      </w:r>
    </w:p>
    <w:p w:rsidR="00396380" w:rsidRPr="000323D7" w:rsidRDefault="00396380" w:rsidP="008B1E55">
      <w:pPr>
        <w:pStyle w:val="Reservantfrslag"/>
      </w:pPr>
      <w:r w:rsidRPr="000323D7">
        <w:t>2005/06:T608 av Joh</w:t>
      </w:r>
      <w:r w:rsidRPr="000323D7">
        <w:t>n</w:t>
      </w:r>
      <w:r w:rsidRPr="000323D7">
        <w:t>ny Gylling m.fl. (kd) yrkande 14,</w:t>
      </w:r>
    </w:p>
    <w:p w:rsidR="00467920" w:rsidRPr="000323D7" w:rsidRDefault="00E22E01" w:rsidP="008B1E55">
      <w:pPr>
        <w:pStyle w:val="Reservantfrslag"/>
      </w:pPr>
      <w:r w:rsidRPr="000323D7">
        <w:t>2005/06:N302 av Marietta de Pourbaix-Lundin m.fl. (m) yrkande 8</w:t>
      </w:r>
      <w:r w:rsidR="00467920" w:rsidRPr="000323D7">
        <w:t xml:space="preserve"> och </w:t>
      </w:r>
    </w:p>
    <w:p w:rsidR="00E22E01" w:rsidRPr="000323D7" w:rsidRDefault="00467920" w:rsidP="008B1E55">
      <w:pPr>
        <w:pStyle w:val="Reservantfrslag"/>
      </w:pPr>
      <w:r w:rsidRPr="000323D7">
        <w:t>2005/06:N443 av Martin Andreasson m.fl.</w:t>
      </w:r>
      <w:r w:rsidR="00CF69CA" w:rsidRPr="000323D7">
        <w:t xml:space="preserve"> </w:t>
      </w:r>
      <w:r w:rsidRPr="000323D7">
        <w:t xml:space="preserve">(fp) yrkande 33 </w:t>
      </w:r>
      <w:r w:rsidR="00E22E01" w:rsidRPr="000323D7">
        <w:t>samt</w:t>
      </w:r>
    </w:p>
    <w:p w:rsidR="00E22E01" w:rsidRPr="000323D7" w:rsidRDefault="00E22E01" w:rsidP="008B1E55">
      <w:pPr>
        <w:pStyle w:val="Reservantfrslag"/>
      </w:pPr>
      <w:r w:rsidRPr="000323D7">
        <w:t>avslår motionerna</w:t>
      </w:r>
    </w:p>
    <w:p w:rsidR="00777A15" w:rsidRPr="000323D7" w:rsidRDefault="00777A15" w:rsidP="008B1E55">
      <w:pPr>
        <w:pStyle w:val="Reservantfrslag"/>
      </w:pPr>
      <w:r w:rsidRPr="000323D7">
        <w:t>2005/06:T418 av Karin Svensson Smith m.fl. (</w:t>
      </w:r>
      <w:r w:rsidR="002B50C7" w:rsidRPr="000323D7">
        <w:t>–</w:t>
      </w:r>
      <w:r w:rsidRPr="000323D7">
        <w:t>, mp),</w:t>
      </w:r>
    </w:p>
    <w:p w:rsidR="00777A15" w:rsidRPr="000323D7" w:rsidRDefault="00777A15" w:rsidP="008B1E55">
      <w:pPr>
        <w:pStyle w:val="Reservantfrslag"/>
      </w:pPr>
      <w:r w:rsidRPr="000323D7">
        <w:t>2005/06:T473 av Fredrik Olovsson m.fl. (s),</w:t>
      </w:r>
    </w:p>
    <w:p w:rsidR="00777A15" w:rsidRPr="000323D7" w:rsidRDefault="00777A15" w:rsidP="008B1E55">
      <w:pPr>
        <w:pStyle w:val="Reservantfrslag"/>
      </w:pPr>
      <w:r w:rsidRPr="000323D7">
        <w:t>2005/06:T501 av Torsten Lindström (kd),</w:t>
      </w:r>
    </w:p>
    <w:p w:rsidR="00777A15" w:rsidRPr="000323D7" w:rsidRDefault="00777A15" w:rsidP="008B1E55">
      <w:pPr>
        <w:pStyle w:val="Reservantfrslag"/>
      </w:pPr>
      <w:r w:rsidRPr="000323D7">
        <w:t>2005/06:T525 av Fredrik Olovsson m.fl. (s),</w:t>
      </w:r>
    </w:p>
    <w:p w:rsidR="00467920" w:rsidRPr="000323D7" w:rsidRDefault="00777A15" w:rsidP="008B1E55">
      <w:pPr>
        <w:pStyle w:val="Reservantfrslag"/>
      </w:pPr>
      <w:r w:rsidRPr="000323D7">
        <w:t>2005/06:T5</w:t>
      </w:r>
      <w:r w:rsidR="00084A1D" w:rsidRPr="000323D7">
        <w:t>94 av Sylvia Lindgren m.fl. (s) och</w:t>
      </w:r>
    </w:p>
    <w:p w:rsidR="00777A15" w:rsidRPr="000323D7" w:rsidRDefault="00777A15" w:rsidP="008B1E55">
      <w:pPr>
        <w:pStyle w:val="Reservantfrslag"/>
      </w:pPr>
      <w:r w:rsidRPr="000323D7">
        <w:t>2005/06:MJ439 av Kalle Lar</w:t>
      </w:r>
      <w:r w:rsidRPr="000323D7">
        <w:t>s</w:t>
      </w:r>
      <w:r w:rsidR="00E22E01" w:rsidRPr="000323D7">
        <w:t>son m.fl. (v) yrkande 4</w:t>
      </w:r>
      <w:r w:rsidR="00467920" w:rsidRPr="000323D7">
        <w:t xml:space="preserve">. </w:t>
      </w:r>
    </w:p>
    <w:p w:rsidR="00084A1D" w:rsidRPr="000323D7" w:rsidRDefault="00084A1D" w:rsidP="00AB3B0B">
      <w:pPr>
        <w:pStyle w:val="Reservantfrslag"/>
        <w:rPr>
          <w:i/>
        </w:rPr>
      </w:pPr>
    </w:p>
    <w:p w:rsidR="00AB3B0B" w:rsidRPr="000323D7" w:rsidRDefault="00AB3B0B" w:rsidP="00AB3B0B">
      <w:pPr>
        <w:pStyle w:val="Reservantfrslag"/>
        <w:rPr>
          <w:i/>
        </w:rPr>
      </w:pPr>
      <w:r w:rsidRPr="000323D7">
        <w:rPr>
          <w:i/>
        </w:rPr>
        <w:t>Ställningstagande</w:t>
      </w:r>
    </w:p>
    <w:p w:rsidR="00136C40" w:rsidRPr="000323D7" w:rsidRDefault="00467920" w:rsidP="00136C40">
      <w:pPr>
        <w:pStyle w:val="Reservantfrslag"/>
      </w:pPr>
      <w:r w:rsidRPr="000323D7">
        <w:t xml:space="preserve">Vi </w:t>
      </w:r>
      <w:r w:rsidR="00136C40" w:rsidRPr="000323D7">
        <w:t>vill inledning</w:t>
      </w:r>
      <w:r w:rsidR="00927003" w:rsidRPr="000323D7">
        <w:t>s</w:t>
      </w:r>
      <w:r w:rsidR="00136C40" w:rsidRPr="000323D7">
        <w:t>vis framhålla att Stockholmsregionens utveckling och til</w:t>
      </w:r>
      <w:r w:rsidR="00136C40" w:rsidRPr="000323D7">
        <w:t>l</w:t>
      </w:r>
      <w:r w:rsidR="00136C40" w:rsidRPr="000323D7">
        <w:t>växt är starkt beroende av goda flygförbindelser med o</w:t>
      </w:r>
      <w:r w:rsidR="00136C40" w:rsidRPr="000323D7">
        <w:t>m</w:t>
      </w:r>
      <w:r w:rsidR="00136C40" w:rsidRPr="000323D7">
        <w:t>världen. Arlandas konkurrenskraft måste därför stärkas så att regionen inte förlorar direktfö</w:t>
      </w:r>
      <w:r w:rsidR="00136C40" w:rsidRPr="000323D7">
        <w:t>r</w:t>
      </w:r>
      <w:r w:rsidR="00136C40" w:rsidRPr="000323D7">
        <w:t>bindelser med t</w:t>
      </w:r>
      <w:r w:rsidR="00113253" w:rsidRPr="000323D7">
        <w:t>.</w:t>
      </w:r>
      <w:r w:rsidR="00136C40" w:rsidRPr="000323D7">
        <w:t>ex</w:t>
      </w:r>
      <w:r w:rsidR="00113253" w:rsidRPr="000323D7">
        <w:t xml:space="preserve">. </w:t>
      </w:r>
      <w:r w:rsidR="00136C40" w:rsidRPr="000323D7">
        <w:t>USA. För näringslivsflyget, som är ett viktigt komplement till reguljärflyget, kommer en avveckling av cityn</w:t>
      </w:r>
      <w:r w:rsidR="00136C40" w:rsidRPr="000323D7">
        <w:t>ä</w:t>
      </w:r>
      <w:r w:rsidR="00136C40" w:rsidRPr="000323D7">
        <w:t>ra flygplats</w:t>
      </w:r>
      <w:r w:rsidR="00113253" w:rsidRPr="000323D7">
        <w:t>er</w:t>
      </w:r>
      <w:r w:rsidR="00136C40" w:rsidRPr="000323D7">
        <w:t xml:space="preserve"> att skapa uppenbara problem. Skulle utöver Tullinge även Bro</w:t>
      </w:r>
      <w:r w:rsidR="00136C40" w:rsidRPr="000323D7">
        <w:t>m</w:t>
      </w:r>
      <w:r w:rsidR="00136C40" w:rsidRPr="000323D7">
        <w:t>ma läggas ned blir Stockholmsregionen den enda huvudstadsregion i Europa som saknar fly</w:t>
      </w:r>
      <w:r w:rsidR="00136C40" w:rsidRPr="000323D7">
        <w:t>g</w:t>
      </w:r>
      <w:r w:rsidR="00136C40" w:rsidRPr="000323D7">
        <w:t xml:space="preserve">plats för allmänflyget. </w:t>
      </w:r>
    </w:p>
    <w:p w:rsidR="00136C40" w:rsidRPr="000323D7" w:rsidRDefault="00136C40" w:rsidP="00136C40">
      <w:pPr>
        <w:pStyle w:val="Normaltindrag"/>
      </w:pPr>
      <w:r w:rsidRPr="000323D7">
        <w:t xml:space="preserve">Nuvarande avtal mellan Stockholm och staten om flygverksamheten på Bromma flygplats löper till år 2011. </w:t>
      </w:r>
      <w:r w:rsidR="00467920" w:rsidRPr="000323D7">
        <w:t xml:space="preserve">Vi </w:t>
      </w:r>
      <w:r w:rsidRPr="000323D7">
        <w:t>anser att det är en konkurrensfö</w:t>
      </w:r>
      <w:r w:rsidRPr="000323D7">
        <w:t>r</w:t>
      </w:r>
      <w:r w:rsidRPr="000323D7">
        <w:t>del i förhållande till andra större städer att ha en citynära flygplats. Bromma fly</w:t>
      </w:r>
      <w:r w:rsidRPr="000323D7">
        <w:t>g</w:t>
      </w:r>
      <w:r w:rsidRPr="000323D7">
        <w:t>plats gör att det går enkelt och snabbt att ta sig från centrala Stoc</w:t>
      </w:r>
      <w:r w:rsidRPr="000323D7">
        <w:t>k</w:t>
      </w:r>
      <w:r w:rsidRPr="000323D7">
        <w:t xml:space="preserve">holm till övriga Sverige och till ett antal europeiska huvudstäder. </w:t>
      </w:r>
      <w:r w:rsidR="00927003" w:rsidRPr="000323D7">
        <w:t>För reguljärt flyga</w:t>
      </w:r>
      <w:r w:rsidR="00927003" w:rsidRPr="000323D7">
        <w:t>n</w:t>
      </w:r>
      <w:r w:rsidR="00927003" w:rsidRPr="000323D7">
        <w:t>de resenärer från Skåne med ärende i Stockholm – både från Sturup och Än</w:t>
      </w:r>
      <w:r w:rsidR="00927003" w:rsidRPr="000323D7">
        <w:t>g</w:t>
      </w:r>
      <w:r w:rsidR="00927003" w:rsidRPr="000323D7">
        <w:t xml:space="preserve">elholm – är Bromma ett överlägset alternativ till Arlanda. </w:t>
      </w:r>
      <w:r w:rsidR="00467920" w:rsidRPr="000323D7">
        <w:t xml:space="preserve">Vi </w:t>
      </w:r>
      <w:r w:rsidR="00927003" w:rsidRPr="000323D7">
        <w:t>anser</w:t>
      </w:r>
      <w:r w:rsidR="00113253" w:rsidRPr="000323D7">
        <w:t xml:space="preserve"> att</w:t>
      </w:r>
      <w:r w:rsidR="00927003" w:rsidRPr="000323D7">
        <w:t xml:space="preserve"> f</w:t>
      </w:r>
      <w:r w:rsidRPr="000323D7">
        <w:t>ör att kunna satsa på närmiljön för de boende i närheten av flygplatsen är det avg</w:t>
      </w:r>
      <w:r w:rsidRPr="000323D7">
        <w:t>ö</w:t>
      </w:r>
      <w:r w:rsidRPr="000323D7">
        <w:t>rande att både staten och Stockholms stad deklarerar en lån</w:t>
      </w:r>
      <w:r w:rsidRPr="000323D7">
        <w:t>g</w:t>
      </w:r>
      <w:r w:rsidRPr="000323D7">
        <w:t>siktig plan att ha kvar Bromma flygplats även efter år 2011</w:t>
      </w:r>
      <w:r w:rsidR="00927003" w:rsidRPr="000323D7">
        <w:t>.</w:t>
      </w:r>
    </w:p>
    <w:p w:rsidR="00927003" w:rsidRPr="000323D7" w:rsidRDefault="00927003" w:rsidP="00136C40">
      <w:pPr>
        <w:pStyle w:val="Normaltindrag"/>
      </w:pPr>
      <w:r w:rsidRPr="000323D7">
        <w:t>Detta bör riksdagen som sin mening ge regeringen till känna.</w:t>
      </w:r>
    </w:p>
    <w:p w:rsidR="0039381F" w:rsidRPr="000323D7" w:rsidRDefault="00F362C2" w:rsidP="0039381F">
      <w:pPr>
        <w:pStyle w:val="Reservationspunkt"/>
        <w:rPr>
          <w:noProof w:val="0"/>
        </w:rPr>
      </w:pPr>
      <w:bookmarkStart w:id="38" w:name="_Toc130107930"/>
      <w:r w:rsidRPr="000323D7">
        <w:rPr>
          <w:noProof w:val="0"/>
        </w:rPr>
        <w:br w:type="page"/>
      </w:r>
      <w:r w:rsidR="000E6F15" w:rsidRPr="000323D7">
        <w:rPr>
          <w:noProof w:val="0"/>
        </w:rPr>
        <w:t>6</w:t>
      </w:r>
      <w:r w:rsidR="0039381F" w:rsidRPr="000323D7">
        <w:rPr>
          <w:noProof w:val="0"/>
        </w:rPr>
        <w:t>.</w:t>
      </w:r>
      <w:r w:rsidR="0039381F" w:rsidRPr="000323D7">
        <w:rPr>
          <w:noProof w:val="0"/>
        </w:rPr>
        <w:tab/>
        <w:t>Flygplatskapaciteten i Stockholm-Mäl</w:t>
      </w:r>
      <w:r w:rsidR="00113253" w:rsidRPr="000323D7">
        <w:rPr>
          <w:noProof w:val="0"/>
        </w:rPr>
        <w:t xml:space="preserve">ardalsområdet, punkt 6 </w:t>
      </w:r>
      <w:r w:rsidR="002E2A59" w:rsidRPr="000323D7">
        <w:rPr>
          <w:noProof w:val="0"/>
        </w:rPr>
        <w:t>(</w:t>
      </w:r>
      <w:r w:rsidR="0039381F" w:rsidRPr="000323D7">
        <w:rPr>
          <w:noProof w:val="0"/>
        </w:rPr>
        <w:t>mp, v</w:t>
      </w:r>
      <w:r w:rsidR="002E2A59" w:rsidRPr="000323D7">
        <w:rPr>
          <w:noProof w:val="0"/>
        </w:rPr>
        <w:t>,</w:t>
      </w:r>
      <w:r w:rsidR="000E6F15" w:rsidRPr="000323D7">
        <w:rPr>
          <w:noProof w:val="0"/>
        </w:rPr>
        <w:t xml:space="preserve"> </w:t>
      </w:r>
      <w:r w:rsidR="002B50C7" w:rsidRPr="000323D7">
        <w:rPr>
          <w:noProof w:val="0"/>
        </w:rPr>
        <w:t>–</w:t>
      </w:r>
      <w:r w:rsidR="0039381F" w:rsidRPr="000323D7">
        <w:rPr>
          <w:noProof w:val="0"/>
        </w:rPr>
        <w:t>)</w:t>
      </w:r>
      <w:bookmarkEnd w:id="38"/>
    </w:p>
    <w:p w:rsidR="0039381F" w:rsidRPr="000323D7" w:rsidRDefault="00D52FAC" w:rsidP="0039381F">
      <w:pPr>
        <w:pStyle w:val="Reservanter"/>
      </w:pPr>
      <w:r w:rsidRPr="000323D7">
        <w:t>a</w:t>
      </w:r>
      <w:r w:rsidR="0039381F" w:rsidRPr="000323D7">
        <w:t>v</w:t>
      </w:r>
      <w:r w:rsidRPr="000323D7">
        <w:t xml:space="preserve"> Claes Roxbergh (mp)</w:t>
      </w:r>
      <w:r w:rsidR="00FB51B9" w:rsidRPr="000323D7">
        <w:t>, Peter Pedersen (v)</w:t>
      </w:r>
      <w:r w:rsidRPr="000323D7">
        <w:t xml:space="preserve"> och Karin Svensson Smith (–).</w:t>
      </w:r>
    </w:p>
    <w:p w:rsidR="0039381F" w:rsidRPr="000323D7" w:rsidRDefault="0039381F" w:rsidP="0039381F">
      <w:pPr>
        <w:pStyle w:val="Reservantfrslag"/>
        <w:rPr>
          <w:i/>
        </w:rPr>
      </w:pPr>
    </w:p>
    <w:p w:rsidR="0039381F" w:rsidRPr="000323D7" w:rsidRDefault="0039381F" w:rsidP="0039381F">
      <w:pPr>
        <w:pStyle w:val="Reservantfrslag"/>
        <w:rPr>
          <w:i/>
        </w:rPr>
      </w:pPr>
      <w:r w:rsidRPr="000323D7">
        <w:rPr>
          <w:i/>
        </w:rPr>
        <w:t>Förslag till riksdagsbeslut</w:t>
      </w:r>
    </w:p>
    <w:p w:rsidR="00777A15" w:rsidRPr="000323D7" w:rsidRDefault="00777A15" w:rsidP="00777A15">
      <w:pPr>
        <w:pStyle w:val="Reservantfrslag"/>
      </w:pPr>
      <w:r w:rsidRPr="000323D7">
        <w:t>Vi anser att förslaget till riksdagsbeslut under punkt 6 borde ha följande l</w:t>
      </w:r>
      <w:r w:rsidRPr="000323D7">
        <w:t>y</w:t>
      </w:r>
      <w:r w:rsidRPr="000323D7">
        <w:t>delse:</w:t>
      </w:r>
    </w:p>
    <w:p w:rsidR="00777A15" w:rsidRPr="000323D7" w:rsidRDefault="00777A15" w:rsidP="00777A15">
      <w:pPr>
        <w:pStyle w:val="Reservantfrslag"/>
      </w:pPr>
      <w:r w:rsidRPr="000323D7">
        <w:t>Riksdagen tillkännager för regeringen som sin mening vad som anförs i r</w:t>
      </w:r>
      <w:r w:rsidRPr="000323D7">
        <w:t>e</w:t>
      </w:r>
      <w:r w:rsidRPr="000323D7">
        <w:t>servationen om flygkapaciteten i Stockholm-Mälardalsområdet. Därmed bifaller riksdagen m</w:t>
      </w:r>
      <w:r w:rsidRPr="000323D7">
        <w:t>o</w:t>
      </w:r>
      <w:r w:rsidRPr="000323D7">
        <w:t>tionerna</w:t>
      </w:r>
    </w:p>
    <w:p w:rsidR="00E22E01" w:rsidRPr="000323D7" w:rsidRDefault="00E22E01" w:rsidP="008B1E55">
      <w:pPr>
        <w:pStyle w:val="Reservantfrslag"/>
      </w:pPr>
      <w:r w:rsidRPr="000323D7">
        <w:t>2005/06:T418 av Karin Svensson Smith m.fl. (</w:t>
      </w:r>
      <w:r w:rsidR="000D3338" w:rsidRPr="000323D7">
        <w:t>–</w:t>
      </w:r>
      <w:r w:rsidRPr="000323D7">
        <w:t xml:space="preserve">, mp) och </w:t>
      </w:r>
    </w:p>
    <w:p w:rsidR="00E22E01" w:rsidRPr="000323D7" w:rsidRDefault="00E22E01" w:rsidP="008B1E55">
      <w:pPr>
        <w:pStyle w:val="Reservantfrslag"/>
      </w:pPr>
      <w:r w:rsidRPr="000323D7">
        <w:t>2005/06:MJ439 av Kalle Lar</w:t>
      </w:r>
      <w:r w:rsidRPr="000323D7">
        <w:t>s</w:t>
      </w:r>
      <w:r w:rsidRPr="000323D7">
        <w:t xml:space="preserve">son m.fl. (v) yrkande 4 samt </w:t>
      </w:r>
    </w:p>
    <w:p w:rsidR="00E22E01" w:rsidRPr="000323D7" w:rsidRDefault="00E22E01" w:rsidP="008B1E55">
      <w:pPr>
        <w:pStyle w:val="Reservantfrslag"/>
      </w:pPr>
      <w:r w:rsidRPr="000323D7">
        <w:t>avslår motionerna</w:t>
      </w:r>
    </w:p>
    <w:p w:rsidR="00777A15" w:rsidRPr="000323D7" w:rsidRDefault="00777A15" w:rsidP="008B1E55">
      <w:pPr>
        <w:pStyle w:val="Reservantfrslag"/>
      </w:pPr>
      <w:r w:rsidRPr="000323D7">
        <w:t>2005/06:T218 av Tobias Billström (m),</w:t>
      </w:r>
    </w:p>
    <w:p w:rsidR="00777A15" w:rsidRPr="000323D7" w:rsidRDefault="00777A15" w:rsidP="008B1E55">
      <w:pPr>
        <w:pStyle w:val="Reservantfrslag"/>
      </w:pPr>
      <w:r w:rsidRPr="000323D7">
        <w:t>2005/06:T260 av Björn Hamilton och Marietta de Pourbaix-Lundin (m),</w:t>
      </w:r>
    </w:p>
    <w:p w:rsidR="00777A15" w:rsidRPr="000323D7" w:rsidRDefault="00777A15" w:rsidP="008B1E55">
      <w:pPr>
        <w:pStyle w:val="Reservantfrslag"/>
      </w:pPr>
      <w:r w:rsidRPr="000323D7">
        <w:t>2005/06:T473 av Fredrik Olovsson m.fl. (s),</w:t>
      </w:r>
    </w:p>
    <w:p w:rsidR="00777A15" w:rsidRPr="000323D7" w:rsidRDefault="00777A15" w:rsidP="008B1E55">
      <w:pPr>
        <w:pStyle w:val="Reservantfrslag"/>
      </w:pPr>
      <w:r w:rsidRPr="000323D7">
        <w:t>2005/06:T501 av Torsten Lindström (kd),</w:t>
      </w:r>
    </w:p>
    <w:p w:rsidR="00777A15" w:rsidRPr="000323D7" w:rsidRDefault="00777A15" w:rsidP="008B1E55">
      <w:pPr>
        <w:pStyle w:val="Reservantfrslag"/>
      </w:pPr>
      <w:r w:rsidRPr="000323D7">
        <w:t>2005/06:T525 av Fredrik Olovsson m.fl. (s),</w:t>
      </w:r>
    </w:p>
    <w:p w:rsidR="00777A15" w:rsidRPr="000323D7" w:rsidRDefault="00777A15" w:rsidP="008B1E55">
      <w:pPr>
        <w:pStyle w:val="Reservantfrslag"/>
      </w:pPr>
      <w:r w:rsidRPr="000323D7">
        <w:t>2005/06:T594 av Sylvia Lindgren m.fl. (s),</w:t>
      </w:r>
    </w:p>
    <w:p w:rsidR="00777A15" w:rsidRPr="000323D7" w:rsidRDefault="00777A15" w:rsidP="008B1E55">
      <w:pPr>
        <w:pStyle w:val="Reservantfrslag"/>
      </w:pPr>
      <w:r w:rsidRPr="000323D7">
        <w:t>2005/06:T608 av Joh</w:t>
      </w:r>
      <w:r w:rsidRPr="000323D7">
        <w:t>n</w:t>
      </w:r>
      <w:r w:rsidRPr="000323D7">
        <w:t>ny Gylling m.fl. (kd) yrkande 14,</w:t>
      </w:r>
    </w:p>
    <w:p w:rsidR="00777A15" w:rsidRPr="000323D7" w:rsidRDefault="00777A15" w:rsidP="008B1E55">
      <w:pPr>
        <w:pStyle w:val="Reservantfrslag"/>
      </w:pPr>
      <w:r w:rsidRPr="000323D7">
        <w:t>2005/06:N302 av Marietta de Pourbaix-Lundin m.fl. (m) yrkande 8 oc</w:t>
      </w:r>
      <w:r w:rsidRPr="000323D7">
        <w:t>h</w:t>
      </w:r>
    </w:p>
    <w:p w:rsidR="00777A15" w:rsidRPr="000323D7" w:rsidRDefault="00777A15" w:rsidP="008B1E55">
      <w:pPr>
        <w:pStyle w:val="Reservantfrslag"/>
      </w:pPr>
      <w:r w:rsidRPr="000323D7">
        <w:t>2005/06:N443 av Martin Andreasson m.fl.</w:t>
      </w:r>
      <w:r w:rsidR="00113253" w:rsidRPr="000323D7">
        <w:t xml:space="preserve"> </w:t>
      </w:r>
      <w:r w:rsidRPr="000323D7">
        <w:t>(fp) yrkande 33.</w:t>
      </w:r>
    </w:p>
    <w:p w:rsidR="0039381F" w:rsidRPr="000323D7" w:rsidRDefault="0039381F" w:rsidP="0039381F">
      <w:pPr>
        <w:pStyle w:val="Reservantfrslag"/>
        <w:rPr>
          <w:i/>
        </w:rPr>
      </w:pPr>
    </w:p>
    <w:p w:rsidR="0039381F" w:rsidRPr="000323D7" w:rsidRDefault="0039381F" w:rsidP="0039381F">
      <w:pPr>
        <w:pStyle w:val="Reservantfrslag"/>
        <w:rPr>
          <w:i/>
        </w:rPr>
      </w:pPr>
      <w:r w:rsidRPr="000323D7">
        <w:rPr>
          <w:i/>
        </w:rPr>
        <w:t>Ställningstagande</w:t>
      </w:r>
    </w:p>
    <w:p w:rsidR="00D90653" w:rsidRPr="000323D7" w:rsidRDefault="00D90653" w:rsidP="00D90653">
      <w:r w:rsidRPr="000323D7">
        <w:t>Vi anser att det finns en rad nackdelar med Bromma flygfält. De allvarliga</w:t>
      </w:r>
      <w:r w:rsidRPr="000323D7">
        <w:t>s</w:t>
      </w:r>
      <w:r w:rsidRPr="000323D7">
        <w:t>te nackdelarna är den negativa miljöpåverkan, hinder för bostadsbyggande och säkerhetsfrågorna. Motionärerna framhåller att flygtr</w:t>
      </w:r>
      <w:r w:rsidRPr="000323D7">
        <w:t>a</w:t>
      </w:r>
      <w:r w:rsidRPr="000323D7">
        <w:t xml:space="preserve">fiken på Bromma, enligt uppgifter från Miljöförvaltningen i Stockholm, </w:t>
      </w:r>
      <w:r w:rsidR="00113253" w:rsidRPr="000323D7">
        <w:t xml:space="preserve">är </w:t>
      </w:r>
      <w:r w:rsidRPr="000323D7">
        <w:t>ett av st</w:t>
      </w:r>
      <w:r w:rsidRPr="000323D7">
        <w:t>a</w:t>
      </w:r>
      <w:r w:rsidRPr="000323D7">
        <w:t>dens största miljöproblem. Brommaflyget genererar buller, utsläpp av kväv</w:t>
      </w:r>
      <w:r w:rsidRPr="000323D7">
        <w:t>e</w:t>
      </w:r>
      <w:r w:rsidRPr="000323D7">
        <w:t xml:space="preserve">oxider och en mängd andra föroreningar i ett område som redan är hårt ansträngt av andra trafikleder. </w:t>
      </w:r>
    </w:p>
    <w:p w:rsidR="0085740F" w:rsidRPr="000323D7" w:rsidRDefault="00D90653" w:rsidP="00D90653">
      <w:pPr>
        <w:pStyle w:val="Normaltindrag"/>
      </w:pPr>
      <w:r w:rsidRPr="000323D7">
        <w:t>Behovet av byggbar mark är ett s</w:t>
      </w:r>
      <w:r w:rsidR="00113253" w:rsidRPr="000323D7">
        <w:t>tarkt argument för att lägga ned</w:t>
      </w:r>
      <w:r w:rsidRPr="000323D7">
        <w:t xml:space="preserve"> Bromma flygplats. Stockholm är i skriande behov av nya bostäder. Bromma är ett av få områden där en större sat</w:t>
      </w:r>
      <w:r w:rsidRPr="000323D7">
        <w:t>s</w:t>
      </w:r>
      <w:r w:rsidRPr="000323D7">
        <w:t xml:space="preserve">ning på ny bebyggelse är möjlig. </w:t>
      </w:r>
    </w:p>
    <w:p w:rsidR="00D90653" w:rsidRPr="000323D7" w:rsidRDefault="00D90653" w:rsidP="0085740F">
      <w:pPr>
        <w:pStyle w:val="Normaltindrag"/>
        <w:rPr>
          <w:color w:val="000000"/>
          <w:szCs w:val="19"/>
        </w:rPr>
      </w:pPr>
      <w:r w:rsidRPr="000323D7">
        <w:t>Den statistiska risken för olyckor i samband med reguljärflyg är små. Men om det osannolika händer, blir följderna oftast fruktansvärda. A</w:t>
      </w:r>
      <w:r w:rsidRPr="000323D7">
        <w:t>r</w:t>
      </w:r>
      <w:r w:rsidRPr="000323D7">
        <w:t xml:space="preserve">landa flygfält har med sin nya bana tillräcklig kapacitet att </w:t>
      </w:r>
      <w:r w:rsidR="00113253" w:rsidRPr="000323D7">
        <w:t>ta hand om</w:t>
      </w:r>
      <w:r w:rsidRPr="000323D7">
        <w:t xml:space="preserve"> det f</w:t>
      </w:r>
      <w:r w:rsidR="00113253" w:rsidRPr="000323D7">
        <w:t>lyg som i dag trafikerar Bromma – d</w:t>
      </w:r>
      <w:r w:rsidRPr="000323D7">
        <w:t>etta särskilt om trängselprissättning med regionala undantag tillämpas vid tilldelning av slottider i enlighet med tidigare rik</w:t>
      </w:r>
      <w:r w:rsidRPr="000323D7">
        <w:t>s</w:t>
      </w:r>
      <w:r w:rsidRPr="000323D7">
        <w:t>dagsbeslut. Av ovan nämnda skäl bör Bromma flygfält snarast avvec</w:t>
      </w:r>
      <w:r w:rsidRPr="000323D7">
        <w:t>k</w:t>
      </w:r>
      <w:r w:rsidR="0085740F" w:rsidRPr="000323D7">
        <w:t xml:space="preserve">las och </w:t>
      </w:r>
      <w:r w:rsidRPr="000323D7">
        <w:rPr>
          <w:color w:val="000000"/>
          <w:szCs w:val="19"/>
        </w:rPr>
        <w:t>flygtrafik ersättas med tåg på många sträckor</w:t>
      </w:r>
      <w:r w:rsidR="00113253" w:rsidRPr="000323D7">
        <w:rPr>
          <w:color w:val="000000"/>
          <w:szCs w:val="19"/>
        </w:rPr>
        <w:t>,</w:t>
      </w:r>
      <w:r w:rsidRPr="000323D7">
        <w:rPr>
          <w:color w:val="000000"/>
          <w:szCs w:val="19"/>
        </w:rPr>
        <w:t xml:space="preserve"> och övrig kvarvarande flygtr</w:t>
      </w:r>
      <w:r w:rsidRPr="000323D7">
        <w:rPr>
          <w:color w:val="000000"/>
          <w:szCs w:val="19"/>
        </w:rPr>
        <w:t>a</w:t>
      </w:r>
      <w:r w:rsidRPr="000323D7">
        <w:rPr>
          <w:color w:val="000000"/>
          <w:szCs w:val="19"/>
        </w:rPr>
        <w:t>fik skall hänvisas till Arlanda och Skavsta flygplatser</w:t>
      </w:r>
      <w:r w:rsidR="0085740F" w:rsidRPr="000323D7">
        <w:rPr>
          <w:color w:val="000000"/>
          <w:szCs w:val="19"/>
        </w:rPr>
        <w:t>.</w:t>
      </w:r>
    </w:p>
    <w:p w:rsidR="0085740F" w:rsidRPr="000323D7" w:rsidRDefault="0085740F" w:rsidP="0085740F">
      <w:pPr>
        <w:pStyle w:val="Normaltindrag"/>
        <w:rPr>
          <w:color w:val="000000"/>
          <w:szCs w:val="19"/>
        </w:rPr>
      </w:pPr>
      <w:r w:rsidRPr="000323D7">
        <w:rPr>
          <w:color w:val="000000"/>
          <w:szCs w:val="19"/>
        </w:rPr>
        <w:t>Detta bör riksdagen som sin mening ge regeringen till känna.</w:t>
      </w:r>
    </w:p>
    <w:p w:rsidR="00084A1D" w:rsidRPr="000323D7" w:rsidRDefault="00084A1D" w:rsidP="00EB70D0">
      <w:pPr>
        <w:pStyle w:val="Reservationspunkt"/>
        <w:rPr>
          <w:noProof w:val="0"/>
        </w:rPr>
      </w:pPr>
      <w:bookmarkStart w:id="39" w:name="_Toc130107931"/>
      <w:r w:rsidRPr="000323D7">
        <w:rPr>
          <w:noProof w:val="0"/>
        </w:rPr>
        <w:t>7.</w:t>
      </w:r>
      <w:r w:rsidRPr="000323D7">
        <w:rPr>
          <w:noProof w:val="0"/>
        </w:rPr>
        <w:tab/>
        <w:t>Regionala flygplatsfrågor, punkt 7 (m, fp, kd, c)</w:t>
      </w:r>
      <w:bookmarkEnd w:id="39"/>
    </w:p>
    <w:p w:rsidR="00FB346C" w:rsidRPr="000323D7" w:rsidRDefault="00FB346C" w:rsidP="00FB346C">
      <w:pPr>
        <w:pStyle w:val="Reservanter"/>
      </w:pPr>
      <w:r w:rsidRPr="000323D7">
        <w:t>av Erling Bager (fp), Jan-Evert Rådhström (m), Runar Patriksson (fp), Sven Bergström (c), Björn Hamilton (m), Tuve Skånberg (kd) och Ulla Löfgren (m).</w:t>
      </w:r>
    </w:p>
    <w:p w:rsidR="00084A1D" w:rsidRPr="000323D7" w:rsidRDefault="00084A1D" w:rsidP="00084A1D">
      <w:pPr>
        <w:pStyle w:val="Reservantfrslag"/>
        <w:rPr>
          <w:i/>
        </w:rPr>
      </w:pPr>
    </w:p>
    <w:p w:rsidR="00084A1D" w:rsidRPr="000323D7" w:rsidRDefault="00084A1D" w:rsidP="00084A1D">
      <w:pPr>
        <w:pStyle w:val="Reservantfrslag"/>
        <w:rPr>
          <w:i/>
        </w:rPr>
      </w:pPr>
      <w:r w:rsidRPr="000323D7">
        <w:rPr>
          <w:i/>
        </w:rPr>
        <w:t>Förslag till riksdagsbeslut</w:t>
      </w:r>
    </w:p>
    <w:p w:rsidR="00084A1D" w:rsidRPr="000323D7" w:rsidRDefault="00084A1D" w:rsidP="00084A1D">
      <w:pPr>
        <w:pStyle w:val="Reservantfrslag"/>
      </w:pPr>
      <w:r w:rsidRPr="000323D7">
        <w:t>Vi anser att förslaget till riksdagsbeslut under punkt 7 borde ha följande l</w:t>
      </w:r>
      <w:r w:rsidRPr="000323D7">
        <w:t>y</w:t>
      </w:r>
      <w:r w:rsidRPr="000323D7">
        <w:t>delse:</w:t>
      </w:r>
    </w:p>
    <w:p w:rsidR="00084A1D" w:rsidRPr="000323D7" w:rsidRDefault="00084A1D" w:rsidP="00084A1D">
      <w:pPr>
        <w:pStyle w:val="Reservantfrslag"/>
      </w:pPr>
      <w:r w:rsidRPr="000323D7">
        <w:t>Riksdagen tillkännager för regeringen som sin mening vad som anförs i r</w:t>
      </w:r>
      <w:r w:rsidRPr="000323D7">
        <w:t>e</w:t>
      </w:r>
      <w:r w:rsidRPr="000323D7">
        <w:t>servatione</w:t>
      </w:r>
      <w:r w:rsidR="000D3338" w:rsidRPr="000323D7">
        <w:t xml:space="preserve">n om regionala flygplatsfrågor. </w:t>
      </w:r>
      <w:r w:rsidRPr="000323D7">
        <w:t>Därmed bifaller riksdagen moti</w:t>
      </w:r>
      <w:r w:rsidRPr="000323D7">
        <w:t>o</w:t>
      </w:r>
      <w:r w:rsidRPr="000323D7">
        <w:t>n</w:t>
      </w:r>
      <w:r w:rsidR="00EB48D7" w:rsidRPr="000323D7">
        <w:t>erna</w:t>
      </w:r>
    </w:p>
    <w:p w:rsidR="00EB48D7" w:rsidRPr="000323D7" w:rsidRDefault="00EB48D7" w:rsidP="00EB48D7">
      <w:pPr>
        <w:pStyle w:val="Reservantfrslag"/>
      </w:pPr>
      <w:r w:rsidRPr="000323D7">
        <w:t>2004/05:T228 av Torsten Lindström (kd),</w:t>
      </w:r>
    </w:p>
    <w:p w:rsidR="00EB48D7" w:rsidRPr="000323D7" w:rsidRDefault="00EB48D7" w:rsidP="00084A1D">
      <w:pPr>
        <w:pStyle w:val="Reservantfrslag"/>
      </w:pPr>
      <w:r w:rsidRPr="000323D7">
        <w:t xml:space="preserve">2004/05:T279 av Gunilla Tjernberg (kd), </w:t>
      </w:r>
    </w:p>
    <w:p w:rsidR="00EB48D7" w:rsidRPr="000323D7" w:rsidRDefault="00EB48D7" w:rsidP="00EB48D7">
      <w:pPr>
        <w:pStyle w:val="Reservantfrslag"/>
      </w:pPr>
      <w:r w:rsidRPr="000323D7">
        <w:t>2005/06:T239 av Sten Tolgfors (m)</w:t>
      </w:r>
    </w:p>
    <w:p w:rsidR="00EB48D7" w:rsidRPr="000323D7" w:rsidRDefault="00EB48D7" w:rsidP="00EB48D7">
      <w:pPr>
        <w:pStyle w:val="Reservantfrslag"/>
      </w:pPr>
      <w:r w:rsidRPr="000323D7">
        <w:t>2005/06:T249 av Torsten Lindström (kd),</w:t>
      </w:r>
    </w:p>
    <w:p w:rsidR="00EB48D7" w:rsidRPr="000323D7" w:rsidRDefault="00EB48D7" w:rsidP="00EB48D7">
      <w:pPr>
        <w:pStyle w:val="Reservantfrslag"/>
      </w:pPr>
      <w:r w:rsidRPr="000323D7">
        <w:t>2005/06:T281 av Tobias Krantz (fp),</w:t>
      </w:r>
    </w:p>
    <w:p w:rsidR="00EB48D7" w:rsidRPr="000323D7" w:rsidRDefault="00EB48D7" w:rsidP="00EB48D7">
      <w:pPr>
        <w:pStyle w:val="Reservantfrslag"/>
      </w:pPr>
      <w:r w:rsidRPr="000323D7">
        <w:t>2005/06:T305 av Gunilla Tjernberg (kd),</w:t>
      </w:r>
    </w:p>
    <w:p w:rsidR="00EB48D7" w:rsidRPr="000323D7" w:rsidRDefault="00EB48D7" w:rsidP="00EB48D7">
      <w:pPr>
        <w:pStyle w:val="Reservantfrslag"/>
      </w:pPr>
      <w:r w:rsidRPr="000323D7">
        <w:t>2005/06:T308 av Magdalena Andersson och Bengt-Anders Johansson (m),</w:t>
      </w:r>
    </w:p>
    <w:p w:rsidR="00EB48D7" w:rsidRPr="000323D7" w:rsidRDefault="00EB48D7" w:rsidP="00EB48D7">
      <w:pPr>
        <w:pStyle w:val="Reservantfrslag"/>
      </w:pPr>
      <w:r w:rsidRPr="000323D7">
        <w:t>2005/06:T318 av Allan Widman (fp),</w:t>
      </w:r>
    </w:p>
    <w:p w:rsidR="00EB48D7" w:rsidRPr="000323D7" w:rsidRDefault="00EB48D7" w:rsidP="00EB48D7">
      <w:pPr>
        <w:pStyle w:val="Reservantfrslag"/>
      </w:pPr>
      <w:r w:rsidRPr="000323D7">
        <w:t>2005/06:T321 av Bengt-Anders Johansson m.fl. (m, fp, kd, c) y</w:t>
      </w:r>
      <w:r w:rsidRPr="000323D7">
        <w:t>r</w:t>
      </w:r>
      <w:r w:rsidRPr="000323D7">
        <w:t>kande 4,</w:t>
      </w:r>
    </w:p>
    <w:p w:rsidR="00084A1D" w:rsidRPr="000323D7" w:rsidRDefault="00EB48D7" w:rsidP="00084A1D">
      <w:pPr>
        <w:pStyle w:val="Reservantfrslag"/>
      </w:pPr>
      <w:r w:rsidRPr="000323D7">
        <w:t xml:space="preserve">2005/06:T412 av Christer Nylander m.fl. (fp) yrkande 5 och </w:t>
      </w:r>
    </w:p>
    <w:p w:rsidR="00EB48D7" w:rsidRPr="000323D7" w:rsidRDefault="00EB48D7" w:rsidP="00EB48D7">
      <w:pPr>
        <w:pStyle w:val="Reservantfrslag"/>
      </w:pPr>
      <w:r w:rsidRPr="000323D7">
        <w:t xml:space="preserve">2005/06:T559 av Erling Bager m.fl. (fp) yrkande 35 samt </w:t>
      </w:r>
    </w:p>
    <w:p w:rsidR="00084A1D" w:rsidRPr="000323D7" w:rsidRDefault="00084A1D" w:rsidP="00084A1D">
      <w:pPr>
        <w:pStyle w:val="Reservantfrslag"/>
      </w:pPr>
      <w:r w:rsidRPr="000323D7">
        <w:t>avslår motionerna</w:t>
      </w:r>
    </w:p>
    <w:p w:rsidR="00084A1D" w:rsidRPr="000323D7" w:rsidRDefault="00084A1D" w:rsidP="00084A1D">
      <w:pPr>
        <w:pStyle w:val="Reservantfrslag"/>
      </w:pPr>
      <w:r w:rsidRPr="000323D7">
        <w:t>2004/05:T435 av Britta Rå</w:t>
      </w:r>
      <w:r w:rsidRPr="000323D7">
        <w:t>d</w:t>
      </w:r>
      <w:r w:rsidRPr="000323D7">
        <w:t>ström (s),</w:t>
      </w:r>
    </w:p>
    <w:p w:rsidR="00084A1D" w:rsidRPr="000323D7" w:rsidRDefault="00084A1D" w:rsidP="00084A1D">
      <w:pPr>
        <w:pStyle w:val="Reservantfrslag"/>
      </w:pPr>
      <w:r w:rsidRPr="000323D7">
        <w:t>2005/06:T505 av Christer Adelsbo m.fl. (s),</w:t>
      </w:r>
    </w:p>
    <w:p w:rsidR="00084A1D" w:rsidRPr="000323D7" w:rsidRDefault="00084A1D" w:rsidP="00084A1D">
      <w:pPr>
        <w:pStyle w:val="Reservantfrslag"/>
      </w:pPr>
      <w:r w:rsidRPr="000323D7">
        <w:t>2005/06:T513 av Britta Rå</w:t>
      </w:r>
      <w:r w:rsidRPr="000323D7">
        <w:t>d</w:t>
      </w:r>
      <w:r w:rsidRPr="000323D7">
        <w:t>ström och Lars Lilja (s),</w:t>
      </w:r>
    </w:p>
    <w:p w:rsidR="00084A1D" w:rsidRPr="000323D7" w:rsidRDefault="00084A1D" w:rsidP="00084A1D">
      <w:pPr>
        <w:pStyle w:val="Reservantfrslag"/>
      </w:pPr>
      <w:r w:rsidRPr="000323D7">
        <w:t>2005/06:T577 av Inger Lundberg m.fl. (s),</w:t>
      </w:r>
    </w:p>
    <w:p w:rsidR="00084A1D" w:rsidRPr="000323D7" w:rsidRDefault="00084A1D" w:rsidP="00084A1D">
      <w:pPr>
        <w:pStyle w:val="Reservantfrslag"/>
      </w:pPr>
      <w:r w:rsidRPr="000323D7">
        <w:t xml:space="preserve">2005/06:T591 av Berit Högman m.fl. (s) och </w:t>
      </w:r>
    </w:p>
    <w:p w:rsidR="00084A1D" w:rsidRPr="000323D7" w:rsidRDefault="00084A1D" w:rsidP="00084A1D">
      <w:pPr>
        <w:pStyle w:val="Reservantfrslag"/>
      </w:pPr>
      <w:r w:rsidRPr="000323D7">
        <w:t>2005/06:T603 av Peter Jonsson m.fl. (s) yrkande 6.</w:t>
      </w:r>
    </w:p>
    <w:p w:rsidR="00084A1D" w:rsidRPr="000323D7" w:rsidRDefault="00084A1D" w:rsidP="00084A1D">
      <w:pPr>
        <w:pStyle w:val="Reservantfrslag"/>
        <w:rPr>
          <w:i/>
        </w:rPr>
      </w:pPr>
    </w:p>
    <w:p w:rsidR="00084A1D" w:rsidRPr="000323D7" w:rsidRDefault="00084A1D" w:rsidP="00084A1D">
      <w:pPr>
        <w:pStyle w:val="Reservantfrslag"/>
        <w:rPr>
          <w:i/>
        </w:rPr>
      </w:pPr>
      <w:r w:rsidRPr="000323D7">
        <w:rPr>
          <w:i/>
        </w:rPr>
        <w:t>Ställningstagande</w:t>
      </w:r>
    </w:p>
    <w:p w:rsidR="006953FC" w:rsidRPr="000323D7" w:rsidRDefault="006953FC" w:rsidP="006953FC">
      <w:pPr>
        <w:rPr>
          <w:color w:val="000000"/>
        </w:rPr>
      </w:pPr>
      <w:r w:rsidRPr="000323D7">
        <w:t>Det är angeläget att man slår vakt om de region</w:t>
      </w:r>
      <w:r w:rsidRPr="000323D7">
        <w:t>a</w:t>
      </w:r>
      <w:r w:rsidRPr="000323D7">
        <w:t>la flygplatserna. På många håll spelar dessa en viktig roll för ko</w:t>
      </w:r>
      <w:r w:rsidRPr="000323D7">
        <w:t>n</w:t>
      </w:r>
      <w:r w:rsidRPr="000323D7">
        <w:t xml:space="preserve">takterna mellan storstadsregionerna och övriga delar av Sverige. De har stor betydelse för </w:t>
      </w:r>
      <w:r w:rsidRPr="000323D7">
        <w:rPr>
          <w:color w:val="000000"/>
        </w:rPr>
        <w:t xml:space="preserve">turistnäringen. Inte minst utländska turister </w:t>
      </w:r>
      <w:r w:rsidR="000D3338" w:rsidRPr="000323D7">
        <w:rPr>
          <w:color w:val="000000"/>
        </w:rPr>
        <w:t>–</w:t>
      </w:r>
      <w:r w:rsidRPr="000323D7">
        <w:rPr>
          <w:color w:val="000000"/>
        </w:rPr>
        <w:t xml:space="preserve"> särskilt från de tätbefolkade delarna av Europa </w:t>
      </w:r>
      <w:r w:rsidR="000D3338" w:rsidRPr="000323D7">
        <w:rPr>
          <w:color w:val="000000"/>
        </w:rPr>
        <w:t>–</w:t>
      </w:r>
      <w:r w:rsidRPr="000323D7">
        <w:rPr>
          <w:color w:val="000000"/>
        </w:rPr>
        <w:t xml:space="preserve"> lockas av möjligheterna till skidåkning och att få uppleva Sveriges unika natur och ku</w:t>
      </w:r>
      <w:r w:rsidRPr="000323D7">
        <w:rPr>
          <w:color w:val="000000"/>
        </w:rPr>
        <w:t>l</w:t>
      </w:r>
      <w:r w:rsidRPr="000323D7">
        <w:rPr>
          <w:color w:val="000000"/>
        </w:rPr>
        <w:t>tur. Vi erinrar samtidigt om att turismen är en mycket viktig inkomstkälla för många av regionerna. Även av arbetsmarknadsskäl är det nödvändigt med flygförbindelser mellan olika regioner och deras omvärld, då detta vidmak</w:t>
      </w:r>
      <w:r w:rsidRPr="000323D7">
        <w:rPr>
          <w:color w:val="000000"/>
        </w:rPr>
        <w:t>t</w:t>
      </w:r>
      <w:r w:rsidRPr="000323D7">
        <w:rPr>
          <w:color w:val="000000"/>
        </w:rPr>
        <w:t>håller eller ökar näringslivets förutsättningar att skapa en ökad tillväxt. Sver</w:t>
      </w:r>
      <w:r w:rsidRPr="000323D7">
        <w:rPr>
          <w:color w:val="000000"/>
        </w:rPr>
        <w:t>i</w:t>
      </w:r>
      <w:r w:rsidRPr="000323D7">
        <w:rPr>
          <w:color w:val="000000"/>
        </w:rPr>
        <w:t>ge bör således leva upp till en väl fungerande fly</w:t>
      </w:r>
      <w:r w:rsidRPr="000323D7">
        <w:rPr>
          <w:color w:val="000000"/>
        </w:rPr>
        <w:t>g</w:t>
      </w:r>
      <w:r w:rsidRPr="000323D7">
        <w:rPr>
          <w:color w:val="000000"/>
        </w:rPr>
        <w:t xml:space="preserve">trafik i enlighet med det transportpolitiska målet. </w:t>
      </w:r>
    </w:p>
    <w:p w:rsidR="006953FC" w:rsidRPr="000323D7" w:rsidRDefault="006953FC" w:rsidP="006953FC">
      <w:pPr>
        <w:pStyle w:val="Normaltindrag"/>
        <w:rPr>
          <w:color w:val="000000"/>
        </w:rPr>
      </w:pPr>
      <w:r w:rsidRPr="000323D7">
        <w:t xml:space="preserve">Några av flygplatserna har emellertid fått svårt att överleva ekonomiskt. Det vore enligt vår uppfattning förödande att </w:t>
      </w:r>
      <w:r w:rsidR="000D3338" w:rsidRPr="000323D7">
        <w:t>–</w:t>
      </w:r>
      <w:r w:rsidRPr="000323D7">
        <w:t xml:space="preserve"> med ett snävt kortsiktigt pe</w:t>
      </w:r>
      <w:r w:rsidRPr="000323D7">
        <w:t>r</w:t>
      </w:r>
      <w:r w:rsidRPr="000323D7">
        <w:t xml:space="preserve">spektiv </w:t>
      </w:r>
      <w:r w:rsidR="000D3338" w:rsidRPr="000323D7">
        <w:t>–</w:t>
      </w:r>
      <w:r w:rsidRPr="000323D7">
        <w:t xml:space="preserve"> lägga ned dem. I stället bör man ha en långsiktig syn på </w:t>
      </w:r>
      <w:r w:rsidRPr="000323D7">
        <w:rPr>
          <w:color w:val="000000"/>
        </w:rPr>
        <w:t xml:space="preserve">de regionala flygplatserna. I avvaktan på ett nytt stödsystem för flyget bör de ges ett </w:t>
      </w:r>
      <w:r w:rsidR="000D3338" w:rsidRPr="000323D7">
        <w:rPr>
          <w:color w:val="000000"/>
        </w:rPr>
        <w:t>–</w:t>
      </w:r>
      <w:r w:rsidRPr="000323D7">
        <w:rPr>
          <w:color w:val="000000"/>
        </w:rPr>
        <w:t xml:space="preserve"> jämfört med nivån på dagens driftsbidrag </w:t>
      </w:r>
      <w:r w:rsidR="000D3338" w:rsidRPr="000323D7">
        <w:rPr>
          <w:color w:val="000000"/>
        </w:rPr>
        <w:t>–</w:t>
      </w:r>
      <w:r w:rsidRPr="000323D7">
        <w:rPr>
          <w:color w:val="000000"/>
        </w:rPr>
        <w:t xml:space="preserve"> vi</w:t>
      </w:r>
      <w:r w:rsidR="000D3338" w:rsidRPr="000323D7">
        <w:rPr>
          <w:color w:val="000000"/>
        </w:rPr>
        <w:t>sst ökat statligt stöd. Det kan,</w:t>
      </w:r>
      <w:r w:rsidRPr="000323D7">
        <w:rPr>
          <w:color w:val="000000"/>
        </w:rPr>
        <w:t xml:space="preserve"> enligt vår mening inte anses rimligt att landstingen och kommunerna skall ta det ekonomi</w:t>
      </w:r>
      <w:r w:rsidRPr="000323D7">
        <w:rPr>
          <w:color w:val="000000"/>
        </w:rPr>
        <w:t>s</w:t>
      </w:r>
      <w:r w:rsidRPr="000323D7">
        <w:rPr>
          <w:color w:val="000000"/>
        </w:rPr>
        <w:t xml:space="preserve">ka ansvaret. </w:t>
      </w:r>
    </w:p>
    <w:p w:rsidR="00ED7E2B" w:rsidRPr="000323D7" w:rsidRDefault="00ED7E2B" w:rsidP="00ED7E2B">
      <w:pPr>
        <w:pStyle w:val="Normaltindrag"/>
      </w:pPr>
      <w:r w:rsidRPr="000323D7">
        <w:t>Vi förutsätter vidare att regeringen i den transportpolitiska proposition som skall föreläggas riksdagen senare under våren 2006 kommer att redovisa en bred analys av och förslag på omfattning och inriktning av det nationella ansvaret för landets luftfartsinfrastruktur. På så sätt skulle riksdagen i ett sammanhang mer långsiktigt och heltäckande kunna lägga fast statens roll och ansvar för ägande, drift och ekonomi i samverkan eller i konkurrens med andra intressenter. För att optimalt kunna utveckla långsiktiga spelregler inom luftfarten, men också mellan olika transportslag i såväl konkurrens som sa</w:t>
      </w:r>
      <w:r w:rsidRPr="000323D7">
        <w:t>m</w:t>
      </w:r>
      <w:r w:rsidRPr="000323D7">
        <w:t xml:space="preserve">verkan, är detta helt avgörande. </w:t>
      </w:r>
    </w:p>
    <w:p w:rsidR="00ED7E2B" w:rsidRPr="000323D7" w:rsidRDefault="00ED7E2B" w:rsidP="00ED7E2B">
      <w:pPr>
        <w:pStyle w:val="Normaltindrag"/>
      </w:pPr>
      <w:r w:rsidRPr="000323D7">
        <w:t>Detta bör riksdagen som sin mening ge regeringen till kä</w:t>
      </w:r>
      <w:r w:rsidRPr="000323D7">
        <w:t>n</w:t>
      </w:r>
      <w:r w:rsidRPr="000323D7">
        <w:t>na.</w:t>
      </w:r>
    </w:p>
    <w:p w:rsidR="0039381F" w:rsidRPr="000323D7" w:rsidRDefault="00467920" w:rsidP="0039381F">
      <w:pPr>
        <w:pStyle w:val="Reservationspunkt"/>
        <w:rPr>
          <w:noProof w:val="0"/>
        </w:rPr>
      </w:pPr>
      <w:bookmarkStart w:id="40" w:name="_Toc130107932"/>
      <w:r w:rsidRPr="000323D7">
        <w:rPr>
          <w:noProof w:val="0"/>
        </w:rPr>
        <w:t>8</w:t>
      </w:r>
      <w:r w:rsidR="0039381F" w:rsidRPr="000323D7">
        <w:rPr>
          <w:noProof w:val="0"/>
        </w:rPr>
        <w:t>.</w:t>
      </w:r>
      <w:r w:rsidR="0039381F" w:rsidRPr="000323D7">
        <w:rPr>
          <w:noProof w:val="0"/>
        </w:rPr>
        <w:tab/>
      </w:r>
      <w:r w:rsidR="00084A1D" w:rsidRPr="000323D7">
        <w:rPr>
          <w:noProof w:val="0"/>
        </w:rPr>
        <w:t>Sturups flygplats, punkt 8</w:t>
      </w:r>
      <w:r w:rsidR="0039381F" w:rsidRPr="000323D7">
        <w:rPr>
          <w:noProof w:val="0"/>
        </w:rPr>
        <w:t xml:space="preserve"> (m)</w:t>
      </w:r>
      <w:bookmarkEnd w:id="40"/>
    </w:p>
    <w:p w:rsidR="0039381F" w:rsidRPr="000323D7" w:rsidRDefault="00FB346C" w:rsidP="0039381F">
      <w:pPr>
        <w:pStyle w:val="Reservanter"/>
      </w:pPr>
      <w:r w:rsidRPr="000323D7">
        <w:t>a</w:t>
      </w:r>
      <w:r w:rsidR="0039381F" w:rsidRPr="000323D7">
        <w:t>v</w:t>
      </w:r>
      <w:r w:rsidRPr="000323D7">
        <w:t xml:space="preserve"> Jan-Evert Rådhström (m), Björn Hamilton (m) och Ulla Löfgren (m).</w:t>
      </w:r>
    </w:p>
    <w:p w:rsidR="0039381F" w:rsidRPr="000323D7" w:rsidRDefault="0039381F" w:rsidP="0039381F">
      <w:pPr>
        <w:pStyle w:val="Reservantfrslag"/>
        <w:rPr>
          <w:i/>
        </w:rPr>
      </w:pPr>
    </w:p>
    <w:p w:rsidR="0039381F" w:rsidRPr="000323D7" w:rsidRDefault="0039381F" w:rsidP="0039381F">
      <w:pPr>
        <w:pStyle w:val="Reservantfrslag"/>
        <w:rPr>
          <w:i/>
        </w:rPr>
      </w:pPr>
      <w:r w:rsidRPr="000323D7">
        <w:rPr>
          <w:i/>
        </w:rPr>
        <w:t>Förslag till riksdagsbeslut</w:t>
      </w:r>
    </w:p>
    <w:p w:rsidR="00E22E01" w:rsidRPr="000323D7" w:rsidRDefault="00E22E01" w:rsidP="00E22E01">
      <w:pPr>
        <w:pStyle w:val="Reservantfrslag"/>
      </w:pPr>
      <w:r w:rsidRPr="000323D7">
        <w:t xml:space="preserve">Vi anser att förslaget till riksdagsbeslut under punkt </w:t>
      </w:r>
      <w:r w:rsidR="00084A1D" w:rsidRPr="000323D7">
        <w:t>8</w:t>
      </w:r>
      <w:r w:rsidRPr="000323D7">
        <w:t xml:space="preserve"> borde ha följande l</w:t>
      </w:r>
      <w:r w:rsidRPr="000323D7">
        <w:t>y</w:t>
      </w:r>
      <w:r w:rsidRPr="000323D7">
        <w:t>delse:</w:t>
      </w:r>
    </w:p>
    <w:p w:rsidR="00E22E01" w:rsidRPr="000323D7" w:rsidRDefault="00E22E01" w:rsidP="00E22E01">
      <w:pPr>
        <w:pStyle w:val="Reservantfrslag"/>
      </w:pPr>
      <w:r w:rsidRPr="000323D7">
        <w:t>Riksdagen tillkännager för regeringen som sin mening vad som anförs i r</w:t>
      </w:r>
      <w:r w:rsidRPr="000323D7">
        <w:t>e</w:t>
      </w:r>
      <w:r w:rsidRPr="000323D7">
        <w:t xml:space="preserve">servationen om </w:t>
      </w:r>
      <w:r w:rsidR="000D3338" w:rsidRPr="000323D7">
        <w:t>Sturups flygplats</w:t>
      </w:r>
      <w:r w:rsidRPr="000323D7">
        <w:t>.</w:t>
      </w:r>
      <w:r w:rsidR="00CE1087" w:rsidRPr="000323D7">
        <w:t xml:space="preserve"> </w:t>
      </w:r>
      <w:r w:rsidRPr="000323D7">
        <w:t>Därmed bifaller riksdagen moti</w:t>
      </w:r>
      <w:r w:rsidRPr="000323D7">
        <w:t>o</w:t>
      </w:r>
      <w:r w:rsidR="00ED1203" w:rsidRPr="000323D7">
        <w:t>n</w:t>
      </w:r>
    </w:p>
    <w:p w:rsidR="00ED1203" w:rsidRPr="000323D7" w:rsidRDefault="00ED1203" w:rsidP="008B1E55">
      <w:pPr>
        <w:pStyle w:val="Reservantfrslag"/>
      </w:pPr>
      <w:r w:rsidRPr="000323D7">
        <w:t>2005/06:T332 av Peter Danielsson m.fl. (m) yrkande</w:t>
      </w:r>
      <w:r w:rsidR="0085740F" w:rsidRPr="000323D7">
        <w:t xml:space="preserve"> </w:t>
      </w:r>
      <w:r w:rsidRPr="000323D7">
        <w:t xml:space="preserve"> 7</w:t>
      </w:r>
      <w:r w:rsidR="00CE1087" w:rsidRPr="000323D7">
        <w:t xml:space="preserve">. </w:t>
      </w:r>
    </w:p>
    <w:p w:rsidR="0039381F" w:rsidRPr="000323D7" w:rsidRDefault="0039381F" w:rsidP="0039381F">
      <w:pPr>
        <w:pStyle w:val="Reservantfrslag"/>
        <w:rPr>
          <w:i/>
        </w:rPr>
      </w:pPr>
    </w:p>
    <w:p w:rsidR="0039381F" w:rsidRPr="000323D7" w:rsidRDefault="0039381F" w:rsidP="0039381F">
      <w:pPr>
        <w:pStyle w:val="Reservantfrslag"/>
        <w:rPr>
          <w:i/>
        </w:rPr>
      </w:pPr>
      <w:r w:rsidRPr="000323D7">
        <w:rPr>
          <w:i/>
        </w:rPr>
        <w:t>Ställningstagande</w:t>
      </w:r>
    </w:p>
    <w:p w:rsidR="00D77178" w:rsidRPr="000323D7" w:rsidRDefault="0085740F" w:rsidP="0085740F">
      <w:r w:rsidRPr="000323D7">
        <w:t xml:space="preserve">Moderata samlingspartiet framhåller att tågtrafiken över Öresundsbron </w:t>
      </w:r>
      <w:r w:rsidR="000D3338" w:rsidRPr="000323D7">
        <w:t>har blivit en framgångshistoria</w:t>
      </w:r>
      <w:r w:rsidRPr="000323D7">
        <w:t xml:space="preserve"> som bidrar till integrationen i regionen. Utvec</w:t>
      </w:r>
      <w:r w:rsidRPr="000323D7">
        <w:t>k</w:t>
      </w:r>
      <w:r w:rsidRPr="000323D7">
        <w:t>lingen i regionen medför att flygtrafiken beräknas få en betydande expansion. Eftersom Kastrup på egen hand har svårt att möta efterfrågan diskut</w:t>
      </w:r>
      <w:r w:rsidRPr="000323D7">
        <w:t>e</w:t>
      </w:r>
      <w:r w:rsidRPr="000323D7">
        <w:t>rar</w:t>
      </w:r>
      <w:r w:rsidR="005554E6" w:rsidRPr="000323D7">
        <w:t> </w:t>
      </w:r>
      <w:r w:rsidRPr="000323D7">
        <w:t>Kastrups</w:t>
      </w:r>
      <w:r w:rsidR="006B09B9" w:rsidRPr="000323D7">
        <w:t> </w:t>
      </w:r>
      <w:r w:rsidRPr="000323D7">
        <w:t>och Sturups flygplatser hur de via ett samarbete skall kunna möta den förväntade ökningen av flygtrafiken. För att ett sådant samarbete skall bli fruktsamt måste förbindelserna mellan flygplatse</w:t>
      </w:r>
      <w:r w:rsidRPr="000323D7">
        <w:t>r</w:t>
      </w:r>
      <w:r w:rsidRPr="000323D7">
        <w:t xml:space="preserve">na vara goda. Vi är också positiva till att privata initiativ ges möjlighet att </w:t>
      </w:r>
      <w:r w:rsidR="0023249F" w:rsidRPr="000323D7">
        <w:t xml:space="preserve">helt eller delvis </w:t>
      </w:r>
      <w:r w:rsidRPr="000323D7">
        <w:t>bidra till Sturups utveckling och för</w:t>
      </w:r>
      <w:r w:rsidR="00822DB2" w:rsidRPr="000323D7">
        <w:t>e</w:t>
      </w:r>
      <w:r w:rsidR="00F75439" w:rsidRPr="000323D7">
        <w:t>slår att möjlighete</w:t>
      </w:r>
      <w:r w:rsidR="00EA6223" w:rsidRPr="000323D7">
        <w:t>n</w:t>
      </w:r>
      <w:r w:rsidRPr="000323D7">
        <w:t xml:space="preserve"> att priv</w:t>
      </w:r>
      <w:r w:rsidRPr="000323D7">
        <w:t>a</w:t>
      </w:r>
      <w:r w:rsidRPr="000323D7">
        <w:t xml:space="preserve">tisera Sturup utreds. </w:t>
      </w:r>
    </w:p>
    <w:p w:rsidR="0085740F" w:rsidRPr="000323D7" w:rsidRDefault="0085740F" w:rsidP="00D77178">
      <w:pPr>
        <w:pStyle w:val="Normaltindrag"/>
      </w:pPr>
      <w:r w:rsidRPr="000323D7">
        <w:t>Detta bör riksdagen som sin mening ge regeringen till kä</w:t>
      </w:r>
      <w:r w:rsidRPr="000323D7">
        <w:t>n</w:t>
      </w:r>
      <w:r w:rsidRPr="000323D7">
        <w:t>na.</w:t>
      </w:r>
    </w:p>
    <w:p w:rsidR="005018EB" w:rsidRPr="000323D7" w:rsidRDefault="005018EB" w:rsidP="005018EB">
      <w:pPr>
        <w:pStyle w:val="Normaltindrag"/>
        <w:sectPr w:rsidR="005018EB" w:rsidRPr="000323D7" w:rsidSect="00FC32E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5018EB" w:rsidRPr="000323D7" w:rsidRDefault="005018EB" w:rsidP="005018EB">
      <w:pPr>
        <w:pStyle w:val="Rubrik1"/>
        <w:rPr>
          <w:noProof w:val="0"/>
        </w:rPr>
      </w:pPr>
      <w:bookmarkStart w:id="41" w:name="_Toc130107933"/>
      <w:r w:rsidRPr="000323D7">
        <w:rPr>
          <w:noProof w:val="0"/>
        </w:rPr>
        <w:t>Särskil</w:t>
      </w:r>
      <w:r w:rsidR="00CE1087" w:rsidRPr="000323D7">
        <w:rPr>
          <w:noProof w:val="0"/>
        </w:rPr>
        <w:t>d</w:t>
      </w:r>
      <w:r w:rsidR="00ED7E2B" w:rsidRPr="000323D7">
        <w:rPr>
          <w:noProof w:val="0"/>
        </w:rPr>
        <w:t>a</w:t>
      </w:r>
      <w:r w:rsidRPr="000323D7">
        <w:rPr>
          <w:noProof w:val="0"/>
        </w:rPr>
        <w:t xml:space="preserve"> yttrande</w:t>
      </w:r>
      <w:r w:rsidR="00ED7E2B" w:rsidRPr="000323D7">
        <w:rPr>
          <w:noProof w:val="0"/>
        </w:rPr>
        <w:t>n</w:t>
      </w:r>
      <w:bookmarkEnd w:id="41"/>
    </w:p>
    <w:p w:rsidR="005018EB" w:rsidRPr="000323D7" w:rsidRDefault="005018EB" w:rsidP="005018EB">
      <w:r w:rsidRPr="000323D7">
        <w:t xml:space="preserve">Utskottets beredning av ärendet har föranlett </w:t>
      </w:r>
      <w:r w:rsidR="00ED7E2B" w:rsidRPr="000323D7">
        <w:t>följande särskilda yttranden</w:t>
      </w:r>
      <w:r w:rsidR="00CF69CA" w:rsidRPr="000323D7">
        <w:t xml:space="preserve">. </w:t>
      </w:r>
      <w:r w:rsidRPr="000323D7">
        <w:t>I rubriken anges inom parentes vilken punkt i utskottets förslag till riksdagsb</w:t>
      </w:r>
      <w:r w:rsidRPr="000323D7">
        <w:t>e</w:t>
      </w:r>
      <w:r w:rsidRPr="000323D7">
        <w:t>slut som behandlas i avsnittet.</w:t>
      </w:r>
    </w:p>
    <w:p w:rsidR="00ED7E2B" w:rsidRPr="000323D7" w:rsidRDefault="00ED7E2B" w:rsidP="00EB70D0">
      <w:pPr>
        <w:pStyle w:val="Reservationspunkt"/>
        <w:rPr>
          <w:noProof w:val="0"/>
        </w:rPr>
      </w:pPr>
      <w:bookmarkStart w:id="42" w:name="_Toc130107934"/>
      <w:r w:rsidRPr="000323D7">
        <w:rPr>
          <w:noProof w:val="0"/>
        </w:rPr>
        <w:t>1.</w:t>
      </w:r>
      <w:r w:rsidRPr="000323D7">
        <w:rPr>
          <w:noProof w:val="0"/>
        </w:rPr>
        <w:tab/>
        <w:t>Ägandet av flygplatser, punkt 2 (c)</w:t>
      </w:r>
      <w:bookmarkEnd w:id="42"/>
    </w:p>
    <w:p w:rsidR="00ED7E2B" w:rsidRPr="000323D7" w:rsidRDefault="009172E1" w:rsidP="00ED7E2B">
      <w:pPr>
        <w:pStyle w:val="Frslagstext"/>
      </w:pPr>
      <w:r w:rsidRPr="000323D7">
        <w:t>Sven Bergström (c) anför:</w:t>
      </w:r>
    </w:p>
    <w:p w:rsidR="00336E3A" w:rsidRPr="000323D7" w:rsidRDefault="00336E3A" w:rsidP="00ED7E2B">
      <w:pPr>
        <w:rPr>
          <w:color w:val="000000"/>
        </w:rPr>
      </w:pPr>
      <w:r w:rsidRPr="000323D7">
        <w:t>På många håll r</w:t>
      </w:r>
      <w:r w:rsidR="00ED7E2B" w:rsidRPr="000323D7">
        <w:t>untom i världen privatiseras eller delprivat</w:t>
      </w:r>
      <w:r w:rsidR="00ED7E2B" w:rsidRPr="000323D7">
        <w:t>i</w:t>
      </w:r>
      <w:r w:rsidR="00ED7E2B" w:rsidRPr="000323D7">
        <w:t>seras flygplatser, vilket visar att det är en möjlig handlingsväg. Även i Sverige har privatis</w:t>
      </w:r>
      <w:r w:rsidR="00ED7E2B" w:rsidRPr="000323D7">
        <w:t>e</w:t>
      </w:r>
      <w:r w:rsidR="00ED7E2B" w:rsidRPr="000323D7">
        <w:t>ringar ägt rum. Stockholm-Skavsta fly</w:t>
      </w:r>
      <w:r w:rsidR="00ED7E2B" w:rsidRPr="000323D7">
        <w:t>g</w:t>
      </w:r>
      <w:r w:rsidR="00ED7E2B" w:rsidRPr="000323D7">
        <w:t xml:space="preserve">plats ägs </w:t>
      </w:r>
      <w:r w:rsidR="00E9406B" w:rsidRPr="000323D7">
        <w:t>t.ex.</w:t>
      </w:r>
      <w:r w:rsidR="00ED7E2B" w:rsidRPr="000323D7">
        <w:t xml:space="preserve"> till </w:t>
      </w:r>
      <w:r w:rsidR="00ED7E2B" w:rsidRPr="000323D7">
        <w:rPr>
          <w:color w:val="000000"/>
        </w:rPr>
        <w:t>90</w:t>
      </w:r>
      <w:r w:rsidRPr="000323D7">
        <w:rPr>
          <w:color w:val="000000"/>
        </w:rPr>
        <w:t xml:space="preserve">,1 % av brittiska TBI och 9,9 % av Nyköpings kommun. </w:t>
      </w:r>
      <w:r w:rsidR="00ED7E2B" w:rsidRPr="000323D7">
        <w:rPr>
          <w:color w:val="000000"/>
        </w:rPr>
        <w:t>I England är de sju största flygpla</w:t>
      </w:r>
      <w:r w:rsidR="00ED7E2B" w:rsidRPr="000323D7">
        <w:rPr>
          <w:color w:val="000000"/>
        </w:rPr>
        <w:t>t</w:t>
      </w:r>
      <w:r w:rsidR="00ED7E2B" w:rsidRPr="000323D7">
        <w:rPr>
          <w:color w:val="000000"/>
        </w:rPr>
        <w:t xml:space="preserve">serna privatägda till 100 %. </w:t>
      </w:r>
      <w:r w:rsidRPr="000323D7">
        <w:rPr>
          <w:color w:val="000000"/>
        </w:rPr>
        <w:t>Andra exempel på flygplatser med blandat äga</w:t>
      </w:r>
      <w:r w:rsidRPr="000323D7">
        <w:rPr>
          <w:color w:val="000000"/>
        </w:rPr>
        <w:t>n</w:t>
      </w:r>
      <w:r w:rsidRPr="000323D7">
        <w:rPr>
          <w:color w:val="000000"/>
        </w:rPr>
        <w:t xml:space="preserve">de är Kastrup, Wiens och Düsseldorfs flygplatser. </w:t>
      </w:r>
      <w:r w:rsidR="00ED7E2B" w:rsidRPr="000323D7">
        <w:rPr>
          <w:color w:val="000000"/>
        </w:rPr>
        <w:t>I A</w:t>
      </w:r>
      <w:r w:rsidR="00ED7E2B" w:rsidRPr="000323D7">
        <w:rPr>
          <w:color w:val="000000"/>
        </w:rPr>
        <w:t>u</w:t>
      </w:r>
      <w:r w:rsidR="00ED7E2B" w:rsidRPr="000323D7">
        <w:rPr>
          <w:color w:val="000000"/>
        </w:rPr>
        <w:t>stralien är de stora flygplatserna uthyrda på 50 år till privata ägare.</w:t>
      </w:r>
    </w:p>
    <w:p w:rsidR="00ED7E2B" w:rsidRPr="000323D7" w:rsidRDefault="00ED7E2B" w:rsidP="00ED7E2B">
      <w:pPr>
        <w:pStyle w:val="Normaltindrag"/>
        <w:rPr>
          <w:color w:val="000000"/>
        </w:rPr>
      </w:pPr>
      <w:r w:rsidRPr="000323D7">
        <w:t xml:space="preserve">I Sverige äger staten genom Luftfartsverket </w:t>
      </w:r>
      <w:r w:rsidR="003B6F23" w:rsidRPr="000323D7">
        <w:t xml:space="preserve">bl.a. </w:t>
      </w:r>
      <w:r w:rsidRPr="000323D7">
        <w:t>1</w:t>
      </w:r>
      <w:r w:rsidR="003B6F23" w:rsidRPr="000323D7">
        <w:t>5</w:t>
      </w:r>
      <w:r w:rsidRPr="000323D7">
        <w:t xml:space="preserve"> flygplatser </w:t>
      </w:r>
      <w:r w:rsidR="00736ADB" w:rsidRPr="000323D7">
        <w:t>och ansv</w:t>
      </w:r>
      <w:r w:rsidR="00736ADB" w:rsidRPr="000323D7">
        <w:t>a</w:t>
      </w:r>
      <w:r w:rsidR="00736ADB" w:rsidRPr="000323D7">
        <w:t xml:space="preserve">rar därutöver för civil flygtrafik på två militära flygplatser. </w:t>
      </w:r>
      <w:r w:rsidR="00336E3A" w:rsidRPr="000323D7">
        <w:t>Av dessa flygpla</w:t>
      </w:r>
      <w:r w:rsidR="00336E3A" w:rsidRPr="000323D7">
        <w:t>t</w:t>
      </w:r>
      <w:r w:rsidR="00336E3A" w:rsidRPr="000323D7">
        <w:t>ser är Arlanda överlägset störst vad gäller antalet passagerare, flygrörelser och godshante</w:t>
      </w:r>
      <w:r w:rsidR="00336E3A" w:rsidRPr="000323D7">
        <w:t>r</w:t>
      </w:r>
      <w:r w:rsidR="00336E3A" w:rsidRPr="000323D7">
        <w:t>ing. Jag anser att Arlanda, Landvetter och Sturup lämpar sig väl för en delprivatisering. Därmed skulle kapital kunna frigöras till infr</w:t>
      </w:r>
      <w:r w:rsidR="00336E3A" w:rsidRPr="000323D7">
        <w:t>a</w:t>
      </w:r>
      <w:r w:rsidR="00336E3A" w:rsidRPr="000323D7">
        <w:t xml:space="preserve">strukturprojekt runtom i landet. </w:t>
      </w:r>
      <w:r w:rsidRPr="000323D7">
        <w:rPr>
          <w:color w:val="000000"/>
        </w:rPr>
        <w:t>Samtidigt är det viktigt att betona att staten genom Luftfartsve</w:t>
      </w:r>
      <w:r w:rsidRPr="000323D7">
        <w:rPr>
          <w:color w:val="000000"/>
        </w:rPr>
        <w:t>r</w:t>
      </w:r>
      <w:r w:rsidRPr="000323D7">
        <w:rPr>
          <w:color w:val="000000"/>
        </w:rPr>
        <w:t>ket har ett viktigt ansvar för att hålla samman landet vad gäller möjlighet att trafikera även de flygpla</w:t>
      </w:r>
      <w:r w:rsidRPr="000323D7">
        <w:rPr>
          <w:color w:val="000000"/>
        </w:rPr>
        <w:t>t</w:t>
      </w:r>
      <w:r w:rsidRPr="000323D7">
        <w:rPr>
          <w:color w:val="000000"/>
        </w:rPr>
        <w:t>ser som inte genererar vinst.</w:t>
      </w:r>
    </w:p>
    <w:p w:rsidR="00ED7E2B" w:rsidRPr="000323D7" w:rsidRDefault="00ED7E2B" w:rsidP="00ED7E2B">
      <w:pPr>
        <w:pStyle w:val="Normaltindrag"/>
        <w:rPr>
          <w:color w:val="000000"/>
        </w:rPr>
      </w:pPr>
      <w:r w:rsidRPr="000323D7">
        <w:t xml:space="preserve">Således bör enligt min mening möjligheten att släppa in privata aktörer som delägare </w:t>
      </w:r>
      <w:r w:rsidR="006418E4" w:rsidRPr="000323D7">
        <w:t xml:space="preserve">prövas, </w:t>
      </w:r>
      <w:r w:rsidRPr="000323D7">
        <w:t>utan att för den skull sälja hela statliga flygpla</w:t>
      </w:r>
      <w:r w:rsidRPr="000323D7">
        <w:t>t</w:t>
      </w:r>
      <w:r w:rsidRPr="000323D7">
        <w:t>ser.</w:t>
      </w:r>
      <w:r w:rsidR="006418E4" w:rsidRPr="000323D7">
        <w:t xml:space="preserve"> </w:t>
      </w:r>
      <w:r w:rsidRPr="000323D7">
        <w:t>En sådan utveckling skulle också öppna nya mö</w:t>
      </w:r>
      <w:r w:rsidRPr="000323D7">
        <w:t>j</w:t>
      </w:r>
      <w:r w:rsidRPr="000323D7">
        <w:t xml:space="preserve">ligheter, då staten många </w:t>
      </w:r>
      <w:r w:rsidRPr="000323D7">
        <w:rPr>
          <w:color w:val="000000"/>
        </w:rPr>
        <w:t>gånger inte har möjlighet att stå för de investeringar som är nödvänd</w:t>
      </w:r>
      <w:r w:rsidRPr="000323D7">
        <w:rPr>
          <w:color w:val="000000"/>
        </w:rPr>
        <w:t>i</w:t>
      </w:r>
      <w:r w:rsidRPr="000323D7">
        <w:rPr>
          <w:color w:val="000000"/>
        </w:rPr>
        <w:t>ga för att en flygplats skall utvecklas på ett pos</w:t>
      </w:r>
      <w:r w:rsidRPr="000323D7">
        <w:rPr>
          <w:color w:val="000000"/>
        </w:rPr>
        <w:t>i</w:t>
      </w:r>
      <w:r w:rsidRPr="000323D7">
        <w:rPr>
          <w:color w:val="000000"/>
        </w:rPr>
        <w:t>tivt sätt. För Sturups flygplats finns det särskilda skäl som talar för att släppa in pr</w:t>
      </w:r>
      <w:r w:rsidRPr="000323D7">
        <w:rPr>
          <w:color w:val="000000"/>
        </w:rPr>
        <w:t>i</w:t>
      </w:r>
      <w:r w:rsidRPr="000323D7">
        <w:rPr>
          <w:color w:val="000000"/>
        </w:rPr>
        <w:t xml:space="preserve">vat kapital. Det </w:t>
      </w:r>
      <w:r w:rsidR="006418E4" w:rsidRPr="000323D7">
        <w:rPr>
          <w:color w:val="000000"/>
        </w:rPr>
        <w:t xml:space="preserve">skulle </w:t>
      </w:r>
      <w:r w:rsidRPr="000323D7">
        <w:rPr>
          <w:color w:val="000000"/>
        </w:rPr>
        <w:t>underlätta</w:t>
      </w:r>
      <w:r w:rsidR="006418E4" w:rsidRPr="000323D7">
        <w:rPr>
          <w:color w:val="000000"/>
        </w:rPr>
        <w:t xml:space="preserve"> </w:t>
      </w:r>
      <w:r w:rsidRPr="000323D7">
        <w:rPr>
          <w:color w:val="000000"/>
        </w:rPr>
        <w:t>ett för regionen viktigt och transportpolitiskt motiv</w:t>
      </w:r>
      <w:r w:rsidRPr="000323D7">
        <w:rPr>
          <w:color w:val="000000"/>
        </w:rPr>
        <w:t>e</w:t>
      </w:r>
      <w:r w:rsidRPr="000323D7">
        <w:rPr>
          <w:color w:val="000000"/>
        </w:rPr>
        <w:t xml:space="preserve">rat samarbete mellan flygplatserna Sturup och Kastrup. </w:t>
      </w:r>
    </w:p>
    <w:p w:rsidR="002E728F" w:rsidRPr="000323D7" w:rsidRDefault="00FE59A2" w:rsidP="002E728F">
      <w:pPr>
        <w:pStyle w:val="Reservationspunkt"/>
        <w:rPr>
          <w:noProof w:val="0"/>
        </w:rPr>
      </w:pPr>
      <w:bookmarkStart w:id="43" w:name="_Toc130107935"/>
      <w:r w:rsidRPr="000323D7">
        <w:rPr>
          <w:noProof w:val="0"/>
        </w:rPr>
        <w:t>2.</w:t>
      </w:r>
      <w:r w:rsidRPr="000323D7">
        <w:rPr>
          <w:noProof w:val="0"/>
        </w:rPr>
        <w:tab/>
      </w:r>
      <w:r w:rsidR="002E728F" w:rsidRPr="000323D7">
        <w:rPr>
          <w:noProof w:val="0"/>
        </w:rPr>
        <w:t>Flygplatskapaciteten i Stockholm-Mälardalsområdet, punkt 6 (s)</w:t>
      </w:r>
      <w:bookmarkEnd w:id="43"/>
    </w:p>
    <w:p w:rsidR="00E30AD8" w:rsidRPr="000323D7" w:rsidRDefault="00E30AD8" w:rsidP="000C2D4B">
      <w:pPr>
        <w:pStyle w:val="Frslagstext"/>
      </w:pPr>
      <w:r w:rsidRPr="000323D7">
        <w:t>Börje Vestlund (s) anför:</w:t>
      </w:r>
    </w:p>
    <w:p w:rsidR="008155C7" w:rsidRPr="000323D7" w:rsidRDefault="008155C7" w:rsidP="008155C7">
      <w:r w:rsidRPr="000323D7">
        <w:t>Att Bromma som flygplats är förhållandevis liten innebär inte att den ver</w:t>
      </w:r>
      <w:r w:rsidRPr="000323D7">
        <w:t>k</w:t>
      </w:r>
      <w:r w:rsidRPr="000323D7">
        <w:t>samhet som där sker i dag är betydelselös. Stockholm behöver flyget, men en flygplats på Bromma är olämplig, vilket konstaterats redan i tidigare skeden av flygplatsens historia. I dag lider många av dem som bor i Bro</w:t>
      </w:r>
      <w:r w:rsidRPr="000323D7">
        <w:t>m</w:t>
      </w:r>
      <w:r w:rsidRPr="000323D7">
        <w:t>ma fysiskt av buller och luftföroreningar, med flyget som en viktig orsak. Flygplatsens placering i ett tätbefolkat område i absolut anslutning till Stockholms centrala delar är ur ett säkerhetsperspektiv olämplig. Eftersom marken ligger så cen</w:t>
      </w:r>
      <w:r w:rsidRPr="000323D7">
        <w:t>t</w:t>
      </w:r>
      <w:r w:rsidRPr="000323D7">
        <w:t>ralt och mitt i redan bebyggt område vore den idealisk för bostadsbebyggelse, vilket verkligen behövs.</w:t>
      </w:r>
    </w:p>
    <w:p w:rsidR="008155C7" w:rsidRPr="000323D7" w:rsidRDefault="008155C7" w:rsidP="008155C7">
      <w:pPr>
        <w:pStyle w:val="Normaltindrag"/>
      </w:pPr>
      <w:r w:rsidRPr="000323D7">
        <w:t>Miljöhänsyn, säkerhetsfrågor och markanvändningsperspektiv utgör sål</w:t>
      </w:r>
      <w:r w:rsidRPr="000323D7">
        <w:t>e</w:t>
      </w:r>
      <w:r w:rsidRPr="000323D7">
        <w:t>des tre viktiga skäl för att så snart som möjligt fastställa ett datum för Bro</w:t>
      </w:r>
      <w:r w:rsidRPr="000323D7">
        <w:t>m</w:t>
      </w:r>
      <w:r w:rsidRPr="000323D7">
        <w:t>mas nedläggning som reguljär flygplats. Luftfartsverket och Stockholms stad har undertec</w:t>
      </w:r>
      <w:r w:rsidRPr="000323D7">
        <w:t>k</w:t>
      </w:r>
      <w:r w:rsidRPr="000323D7">
        <w:t>nat ett avtal beträffande Bromma flygplats som går ut år 2011, vilket måste innebära det definitiva slutdatumet för Bromma som flygplats.</w:t>
      </w:r>
    </w:p>
    <w:p w:rsidR="00ED7E2B" w:rsidRPr="000323D7" w:rsidRDefault="00EB70D0" w:rsidP="00EB70D0">
      <w:pPr>
        <w:pStyle w:val="Reservationspunkt"/>
        <w:rPr>
          <w:noProof w:val="0"/>
        </w:rPr>
      </w:pPr>
      <w:bookmarkStart w:id="44" w:name="_Toc130107936"/>
      <w:r w:rsidRPr="000323D7">
        <w:rPr>
          <w:noProof w:val="0"/>
        </w:rPr>
        <w:t>3.</w:t>
      </w:r>
      <w:r w:rsidRPr="000323D7">
        <w:rPr>
          <w:noProof w:val="0"/>
        </w:rPr>
        <w:tab/>
      </w:r>
      <w:r w:rsidR="00ED7E2B" w:rsidRPr="000323D7">
        <w:rPr>
          <w:noProof w:val="0"/>
        </w:rPr>
        <w:t xml:space="preserve">Flygplatskapaciteten i </w:t>
      </w:r>
      <w:r w:rsidRPr="000323D7">
        <w:rPr>
          <w:noProof w:val="0"/>
        </w:rPr>
        <w:t>S</w:t>
      </w:r>
      <w:r w:rsidR="00ED7E2B" w:rsidRPr="000323D7">
        <w:rPr>
          <w:noProof w:val="0"/>
        </w:rPr>
        <w:t>tockholm- Mälardalsområdet, punkt 6 (c)</w:t>
      </w:r>
      <w:bookmarkEnd w:id="44"/>
    </w:p>
    <w:p w:rsidR="00FE59A2" w:rsidRPr="000323D7" w:rsidRDefault="009172E1" w:rsidP="000C2D4B">
      <w:pPr>
        <w:pStyle w:val="Frslagstext"/>
      </w:pPr>
      <w:r w:rsidRPr="000323D7">
        <w:t>Sven Bergström (c) anför:</w:t>
      </w:r>
    </w:p>
    <w:p w:rsidR="00ED7E2B" w:rsidRPr="000323D7" w:rsidRDefault="00ED7E2B" w:rsidP="00BF011E">
      <w:r w:rsidRPr="000323D7">
        <w:t xml:space="preserve">Det finns allvarliga nackdelar som är förknippade med Bromma flygplats. Denna flygplats, med sitt centrala läge i Stockholm, medför en kraftig </w:t>
      </w:r>
      <w:r w:rsidR="003B6F23" w:rsidRPr="000323D7">
        <w:t>milj</w:t>
      </w:r>
      <w:r w:rsidR="003B6F23" w:rsidRPr="000323D7">
        <w:t>ö</w:t>
      </w:r>
      <w:r w:rsidR="003B6F23" w:rsidRPr="000323D7">
        <w:t xml:space="preserve">belastning </w:t>
      </w:r>
      <w:r w:rsidRPr="000323D7">
        <w:t>genom buller och luftföroreningar för alla de 100 000-tals männ</w:t>
      </w:r>
      <w:r w:rsidRPr="000323D7">
        <w:t>i</w:t>
      </w:r>
      <w:r w:rsidRPr="000323D7">
        <w:t xml:space="preserve">skor </w:t>
      </w:r>
      <w:r w:rsidR="00BF011E" w:rsidRPr="000323D7">
        <w:t>som bor i närheten av flygplatsen. Ytterligare en nackdel är av säke</w:t>
      </w:r>
      <w:r w:rsidR="00BF011E" w:rsidRPr="000323D7">
        <w:t>r</w:t>
      </w:r>
      <w:r w:rsidR="00BF011E" w:rsidRPr="000323D7">
        <w:t xml:space="preserve">hetsmässig art: </w:t>
      </w:r>
      <w:r w:rsidR="00E9406B" w:rsidRPr="000323D7">
        <w:t>D</w:t>
      </w:r>
      <w:r w:rsidR="00BF011E" w:rsidRPr="000323D7">
        <w:t>et omfattande privatflyget medför statistiskt sett större risk för haverier – jämfört med linjeflyget – och det är olyckligt att sådant flyg tillåts i en storstad. Samtidigt innebär flygverksamheten att det inte – vare sig av miljö- eller säkerhetsskäl – går att bygga nya bostadsområden på en i ö</w:t>
      </w:r>
      <w:r w:rsidR="00BF011E" w:rsidRPr="000323D7">
        <w:t>v</w:t>
      </w:r>
      <w:r w:rsidR="00BF011E" w:rsidRPr="000323D7">
        <w:t xml:space="preserve">rigt mycket attraktiv mark. </w:t>
      </w:r>
    </w:p>
    <w:p w:rsidR="00BF011E" w:rsidRPr="000323D7" w:rsidRDefault="00BF011E" w:rsidP="00BF011E">
      <w:pPr>
        <w:pStyle w:val="Normaltindrag"/>
      </w:pPr>
      <w:r w:rsidRPr="000323D7">
        <w:t xml:space="preserve">Det finns alltså starka skäl för att avveckla Bromma flygplats senast år 2011 då nuvarande avtal löper ut. Brommaflygets framtid är dock främst en regional och lokal fråga och bör avgöras på denna nivå. </w:t>
      </w:r>
    </w:p>
    <w:p w:rsidR="00BF011E" w:rsidRPr="000323D7" w:rsidRDefault="00BF011E" w:rsidP="00BF011E">
      <w:pPr>
        <w:pStyle w:val="Normaltindrag"/>
      </w:pPr>
      <w:r w:rsidRPr="000323D7">
        <w:t>Enligt min mening finns inga starka nationella argument för ett bibehå</w:t>
      </w:r>
      <w:r w:rsidRPr="000323D7">
        <w:t>l</w:t>
      </w:r>
      <w:r w:rsidRPr="000323D7">
        <w:t xml:space="preserve">lande av Bromma flygplats då Arlanda har tillräcklig kapacitet för många år framåt. Genom Arlanda Express är det i dag praktiskt taget samma närhet </w:t>
      </w:r>
      <w:r w:rsidR="003B6F23" w:rsidRPr="000323D7">
        <w:t xml:space="preserve">i tid </w:t>
      </w:r>
      <w:r w:rsidRPr="000323D7">
        <w:t xml:space="preserve">från Stockholm city till Arlanda som till Bromma. </w:t>
      </w:r>
    </w:p>
    <w:p w:rsidR="00FE59A2" w:rsidRPr="000323D7" w:rsidRDefault="00FE59A2" w:rsidP="00FE59A2">
      <w:pPr>
        <w:pStyle w:val="Reservationspunkt"/>
        <w:rPr>
          <w:noProof w:val="0"/>
        </w:rPr>
      </w:pPr>
      <w:bookmarkStart w:id="45" w:name="_Toc130107937"/>
      <w:r w:rsidRPr="000323D7">
        <w:rPr>
          <w:noProof w:val="0"/>
        </w:rPr>
        <w:t>4.</w:t>
      </w:r>
      <w:r w:rsidRPr="000323D7">
        <w:rPr>
          <w:noProof w:val="0"/>
        </w:rPr>
        <w:tab/>
        <w:t>Reg</w:t>
      </w:r>
      <w:r w:rsidR="007137DF" w:rsidRPr="000323D7">
        <w:rPr>
          <w:noProof w:val="0"/>
        </w:rPr>
        <w:t>ionala flygplatsfrågor, punkt 7</w:t>
      </w:r>
      <w:r w:rsidRPr="000323D7">
        <w:rPr>
          <w:noProof w:val="0"/>
        </w:rPr>
        <w:t xml:space="preserve"> (fp)</w:t>
      </w:r>
      <w:bookmarkEnd w:id="45"/>
    </w:p>
    <w:p w:rsidR="00FE59A2" w:rsidRPr="000323D7" w:rsidRDefault="009172E1" w:rsidP="000C2D4B">
      <w:pPr>
        <w:pStyle w:val="Frslagstext"/>
      </w:pPr>
      <w:r w:rsidRPr="000323D7">
        <w:t xml:space="preserve">Erling Bager </w:t>
      </w:r>
      <w:r w:rsidR="00FE59A2" w:rsidRPr="000323D7">
        <w:t>(fp)</w:t>
      </w:r>
      <w:r w:rsidRPr="000323D7">
        <w:t xml:space="preserve"> och Runar Patriksson (fp)</w:t>
      </w:r>
      <w:r w:rsidR="00FE59A2" w:rsidRPr="000323D7">
        <w:t xml:space="preserve"> anför:</w:t>
      </w:r>
    </w:p>
    <w:p w:rsidR="00FE59A2" w:rsidRPr="000323D7" w:rsidRDefault="00FE59A2" w:rsidP="00FE59A2">
      <w:r w:rsidRPr="000323D7">
        <w:t>Folkpartiet liberalerna vill framhålla att på många håll har de regionala fly</w:t>
      </w:r>
      <w:r w:rsidRPr="000323D7">
        <w:t>g</w:t>
      </w:r>
      <w:r w:rsidRPr="000323D7">
        <w:t>platserna spelat en stor roll för kontakten med övriga Sverige. Vi anser att dessa mindre flygplatser också i framtiden ko</w:t>
      </w:r>
      <w:r w:rsidRPr="000323D7">
        <w:t>m</w:t>
      </w:r>
      <w:r w:rsidRPr="000323D7">
        <w:t>mer att ha stor betydelse. De måste därför ges ett visst statligt stöd för att kunna överleva. Det är inte minst viktigt i glesbygd</w:t>
      </w:r>
      <w:r w:rsidRPr="000323D7">
        <w:t>s</w:t>
      </w:r>
      <w:r w:rsidRPr="000323D7">
        <w:t>områden. Folkpartiet liberalerna föreslår en viss ökning av drift</w:t>
      </w:r>
      <w:r w:rsidR="00E9406B" w:rsidRPr="000323D7">
        <w:t>s</w:t>
      </w:r>
      <w:r w:rsidRPr="000323D7">
        <w:t>bidraget till de regionala flygplatserna i avva</w:t>
      </w:r>
      <w:r w:rsidRPr="000323D7">
        <w:t>k</w:t>
      </w:r>
      <w:r w:rsidRPr="000323D7">
        <w:t xml:space="preserve">tan på ett nytt system för stödet. </w:t>
      </w:r>
    </w:p>
    <w:p w:rsidR="002E728F" w:rsidRPr="000323D7" w:rsidRDefault="002E728F" w:rsidP="002E728F">
      <w:pPr>
        <w:pStyle w:val="Reservanter"/>
      </w:pPr>
    </w:p>
    <w:p w:rsidR="002E728F" w:rsidRPr="000323D7" w:rsidRDefault="002E728F" w:rsidP="002E728F">
      <w:pPr>
        <w:pStyle w:val="Reservanter"/>
      </w:pPr>
    </w:p>
    <w:p w:rsidR="005018EB" w:rsidRPr="000323D7" w:rsidRDefault="005018EB" w:rsidP="005018EB">
      <w:pPr>
        <w:pStyle w:val="Normaltindrag"/>
      </w:pPr>
    </w:p>
    <w:p w:rsidR="005018EB" w:rsidRPr="000323D7" w:rsidRDefault="005018EB" w:rsidP="005018EB">
      <w:pPr>
        <w:pStyle w:val="Normaltindrag"/>
        <w:sectPr w:rsidR="005018EB" w:rsidRPr="000323D7" w:rsidSect="00FC32E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AB37BD" w:rsidRPr="000323D7" w:rsidRDefault="00AB37BD" w:rsidP="00AB37BD">
      <w:pPr>
        <w:pStyle w:val="Bilaga"/>
      </w:pPr>
      <w:bookmarkStart w:id="46" w:name="_Toc130107938"/>
      <w:r w:rsidRPr="000323D7">
        <w:t>Bilaga</w:t>
      </w:r>
    </w:p>
    <w:p w:rsidR="005018EB" w:rsidRPr="000323D7" w:rsidRDefault="005018EB" w:rsidP="005018EB">
      <w:pPr>
        <w:pStyle w:val="Rubrik1"/>
        <w:rPr>
          <w:noProof w:val="0"/>
        </w:rPr>
      </w:pPr>
      <w:r w:rsidRPr="000323D7">
        <w:rPr>
          <w:noProof w:val="0"/>
        </w:rPr>
        <w:t>Förteckning över behandlade förslag</w:t>
      </w:r>
      <w:bookmarkEnd w:id="46"/>
    </w:p>
    <w:p w:rsidR="005018EB" w:rsidRPr="000323D7" w:rsidRDefault="005018EB" w:rsidP="0039381F">
      <w:pPr>
        <w:pStyle w:val="Rubrik2"/>
        <w:spacing w:before="0"/>
      </w:pPr>
      <w:bookmarkStart w:id="47" w:name="_Toc130107939"/>
      <w:r w:rsidRPr="000323D7">
        <w:t>Motioner från allmänna motionstiden</w:t>
      </w:r>
      <w:r w:rsidR="004B4CB6" w:rsidRPr="000323D7">
        <w:t xml:space="preserve"> hösten 2004</w:t>
      </w:r>
      <w:bookmarkEnd w:id="47"/>
    </w:p>
    <w:p w:rsidR="00554466" w:rsidRPr="000323D7" w:rsidRDefault="004B4CB6" w:rsidP="00554466">
      <w:pPr>
        <w:rPr>
          <w:i/>
        </w:rPr>
      </w:pPr>
      <w:bookmarkStart w:id="48" w:name="RangeStart"/>
      <w:bookmarkEnd w:id="48"/>
      <w:r w:rsidRPr="000323D7">
        <w:rPr>
          <w:i/>
        </w:rPr>
        <w:t>2004/05:T</w:t>
      </w:r>
      <w:r w:rsidR="00554466" w:rsidRPr="000323D7">
        <w:rPr>
          <w:i/>
        </w:rPr>
        <w:t>228 av Torsten Lindström (kd):</w:t>
      </w:r>
    </w:p>
    <w:p w:rsidR="00554466" w:rsidRPr="000323D7" w:rsidRDefault="00554466" w:rsidP="00554466">
      <w:r w:rsidRPr="000323D7">
        <w:t xml:space="preserve">Riksdagen tillkännager för regeringen som sin mening vad i motionen anförs om flygtrafiken till Åland.  </w:t>
      </w:r>
    </w:p>
    <w:p w:rsidR="00554466" w:rsidRPr="000323D7" w:rsidRDefault="004B4CB6" w:rsidP="00554466">
      <w:pPr>
        <w:rPr>
          <w:i/>
        </w:rPr>
      </w:pPr>
      <w:r w:rsidRPr="000323D7">
        <w:rPr>
          <w:i/>
        </w:rPr>
        <w:t>2004/05:</w:t>
      </w:r>
      <w:r w:rsidR="00554466" w:rsidRPr="000323D7">
        <w:rPr>
          <w:i/>
        </w:rPr>
        <w:t>T279 av Gunilla Tjernberg (kd):</w:t>
      </w:r>
    </w:p>
    <w:p w:rsidR="00554466" w:rsidRPr="000323D7" w:rsidRDefault="00554466" w:rsidP="00554466">
      <w:r w:rsidRPr="000323D7">
        <w:t xml:space="preserve">Riksdagen tillkännager för regeringen som sin mening vad i motionen anförs om att beakta Gunnarns flygplats betydelse som en del av infrastrukturen i Norrlands inland.  </w:t>
      </w:r>
    </w:p>
    <w:p w:rsidR="00554466" w:rsidRPr="000323D7" w:rsidRDefault="004B4CB6" w:rsidP="00554466">
      <w:r w:rsidRPr="000323D7">
        <w:rPr>
          <w:i/>
        </w:rPr>
        <w:t>2004/05:T</w:t>
      </w:r>
      <w:r w:rsidR="00554466" w:rsidRPr="000323D7">
        <w:rPr>
          <w:i/>
        </w:rPr>
        <w:t>435 av Britta Rådström (s):</w:t>
      </w:r>
    </w:p>
    <w:p w:rsidR="00554466" w:rsidRPr="000323D7" w:rsidRDefault="00554466" w:rsidP="00554466">
      <w:r w:rsidRPr="000323D7">
        <w:t xml:space="preserve">Riksdagen tillkännager för regeringen som sin mening vad i motionen anförs om Gunnarns flygplats.  </w:t>
      </w:r>
    </w:p>
    <w:p w:rsidR="004B4CB6" w:rsidRPr="000323D7" w:rsidRDefault="004B4CB6" w:rsidP="004B4CB6">
      <w:pPr>
        <w:pStyle w:val="Rubrik2"/>
      </w:pPr>
      <w:bookmarkStart w:id="49" w:name="_Toc130107940"/>
      <w:r w:rsidRPr="000323D7">
        <w:t>Motioner från allmänna motionstiden hösten 2005</w:t>
      </w:r>
      <w:bookmarkEnd w:id="49"/>
    </w:p>
    <w:p w:rsidR="00554466" w:rsidRPr="000323D7" w:rsidRDefault="00554466" w:rsidP="00554466">
      <w:pPr>
        <w:rPr>
          <w:i/>
        </w:rPr>
      </w:pPr>
      <w:r w:rsidRPr="000323D7">
        <w:rPr>
          <w:i/>
        </w:rPr>
        <w:t>2005/</w:t>
      </w:r>
      <w:r w:rsidR="004B4CB6" w:rsidRPr="000323D7">
        <w:rPr>
          <w:i/>
        </w:rPr>
        <w:t>06:T</w:t>
      </w:r>
      <w:r w:rsidRPr="000323D7">
        <w:rPr>
          <w:i/>
        </w:rPr>
        <w:t>203 av Rolf Gunnarsson (m):</w:t>
      </w:r>
    </w:p>
    <w:p w:rsidR="00554466" w:rsidRPr="000323D7" w:rsidRDefault="00554466" w:rsidP="00554466">
      <w:r w:rsidRPr="000323D7">
        <w:t xml:space="preserve">Riksdagen tillkännager för regeringen som sin mening vad i motionen anförs om ägandet av flygplatser.  </w:t>
      </w:r>
    </w:p>
    <w:p w:rsidR="00554466" w:rsidRPr="000323D7" w:rsidRDefault="00A9043D" w:rsidP="00554466">
      <w:pPr>
        <w:rPr>
          <w:i/>
        </w:rPr>
      </w:pPr>
      <w:r w:rsidRPr="000323D7">
        <w:rPr>
          <w:i/>
        </w:rPr>
        <w:t>2005/06:T</w:t>
      </w:r>
      <w:r w:rsidR="00554466" w:rsidRPr="000323D7">
        <w:rPr>
          <w:i/>
        </w:rPr>
        <w:t>218 av Tobias Billström (m):</w:t>
      </w:r>
    </w:p>
    <w:p w:rsidR="00554466" w:rsidRPr="000323D7" w:rsidRDefault="00554466" w:rsidP="00554466">
      <w:r w:rsidRPr="000323D7">
        <w:t xml:space="preserve">Riksdagen tillkännager för regeringen som sin mening vad i motionen anförs om bibehållande av Bromma flygplats.  </w:t>
      </w:r>
    </w:p>
    <w:p w:rsidR="00554466" w:rsidRPr="000323D7" w:rsidRDefault="00A9043D" w:rsidP="00554466">
      <w:pPr>
        <w:rPr>
          <w:i/>
        </w:rPr>
      </w:pPr>
      <w:r w:rsidRPr="000323D7">
        <w:rPr>
          <w:i/>
        </w:rPr>
        <w:t>2005/06:T</w:t>
      </w:r>
      <w:r w:rsidR="00554466" w:rsidRPr="000323D7">
        <w:rPr>
          <w:i/>
        </w:rPr>
        <w:t>239 av Sten Tolgfors (m):</w:t>
      </w:r>
    </w:p>
    <w:p w:rsidR="00554466" w:rsidRPr="000323D7" w:rsidRDefault="00554466" w:rsidP="00554466">
      <w:pPr>
        <w:pStyle w:val="Yrkanden"/>
      </w:pPr>
      <w:r w:rsidRPr="000323D7">
        <w:t xml:space="preserve">1. Riksdagen tillkännager för regeringen som sin mening vad i motionen anförs om konkurrensneutralitet vid statens bidragsgivning till flygplatser.  </w:t>
      </w:r>
    </w:p>
    <w:p w:rsidR="00554466" w:rsidRPr="000323D7" w:rsidRDefault="00554466" w:rsidP="00554466">
      <w:pPr>
        <w:pStyle w:val="Yrkanden"/>
      </w:pPr>
      <w:r w:rsidRPr="000323D7">
        <w:t xml:space="preserve">2. Riksdagen tillkännager för regeringen som sin mening vad i motionen anförs om konkurrensvillkoren för Örebro flygplats.  </w:t>
      </w:r>
    </w:p>
    <w:p w:rsidR="00554466" w:rsidRPr="000323D7" w:rsidRDefault="00A9043D" w:rsidP="00554466">
      <w:r w:rsidRPr="000323D7">
        <w:rPr>
          <w:i/>
        </w:rPr>
        <w:t>2005/06:</w:t>
      </w:r>
      <w:r w:rsidR="00554466" w:rsidRPr="000323D7">
        <w:rPr>
          <w:i/>
        </w:rPr>
        <w:t>T249 av Torsten Lindström (kd):</w:t>
      </w:r>
    </w:p>
    <w:p w:rsidR="00554466" w:rsidRPr="000323D7" w:rsidRDefault="00554466" w:rsidP="00554466">
      <w:r w:rsidRPr="000323D7">
        <w:t xml:space="preserve">Riksdagen tillkännager för regeringen som sin mening vad som i motionen anförs om flygtrafiken till Åland.  </w:t>
      </w:r>
    </w:p>
    <w:p w:rsidR="00554466" w:rsidRPr="000323D7" w:rsidRDefault="00A9043D" w:rsidP="00554466">
      <w:pPr>
        <w:rPr>
          <w:i/>
        </w:rPr>
      </w:pPr>
      <w:r w:rsidRPr="000323D7">
        <w:rPr>
          <w:i/>
        </w:rPr>
        <w:t>2005/06:T</w:t>
      </w:r>
      <w:r w:rsidR="00554466" w:rsidRPr="000323D7">
        <w:rPr>
          <w:i/>
        </w:rPr>
        <w:t>260 av Björn Hamilton och Marietta de Pourbaix-Lundin (m):</w:t>
      </w:r>
    </w:p>
    <w:p w:rsidR="00554466" w:rsidRPr="000323D7" w:rsidRDefault="00554466" w:rsidP="00554466">
      <w:r w:rsidRPr="000323D7">
        <w:t xml:space="preserve">Riksdagen tillkännager för regeringen som sin mening vad i motionen anförs om flygplatssituationen i Stockholmsområdet.  </w:t>
      </w:r>
    </w:p>
    <w:p w:rsidR="00554466" w:rsidRPr="000323D7" w:rsidRDefault="00A9043D" w:rsidP="00554466">
      <w:pPr>
        <w:rPr>
          <w:i/>
        </w:rPr>
      </w:pPr>
      <w:r w:rsidRPr="000323D7">
        <w:rPr>
          <w:i/>
        </w:rPr>
        <w:t>2005/06:</w:t>
      </w:r>
      <w:r w:rsidR="00554466" w:rsidRPr="000323D7">
        <w:rPr>
          <w:i/>
        </w:rPr>
        <w:t>T281 av Tobias Krantz (fp):</w:t>
      </w:r>
    </w:p>
    <w:p w:rsidR="00554466" w:rsidRPr="000323D7" w:rsidRDefault="00554466" w:rsidP="00554466">
      <w:r w:rsidRPr="000323D7">
        <w:t xml:space="preserve">Riksdagen tillkännager för regeringen som sin mening vad i motionen anförs om framtiden för Jönköpings flygplats och den svenska flygtrafiken sett ur såväl ett transportperspektiv som näringspolitiskt perspektiv.  </w:t>
      </w:r>
    </w:p>
    <w:p w:rsidR="00554466" w:rsidRPr="000323D7" w:rsidRDefault="00A9043D" w:rsidP="003C794D">
      <w:pPr>
        <w:keepNext/>
        <w:rPr>
          <w:i/>
        </w:rPr>
      </w:pPr>
      <w:r w:rsidRPr="000323D7">
        <w:rPr>
          <w:i/>
        </w:rPr>
        <w:t>2005/06:</w:t>
      </w:r>
      <w:r w:rsidR="00554466" w:rsidRPr="000323D7">
        <w:rPr>
          <w:i/>
        </w:rPr>
        <w:t>T305 av Gunilla Tjernberg (kd):</w:t>
      </w:r>
    </w:p>
    <w:p w:rsidR="00554466" w:rsidRPr="000323D7" w:rsidRDefault="00554466" w:rsidP="00554466">
      <w:r w:rsidRPr="000323D7">
        <w:t xml:space="preserve">Riksdagen tillkännager för regeringen som sin mening vad i motionen anförs om att beakta att Gunnarns flygplats har betydelse som del av infrastrukturen i Norrlands inland.  </w:t>
      </w:r>
    </w:p>
    <w:p w:rsidR="00554466" w:rsidRPr="000323D7" w:rsidRDefault="00A9043D" w:rsidP="00554466">
      <w:pPr>
        <w:rPr>
          <w:i/>
        </w:rPr>
      </w:pPr>
      <w:r w:rsidRPr="000323D7">
        <w:rPr>
          <w:i/>
        </w:rPr>
        <w:t>2005/06:</w:t>
      </w:r>
      <w:r w:rsidR="00554466" w:rsidRPr="000323D7">
        <w:rPr>
          <w:i/>
        </w:rPr>
        <w:t>T308 av Magdalena Andersson och Bengt-Anders Johansson (m):</w:t>
      </w:r>
    </w:p>
    <w:p w:rsidR="00554466" w:rsidRPr="000323D7" w:rsidRDefault="00554466" w:rsidP="00554466">
      <w:r w:rsidRPr="000323D7">
        <w:t xml:space="preserve">Riksdagen tillkännager för regeringen som sin mening vad i motionen anförs om vikten av att säkra framtiden för Jönköpings flygplats.  </w:t>
      </w:r>
    </w:p>
    <w:p w:rsidR="00554466" w:rsidRPr="000323D7" w:rsidRDefault="00A9043D" w:rsidP="00554466">
      <w:pPr>
        <w:rPr>
          <w:i/>
        </w:rPr>
      </w:pPr>
      <w:r w:rsidRPr="000323D7">
        <w:rPr>
          <w:i/>
        </w:rPr>
        <w:t>2005/06:</w:t>
      </w:r>
      <w:r w:rsidR="00554466" w:rsidRPr="000323D7">
        <w:rPr>
          <w:i/>
        </w:rPr>
        <w:t>T318 av Allan Widman (fp):</w:t>
      </w:r>
    </w:p>
    <w:p w:rsidR="00554466" w:rsidRPr="000323D7" w:rsidRDefault="00554466" w:rsidP="00554466">
      <w:r w:rsidRPr="000323D7">
        <w:t xml:space="preserve">Riksdagen tillkännager för regeringen som sin mening vad i motionen anförs om att initiera en diskussion med Danmark om etableringen av en eventuell flygplats på Saltholm.  </w:t>
      </w:r>
    </w:p>
    <w:p w:rsidR="00554466" w:rsidRPr="000323D7" w:rsidRDefault="00A9043D" w:rsidP="00554466">
      <w:r w:rsidRPr="000323D7">
        <w:rPr>
          <w:i/>
        </w:rPr>
        <w:t>2005/06:</w:t>
      </w:r>
      <w:r w:rsidR="00554466" w:rsidRPr="000323D7">
        <w:rPr>
          <w:i/>
        </w:rPr>
        <w:t>T321 av Bengt</w:t>
      </w:r>
      <w:r w:rsidR="007137DF" w:rsidRPr="000323D7">
        <w:rPr>
          <w:i/>
        </w:rPr>
        <w:t xml:space="preserve">-Anders Johansson m.fl. (m, fp, </w:t>
      </w:r>
      <w:r w:rsidR="00554466" w:rsidRPr="000323D7">
        <w:rPr>
          <w:i/>
        </w:rPr>
        <w:t>kd</w:t>
      </w:r>
      <w:r w:rsidR="007137DF" w:rsidRPr="000323D7">
        <w:rPr>
          <w:i/>
        </w:rPr>
        <w:t>, c</w:t>
      </w:r>
      <w:r w:rsidR="00554466" w:rsidRPr="000323D7">
        <w:rPr>
          <w:i/>
        </w:rPr>
        <w:t>)</w:t>
      </w:r>
      <w:r w:rsidR="00554466" w:rsidRPr="000323D7">
        <w:t>:</w:t>
      </w:r>
    </w:p>
    <w:p w:rsidR="00554466" w:rsidRPr="000323D7" w:rsidRDefault="00554466" w:rsidP="00554466">
      <w:pPr>
        <w:pStyle w:val="Yrkanden"/>
      </w:pPr>
      <w:r w:rsidRPr="000323D7">
        <w:t xml:space="preserve">4. Riksdagen tillkännager för regeringen som sin mening vad i motionen anförs om statens ansvar för flygplatsen Axamos utveckling.  </w:t>
      </w:r>
    </w:p>
    <w:p w:rsidR="00554466" w:rsidRPr="000323D7" w:rsidRDefault="00A9043D" w:rsidP="00554466">
      <w:pPr>
        <w:rPr>
          <w:i/>
        </w:rPr>
      </w:pPr>
      <w:r w:rsidRPr="000323D7">
        <w:rPr>
          <w:i/>
        </w:rPr>
        <w:t>2005/06:</w:t>
      </w:r>
      <w:r w:rsidR="00554466" w:rsidRPr="000323D7">
        <w:rPr>
          <w:i/>
        </w:rPr>
        <w:t>T332 av Peter Danielsson m.fl. (m):</w:t>
      </w:r>
    </w:p>
    <w:p w:rsidR="00554466" w:rsidRPr="000323D7" w:rsidRDefault="00554466" w:rsidP="00554466">
      <w:pPr>
        <w:pStyle w:val="Yrkanden"/>
      </w:pPr>
      <w:r w:rsidRPr="000323D7">
        <w:t xml:space="preserve">7. Riksdagen tillkännager för regeringen som sin mening vad i motionen anförs om att en privatisering av Sturups flygplats bör utredas.  </w:t>
      </w:r>
    </w:p>
    <w:p w:rsidR="00554466" w:rsidRPr="000323D7" w:rsidRDefault="00A9043D" w:rsidP="00554466">
      <w:pPr>
        <w:rPr>
          <w:i/>
        </w:rPr>
      </w:pPr>
      <w:r w:rsidRPr="000323D7">
        <w:rPr>
          <w:i/>
        </w:rPr>
        <w:t>2005/06:</w:t>
      </w:r>
      <w:r w:rsidR="00554466" w:rsidRPr="000323D7">
        <w:rPr>
          <w:i/>
        </w:rPr>
        <w:t>T368 av Anders G Högmark (m):</w:t>
      </w:r>
    </w:p>
    <w:p w:rsidR="00554466" w:rsidRPr="000323D7" w:rsidRDefault="00554466" w:rsidP="00554466">
      <w:r w:rsidRPr="000323D7">
        <w:t>Riksdagen tillkännager för regeringen som sin mening vad som i motionen anförs om att flygtrafiktjänsten bör separeras från Luftfartsverkets flygplat</w:t>
      </w:r>
      <w:r w:rsidRPr="000323D7">
        <w:t>s</w:t>
      </w:r>
      <w:r w:rsidRPr="000323D7">
        <w:t xml:space="preserve">verksamhet.  </w:t>
      </w:r>
    </w:p>
    <w:p w:rsidR="00554466" w:rsidRPr="000323D7" w:rsidRDefault="00A9043D" w:rsidP="00554466">
      <w:pPr>
        <w:rPr>
          <w:i/>
        </w:rPr>
      </w:pPr>
      <w:r w:rsidRPr="000323D7">
        <w:rPr>
          <w:i/>
        </w:rPr>
        <w:t>2005/06:</w:t>
      </w:r>
      <w:r w:rsidR="00554466" w:rsidRPr="000323D7">
        <w:rPr>
          <w:i/>
        </w:rPr>
        <w:t>T412 av Christer Nylander m.fl. (fp):</w:t>
      </w:r>
    </w:p>
    <w:p w:rsidR="00554466" w:rsidRPr="000323D7" w:rsidRDefault="00554466" w:rsidP="00554466">
      <w:pPr>
        <w:pStyle w:val="Yrkanden"/>
      </w:pPr>
      <w:r w:rsidRPr="000323D7">
        <w:t xml:space="preserve">5. Riksdagen tillkännager för regeringen som sin mening vad i motionen anförs om det skånska flyget.  </w:t>
      </w:r>
    </w:p>
    <w:p w:rsidR="00554466" w:rsidRPr="000323D7" w:rsidRDefault="00A9043D" w:rsidP="00554466">
      <w:pPr>
        <w:rPr>
          <w:i/>
        </w:rPr>
      </w:pPr>
      <w:r w:rsidRPr="000323D7">
        <w:rPr>
          <w:i/>
        </w:rPr>
        <w:t>2005/06:</w:t>
      </w:r>
      <w:r w:rsidR="00554466" w:rsidRPr="000323D7">
        <w:rPr>
          <w:i/>
        </w:rPr>
        <w:t>T418 av Karin Svensson Smith m.fl. (</w:t>
      </w:r>
      <w:r w:rsidR="003939CA" w:rsidRPr="000323D7">
        <w:rPr>
          <w:i/>
        </w:rPr>
        <w:t>–</w:t>
      </w:r>
      <w:r w:rsidR="00554466" w:rsidRPr="000323D7">
        <w:rPr>
          <w:i/>
        </w:rPr>
        <w:t>, mp):</w:t>
      </w:r>
    </w:p>
    <w:p w:rsidR="00554466" w:rsidRPr="000323D7" w:rsidRDefault="00554466" w:rsidP="00554466">
      <w:r w:rsidRPr="000323D7">
        <w:t xml:space="preserve">Riksdagen tillkännager för regeringen som sin mening vad i motionen anförs om att snarast avveckla Bromma flygfält.  </w:t>
      </w:r>
    </w:p>
    <w:p w:rsidR="00554466" w:rsidRPr="000323D7" w:rsidRDefault="00A9043D" w:rsidP="00554466">
      <w:pPr>
        <w:rPr>
          <w:i/>
        </w:rPr>
      </w:pPr>
      <w:r w:rsidRPr="000323D7">
        <w:rPr>
          <w:i/>
        </w:rPr>
        <w:t>2005/06:</w:t>
      </w:r>
      <w:r w:rsidR="00554466" w:rsidRPr="000323D7">
        <w:rPr>
          <w:i/>
        </w:rPr>
        <w:t>T473 av Fredrik Olovsson m.fl. (s):</w:t>
      </w:r>
    </w:p>
    <w:p w:rsidR="00554466" w:rsidRPr="000323D7" w:rsidRDefault="00554466" w:rsidP="00554466">
      <w:r w:rsidRPr="000323D7">
        <w:t xml:space="preserve">Riksdagen tillkännager för regeringen som sin mening vad som i motionen anförs om behovet av en långsiktig strategi för flyget i Stockholm–Mälardalen.  </w:t>
      </w:r>
    </w:p>
    <w:p w:rsidR="00554466" w:rsidRPr="000323D7" w:rsidRDefault="00A9043D" w:rsidP="00554466">
      <w:pPr>
        <w:rPr>
          <w:i/>
        </w:rPr>
      </w:pPr>
      <w:r w:rsidRPr="000323D7">
        <w:rPr>
          <w:i/>
        </w:rPr>
        <w:t>2005/06:</w:t>
      </w:r>
      <w:r w:rsidR="00554466" w:rsidRPr="000323D7">
        <w:rPr>
          <w:i/>
        </w:rPr>
        <w:t>T497 av Fredrik Reinfeldt m.fl. (m):</w:t>
      </w:r>
    </w:p>
    <w:p w:rsidR="00554466" w:rsidRPr="000323D7" w:rsidRDefault="00554466" w:rsidP="00A9043D">
      <w:pPr>
        <w:pStyle w:val="Yrkanden"/>
        <w:ind w:left="284" w:hanging="284"/>
      </w:pPr>
      <w:r w:rsidRPr="000323D7">
        <w:t xml:space="preserve">13. Riksdagen tillkännager för regeringen som sin mening vad i motionen anförs om påskyndande av liberaliseringen av luftfarten.  </w:t>
      </w:r>
    </w:p>
    <w:p w:rsidR="00554466" w:rsidRPr="000323D7" w:rsidRDefault="00554466" w:rsidP="00A9043D">
      <w:pPr>
        <w:pStyle w:val="Yrkanden"/>
        <w:ind w:left="284" w:hanging="284"/>
      </w:pPr>
      <w:r w:rsidRPr="000323D7">
        <w:t xml:space="preserve">14. Riksdagen tillkännager för regeringen som sin mening vad i motionen anförs om överlåtande av Arlanda, Landvetter och Sturup till andra ägare än staten.  </w:t>
      </w:r>
    </w:p>
    <w:p w:rsidR="00554466" w:rsidRPr="000323D7" w:rsidRDefault="00A035EE" w:rsidP="00A035EE">
      <w:pPr>
        <w:spacing w:before="0"/>
        <w:rPr>
          <w:i/>
        </w:rPr>
      </w:pPr>
      <w:r w:rsidRPr="000323D7">
        <w:rPr>
          <w:i/>
        </w:rPr>
        <w:br w:type="page"/>
      </w:r>
      <w:r w:rsidR="00A9043D" w:rsidRPr="000323D7">
        <w:rPr>
          <w:i/>
        </w:rPr>
        <w:t>2005/06:T</w:t>
      </w:r>
      <w:r w:rsidR="00554466" w:rsidRPr="000323D7">
        <w:rPr>
          <w:i/>
        </w:rPr>
        <w:t>501 av Torsten Lindström (kd):</w:t>
      </w:r>
    </w:p>
    <w:p w:rsidR="00554466" w:rsidRPr="000323D7" w:rsidRDefault="00554466" w:rsidP="00554466">
      <w:r w:rsidRPr="000323D7">
        <w:t>Riksdagen tillkännager för regeringen som sin mening vad som i motionen anförs om att göra Stockholm-Västerås Flygplats till ett regionalt och nati</w:t>
      </w:r>
      <w:r w:rsidRPr="000323D7">
        <w:t>o</w:t>
      </w:r>
      <w:r w:rsidRPr="000323D7">
        <w:t xml:space="preserve">nellt nav i flygtrafiken.  </w:t>
      </w:r>
    </w:p>
    <w:p w:rsidR="00554466" w:rsidRPr="000323D7" w:rsidRDefault="00A9043D" w:rsidP="00554466">
      <w:pPr>
        <w:rPr>
          <w:i/>
        </w:rPr>
      </w:pPr>
      <w:r w:rsidRPr="000323D7">
        <w:rPr>
          <w:i/>
        </w:rPr>
        <w:t>2005/06:</w:t>
      </w:r>
      <w:r w:rsidR="00554466" w:rsidRPr="000323D7">
        <w:rPr>
          <w:i/>
        </w:rPr>
        <w:t>T505 av Christer Adelsbo m.fl. (s):</w:t>
      </w:r>
    </w:p>
    <w:p w:rsidR="00554466" w:rsidRPr="000323D7" w:rsidRDefault="00554466" w:rsidP="00554466">
      <w:r w:rsidRPr="000323D7">
        <w:t>Riksdagen tillkännager för regeringen som sin mening vad i motionen anförs om att sträva och arbeta för att på sikt nå upp till den ambition som finns att det statliga driftstödet skall vara ca 75 % av flygplatsernas samlade unde</w:t>
      </w:r>
      <w:r w:rsidRPr="000323D7">
        <w:t>r</w:t>
      </w:r>
      <w:r w:rsidRPr="000323D7">
        <w:t xml:space="preserve">skott.  </w:t>
      </w:r>
    </w:p>
    <w:p w:rsidR="00554466" w:rsidRPr="000323D7" w:rsidRDefault="00A9043D" w:rsidP="00554466">
      <w:r w:rsidRPr="000323D7">
        <w:rPr>
          <w:i/>
        </w:rPr>
        <w:t>2005/06: T</w:t>
      </w:r>
      <w:r w:rsidR="00554466" w:rsidRPr="000323D7">
        <w:rPr>
          <w:i/>
        </w:rPr>
        <w:t>513 av Britta Rådström och Lars Lilja (s):</w:t>
      </w:r>
    </w:p>
    <w:p w:rsidR="00554466" w:rsidRPr="000323D7" w:rsidRDefault="00554466" w:rsidP="00554466">
      <w:r w:rsidRPr="000323D7">
        <w:t xml:space="preserve">Riksdagen tillkännager för regeringen som sin mening vad i motionen anförs om små flygplatser i Norrlands inland.  </w:t>
      </w:r>
    </w:p>
    <w:p w:rsidR="00554466" w:rsidRPr="000323D7" w:rsidRDefault="00A9043D" w:rsidP="00554466">
      <w:pPr>
        <w:rPr>
          <w:i/>
        </w:rPr>
      </w:pPr>
      <w:r w:rsidRPr="000323D7">
        <w:rPr>
          <w:i/>
        </w:rPr>
        <w:t>2005/06:</w:t>
      </w:r>
      <w:r w:rsidR="00554466" w:rsidRPr="000323D7">
        <w:rPr>
          <w:i/>
        </w:rPr>
        <w:t>T525 av Fredrik Olovsson m.fl. (s):</w:t>
      </w:r>
    </w:p>
    <w:p w:rsidR="00554466" w:rsidRPr="000323D7" w:rsidRDefault="00554466" w:rsidP="00554466">
      <w:r w:rsidRPr="000323D7">
        <w:t>Riksdagen tillkännager för regeringen som sin mening vad som i motionen anförs om behovet av en samlad strategi för att stärka Arlanda som transpor</w:t>
      </w:r>
      <w:r w:rsidRPr="000323D7">
        <w:t>t</w:t>
      </w:r>
      <w:r w:rsidRPr="000323D7">
        <w:t xml:space="preserve">nod.  </w:t>
      </w:r>
    </w:p>
    <w:p w:rsidR="00554466" w:rsidRPr="000323D7" w:rsidRDefault="00A9043D" w:rsidP="00554466">
      <w:pPr>
        <w:rPr>
          <w:i/>
        </w:rPr>
      </w:pPr>
      <w:r w:rsidRPr="000323D7">
        <w:rPr>
          <w:i/>
        </w:rPr>
        <w:t>2005/06:</w:t>
      </w:r>
      <w:r w:rsidR="00554466" w:rsidRPr="000323D7">
        <w:rPr>
          <w:i/>
        </w:rPr>
        <w:t>T559 av Erling Bager m.fl. (fp):</w:t>
      </w:r>
    </w:p>
    <w:p w:rsidR="00554466" w:rsidRPr="000323D7" w:rsidRDefault="00554466" w:rsidP="00A9043D">
      <w:pPr>
        <w:pStyle w:val="Yrkanden"/>
        <w:ind w:left="284" w:hanging="284"/>
      </w:pPr>
      <w:r w:rsidRPr="000323D7">
        <w:t xml:space="preserve">33. Riksdagen tillkännager för regeringen som sin mening vad i motionen anförs om luftfarten.  </w:t>
      </w:r>
    </w:p>
    <w:p w:rsidR="00554466" w:rsidRPr="000323D7" w:rsidRDefault="00554466" w:rsidP="00A9043D">
      <w:pPr>
        <w:pStyle w:val="Yrkanden"/>
        <w:ind w:left="284" w:hanging="284"/>
      </w:pPr>
      <w:r w:rsidRPr="000323D7">
        <w:t xml:space="preserve">34. Riksdagen tillkännager för regeringen som sin mening vad i motionen anförs om handel med s.k. slots.  </w:t>
      </w:r>
    </w:p>
    <w:p w:rsidR="00554466" w:rsidRPr="000323D7" w:rsidRDefault="00554466" w:rsidP="00554466">
      <w:pPr>
        <w:pStyle w:val="Yrkanden"/>
        <w:ind w:left="284" w:hanging="284"/>
      </w:pPr>
      <w:r w:rsidRPr="000323D7">
        <w:t xml:space="preserve">35. Riksdagen tillkännager för regeringen som sin mening vad i motionen anförs om de regionala flygplatserna.  </w:t>
      </w:r>
    </w:p>
    <w:p w:rsidR="00554466" w:rsidRPr="000323D7" w:rsidRDefault="00554466" w:rsidP="00554466">
      <w:pPr>
        <w:pStyle w:val="Yrkanden"/>
        <w:ind w:left="284" w:hanging="284"/>
      </w:pPr>
      <w:r w:rsidRPr="000323D7">
        <w:t xml:space="preserve">36. Riksdagen tillkännager för regeringen som sin mening vad i motionen anförs om försäljning av Luftfartsverket.  </w:t>
      </w:r>
    </w:p>
    <w:p w:rsidR="00554466" w:rsidRPr="000323D7" w:rsidRDefault="00A9043D" w:rsidP="00554466">
      <w:pPr>
        <w:rPr>
          <w:i/>
        </w:rPr>
      </w:pPr>
      <w:r w:rsidRPr="000323D7">
        <w:rPr>
          <w:i/>
        </w:rPr>
        <w:t>2005/06:T</w:t>
      </w:r>
      <w:r w:rsidR="00554466" w:rsidRPr="000323D7">
        <w:rPr>
          <w:i/>
        </w:rPr>
        <w:t>560 av Elizabeth Nyström m.fl. (m):</w:t>
      </w:r>
    </w:p>
    <w:p w:rsidR="00554466" w:rsidRPr="000323D7" w:rsidRDefault="00554466" w:rsidP="00554466">
      <w:pPr>
        <w:pStyle w:val="Yrkanden"/>
      </w:pPr>
      <w:r w:rsidRPr="000323D7">
        <w:t>10. Riksdagen tillkännager för regeringen som sin mening vad i motionen anförs om Luftfartsverkets monopol på tillhandahållande av flygtrafi</w:t>
      </w:r>
      <w:r w:rsidRPr="000323D7">
        <w:t>k</w:t>
      </w:r>
      <w:r w:rsidRPr="000323D7">
        <w:t xml:space="preserve">tjänster.  </w:t>
      </w:r>
    </w:p>
    <w:p w:rsidR="00554466" w:rsidRPr="000323D7" w:rsidRDefault="00A9043D" w:rsidP="00554466">
      <w:pPr>
        <w:rPr>
          <w:i/>
        </w:rPr>
      </w:pPr>
      <w:r w:rsidRPr="000323D7">
        <w:rPr>
          <w:i/>
        </w:rPr>
        <w:t>2005/06:T</w:t>
      </w:r>
      <w:r w:rsidR="00554466" w:rsidRPr="000323D7">
        <w:rPr>
          <w:i/>
        </w:rPr>
        <w:t>577 av Inger Lundberg m.fl. (s):</w:t>
      </w:r>
    </w:p>
    <w:p w:rsidR="00554466" w:rsidRPr="000323D7" w:rsidRDefault="00554466" w:rsidP="00554466">
      <w:r w:rsidRPr="000323D7">
        <w:t xml:space="preserve">Riksdagen tillkännager för regeringen som sin mening vad som i motionen anförs om de icke-statliga regionala flygplatserna.  </w:t>
      </w:r>
    </w:p>
    <w:p w:rsidR="00554466" w:rsidRPr="000323D7" w:rsidRDefault="00A9043D" w:rsidP="00554466">
      <w:pPr>
        <w:rPr>
          <w:i/>
        </w:rPr>
      </w:pPr>
      <w:r w:rsidRPr="000323D7">
        <w:rPr>
          <w:i/>
        </w:rPr>
        <w:t>2005/06:T</w:t>
      </w:r>
      <w:r w:rsidR="00554466" w:rsidRPr="000323D7">
        <w:rPr>
          <w:i/>
        </w:rPr>
        <w:t>591 av Berit Högman m.fl. (s):</w:t>
      </w:r>
    </w:p>
    <w:p w:rsidR="00554466" w:rsidRPr="000323D7" w:rsidRDefault="00554466" w:rsidP="00554466">
      <w:r w:rsidRPr="000323D7">
        <w:t xml:space="preserve">Riksdagen tillkännager för regeringen som sin mening vad i motionen anförs om det statliga ansvaret för Karlstad flygplats.  </w:t>
      </w:r>
    </w:p>
    <w:p w:rsidR="00554466" w:rsidRPr="000323D7" w:rsidRDefault="00A9043D" w:rsidP="00554466">
      <w:pPr>
        <w:rPr>
          <w:i/>
        </w:rPr>
      </w:pPr>
      <w:r w:rsidRPr="000323D7">
        <w:rPr>
          <w:i/>
        </w:rPr>
        <w:t>2005/06:T</w:t>
      </w:r>
      <w:r w:rsidR="00554466" w:rsidRPr="000323D7">
        <w:rPr>
          <w:i/>
        </w:rPr>
        <w:t>594 av Sylvia Lindgren m.fl. (s):</w:t>
      </w:r>
    </w:p>
    <w:p w:rsidR="00554466" w:rsidRPr="000323D7" w:rsidRDefault="00554466" w:rsidP="00554466">
      <w:r w:rsidRPr="000323D7">
        <w:t xml:space="preserve">Riksdagen tillkännager för regeringen som sin mening vad i motionen anförs om behovet att skyndsamt förbereda en avveckling av flygverksamheten på Bromma flygplats.  </w:t>
      </w:r>
    </w:p>
    <w:p w:rsidR="00554466" w:rsidRPr="000323D7" w:rsidRDefault="00554466" w:rsidP="00715404">
      <w:pPr>
        <w:keepNext/>
        <w:rPr>
          <w:i/>
        </w:rPr>
      </w:pPr>
      <w:r w:rsidRPr="000323D7">
        <w:rPr>
          <w:i/>
        </w:rPr>
        <w:t>20</w:t>
      </w:r>
      <w:r w:rsidR="00A9043D" w:rsidRPr="000323D7">
        <w:rPr>
          <w:i/>
        </w:rPr>
        <w:t>05/06:</w:t>
      </w:r>
      <w:r w:rsidRPr="000323D7">
        <w:rPr>
          <w:i/>
        </w:rPr>
        <w:t>T603 av Peter Jonsson m.fl. (s):</w:t>
      </w:r>
    </w:p>
    <w:p w:rsidR="00554466" w:rsidRPr="000323D7" w:rsidRDefault="00554466" w:rsidP="00554466">
      <w:pPr>
        <w:pStyle w:val="Yrkanden"/>
      </w:pPr>
      <w:r w:rsidRPr="000323D7">
        <w:t xml:space="preserve">6. Riksdagen tillkännager för regeringen som sin mening vad i motionen anförs om att Landvetter flygplats görs mer tillgänglig.  </w:t>
      </w:r>
    </w:p>
    <w:p w:rsidR="00554466" w:rsidRPr="000323D7" w:rsidRDefault="00A9043D" w:rsidP="003939CA">
      <w:pPr>
        <w:keepNext/>
        <w:rPr>
          <w:i/>
        </w:rPr>
      </w:pPr>
      <w:r w:rsidRPr="000323D7">
        <w:rPr>
          <w:i/>
        </w:rPr>
        <w:t>2005/06:</w:t>
      </w:r>
      <w:r w:rsidR="00554466" w:rsidRPr="000323D7">
        <w:rPr>
          <w:i/>
        </w:rPr>
        <w:t>T608 av Johnny Gylling m.fl. (kd):</w:t>
      </w:r>
    </w:p>
    <w:p w:rsidR="00554466" w:rsidRPr="000323D7" w:rsidRDefault="00554466" w:rsidP="00A9043D">
      <w:pPr>
        <w:pStyle w:val="Yrkanden"/>
        <w:ind w:left="284" w:hanging="284"/>
      </w:pPr>
      <w:r w:rsidRPr="000323D7">
        <w:t xml:space="preserve">14. Riksdagen tillkännager för regeringen som sin mening vad i motionen anförs om att trygga flygplatskapaciteten i Stockholmsområdet.  </w:t>
      </w:r>
    </w:p>
    <w:p w:rsidR="00554466" w:rsidRPr="000323D7" w:rsidRDefault="00A9043D" w:rsidP="00554466">
      <w:pPr>
        <w:rPr>
          <w:i/>
        </w:rPr>
      </w:pPr>
      <w:r w:rsidRPr="000323D7">
        <w:rPr>
          <w:i/>
        </w:rPr>
        <w:t>2005/06:</w:t>
      </w:r>
      <w:r w:rsidR="00554466" w:rsidRPr="000323D7">
        <w:rPr>
          <w:i/>
        </w:rPr>
        <w:t>MJ439 av Kalle Larsson m.fl. (v):</w:t>
      </w:r>
    </w:p>
    <w:p w:rsidR="00554466" w:rsidRPr="000323D7" w:rsidRDefault="00554466" w:rsidP="00554466">
      <w:pPr>
        <w:pStyle w:val="Yrkanden"/>
      </w:pPr>
      <w:r w:rsidRPr="000323D7">
        <w:t xml:space="preserve">4. Riksdagen tillkännager för regeringen som sin mening vad i motionen anförs om att Bromma flygplats skall stängas.  </w:t>
      </w:r>
    </w:p>
    <w:p w:rsidR="00554466" w:rsidRPr="000323D7" w:rsidRDefault="00A9043D" w:rsidP="00554466">
      <w:pPr>
        <w:rPr>
          <w:i/>
        </w:rPr>
      </w:pPr>
      <w:r w:rsidRPr="000323D7">
        <w:rPr>
          <w:i/>
        </w:rPr>
        <w:t>2005/06:N</w:t>
      </w:r>
      <w:r w:rsidR="00554466" w:rsidRPr="000323D7">
        <w:rPr>
          <w:i/>
        </w:rPr>
        <w:t>302 av Marietta de Pourbaix-Lundin m.fl. (m):</w:t>
      </w:r>
    </w:p>
    <w:p w:rsidR="00554466" w:rsidRPr="000323D7" w:rsidRDefault="00554466" w:rsidP="00554466">
      <w:pPr>
        <w:pStyle w:val="Yrkanden"/>
      </w:pPr>
      <w:r w:rsidRPr="000323D7">
        <w:t xml:space="preserve">8. Riksdagen tillkännager för regeringen som sin mening vad i motionen anförs om behovet av flygplatskapacitet i Stockholmsregionen.  </w:t>
      </w:r>
    </w:p>
    <w:p w:rsidR="00554466" w:rsidRPr="000323D7" w:rsidRDefault="00A9043D" w:rsidP="00554466">
      <w:r w:rsidRPr="000323D7">
        <w:rPr>
          <w:i/>
        </w:rPr>
        <w:t>2005/06:</w:t>
      </w:r>
      <w:r w:rsidR="00554466" w:rsidRPr="000323D7">
        <w:rPr>
          <w:i/>
        </w:rPr>
        <w:t>N443 av Martin Andreasson m.fl. (fp):</w:t>
      </w:r>
    </w:p>
    <w:p w:rsidR="00554466" w:rsidRPr="000323D7" w:rsidRDefault="00554466" w:rsidP="00A9043D">
      <w:pPr>
        <w:pStyle w:val="Yrkanden"/>
        <w:ind w:left="284" w:hanging="284"/>
      </w:pPr>
      <w:r w:rsidRPr="000323D7">
        <w:t>33. Riksdagen tillkännager för regeringen som sin mening vad i motionen anförs om flygplatskapacitet för såväl trafikflyg som småflyg i Stoc</w:t>
      </w:r>
      <w:r w:rsidRPr="000323D7">
        <w:t>k</w:t>
      </w:r>
      <w:r w:rsidRPr="000323D7">
        <w:t xml:space="preserve">holms län.  </w:t>
      </w:r>
    </w:p>
    <w:p w:rsidR="00554466" w:rsidRPr="000323D7" w:rsidRDefault="00554466" w:rsidP="00554466">
      <w:pPr>
        <w:pStyle w:val="Yrkanden"/>
      </w:pPr>
      <w:r w:rsidRPr="000323D7">
        <w:t xml:space="preserve">  </w:t>
      </w:r>
    </w:p>
    <w:p w:rsidR="00A17FF0" w:rsidRPr="000323D7" w:rsidRDefault="00A17FF0" w:rsidP="005018EB"/>
    <w:p w:rsidR="00A17FF0" w:rsidRPr="000323D7" w:rsidRDefault="00A17FF0" w:rsidP="00A17FF0">
      <w:pPr>
        <w:pStyle w:val="Tryckort"/>
        <w:framePr w:wrap="around"/>
      </w:pPr>
      <w:r w:rsidRPr="000323D7">
        <w:t>Elanders Gotab, Stockholm  2006</w:t>
      </w:r>
    </w:p>
    <w:p w:rsidR="005018EB" w:rsidRPr="000323D7" w:rsidRDefault="005018EB" w:rsidP="00A17FF0">
      <w:pPr>
        <w:pStyle w:val="Normaltindrag"/>
      </w:pPr>
    </w:p>
    <w:sectPr w:rsidR="005018EB" w:rsidRPr="000323D7" w:rsidSect="00FC32E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9D5" w:rsidRPr="000323D7" w:rsidRDefault="000929D5">
      <w:r w:rsidRPr="000323D7">
        <w:separator/>
      </w:r>
    </w:p>
  </w:endnote>
  <w:endnote w:type="continuationSeparator" w:id="0">
    <w:p w:rsidR="000929D5" w:rsidRPr="000323D7" w:rsidRDefault="000929D5">
      <w:r w:rsidRPr="00032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2</w:t>
    </w:r>
    <w:r w:rsidRPr="000323D7">
      <w:fldChar w:fldCharType="end"/>
    </w:r>
  </w:p>
  <w:p w:rsidR="004C1280" w:rsidRPr="000323D7" w:rsidRDefault="004C12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2</w:t>
    </w:r>
    <w:r w:rsidRPr="000323D7">
      <w:fldChar w:fldCharType="end"/>
    </w:r>
  </w:p>
  <w:p w:rsidR="004C1280" w:rsidRPr="000323D7" w:rsidRDefault="004C12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3</w:t>
    </w:r>
    <w:r w:rsidRPr="000323D7">
      <w:fldChar w:fldCharType="end"/>
    </w:r>
  </w:p>
  <w:p w:rsidR="004C1280" w:rsidRPr="000323D7" w:rsidRDefault="004C12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6</w:instrText>
    </w:r>
    <w:r w:rsidRPr="000323D7">
      <w:fldChar w:fldCharType="end"/>
    </w:r>
    <w:r w:rsidRPr="000323D7">
      <w:instrText xml:space="preserve">/2 </w:instrText>
    </w:r>
    <w:r w:rsidRPr="000323D7">
      <w:fldChar w:fldCharType="separate"/>
    </w:r>
    <w:r w:rsidR="0092602B" w:rsidRPr="000323D7">
      <w:instrText>3</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6</w:instrText>
    </w:r>
    <w:r w:rsidRPr="000323D7">
      <w:fldChar w:fldCharType="end"/>
    </w:r>
    <w:r w:rsidRPr="000323D7">
      <w:instrText xml:space="preserve">/2) </w:instrText>
    </w:r>
    <w:r w:rsidRPr="000323D7">
      <w:fldChar w:fldCharType="separate"/>
    </w:r>
    <w:r w:rsidR="0092602B" w:rsidRPr="000323D7">
      <w:instrText>3</w:instrText>
    </w:r>
    <w:r w:rsidRPr="000323D7">
      <w:fldChar w:fldCharType="end"/>
    </w:r>
    <w:r w:rsidRPr="000323D7">
      <w:fldChar w:fldCharType="separate"/>
    </w:r>
    <w:r w:rsidR="0092602B" w:rsidRPr="000323D7">
      <w:instrText>0</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6</w:instrText>
    </w:r>
    <w:r w:rsidRPr="000323D7">
      <w:fldChar w:fldCharType="end"/>
    </w:r>
  </w:p>
  <w:p w:rsidR="0092602B" w:rsidRPr="000323D7" w:rsidRDefault="004C1280">
    <w:pPr>
      <w:pStyle w:val="SidfotV"/>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5</w:instrText>
    </w:r>
    <w:r w:rsidRPr="000323D7">
      <w:fldChar w:fldCharType="end"/>
    </w:r>
    <w:r w:rsidRPr="000323D7">
      <w:instrText>"</w:instrText>
    </w:r>
    <w:r w:rsidRPr="000323D7">
      <w:fldChar w:fldCharType="separate"/>
    </w:r>
    <w:r w:rsidR="0092602B" w:rsidRPr="000323D7">
      <w:t>6</w:t>
    </w:r>
  </w:p>
  <w:p w:rsidR="004C1280" w:rsidRPr="000323D7" w:rsidRDefault="004C1280">
    <w:pPr>
      <w:pStyle w:val="SidfotH"/>
      <w:framePr w:w="8732" w:h="284" w:hRule="exact" w:hSpace="0" w:vSpace="0" w:wrap="around" w:xAlign="inside" w:y="13042" w:anchorLock="0"/>
    </w:pPr>
    <w:r w:rsidRPr="000323D7">
      <w:fldChar w:fldCharType="end"/>
    </w:r>
  </w:p>
  <w:p w:rsidR="004C1280" w:rsidRPr="000323D7" w:rsidRDefault="004C128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26</w:t>
    </w:r>
    <w:r w:rsidRPr="000323D7">
      <w:fldChar w:fldCharType="end"/>
    </w:r>
  </w:p>
  <w:p w:rsidR="004C1280" w:rsidRPr="000323D7" w:rsidRDefault="004C128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9</w:t>
    </w:r>
    <w:r w:rsidRPr="000323D7">
      <w:fldChar w:fldCharType="end"/>
    </w:r>
  </w:p>
  <w:p w:rsidR="004C1280" w:rsidRPr="000323D7" w:rsidRDefault="004C128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7</w:instrText>
    </w:r>
    <w:r w:rsidRPr="000323D7">
      <w:fldChar w:fldCharType="end"/>
    </w:r>
    <w:r w:rsidRPr="000323D7">
      <w:instrText xml:space="preserve">/2 </w:instrText>
    </w:r>
    <w:r w:rsidRPr="000323D7">
      <w:fldChar w:fldCharType="separate"/>
    </w:r>
    <w:r w:rsidR="0092602B" w:rsidRPr="000323D7">
      <w:instrText>3,5</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7</w:instrText>
    </w:r>
    <w:r w:rsidRPr="000323D7">
      <w:fldChar w:fldCharType="end"/>
    </w:r>
    <w:r w:rsidRPr="000323D7">
      <w:instrText xml:space="preserve">/2) </w:instrText>
    </w:r>
    <w:r w:rsidRPr="000323D7">
      <w:fldChar w:fldCharType="separate"/>
    </w:r>
    <w:r w:rsidR="0092602B" w:rsidRPr="000323D7">
      <w:instrText>3</w:instrText>
    </w:r>
    <w:r w:rsidRPr="000323D7">
      <w:fldChar w:fldCharType="end"/>
    </w:r>
    <w:r w:rsidRPr="000323D7">
      <w:fldChar w:fldCharType="separate"/>
    </w:r>
    <w:r w:rsidR="0092602B" w:rsidRPr="000323D7">
      <w:instrText>0,5</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6</w:instrText>
    </w:r>
    <w:r w:rsidRPr="000323D7">
      <w:fldChar w:fldCharType="end"/>
    </w:r>
  </w:p>
  <w:p w:rsidR="004C1280" w:rsidRPr="000323D7" w:rsidRDefault="004C1280">
    <w:pPr>
      <w:pStyle w:val="SidfotH"/>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7</w:instrText>
    </w:r>
    <w:r w:rsidRPr="000323D7">
      <w:fldChar w:fldCharType="end"/>
    </w:r>
    <w:r w:rsidRPr="000323D7">
      <w:instrText>"</w:instrText>
    </w:r>
    <w:r w:rsidRPr="000323D7">
      <w:fldChar w:fldCharType="separate"/>
    </w:r>
    <w:r w:rsidR="0092602B" w:rsidRPr="000323D7">
      <w:t>7</w:t>
    </w:r>
    <w:r w:rsidRPr="000323D7">
      <w:fldChar w:fldCharType="end"/>
    </w:r>
  </w:p>
  <w:p w:rsidR="004C1280" w:rsidRPr="000323D7" w:rsidRDefault="004C128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32</w:t>
    </w:r>
    <w:r w:rsidRPr="000323D7">
      <w:fldChar w:fldCharType="end"/>
    </w:r>
  </w:p>
  <w:p w:rsidR="004C1280" w:rsidRPr="000323D7" w:rsidRDefault="004C128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33</w:t>
    </w:r>
    <w:r w:rsidRPr="000323D7">
      <w:fldChar w:fldCharType="end"/>
    </w:r>
  </w:p>
  <w:p w:rsidR="004C1280" w:rsidRPr="000323D7" w:rsidRDefault="004C128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27</w:instrText>
    </w:r>
    <w:r w:rsidRPr="000323D7">
      <w:fldChar w:fldCharType="end"/>
    </w:r>
    <w:r w:rsidRPr="000323D7">
      <w:instrText xml:space="preserve">/2 </w:instrText>
    </w:r>
    <w:r w:rsidRPr="000323D7">
      <w:fldChar w:fldCharType="separate"/>
    </w:r>
    <w:r w:rsidR="0092602B" w:rsidRPr="000323D7">
      <w:instrText>13,5</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27</w:instrText>
    </w:r>
    <w:r w:rsidRPr="000323D7">
      <w:fldChar w:fldCharType="end"/>
    </w:r>
    <w:r w:rsidRPr="000323D7">
      <w:instrText xml:space="preserve">/2) </w:instrText>
    </w:r>
    <w:r w:rsidRPr="000323D7">
      <w:fldChar w:fldCharType="separate"/>
    </w:r>
    <w:r w:rsidR="0092602B" w:rsidRPr="000323D7">
      <w:instrText>13</w:instrText>
    </w:r>
    <w:r w:rsidRPr="000323D7">
      <w:fldChar w:fldCharType="end"/>
    </w:r>
    <w:r w:rsidRPr="000323D7">
      <w:fldChar w:fldCharType="separate"/>
    </w:r>
    <w:r w:rsidR="0092602B" w:rsidRPr="000323D7">
      <w:instrText>0,5</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26</w:instrText>
    </w:r>
    <w:r w:rsidRPr="000323D7">
      <w:fldChar w:fldCharType="end"/>
    </w:r>
  </w:p>
  <w:p w:rsidR="004C1280" w:rsidRPr="000323D7" w:rsidRDefault="004C1280">
    <w:pPr>
      <w:pStyle w:val="SidfotH"/>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27</w:instrText>
    </w:r>
    <w:r w:rsidRPr="000323D7">
      <w:fldChar w:fldCharType="end"/>
    </w:r>
    <w:r w:rsidRPr="000323D7">
      <w:instrText>"</w:instrText>
    </w:r>
    <w:r w:rsidRPr="000323D7">
      <w:fldChar w:fldCharType="separate"/>
    </w:r>
    <w:r w:rsidR="0092602B" w:rsidRPr="000323D7">
      <w:t>27</w:t>
    </w:r>
    <w:r w:rsidRPr="000323D7">
      <w:fldChar w:fldCharType="end"/>
    </w:r>
  </w:p>
  <w:p w:rsidR="004C1280" w:rsidRPr="000323D7" w:rsidRDefault="004C128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34</w:t>
    </w:r>
    <w:r w:rsidRPr="000323D7">
      <w:fldChar w:fldCharType="end"/>
    </w:r>
  </w:p>
  <w:p w:rsidR="004C1280" w:rsidRPr="000323D7" w:rsidRDefault="004C12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3</w:t>
    </w:r>
    <w:r w:rsidRPr="000323D7">
      <w:fldChar w:fldCharType="end"/>
    </w:r>
  </w:p>
  <w:p w:rsidR="004C1280" w:rsidRPr="000323D7" w:rsidRDefault="004C128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35</w:t>
    </w:r>
    <w:r w:rsidRPr="000323D7">
      <w:fldChar w:fldCharType="end"/>
    </w:r>
  </w:p>
  <w:p w:rsidR="004C1280" w:rsidRPr="000323D7" w:rsidRDefault="004C128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34</w:instrText>
    </w:r>
    <w:r w:rsidRPr="000323D7">
      <w:fldChar w:fldCharType="end"/>
    </w:r>
    <w:r w:rsidRPr="000323D7">
      <w:instrText xml:space="preserve">/2 </w:instrText>
    </w:r>
    <w:r w:rsidRPr="000323D7">
      <w:fldChar w:fldCharType="separate"/>
    </w:r>
    <w:r w:rsidR="0092602B" w:rsidRPr="000323D7">
      <w:instrText>17</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34</w:instrText>
    </w:r>
    <w:r w:rsidRPr="000323D7">
      <w:fldChar w:fldCharType="end"/>
    </w:r>
    <w:r w:rsidRPr="000323D7">
      <w:instrText xml:space="preserve">/2) </w:instrText>
    </w:r>
    <w:r w:rsidRPr="000323D7">
      <w:fldChar w:fldCharType="separate"/>
    </w:r>
    <w:r w:rsidR="0092602B" w:rsidRPr="000323D7">
      <w:instrText>17</w:instrText>
    </w:r>
    <w:r w:rsidRPr="000323D7">
      <w:fldChar w:fldCharType="end"/>
    </w:r>
    <w:r w:rsidRPr="000323D7">
      <w:fldChar w:fldCharType="separate"/>
    </w:r>
    <w:r w:rsidR="0092602B" w:rsidRPr="000323D7">
      <w:instrText>0</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34</w:instrText>
    </w:r>
    <w:r w:rsidRPr="000323D7">
      <w:fldChar w:fldCharType="end"/>
    </w:r>
  </w:p>
  <w:p w:rsidR="0092602B" w:rsidRPr="000323D7" w:rsidRDefault="004C1280">
    <w:pPr>
      <w:pStyle w:val="SidfotV"/>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33</w:instrText>
    </w:r>
    <w:r w:rsidRPr="000323D7">
      <w:fldChar w:fldCharType="end"/>
    </w:r>
    <w:r w:rsidRPr="000323D7">
      <w:instrText>"</w:instrText>
    </w:r>
    <w:r w:rsidRPr="000323D7">
      <w:fldChar w:fldCharType="separate"/>
    </w:r>
    <w:r w:rsidR="0092602B" w:rsidRPr="000323D7">
      <w:t>34</w:t>
    </w:r>
  </w:p>
  <w:p w:rsidR="004C1280" w:rsidRPr="000323D7" w:rsidRDefault="004C1280">
    <w:pPr>
      <w:pStyle w:val="SidfotH"/>
      <w:framePr w:w="8732" w:h="284" w:hRule="exact" w:hSpace="0" w:vSpace="0" w:wrap="around" w:xAlign="inside" w:y="13042" w:anchorLock="0"/>
    </w:pPr>
    <w:r w:rsidRPr="000323D7">
      <w:fldChar w:fldCharType="end"/>
    </w:r>
  </w:p>
  <w:p w:rsidR="004C1280" w:rsidRPr="000323D7" w:rsidRDefault="004C128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38</w:t>
    </w:r>
    <w:r w:rsidRPr="000323D7">
      <w:fldChar w:fldCharType="end"/>
    </w:r>
  </w:p>
  <w:p w:rsidR="004C1280" w:rsidRPr="000323D7" w:rsidRDefault="004C128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37</w:t>
    </w:r>
    <w:r w:rsidRPr="000323D7">
      <w:fldChar w:fldCharType="end"/>
    </w:r>
  </w:p>
  <w:p w:rsidR="004C1280" w:rsidRPr="000323D7" w:rsidRDefault="004C128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36</w:instrText>
    </w:r>
    <w:r w:rsidRPr="000323D7">
      <w:fldChar w:fldCharType="end"/>
    </w:r>
    <w:r w:rsidRPr="000323D7">
      <w:instrText xml:space="preserve">/2 </w:instrText>
    </w:r>
    <w:r w:rsidRPr="000323D7">
      <w:fldChar w:fldCharType="separate"/>
    </w:r>
    <w:r w:rsidR="0092602B" w:rsidRPr="000323D7">
      <w:instrText>18</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36</w:instrText>
    </w:r>
    <w:r w:rsidRPr="000323D7">
      <w:fldChar w:fldCharType="end"/>
    </w:r>
    <w:r w:rsidRPr="000323D7">
      <w:instrText xml:space="preserve">/2) </w:instrText>
    </w:r>
    <w:r w:rsidRPr="000323D7">
      <w:fldChar w:fldCharType="separate"/>
    </w:r>
    <w:r w:rsidR="0092602B" w:rsidRPr="000323D7">
      <w:instrText>18</w:instrText>
    </w:r>
    <w:r w:rsidRPr="000323D7">
      <w:fldChar w:fldCharType="end"/>
    </w:r>
    <w:r w:rsidRPr="000323D7">
      <w:fldChar w:fldCharType="separate"/>
    </w:r>
    <w:r w:rsidR="0092602B" w:rsidRPr="000323D7">
      <w:instrText>0</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36</w:instrText>
    </w:r>
    <w:r w:rsidRPr="000323D7">
      <w:fldChar w:fldCharType="end"/>
    </w:r>
  </w:p>
  <w:p w:rsidR="0092602B" w:rsidRPr="000323D7" w:rsidRDefault="004C1280">
    <w:pPr>
      <w:pStyle w:val="SidfotV"/>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35</w:instrText>
    </w:r>
    <w:r w:rsidRPr="000323D7">
      <w:fldChar w:fldCharType="end"/>
    </w:r>
    <w:r w:rsidRPr="000323D7">
      <w:instrText>"</w:instrText>
    </w:r>
    <w:r w:rsidRPr="000323D7">
      <w:fldChar w:fldCharType="separate"/>
    </w:r>
    <w:r w:rsidR="0092602B" w:rsidRPr="000323D7">
      <w:t>36</w:t>
    </w:r>
  </w:p>
  <w:p w:rsidR="004C1280" w:rsidRPr="000323D7" w:rsidRDefault="004C1280">
    <w:pPr>
      <w:pStyle w:val="SidfotH"/>
      <w:framePr w:w="8732" w:h="284" w:hRule="exact" w:hSpace="0" w:vSpace="0" w:wrap="around" w:xAlign="inside" w:y="13042" w:anchorLock="0"/>
    </w:pPr>
    <w:r w:rsidRPr="000323D7">
      <w:fldChar w:fldCharType="end"/>
    </w:r>
  </w:p>
  <w:p w:rsidR="004C1280" w:rsidRPr="000323D7" w:rsidRDefault="004C12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0323D7">
      <w:rPr>
        <w:noProof/>
      </w:rPr>
      <w:instrText>1</w:instrText>
    </w:r>
    <w:r w:rsidRPr="000323D7">
      <w:fldChar w:fldCharType="end"/>
    </w:r>
    <w:r w:rsidRPr="000323D7">
      <w:instrText xml:space="preserve">/2 </w:instrText>
    </w:r>
    <w:r w:rsidRPr="000323D7">
      <w:fldChar w:fldCharType="separate"/>
    </w:r>
    <w:r w:rsidR="000323D7">
      <w:rPr>
        <w:noProof/>
      </w:rPr>
      <w:instrText>0,5</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0323D7">
      <w:rPr>
        <w:noProof/>
      </w:rPr>
      <w:instrText>1</w:instrText>
    </w:r>
    <w:r w:rsidRPr="000323D7">
      <w:fldChar w:fldCharType="end"/>
    </w:r>
    <w:r w:rsidRPr="000323D7">
      <w:instrText xml:space="preserve">/2) </w:instrText>
    </w:r>
    <w:r w:rsidRPr="000323D7">
      <w:fldChar w:fldCharType="separate"/>
    </w:r>
    <w:r w:rsidR="000323D7">
      <w:rPr>
        <w:noProof/>
      </w:rPr>
      <w:instrText>0</w:instrText>
    </w:r>
    <w:r w:rsidRPr="000323D7">
      <w:fldChar w:fldCharType="end"/>
    </w:r>
    <w:r w:rsidRPr="000323D7">
      <w:fldChar w:fldCharType="separate"/>
    </w:r>
    <w:r w:rsidR="000323D7">
      <w:rPr>
        <w:noProof/>
      </w:rPr>
      <w:instrText>0,5</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14</w:instrText>
    </w:r>
    <w:r w:rsidRPr="000323D7">
      <w:fldChar w:fldCharType="end"/>
    </w:r>
  </w:p>
  <w:p w:rsidR="004C1280" w:rsidRPr="000323D7" w:rsidRDefault="004C1280">
    <w:pPr>
      <w:pStyle w:val="SidfotH"/>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0323D7">
      <w:rPr>
        <w:noProof/>
      </w:rPr>
      <w:instrText>1</w:instrText>
    </w:r>
    <w:r w:rsidRPr="000323D7">
      <w:fldChar w:fldCharType="end"/>
    </w:r>
    <w:r w:rsidRPr="000323D7">
      <w:instrText>"</w:instrText>
    </w:r>
    <w:r w:rsidRPr="000323D7">
      <w:fldChar w:fldCharType="separate"/>
    </w:r>
    <w:r w:rsidR="000323D7">
      <w:rPr>
        <w:noProof/>
      </w:rPr>
      <w:t>1</w:t>
    </w:r>
    <w:r w:rsidRPr="000323D7">
      <w:fldChar w:fldCharType="end"/>
    </w:r>
  </w:p>
  <w:p w:rsidR="004C1280" w:rsidRPr="000323D7" w:rsidRDefault="004C12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2</w:t>
    </w:r>
    <w:r w:rsidRPr="000323D7">
      <w:fldChar w:fldCharType="end"/>
    </w:r>
  </w:p>
  <w:p w:rsidR="004C1280" w:rsidRPr="000323D7" w:rsidRDefault="004C12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3</w:t>
    </w:r>
    <w:r w:rsidRPr="000323D7">
      <w:fldChar w:fldCharType="end"/>
    </w:r>
  </w:p>
  <w:p w:rsidR="004C1280" w:rsidRPr="000323D7" w:rsidRDefault="004C12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2</w:instrText>
    </w:r>
    <w:r w:rsidRPr="000323D7">
      <w:fldChar w:fldCharType="end"/>
    </w:r>
    <w:r w:rsidRPr="000323D7">
      <w:instrText xml:space="preserve">/2 </w:instrText>
    </w:r>
    <w:r w:rsidRPr="000323D7">
      <w:fldChar w:fldCharType="separate"/>
    </w:r>
    <w:r w:rsidR="0092602B" w:rsidRPr="000323D7">
      <w:instrText>1</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2</w:instrText>
    </w:r>
    <w:r w:rsidRPr="000323D7">
      <w:fldChar w:fldCharType="end"/>
    </w:r>
    <w:r w:rsidRPr="000323D7">
      <w:instrText xml:space="preserve">/2) </w:instrText>
    </w:r>
    <w:r w:rsidRPr="000323D7">
      <w:fldChar w:fldCharType="separate"/>
    </w:r>
    <w:r w:rsidR="0092602B" w:rsidRPr="000323D7">
      <w:instrText>1</w:instrText>
    </w:r>
    <w:r w:rsidRPr="000323D7">
      <w:fldChar w:fldCharType="end"/>
    </w:r>
    <w:r w:rsidRPr="000323D7">
      <w:fldChar w:fldCharType="separate"/>
    </w:r>
    <w:r w:rsidR="0092602B" w:rsidRPr="000323D7">
      <w:instrText>0</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2</w:instrText>
    </w:r>
    <w:r w:rsidRPr="000323D7">
      <w:fldChar w:fldCharType="end"/>
    </w:r>
  </w:p>
  <w:p w:rsidR="0092602B" w:rsidRPr="000323D7" w:rsidRDefault="004C1280">
    <w:pPr>
      <w:pStyle w:val="SidfotV"/>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1</w:instrText>
    </w:r>
    <w:r w:rsidRPr="000323D7">
      <w:fldChar w:fldCharType="end"/>
    </w:r>
    <w:r w:rsidRPr="000323D7">
      <w:instrText>"</w:instrText>
    </w:r>
    <w:r w:rsidRPr="000323D7">
      <w:fldChar w:fldCharType="separate"/>
    </w:r>
    <w:r w:rsidR="0092602B" w:rsidRPr="000323D7">
      <w:t>2</w:t>
    </w:r>
  </w:p>
  <w:p w:rsidR="004C1280" w:rsidRPr="000323D7" w:rsidRDefault="004C1280">
    <w:pPr>
      <w:pStyle w:val="SidfotH"/>
      <w:framePr w:w="8732" w:h="284" w:hRule="exact" w:hSpace="0" w:vSpace="0" w:wrap="around" w:xAlign="inside" w:y="13042" w:anchorLock="0"/>
    </w:pPr>
    <w:r w:rsidRPr="000323D7">
      <w:fldChar w:fldCharType="end"/>
    </w:r>
  </w:p>
  <w:p w:rsidR="004C1280" w:rsidRPr="000323D7" w:rsidRDefault="004C12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t>4</w:t>
    </w:r>
    <w:r w:rsidRPr="000323D7">
      <w:fldChar w:fldCharType="end"/>
    </w:r>
  </w:p>
  <w:p w:rsidR="004C1280" w:rsidRPr="000323D7" w:rsidRDefault="004C12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H"/>
      <w:framePr w:w="8732" w:h="284" w:hRule="exact" w:hSpace="0" w:vSpace="0" w:wrap="around" w:xAlign="inside" w:y="13042" w:anchorLock="0"/>
    </w:pP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t>5</w:t>
    </w:r>
    <w:r w:rsidRPr="000323D7">
      <w:fldChar w:fldCharType="end"/>
    </w:r>
  </w:p>
  <w:p w:rsidR="004C1280" w:rsidRPr="000323D7" w:rsidRDefault="004C12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fotV"/>
      <w:framePr w:w="8732" w:h="284" w:hRule="exact" w:hSpace="0" w:vSpace="0" w:wrap="around" w:xAlign="inside" w:y="13042" w:anchorLock="0"/>
    </w:pPr>
    <w:r w:rsidRPr="000323D7">
      <w:fldChar w:fldCharType="begin" w:fldLock="1"/>
    </w:r>
    <w:r w:rsidRPr="000323D7">
      <w:instrText xml:space="preserve"> if </w:instrText>
    </w:r>
    <w:r w:rsidRPr="000323D7">
      <w:fldChar w:fldCharType="begin" w:fldLock="1"/>
    </w:r>
    <w:r w:rsidRPr="000323D7">
      <w:instrText xml:space="preserve"> = </w:instrText>
    </w:r>
    <w:r w:rsidRPr="000323D7">
      <w:fldChar w:fldCharType="begin" w:fldLock="1"/>
    </w:r>
    <w:r w:rsidRPr="000323D7">
      <w:instrText xml:space="preserve"> = </w:instrText>
    </w:r>
    <w:r w:rsidRPr="000323D7">
      <w:fldChar w:fldCharType="begin" w:fldLock="1"/>
    </w:r>
    <w:r w:rsidRPr="000323D7">
      <w:instrText xml:space="preserve"> page</w:instrText>
    </w:r>
    <w:r w:rsidRPr="000323D7">
      <w:fldChar w:fldCharType="separate"/>
    </w:r>
    <w:r w:rsidR="0092602B" w:rsidRPr="000323D7">
      <w:instrText>4</w:instrText>
    </w:r>
    <w:r w:rsidRPr="000323D7">
      <w:fldChar w:fldCharType="end"/>
    </w:r>
    <w:r w:rsidRPr="000323D7">
      <w:instrText xml:space="preserve">/2 </w:instrText>
    </w:r>
    <w:r w:rsidRPr="000323D7">
      <w:fldChar w:fldCharType="separate"/>
    </w:r>
    <w:r w:rsidR="0092602B" w:rsidRPr="000323D7">
      <w:instrText>2</w:instrText>
    </w:r>
    <w:r w:rsidRPr="000323D7">
      <w:fldChar w:fldCharType="end"/>
    </w:r>
    <w:r w:rsidRPr="000323D7">
      <w:instrText xml:space="preserve"> - </w:instrText>
    </w:r>
    <w:r w:rsidRPr="000323D7">
      <w:fldChar w:fldCharType="begin" w:fldLock="1"/>
    </w:r>
    <w:r w:rsidRPr="000323D7">
      <w:instrText xml:space="preserve"> = int(</w:instrText>
    </w:r>
    <w:r w:rsidRPr="000323D7">
      <w:fldChar w:fldCharType="begin" w:fldLock="1"/>
    </w:r>
    <w:r w:rsidRPr="000323D7">
      <w:instrText xml:space="preserve"> page</w:instrText>
    </w:r>
    <w:r w:rsidRPr="000323D7">
      <w:fldChar w:fldCharType="separate"/>
    </w:r>
    <w:r w:rsidR="0092602B" w:rsidRPr="000323D7">
      <w:instrText>4</w:instrText>
    </w:r>
    <w:r w:rsidRPr="000323D7">
      <w:fldChar w:fldCharType="end"/>
    </w:r>
    <w:r w:rsidRPr="000323D7">
      <w:instrText xml:space="preserve">/2) </w:instrText>
    </w:r>
    <w:r w:rsidRPr="000323D7">
      <w:fldChar w:fldCharType="separate"/>
    </w:r>
    <w:r w:rsidR="0092602B" w:rsidRPr="000323D7">
      <w:instrText>2</w:instrText>
    </w:r>
    <w:r w:rsidRPr="000323D7">
      <w:fldChar w:fldCharType="end"/>
    </w:r>
    <w:r w:rsidRPr="000323D7">
      <w:fldChar w:fldCharType="separate"/>
    </w:r>
    <w:r w:rsidR="0092602B" w:rsidRPr="000323D7">
      <w:instrText>0</w:instrText>
    </w:r>
    <w:r w:rsidRPr="000323D7">
      <w:fldChar w:fldCharType="end"/>
    </w:r>
    <w:r w:rsidRPr="000323D7">
      <w:instrText xml:space="preserve"> = 0 "</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0092602B" w:rsidRPr="000323D7">
      <w:instrText>4</w:instrText>
    </w:r>
    <w:r w:rsidRPr="000323D7">
      <w:fldChar w:fldCharType="end"/>
    </w:r>
  </w:p>
  <w:p w:rsidR="0092602B" w:rsidRPr="000323D7" w:rsidRDefault="004C1280">
    <w:pPr>
      <w:pStyle w:val="SidfotV"/>
      <w:framePr w:w="8732" w:h="284" w:hRule="exact" w:hSpace="0" w:vSpace="0" w:wrap="around" w:xAlign="inside" w:y="13042" w:anchorLock="0"/>
    </w:pPr>
    <w:r w:rsidRPr="000323D7">
      <w:instrText>""</w:instrText>
    </w:r>
    <w:r w:rsidRPr="000323D7">
      <w:fldChar w:fldCharType="begin" w:fldLock="1"/>
    </w:r>
    <w:r w:rsidRPr="000323D7">
      <w:instrText xml:space="preserve"> P</w:instrText>
    </w:r>
    <w:r w:rsidRPr="000323D7">
      <w:instrText>A</w:instrText>
    </w:r>
    <w:r w:rsidRPr="000323D7">
      <w:instrText xml:space="preserve">GE </w:instrText>
    </w:r>
    <w:r w:rsidRPr="000323D7">
      <w:fldChar w:fldCharType="separate"/>
    </w:r>
    <w:r w:rsidRPr="000323D7">
      <w:instrText>3</w:instrText>
    </w:r>
    <w:r w:rsidRPr="000323D7">
      <w:fldChar w:fldCharType="end"/>
    </w:r>
    <w:r w:rsidRPr="000323D7">
      <w:instrText>"</w:instrText>
    </w:r>
    <w:r w:rsidRPr="000323D7">
      <w:fldChar w:fldCharType="separate"/>
    </w:r>
    <w:r w:rsidR="0092602B" w:rsidRPr="000323D7">
      <w:t>4</w:t>
    </w:r>
  </w:p>
  <w:p w:rsidR="004C1280" w:rsidRPr="000323D7" w:rsidRDefault="004C1280">
    <w:pPr>
      <w:pStyle w:val="SidfotH"/>
      <w:framePr w:w="8732" w:h="284" w:hRule="exact" w:hSpace="0" w:vSpace="0" w:wrap="around" w:xAlign="inside" w:y="13042" w:anchorLock="0"/>
    </w:pPr>
    <w:r w:rsidRPr="000323D7">
      <w:fldChar w:fldCharType="end"/>
    </w:r>
  </w:p>
  <w:p w:rsidR="004C1280" w:rsidRPr="000323D7" w:rsidRDefault="004C1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9D5" w:rsidRPr="000323D7" w:rsidRDefault="000929D5">
      <w:r w:rsidRPr="000323D7">
        <w:separator/>
      </w:r>
    </w:p>
  </w:footnote>
  <w:footnote w:type="continuationSeparator" w:id="0">
    <w:p w:rsidR="000929D5" w:rsidRPr="000323D7" w:rsidRDefault="000929D5">
      <w:r w:rsidRPr="00032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 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BetänkandeNr</w:instrText>
    </w:r>
    <w:r w:rsidRPr="000323D7">
      <w:rPr>
        <w:rStyle w:val="SidhuvudUtskott"/>
      </w:rPr>
      <w:fldChar w:fldCharType="separate"/>
    </w:r>
    <w:r w:rsidRPr="000323D7">
      <w:rPr>
        <w:rStyle w:val="SidhuvudUtskott"/>
      </w:rPr>
      <w:t>11</w:t>
    </w:r>
    <w:r w:rsidRPr="000323D7">
      <w:rPr>
        <w:rStyle w:val="SidhuvudUtskott"/>
      </w:rPr>
      <w:fldChar w:fldCharType="end"/>
    </w:r>
    <w:r w:rsidRPr="000323D7">
      <w:t xml:space="preserve">     </w:t>
    </w:r>
    <w:r w:rsidRPr="000323D7">
      <w:rPr>
        <w:rStyle w:val="SidhuvudBilaga"/>
      </w:rPr>
      <w:t xml:space="preserve"> </w:t>
    </w: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end"/>
    </w:r>
  </w:p>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Status</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    </w:instrText>
    </w:r>
    <w:r w:rsidRPr="000323D7">
      <w:rPr>
        <w:rStyle w:val="SidhuvudUtskott"/>
      </w:rPr>
      <w:fldChar w:fldCharType="begin" w:fldLock="1"/>
    </w:r>
    <w:r w:rsidRPr="000323D7">
      <w:rPr>
        <w:rStyle w:val="SidhuvudUtskott"/>
      </w:rPr>
      <w:instrText xml:space="preserve"> PRINTDATE \@ "yyyy-MM-dd HH.mm"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p>
  <w:p w:rsidR="004C1280" w:rsidRPr="000323D7" w:rsidRDefault="004C12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 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BetänkandeNr</w:instrText>
    </w:r>
    <w:r w:rsidRPr="000323D7">
      <w:rPr>
        <w:rStyle w:val="SidhuvudUtskott"/>
      </w:rPr>
      <w:fldChar w:fldCharType="separate"/>
    </w:r>
    <w:r w:rsidRPr="000323D7">
      <w:rPr>
        <w:rStyle w:val="SidhuvudUtskott"/>
      </w:rPr>
      <w:t>11</w:t>
    </w:r>
    <w:r w:rsidRPr="000323D7">
      <w:rPr>
        <w:rStyle w:val="SidhuvudUtskott"/>
      </w:rPr>
      <w:fldChar w:fldCharType="end"/>
    </w:r>
    <w:r w:rsidRPr="000323D7">
      <w:t xml:space="preserve">     </w:t>
    </w:r>
    <w:r w:rsidRPr="000323D7">
      <w:rPr>
        <w:rStyle w:val="SidhuvudBilaga"/>
      </w:rPr>
      <w:t xml:space="preserve"> </w:t>
    </w: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separate"/>
    </w:r>
    <w:r w:rsidRPr="000323D7">
      <w:rPr>
        <w:rStyle w:val="SidhuvudRubrikReferens"/>
      </w:rPr>
      <w:t>Utskottets förslag till riksdagsbeslut</w:t>
    </w:r>
    <w:r w:rsidRPr="000323D7">
      <w:rPr>
        <w:rStyle w:val="SidhuvudRubrikReferens"/>
      </w:rPr>
      <w:fldChar w:fldCharType="end"/>
    </w:r>
  </w:p>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Status</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    </w:instrText>
    </w:r>
    <w:r w:rsidRPr="000323D7">
      <w:rPr>
        <w:rStyle w:val="SidhuvudUtskott"/>
      </w:rPr>
      <w:fldChar w:fldCharType="begin" w:fldLock="1"/>
    </w:r>
    <w:r w:rsidRPr="000323D7">
      <w:rPr>
        <w:rStyle w:val="SidhuvudUtskott"/>
      </w:rPr>
      <w:instrText xml:space="preserve"> PRINTDATE \@ "yyyy-MM-dd HH.mm"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p>
  <w:p w:rsidR="004C1280" w:rsidRPr="000323D7" w:rsidRDefault="004C12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Udda"/>
      <w:framePr w:w="8732" w:h="567" w:hRule="exact" w:vSpace="0" w:wrap="around" w:vAnchor="page" w:y="341" w:anchorLock="0"/>
    </w:pP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separate"/>
    </w:r>
    <w:r w:rsidRPr="000323D7">
      <w:rPr>
        <w:rStyle w:val="SidhuvudRubrikReferens"/>
      </w:rPr>
      <w:t>Utskottets förslag till riksdagsbeslut</w:t>
    </w:r>
    <w:r w:rsidRPr="000323D7">
      <w:rPr>
        <w:rStyle w:val="SidhuvudRubrikReferens"/>
      </w:rPr>
      <w:fldChar w:fldCharType="end"/>
    </w:r>
    <w:r w:rsidRPr="000323D7">
      <w:rPr>
        <w:rStyle w:val="SidhuvudBilaga"/>
      </w:rPr>
      <w:t xml:space="preserve"> </w:t>
    </w:r>
    <w:r w:rsidRPr="000323D7">
      <w:t xml:space="preserve">     </w:t>
    </w: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w:instrText>
    </w:r>
    <w:r w:rsidRPr="000323D7">
      <w:instrText xml:space="preserve"> </w:instrText>
    </w:r>
    <w:r w:rsidRPr="000323D7">
      <w:rPr>
        <w:rStyle w:val="SidhuvudUtskott"/>
      </w:rPr>
      <w:instrText>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w:instrText>
    </w:r>
    <w:r w:rsidRPr="000323D7">
      <w:rPr>
        <w:rStyle w:val="SidhuvudUtskott"/>
      </w:rPr>
      <w:instrText>n</w:instrText>
    </w:r>
    <w:r w:rsidRPr="000323D7">
      <w:rPr>
        <w:rStyle w:val="SidhuvudUtskott"/>
      </w:rPr>
      <w:instrText>kandeNr</w:instrText>
    </w:r>
    <w:r w:rsidRPr="000323D7">
      <w:rPr>
        <w:rStyle w:val="SidhuvudUtskott"/>
      </w:rPr>
      <w:fldChar w:fldCharType="separate"/>
    </w:r>
    <w:r w:rsidRPr="000323D7">
      <w:rPr>
        <w:rStyle w:val="SidhuvudUtskott"/>
      </w:rPr>
      <w:t>11</w:t>
    </w:r>
    <w:r w:rsidRPr="000323D7">
      <w:rPr>
        <w:rStyle w:val="SidhuvudUtskott"/>
      </w:rPr>
      <w:fldChar w:fldCharType="end"/>
    </w:r>
  </w:p>
  <w:p w:rsidR="004C1280" w:rsidRPr="000323D7" w:rsidRDefault="004C1280">
    <w:pPr>
      <w:pStyle w:val="SidhuvudKantUdda"/>
      <w:framePr w:w="8732" w:h="567" w:hRule="exact" w:vSpace="0" w:wrap="around" w:vAnchor="page" w:y="341" w:anchorLock="0"/>
    </w:pP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w:instrText>
    </w:r>
    <w:r w:rsidRPr="000323D7">
      <w:rPr>
        <w:rStyle w:val="SidhuvudUtskott"/>
      </w:rPr>
      <w:fldChar w:fldCharType="begin" w:fldLock="1"/>
    </w:r>
    <w:r w:rsidRPr="000323D7">
      <w:rPr>
        <w:rStyle w:val="SidhuvudUtskott"/>
      </w:rPr>
      <w:instrText xml:space="preserve"> PRINTDATE \@ "yyyy-MM-dd HH.mm    "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w:instrText>
    </w:r>
    <w:r w:rsidRPr="000323D7">
      <w:rPr>
        <w:rStyle w:val="SidhuvudUtskott"/>
      </w:rPr>
      <w:instrText>O</w:instrText>
    </w:r>
    <w:r w:rsidRPr="000323D7">
      <w:rPr>
        <w:rStyle w:val="SidhuvudUtskott"/>
      </w:rPr>
      <w:instrText>PERTY Status</w:instrText>
    </w:r>
    <w:r w:rsidRPr="000323D7">
      <w:rPr>
        <w:rStyle w:val="SidhuvudUtskott"/>
      </w:rPr>
      <w:fldChar w:fldCharType="end"/>
    </w:r>
  </w:p>
  <w:p w:rsidR="004C1280" w:rsidRPr="000323D7" w:rsidRDefault="004C12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Jmn"/>
      <w:framePr w:w="8732" w:h="567" w:hRule="exact" w:vSpace="0" w:wrap="around" w:vAnchor="page" w:y="341" w:anchorLock="0"/>
    </w:pPr>
    <w:r w:rsidRPr="000323D7">
      <w:rPr>
        <w:rStyle w:val="SidhuvudUtskott"/>
      </w:rPr>
      <w:t>2005/06:TU11</w:t>
    </w:r>
    <w:r w:rsidRPr="000323D7">
      <w:t xml:space="preserve">    </w:t>
    </w:r>
  </w:p>
  <w:p w:rsidR="0092602B" w:rsidRPr="000323D7" w:rsidRDefault="0092602B">
    <w:pPr>
      <w:pStyle w:val="SidhuvudKantJmn"/>
      <w:framePr w:w="8732" w:h="567" w:hRule="exact" w:vSpace="0" w:wrap="around" w:vAnchor="page" w:y="341" w:anchorLock="0"/>
    </w:pPr>
  </w:p>
  <w:p w:rsidR="004C1280" w:rsidRPr="000323D7" w:rsidRDefault="0092602B">
    <w:pPr>
      <w:pStyle w:val="SidhuvudKantUdda"/>
      <w:framePr w:w="8732" w:h="567" w:hRule="exact" w:vSpace="0" w:wrap="around" w:vAnchor="page" w:y="341" w:anchorLock="0"/>
    </w:pPr>
    <w:r w:rsidRPr="000323D7">
      <w:rPr>
        <w:rStyle w:val="SidhuvudRubrikReferens"/>
        <w:smallCaps w:val="0"/>
      </w:rPr>
      <w:t xml:space="preserve"> </w:t>
    </w:r>
  </w:p>
  <w:p w:rsidR="004C1280" w:rsidRPr="000323D7" w:rsidRDefault="004C128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t>2005/06:TU11</w:t>
    </w:r>
    <w:r w:rsidRPr="000323D7">
      <w:t xml:space="preserve">     </w:t>
    </w:r>
    <w:r w:rsidRPr="000323D7">
      <w:rPr>
        <w:rStyle w:val="SidhuvudBilaga"/>
      </w:rPr>
      <w:t xml:space="preserve"> </w:t>
    </w:r>
    <w:r w:rsidR="0092602B" w:rsidRPr="000323D7">
      <w:rPr>
        <w:rStyle w:val="SidhuvudRubrikReferens"/>
      </w:rPr>
      <w:t>Utskottets överväganden</w:t>
    </w:r>
  </w:p>
  <w:p w:rsidR="004C1280" w:rsidRPr="000323D7" w:rsidRDefault="004C1280">
    <w:pPr>
      <w:pStyle w:val="SidhuvudKantJmn"/>
      <w:framePr w:w="8732" w:h="567" w:hRule="exact" w:vSpace="0" w:wrap="around" w:vAnchor="page" w:y="341" w:anchorLock="0"/>
    </w:pPr>
  </w:p>
  <w:p w:rsidR="004C1280" w:rsidRPr="000323D7" w:rsidRDefault="004C128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Utskottets överväganden</w:t>
    </w:r>
    <w:r w:rsidR="004C1280" w:rsidRPr="000323D7">
      <w:rPr>
        <w:rStyle w:val="SidhuvudBilaga"/>
      </w:rPr>
      <w:t xml:space="preserve">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Udda"/>
      <w:framePr w:w="8732" w:h="567" w:hRule="exact" w:vSpace="0" w:wrap="around" w:vAnchor="page" w:y="341" w:anchorLock="0"/>
    </w:pPr>
    <w:r w:rsidRPr="000323D7">
      <w:t xml:space="preserve">  </w:t>
    </w:r>
    <w:r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t>2005/06:TU11</w:t>
    </w:r>
    <w:r w:rsidRPr="000323D7">
      <w:t xml:space="preserve">     </w:t>
    </w:r>
    <w:r w:rsidRPr="000323D7">
      <w:rPr>
        <w:rStyle w:val="SidhuvudBilaga"/>
      </w:rPr>
      <w:t xml:space="preserve"> </w:t>
    </w:r>
    <w:r w:rsidR="0092602B" w:rsidRPr="000323D7">
      <w:rPr>
        <w:rStyle w:val="SidhuvudRubrikReferens"/>
      </w:rPr>
      <w:t>Reservationer</w:t>
    </w:r>
  </w:p>
  <w:p w:rsidR="004C1280" w:rsidRPr="000323D7" w:rsidRDefault="004C1280">
    <w:pPr>
      <w:pStyle w:val="SidhuvudKantJmn"/>
      <w:framePr w:w="8732" w:h="567" w:hRule="exact" w:vSpace="0" w:wrap="around" w:vAnchor="page" w:y="341" w:anchorLock="0"/>
    </w:pPr>
  </w:p>
  <w:p w:rsidR="004C1280" w:rsidRPr="000323D7" w:rsidRDefault="004C128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Reservationer</w:t>
    </w:r>
    <w:r w:rsidR="004C1280" w:rsidRPr="000323D7">
      <w:rPr>
        <w:rStyle w:val="SidhuvudBilaga"/>
      </w:rPr>
      <w:t xml:space="preserve">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Udda"/>
      <w:framePr w:w="8732" w:h="567" w:hRule="exact" w:vSpace="0" w:wrap="around" w:vAnchor="page" w:y="341" w:anchorLock="0"/>
    </w:pPr>
    <w:r w:rsidRPr="000323D7">
      <w:t xml:space="preserve">  </w:t>
    </w:r>
    <w:r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 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BetänkandeNr</w:instrText>
    </w:r>
    <w:r w:rsidRPr="000323D7">
      <w:rPr>
        <w:rStyle w:val="SidhuvudUtskott"/>
      </w:rPr>
      <w:fldChar w:fldCharType="separate"/>
    </w:r>
    <w:r w:rsidRPr="000323D7">
      <w:rPr>
        <w:rStyle w:val="SidhuvudUtskott"/>
      </w:rPr>
      <w:t>11</w:t>
    </w:r>
    <w:r w:rsidRPr="000323D7">
      <w:rPr>
        <w:rStyle w:val="SidhuvudUtskott"/>
      </w:rPr>
      <w:fldChar w:fldCharType="end"/>
    </w:r>
    <w:r w:rsidRPr="000323D7">
      <w:t xml:space="preserve">     </w:t>
    </w:r>
    <w:r w:rsidRPr="000323D7">
      <w:rPr>
        <w:rStyle w:val="SidhuvudBilaga"/>
      </w:rPr>
      <w:t xml:space="preserve"> </w:t>
    </w: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separate"/>
    </w:r>
    <w:r w:rsidRPr="000323D7">
      <w:rPr>
        <w:rStyle w:val="SidhuvudRubrikReferens"/>
      </w:rPr>
      <w:t>Reservationer</w:t>
    </w:r>
    <w:r w:rsidRPr="000323D7">
      <w:rPr>
        <w:rStyle w:val="SidhuvudRubrikReferens"/>
      </w:rPr>
      <w:fldChar w:fldCharType="end"/>
    </w:r>
  </w:p>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Status</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    </w:instrText>
    </w:r>
    <w:r w:rsidRPr="000323D7">
      <w:rPr>
        <w:rStyle w:val="SidhuvudUtskott"/>
      </w:rPr>
      <w:fldChar w:fldCharType="begin" w:fldLock="1"/>
    </w:r>
    <w:r w:rsidRPr="000323D7">
      <w:rPr>
        <w:rStyle w:val="SidhuvudUtskott"/>
      </w:rPr>
      <w:instrText xml:space="preserve"> PRINTDATE \@ "yyyy-MM-dd HH.mm"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p>
  <w:p w:rsidR="004C1280" w:rsidRPr="000323D7" w:rsidRDefault="004C12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Udda"/>
      <w:framePr w:w="8732" w:h="567" w:hRule="exact" w:vSpace="0" w:wrap="around" w:vAnchor="page" w:y="341" w:anchorLock="0"/>
    </w:pP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end"/>
    </w:r>
    <w:r w:rsidRPr="000323D7">
      <w:rPr>
        <w:rStyle w:val="SidhuvudBilaga"/>
      </w:rPr>
      <w:t xml:space="preserve"> </w:t>
    </w:r>
    <w:r w:rsidRPr="000323D7">
      <w:t xml:space="preserve">     </w:t>
    </w: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w:instrText>
    </w:r>
    <w:r w:rsidRPr="000323D7">
      <w:instrText xml:space="preserve"> </w:instrText>
    </w:r>
    <w:r w:rsidRPr="000323D7">
      <w:rPr>
        <w:rStyle w:val="SidhuvudUtskott"/>
      </w:rPr>
      <w:instrText>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w:instrText>
    </w:r>
    <w:r w:rsidRPr="000323D7">
      <w:rPr>
        <w:rStyle w:val="SidhuvudUtskott"/>
      </w:rPr>
      <w:instrText>n</w:instrText>
    </w:r>
    <w:r w:rsidRPr="000323D7">
      <w:rPr>
        <w:rStyle w:val="SidhuvudUtskott"/>
      </w:rPr>
      <w:instrText>kandeNr</w:instrText>
    </w:r>
    <w:r w:rsidRPr="000323D7">
      <w:rPr>
        <w:rStyle w:val="SidhuvudUtskott"/>
      </w:rPr>
      <w:fldChar w:fldCharType="separate"/>
    </w:r>
    <w:r w:rsidRPr="000323D7">
      <w:rPr>
        <w:rStyle w:val="SidhuvudUtskott"/>
      </w:rPr>
      <w:t>11</w:t>
    </w:r>
    <w:r w:rsidRPr="000323D7">
      <w:rPr>
        <w:rStyle w:val="SidhuvudUtskott"/>
      </w:rPr>
      <w:fldChar w:fldCharType="end"/>
    </w:r>
  </w:p>
  <w:p w:rsidR="004C1280" w:rsidRPr="000323D7" w:rsidRDefault="004C1280">
    <w:pPr>
      <w:pStyle w:val="SidhuvudKantUdda"/>
      <w:framePr w:w="8732" w:h="567" w:hRule="exact" w:vSpace="0" w:wrap="around" w:vAnchor="page" w:y="341" w:anchorLock="0"/>
    </w:pP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w:instrText>
    </w:r>
    <w:r w:rsidRPr="000323D7">
      <w:rPr>
        <w:rStyle w:val="SidhuvudUtskott"/>
      </w:rPr>
      <w:fldChar w:fldCharType="begin" w:fldLock="1"/>
    </w:r>
    <w:r w:rsidRPr="000323D7">
      <w:rPr>
        <w:rStyle w:val="SidhuvudUtskott"/>
      </w:rPr>
      <w:instrText xml:space="preserve"> PRINTDATE \@ "yyyy-MM-dd HH.mm    "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w:instrText>
    </w:r>
    <w:r w:rsidRPr="000323D7">
      <w:rPr>
        <w:rStyle w:val="SidhuvudUtskott"/>
      </w:rPr>
      <w:instrText>O</w:instrText>
    </w:r>
    <w:r w:rsidRPr="000323D7">
      <w:rPr>
        <w:rStyle w:val="SidhuvudUtskott"/>
      </w:rPr>
      <w:instrText>PERTY Status</w:instrText>
    </w:r>
    <w:r w:rsidRPr="000323D7">
      <w:rPr>
        <w:rStyle w:val="SidhuvudUtskott"/>
      </w:rPr>
      <w:fldChar w:fldCharType="end"/>
    </w:r>
  </w:p>
  <w:p w:rsidR="004C1280" w:rsidRPr="000323D7" w:rsidRDefault="004C128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Särskilda yttranden</w:t>
    </w:r>
    <w:r w:rsidR="004C1280" w:rsidRPr="000323D7">
      <w:rPr>
        <w:rStyle w:val="SidhuvudBilaga"/>
      </w:rPr>
      <w:t xml:space="preserve">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Jmn"/>
      <w:framePr w:w="8732" w:h="567" w:hRule="exact" w:vSpace="0" w:wrap="around" w:vAnchor="page" w:y="341" w:anchorLock="0"/>
    </w:pPr>
    <w:r w:rsidRPr="000323D7">
      <w:rPr>
        <w:rStyle w:val="SidhuvudUtskott"/>
      </w:rPr>
      <w:t>2005/06:TU11</w:t>
    </w:r>
    <w:r w:rsidRPr="000323D7">
      <w:t xml:space="preserve">    </w:t>
    </w:r>
  </w:p>
  <w:p w:rsidR="0092602B" w:rsidRPr="000323D7" w:rsidRDefault="0092602B">
    <w:pPr>
      <w:pStyle w:val="SidhuvudKantJmn"/>
      <w:framePr w:w="8732" w:h="567" w:hRule="exact" w:vSpace="0" w:wrap="around" w:vAnchor="page" w:y="341" w:anchorLock="0"/>
    </w:pPr>
  </w:p>
  <w:p w:rsidR="004C1280" w:rsidRPr="000323D7" w:rsidRDefault="0092602B">
    <w:pPr>
      <w:pStyle w:val="SidhuvudKantUdda"/>
      <w:framePr w:w="8732" w:h="567" w:hRule="exact" w:vSpace="0" w:wrap="around" w:vAnchor="page" w:y="341" w:anchorLock="0"/>
    </w:pPr>
    <w:r w:rsidRPr="000323D7">
      <w:rPr>
        <w:rStyle w:val="SidhuvudRubrikReferens"/>
        <w:smallCaps w:val="0"/>
      </w:rPr>
      <w:t xml:space="preserve"> </w:t>
    </w:r>
  </w:p>
  <w:p w:rsidR="004C1280" w:rsidRPr="000323D7" w:rsidRDefault="004C128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t>2005/06:TU11</w:t>
    </w:r>
    <w:r w:rsidRPr="000323D7">
      <w:t xml:space="preserve">     </w:t>
    </w:r>
    <w:r w:rsidRPr="000323D7">
      <w:rPr>
        <w:rStyle w:val="SidhuvudBilaga"/>
      </w:rPr>
      <w:t xml:space="preserve"> Bilaga   </w:t>
    </w:r>
    <w:r w:rsidR="0092602B" w:rsidRPr="000323D7">
      <w:rPr>
        <w:rStyle w:val="SidhuvudRubrikReferens"/>
      </w:rPr>
      <w:t>Förteckning över behandlade förslag</w:t>
    </w:r>
  </w:p>
  <w:p w:rsidR="004C1280" w:rsidRPr="000323D7" w:rsidRDefault="004C1280">
    <w:pPr>
      <w:pStyle w:val="SidhuvudKantJmn"/>
      <w:framePr w:w="8732" w:h="567" w:hRule="exact" w:vSpace="0" w:wrap="around" w:vAnchor="page" w:y="341" w:anchorLock="0"/>
    </w:pPr>
  </w:p>
  <w:p w:rsidR="004C1280" w:rsidRPr="000323D7" w:rsidRDefault="004C128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Förteckning över behandlade förslag</w:t>
    </w:r>
    <w:r w:rsidR="004C1280" w:rsidRPr="000323D7">
      <w:rPr>
        <w:rStyle w:val="SidhuvudBilaga"/>
      </w:rPr>
      <w:t xml:space="preserve">   Bilaga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Jmn"/>
      <w:framePr w:w="8732" w:h="567" w:hRule="exact" w:vSpace="0" w:wrap="around" w:vAnchor="page" w:y="341" w:anchorLock="0"/>
    </w:pPr>
    <w:r w:rsidRPr="000323D7">
      <w:rPr>
        <w:rStyle w:val="SidhuvudUtskott"/>
      </w:rPr>
      <w:t>2005/06:TU11</w:t>
    </w:r>
    <w:r w:rsidRPr="000323D7">
      <w:t xml:space="preserve">    </w:t>
    </w:r>
  </w:p>
  <w:p w:rsidR="0092602B" w:rsidRPr="000323D7" w:rsidRDefault="0092602B">
    <w:pPr>
      <w:pStyle w:val="SidhuvudKantJmn"/>
      <w:framePr w:w="8732" w:h="567" w:hRule="exact" w:vSpace="0" w:wrap="around" w:vAnchor="page" w:y="341" w:anchorLock="0"/>
    </w:pPr>
  </w:p>
  <w:p w:rsidR="004C1280" w:rsidRPr="000323D7" w:rsidRDefault="0092602B">
    <w:pPr>
      <w:pStyle w:val="SidhuvudKantUdda"/>
      <w:framePr w:w="8732" w:h="567" w:hRule="exact" w:vSpace="0" w:wrap="around" w:vAnchor="page" w:y="341" w:anchorLock="0"/>
    </w:pPr>
    <w:r w:rsidRPr="000323D7">
      <w:rPr>
        <w:rStyle w:val="SidhuvudRubrikReferens"/>
        <w:smallCaps w:val="0"/>
      </w:rPr>
      <w:t xml:space="preserve"> </w:t>
    </w:r>
  </w:p>
  <w:p w:rsidR="004C1280" w:rsidRPr="000323D7" w:rsidRDefault="004C12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t xml:space="preserve"> </w:t>
    </w:r>
  </w:p>
  <w:p w:rsidR="004C1280" w:rsidRPr="000323D7" w:rsidRDefault="004C12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 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BetänkandeNr</w:instrText>
    </w:r>
    <w:r w:rsidRPr="000323D7">
      <w:rPr>
        <w:rStyle w:val="SidhuvudUtskott"/>
      </w:rPr>
      <w:fldChar w:fldCharType="separate"/>
    </w:r>
    <w:r w:rsidRPr="000323D7">
      <w:rPr>
        <w:rStyle w:val="SidhuvudUtskott"/>
      </w:rPr>
      <w:t>11</w:t>
    </w:r>
    <w:r w:rsidRPr="000323D7">
      <w:rPr>
        <w:rStyle w:val="SidhuvudUtskott"/>
      </w:rPr>
      <w:fldChar w:fldCharType="end"/>
    </w:r>
    <w:r w:rsidRPr="000323D7">
      <w:t xml:space="preserve">     </w:t>
    </w:r>
    <w:r w:rsidRPr="000323D7">
      <w:rPr>
        <w:rStyle w:val="SidhuvudBilaga"/>
      </w:rPr>
      <w:t xml:space="preserve"> </w:t>
    </w: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separate"/>
    </w:r>
    <w:r w:rsidRPr="000323D7">
      <w:rPr>
        <w:rStyle w:val="SidhuvudRubrikReferens"/>
      </w:rPr>
      <w:t>Sammanfattning</w:t>
    </w:r>
    <w:r w:rsidRPr="000323D7">
      <w:rPr>
        <w:rStyle w:val="SidhuvudRubrikReferens"/>
      </w:rPr>
      <w:fldChar w:fldCharType="end"/>
    </w:r>
  </w:p>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Status</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    </w:instrText>
    </w:r>
    <w:r w:rsidRPr="000323D7">
      <w:rPr>
        <w:rStyle w:val="SidhuvudUtskott"/>
      </w:rPr>
      <w:fldChar w:fldCharType="begin" w:fldLock="1"/>
    </w:r>
    <w:r w:rsidRPr="000323D7">
      <w:rPr>
        <w:rStyle w:val="SidhuvudUtskott"/>
      </w:rPr>
      <w:instrText xml:space="preserve"> PRINTDATE \@ "yyyy-MM-dd HH.mm"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p>
  <w:p w:rsidR="004C1280" w:rsidRPr="000323D7" w:rsidRDefault="004C12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Innehållsförteckning</w:t>
    </w:r>
    <w:r w:rsidR="004C1280" w:rsidRPr="000323D7">
      <w:rPr>
        <w:rStyle w:val="SidhuvudBilaga"/>
      </w:rPr>
      <w:t xml:space="preserve">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Jmn"/>
      <w:framePr w:w="8732" w:h="567" w:hRule="exact" w:vSpace="0" w:wrap="around" w:vAnchor="page" w:y="341" w:anchorLock="0"/>
    </w:pPr>
    <w:r w:rsidRPr="000323D7">
      <w:rPr>
        <w:rStyle w:val="SidhuvudUtskott"/>
      </w:rPr>
      <w:t>2005/06:TU11</w:t>
    </w:r>
    <w:r w:rsidRPr="000323D7">
      <w:t xml:space="preserve">    </w:t>
    </w:r>
  </w:p>
  <w:p w:rsidR="0092602B" w:rsidRPr="000323D7" w:rsidRDefault="0092602B">
    <w:pPr>
      <w:pStyle w:val="SidhuvudKantJmn"/>
      <w:framePr w:w="8732" w:h="567" w:hRule="exact" w:vSpace="0" w:wrap="around" w:vAnchor="page" w:y="341" w:anchorLock="0"/>
    </w:pPr>
  </w:p>
  <w:p w:rsidR="004C1280" w:rsidRPr="000323D7" w:rsidRDefault="0092602B">
    <w:pPr>
      <w:pStyle w:val="SidhuvudKantUdda"/>
      <w:framePr w:w="8732" w:h="567" w:hRule="exact" w:vSpace="0" w:wrap="around" w:vAnchor="page" w:y="341" w:anchorLock="0"/>
    </w:pPr>
    <w:r w:rsidRPr="000323D7">
      <w:rPr>
        <w:rStyle w:val="SidhuvudRubrikReferens"/>
        <w:smallCaps w:val="0"/>
      </w:rPr>
      <w:t xml:space="preserve"> </w:t>
    </w:r>
  </w:p>
  <w:p w:rsidR="004C1280" w:rsidRPr="000323D7" w:rsidRDefault="004C12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BetänkandeÅr</w:instrText>
    </w:r>
    <w:r w:rsidRPr="000323D7">
      <w:rPr>
        <w:rStyle w:val="SidhuvudUtskott"/>
      </w:rPr>
      <w:fldChar w:fldCharType="separate"/>
    </w:r>
    <w:r w:rsidRPr="000323D7">
      <w:rPr>
        <w:rStyle w:val="SidhuvudUtskott"/>
      </w:rPr>
      <w:t>2005/06</w:t>
    </w:r>
    <w:r w:rsidRPr="000323D7">
      <w:rPr>
        <w:rStyle w:val="SidhuvudUtskott"/>
      </w:rPr>
      <w:fldChar w:fldCharType="end"/>
    </w:r>
    <w:r w:rsidRPr="000323D7">
      <w:rPr>
        <w:rStyle w:val="SidhuvudUtskott"/>
      </w:rPr>
      <w:t>:</w:t>
    </w:r>
    <w:r w:rsidRPr="000323D7">
      <w:rPr>
        <w:rStyle w:val="SidhuvudUtskott"/>
      </w:rPr>
      <w:fldChar w:fldCharType="begin" w:fldLock="1"/>
    </w:r>
    <w:r w:rsidRPr="000323D7">
      <w:rPr>
        <w:rStyle w:val="SidhuvudUtskott"/>
      </w:rPr>
      <w:instrText xml:space="preserve"> DOCPROPERTY Utskott</w:instrText>
    </w:r>
    <w:r w:rsidRPr="000323D7">
      <w:rPr>
        <w:rStyle w:val="SidhuvudUtskott"/>
      </w:rPr>
      <w:fldChar w:fldCharType="separate"/>
    </w:r>
    <w:r w:rsidRPr="000323D7">
      <w:rPr>
        <w:rStyle w:val="SidhuvudUtskott"/>
      </w:rPr>
      <w:t>TU</w:t>
    </w:r>
    <w:r w:rsidRPr="000323D7">
      <w:rPr>
        <w:rStyle w:val="SidhuvudUtskott"/>
      </w:rPr>
      <w:fldChar w:fldCharType="end"/>
    </w:r>
    <w:r w:rsidRPr="000323D7">
      <w:rPr>
        <w:rStyle w:val="SidhuvudUtskott"/>
      </w:rPr>
      <w:fldChar w:fldCharType="begin" w:fldLock="1"/>
    </w:r>
    <w:r w:rsidRPr="000323D7">
      <w:rPr>
        <w:rStyle w:val="SidhuvudUtskott"/>
      </w:rPr>
      <w:instrText xml:space="preserve"> DOCPROPERTY BetänkandeNr</w:instrText>
    </w:r>
    <w:r w:rsidRPr="000323D7">
      <w:rPr>
        <w:rStyle w:val="SidhuvudUtskott"/>
      </w:rPr>
      <w:fldChar w:fldCharType="separate"/>
    </w:r>
    <w:r w:rsidRPr="000323D7">
      <w:rPr>
        <w:rStyle w:val="SidhuvudUtskott"/>
      </w:rPr>
      <w:t>11</w:t>
    </w:r>
    <w:r w:rsidRPr="000323D7">
      <w:rPr>
        <w:rStyle w:val="SidhuvudUtskott"/>
      </w:rPr>
      <w:fldChar w:fldCharType="end"/>
    </w:r>
    <w:r w:rsidRPr="000323D7">
      <w:t xml:space="preserve">     </w:t>
    </w:r>
    <w:r w:rsidRPr="000323D7">
      <w:rPr>
        <w:rStyle w:val="SidhuvudBilaga"/>
      </w:rPr>
      <w:t xml:space="preserve"> </w:t>
    </w:r>
    <w:r w:rsidRPr="000323D7">
      <w:rPr>
        <w:rStyle w:val="SidhuvudRubrikReferens"/>
      </w:rPr>
      <w:fldChar w:fldCharType="begin" w:fldLock="1"/>
    </w:r>
    <w:r w:rsidRPr="000323D7">
      <w:rPr>
        <w:rStyle w:val="SidhuvudRubrikReferens"/>
      </w:rPr>
      <w:instrText xml:space="preserve"> StyleREF "Rubrik 1" </w:instrText>
    </w:r>
    <w:r w:rsidRPr="000323D7">
      <w:rPr>
        <w:rStyle w:val="SidhuvudRubrikReferens"/>
      </w:rPr>
      <w:fldChar w:fldCharType="separate"/>
    </w:r>
    <w:r w:rsidRPr="000323D7">
      <w:rPr>
        <w:rStyle w:val="SidhuvudRubrikReferens"/>
      </w:rPr>
      <w:t>Innehållsförteckning</w:t>
    </w:r>
    <w:r w:rsidRPr="000323D7">
      <w:rPr>
        <w:rStyle w:val="SidhuvudRubrikReferens"/>
      </w:rPr>
      <w:fldChar w:fldCharType="end"/>
    </w:r>
  </w:p>
  <w:p w:rsidR="004C1280" w:rsidRPr="000323D7" w:rsidRDefault="004C1280">
    <w:pPr>
      <w:pStyle w:val="SidhuvudKantJmn"/>
      <w:framePr w:w="8732" w:h="567" w:hRule="exact" w:vSpace="0" w:wrap="around" w:vAnchor="page" w:y="341" w:anchorLock="0"/>
    </w:pPr>
    <w:r w:rsidRPr="000323D7">
      <w:rPr>
        <w:rStyle w:val="SidhuvudUtskott"/>
      </w:rPr>
      <w:fldChar w:fldCharType="begin" w:fldLock="1"/>
    </w:r>
    <w:r w:rsidRPr="000323D7">
      <w:rPr>
        <w:rStyle w:val="SidhuvudUtskott"/>
      </w:rPr>
      <w:instrText xml:space="preserve"> DOCPROPERTY Status</w:instrText>
    </w:r>
    <w:r w:rsidRPr="000323D7">
      <w:rPr>
        <w:rStyle w:val="SidhuvudUtskott"/>
      </w:rPr>
      <w:fldChar w:fldCharType="end"/>
    </w:r>
    <w:r w:rsidRPr="000323D7">
      <w:rPr>
        <w:rStyle w:val="SidhuvudUtskott"/>
      </w:rPr>
      <w:fldChar w:fldCharType="begin" w:fldLock="1"/>
    </w:r>
    <w:r w:rsidRPr="000323D7">
      <w:rPr>
        <w:rStyle w:val="SidhuvudUtskott"/>
      </w:rPr>
      <w:instrText xml:space="preserve"> if </w:instrText>
    </w:r>
    <w:r w:rsidRPr="000323D7">
      <w:rPr>
        <w:rStyle w:val="SidhuvudUtskott"/>
      </w:rPr>
      <w:fldChar w:fldCharType="begin" w:fldLock="1"/>
    </w:r>
    <w:r w:rsidRPr="000323D7">
      <w:rPr>
        <w:rStyle w:val="SidhuvudUtskott"/>
      </w:rPr>
      <w:instrText xml:space="preserve"> DOCPROPERTY "UtkastDatum"</w:instrText>
    </w:r>
    <w:r w:rsidRPr="000323D7">
      <w:rPr>
        <w:rStyle w:val="SidhuvudUtskott"/>
      </w:rPr>
      <w:fldChar w:fldCharType="separate"/>
    </w:r>
    <w:r w:rsidRPr="000323D7">
      <w:rPr>
        <w:rStyle w:val="SidhuvudUtskott"/>
      </w:rPr>
      <w:instrText>Nej</w:instrText>
    </w:r>
    <w:r w:rsidRPr="000323D7">
      <w:rPr>
        <w:rStyle w:val="SidhuvudUtskott"/>
      </w:rPr>
      <w:fldChar w:fldCharType="end"/>
    </w:r>
    <w:r w:rsidRPr="000323D7">
      <w:rPr>
        <w:rStyle w:val="SidhuvudUtskott"/>
      </w:rPr>
      <w:instrText xml:space="preserve"> = "Ja" "    </w:instrText>
    </w:r>
    <w:r w:rsidRPr="000323D7">
      <w:rPr>
        <w:rStyle w:val="SidhuvudUtskott"/>
      </w:rPr>
      <w:fldChar w:fldCharType="begin" w:fldLock="1"/>
    </w:r>
    <w:r w:rsidRPr="000323D7">
      <w:rPr>
        <w:rStyle w:val="SidhuvudUtskott"/>
      </w:rPr>
      <w:instrText xml:space="preserve"> PRINTDATE \@ "yyyy-MM-dd HH.mm" </w:instrText>
    </w:r>
    <w:r w:rsidRPr="000323D7">
      <w:rPr>
        <w:rStyle w:val="SidhuvudUtskott"/>
      </w:rPr>
      <w:fldChar w:fldCharType="separate"/>
    </w:r>
    <w:r w:rsidRPr="000323D7">
      <w:rPr>
        <w:rStyle w:val="SidhuvudUtskott"/>
      </w:rPr>
      <w:instrText>2000-08-11 16.42</w:instrText>
    </w:r>
    <w:r w:rsidRPr="000323D7">
      <w:rPr>
        <w:rStyle w:val="SidhuvudUtskott"/>
      </w:rPr>
      <w:fldChar w:fldCharType="end"/>
    </w:r>
    <w:r w:rsidRPr="000323D7">
      <w:rPr>
        <w:rStyle w:val="SidhuvudUtskott"/>
      </w:rPr>
      <w:instrText xml:space="preserve">" </w:instrText>
    </w:r>
    <w:r w:rsidRPr="000323D7">
      <w:rPr>
        <w:rStyle w:val="SidhuvudUtskott"/>
      </w:rPr>
      <w:fldChar w:fldCharType="end"/>
    </w:r>
  </w:p>
  <w:p w:rsidR="004C1280" w:rsidRPr="000323D7" w:rsidRDefault="004C12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280" w:rsidRPr="000323D7" w:rsidRDefault="0092602B">
    <w:pPr>
      <w:pStyle w:val="SidhuvudKantUdda"/>
      <w:framePr w:w="8732" w:h="567" w:hRule="exact" w:vSpace="0" w:wrap="around" w:vAnchor="page" w:y="341" w:anchorLock="0"/>
    </w:pPr>
    <w:r w:rsidRPr="000323D7">
      <w:rPr>
        <w:rStyle w:val="SidhuvudRubrikReferens"/>
      </w:rPr>
      <w:t>Utskottets förslag till riksdagsbeslut</w:t>
    </w:r>
    <w:r w:rsidR="004C1280" w:rsidRPr="000323D7">
      <w:rPr>
        <w:rStyle w:val="SidhuvudBilaga"/>
      </w:rPr>
      <w:t xml:space="preserve"> </w:t>
    </w:r>
    <w:r w:rsidR="004C1280" w:rsidRPr="000323D7">
      <w:t xml:space="preserve">     </w:t>
    </w:r>
    <w:r w:rsidR="004C1280" w:rsidRPr="000323D7">
      <w:rPr>
        <w:rStyle w:val="SidhuvudUtskott"/>
      </w:rPr>
      <w:t>2005/06:TU11</w:t>
    </w:r>
  </w:p>
  <w:p w:rsidR="004C1280" w:rsidRPr="000323D7" w:rsidRDefault="004C1280">
    <w:pPr>
      <w:pStyle w:val="SidhuvudKantUdda"/>
      <w:framePr w:w="8732" w:h="567" w:hRule="exact" w:vSpace="0" w:wrap="around" w:vAnchor="page" w:y="341" w:anchorLock="0"/>
    </w:pPr>
  </w:p>
  <w:p w:rsidR="004C1280" w:rsidRPr="000323D7" w:rsidRDefault="004C12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2B" w:rsidRPr="000323D7" w:rsidRDefault="0092602B">
    <w:pPr>
      <w:pStyle w:val="SidhuvudKantJmn"/>
      <w:framePr w:w="8732" w:h="567" w:hRule="exact" w:vSpace="0" w:wrap="around" w:vAnchor="page" w:y="341" w:anchorLock="0"/>
    </w:pPr>
    <w:r w:rsidRPr="000323D7">
      <w:rPr>
        <w:rStyle w:val="SidhuvudUtskott"/>
      </w:rPr>
      <w:t>2005/06:TU11</w:t>
    </w:r>
    <w:r w:rsidRPr="000323D7">
      <w:t xml:space="preserve">    </w:t>
    </w:r>
  </w:p>
  <w:p w:rsidR="0092602B" w:rsidRPr="000323D7" w:rsidRDefault="0092602B">
    <w:pPr>
      <w:pStyle w:val="SidhuvudKantJmn"/>
      <w:framePr w:w="8732" w:h="567" w:hRule="exact" w:vSpace="0" w:wrap="around" w:vAnchor="page" w:y="341" w:anchorLock="0"/>
    </w:pPr>
  </w:p>
  <w:p w:rsidR="004C1280" w:rsidRPr="000323D7" w:rsidRDefault="0092602B">
    <w:pPr>
      <w:pStyle w:val="SidhuvudKantUdda"/>
      <w:framePr w:w="8732" w:h="567" w:hRule="exact" w:vSpace="0" w:wrap="around" w:vAnchor="page" w:y="341" w:anchorLock="0"/>
    </w:pPr>
    <w:r w:rsidRPr="000323D7">
      <w:rPr>
        <w:rStyle w:val="SidhuvudRubrikReferens"/>
        <w:smallCaps w:val="0"/>
      </w:rPr>
      <w:t xml:space="preserve"> </w:t>
    </w:r>
  </w:p>
  <w:p w:rsidR="004C1280" w:rsidRPr="000323D7" w:rsidRDefault="004C12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F610FB9"/>
    <w:multiLevelType w:val="hybridMultilevel"/>
    <w:tmpl w:val="6F7C5F32"/>
    <w:lvl w:ilvl="0" w:tplc="6CDC956A">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2" w15:restartNumberingAfterBreak="0">
    <w:nsid w:val="22066C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9D0036B"/>
    <w:multiLevelType w:val="hybridMultilevel"/>
    <w:tmpl w:val="16C4D26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1B31EC"/>
    <w:multiLevelType w:val="hybridMultilevel"/>
    <w:tmpl w:val="1FCC5436"/>
    <w:lvl w:ilvl="0" w:tplc="119AB3D2">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5" w15:restartNumberingAfterBreak="0">
    <w:nsid w:val="6E784C64"/>
    <w:multiLevelType w:val="hybridMultilevel"/>
    <w:tmpl w:val="C1569BAC"/>
    <w:lvl w:ilvl="0" w:tplc="041D000F">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8A3E82"/>
    <w:multiLevelType w:val="hybridMultilevel"/>
    <w:tmpl w:val="440E2320"/>
    <w:lvl w:ilvl="0" w:tplc="041D000F">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CB5D54"/>
    <w:multiLevelType w:val="hybridMultilevel"/>
    <w:tmpl w:val="F6966B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E1129D"/>
    <w:multiLevelType w:val="hybridMultilevel"/>
    <w:tmpl w:val="2ADEFB40"/>
    <w:lvl w:ilvl="0" w:tplc="041D000F">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032632">
    <w:abstractNumId w:val="10"/>
  </w:num>
  <w:num w:numId="2" w16cid:durableId="1443916546">
    <w:abstractNumId w:val="8"/>
  </w:num>
  <w:num w:numId="3" w16cid:durableId="2118401435">
    <w:abstractNumId w:val="3"/>
  </w:num>
  <w:num w:numId="4" w16cid:durableId="617298894">
    <w:abstractNumId w:val="2"/>
  </w:num>
  <w:num w:numId="5" w16cid:durableId="2119980313">
    <w:abstractNumId w:val="1"/>
  </w:num>
  <w:num w:numId="6" w16cid:durableId="1731345311">
    <w:abstractNumId w:val="0"/>
  </w:num>
  <w:num w:numId="7" w16cid:durableId="1050558">
    <w:abstractNumId w:val="9"/>
  </w:num>
  <w:num w:numId="8" w16cid:durableId="860121556">
    <w:abstractNumId w:val="7"/>
  </w:num>
  <w:num w:numId="9" w16cid:durableId="1023434820">
    <w:abstractNumId w:val="6"/>
  </w:num>
  <w:num w:numId="10" w16cid:durableId="1661689556">
    <w:abstractNumId w:val="5"/>
  </w:num>
  <w:num w:numId="11" w16cid:durableId="1070496988">
    <w:abstractNumId w:val="4"/>
  </w:num>
  <w:num w:numId="12" w16cid:durableId="1396469607">
    <w:abstractNumId w:val="11"/>
  </w:num>
  <w:num w:numId="13" w16cid:durableId="229577830">
    <w:abstractNumId w:val="13"/>
  </w:num>
  <w:num w:numId="14" w16cid:durableId="1299267284">
    <w:abstractNumId w:val="14"/>
  </w:num>
  <w:num w:numId="15" w16cid:durableId="200364565">
    <w:abstractNumId w:val="17"/>
  </w:num>
  <w:num w:numId="16" w16cid:durableId="852189726">
    <w:abstractNumId w:val="16"/>
  </w:num>
  <w:num w:numId="17" w16cid:durableId="1368919324">
    <w:abstractNumId w:val="15"/>
  </w:num>
  <w:num w:numId="18" w16cid:durableId="507986811">
    <w:abstractNumId w:val="18"/>
  </w:num>
  <w:num w:numId="19" w16cid:durableId="2060668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506"/>
  </w:docVars>
  <w:rsids>
    <w:rsidRoot w:val="00554466"/>
    <w:rsid w:val="00002D85"/>
    <w:rsid w:val="00006278"/>
    <w:rsid w:val="000119A8"/>
    <w:rsid w:val="00023E34"/>
    <w:rsid w:val="000323D7"/>
    <w:rsid w:val="00057E9A"/>
    <w:rsid w:val="00084A1D"/>
    <w:rsid w:val="000929D5"/>
    <w:rsid w:val="000A490F"/>
    <w:rsid w:val="000C2D4B"/>
    <w:rsid w:val="000D0635"/>
    <w:rsid w:val="000D3338"/>
    <w:rsid w:val="000E26F5"/>
    <w:rsid w:val="000E43F5"/>
    <w:rsid w:val="000E6F15"/>
    <w:rsid w:val="001020EE"/>
    <w:rsid w:val="00113253"/>
    <w:rsid w:val="001137ED"/>
    <w:rsid w:val="001252B1"/>
    <w:rsid w:val="00136C40"/>
    <w:rsid w:val="00180750"/>
    <w:rsid w:val="001E1B3A"/>
    <w:rsid w:val="001E2D76"/>
    <w:rsid w:val="00215FAD"/>
    <w:rsid w:val="0023249F"/>
    <w:rsid w:val="00235189"/>
    <w:rsid w:val="00286CED"/>
    <w:rsid w:val="002A57D8"/>
    <w:rsid w:val="002B2907"/>
    <w:rsid w:val="002B4231"/>
    <w:rsid w:val="002B50C7"/>
    <w:rsid w:val="002B70B8"/>
    <w:rsid w:val="002D57CB"/>
    <w:rsid w:val="002E2A59"/>
    <w:rsid w:val="002E728F"/>
    <w:rsid w:val="00336E3A"/>
    <w:rsid w:val="00361566"/>
    <w:rsid w:val="00381005"/>
    <w:rsid w:val="0039381F"/>
    <w:rsid w:val="003939CA"/>
    <w:rsid w:val="0039476F"/>
    <w:rsid w:val="00396380"/>
    <w:rsid w:val="003B5E94"/>
    <w:rsid w:val="003B6F23"/>
    <w:rsid w:val="003C794D"/>
    <w:rsid w:val="003C7A1D"/>
    <w:rsid w:val="003D65F0"/>
    <w:rsid w:val="003E77AF"/>
    <w:rsid w:val="00403FD5"/>
    <w:rsid w:val="0042402C"/>
    <w:rsid w:val="00467920"/>
    <w:rsid w:val="0048123C"/>
    <w:rsid w:val="00490F64"/>
    <w:rsid w:val="00492682"/>
    <w:rsid w:val="00495FF8"/>
    <w:rsid w:val="004B4CB6"/>
    <w:rsid w:val="004C1280"/>
    <w:rsid w:val="004F1AB7"/>
    <w:rsid w:val="005018EB"/>
    <w:rsid w:val="0050301B"/>
    <w:rsid w:val="00541EC0"/>
    <w:rsid w:val="00544AC0"/>
    <w:rsid w:val="00546016"/>
    <w:rsid w:val="00554466"/>
    <w:rsid w:val="005554E6"/>
    <w:rsid w:val="00556496"/>
    <w:rsid w:val="00585E27"/>
    <w:rsid w:val="0059305C"/>
    <w:rsid w:val="005D68AD"/>
    <w:rsid w:val="005E0427"/>
    <w:rsid w:val="005E426D"/>
    <w:rsid w:val="006418E4"/>
    <w:rsid w:val="00670D79"/>
    <w:rsid w:val="00682BA5"/>
    <w:rsid w:val="006953CC"/>
    <w:rsid w:val="006953FC"/>
    <w:rsid w:val="006B09B9"/>
    <w:rsid w:val="006C7CF7"/>
    <w:rsid w:val="006E4D9D"/>
    <w:rsid w:val="006E7C1B"/>
    <w:rsid w:val="007137DF"/>
    <w:rsid w:val="00715404"/>
    <w:rsid w:val="00715F4C"/>
    <w:rsid w:val="00721AA2"/>
    <w:rsid w:val="007240CF"/>
    <w:rsid w:val="00727D37"/>
    <w:rsid w:val="00736ADB"/>
    <w:rsid w:val="00761370"/>
    <w:rsid w:val="00777A15"/>
    <w:rsid w:val="00795AEA"/>
    <w:rsid w:val="007B25A6"/>
    <w:rsid w:val="007C3821"/>
    <w:rsid w:val="00805041"/>
    <w:rsid w:val="008155C7"/>
    <w:rsid w:val="0081598B"/>
    <w:rsid w:val="00822DB2"/>
    <w:rsid w:val="00825FD1"/>
    <w:rsid w:val="0084691E"/>
    <w:rsid w:val="00846CB1"/>
    <w:rsid w:val="008527D9"/>
    <w:rsid w:val="00855846"/>
    <w:rsid w:val="0085740F"/>
    <w:rsid w:val="00886892"/>
    <w:rsid w:val="008B1E55"/>
    <w:rsid w:val="008B35D4"/>
    <w:rsid w:val="008C0BF2"/>
    <w:rsid w:val="008C6379"/>
    <w:rsid w:val="008D3457"/>
    <w:rsid w:val="008D7DD2"/>
    <w:rsid w:val="008E6735"/>
    <w:rsid w:val="00905CC4"/>
    <w:rsid w:val="009172E1"/>
    <w:rsid w:val="0092602B"/>
    <w:rsid w:val="00927003"/>
    <w:rsid w:val="00933EA7"/>
    <w:rsid w:val="00964920"/>
    <w:rsid w:val="009B008F"/>
    <w:rsid w:val="009B0FCB"/>
    <w:rsid w:val="00A01C03"/>
    <w:rsid w:val="00A035EE"/>
    <w:rsid w:val="00A17FF0"/>
    <w:rsid w:val="00A24048"/>
    <w:rsid w:val="00A72063"/>
    <w:rsid w:val="00A9043D"/>
    <w:rsid w:val="00A952C7"/>
    <w:rsid w:val="00AA3C19"/>
    <w:rsid w:val="00AB37BD"/>
    <w:rsid w:val="00AB3B0B"/>
    <w:rsid w:val="00AE0113"/>
    <w:rsid w:val="00B113C4"/>
    <w:rsid w:val="00B522B0"/>
    <w:rsid w:val="00B53C5B"/>
    <w:rsid w:val="00B60CEB"/>
    <w:rsid w:val="00BD4AB4"/>
    <w:rsid w:val="00BF011E"/>
    <w:rsid w:val="00BF2912"/>
    <w:rsid w:val="00C51ECB"/>
    <w:rsid w:val="00C5369B"/>
    <w:rsid w:val="00C563A0"/>
    <w:rsid w:val="00C75F08"/>
    <w:rsid w:val="00CB0EDC"/>
    <w:rsid w:val="00CE1087"/>
    <w:rsid w:val="00CE28F1"/>
    <w:rsid w:val="00CE312A"/>
    <w:rsid w:val="00CF27AA"/>
    <w:rsid w:val="00CF69CA"/>
    <w:rsid w:val="00D0164A"/>
    <w:rsid w:val="00D163C2"/>
    <w:rsid w:val="00D30CDF"/>
    <w:rsid w:val="00D52FAC"/>
    <w:rsid w:val="00D60393"/>
    <w:rsid w:val="00D77178"/>
    <w:rsid w:val="00D85A87"/>
    <w:rsid w:val="00D86273"/>
    <w:rsid w:val="00D90653"/>
    <w:rsid w:val="00DA6E45"/>
    <w:rsid w:val="00DC07B1"/>
    <w:rsid w:val="00DC22D5"/>
    <w:rsid w:val="00DF7E09"/>
    <w:rsid w:val="00E01C1B"/>
    <w:rsid w:val="00E0532A"/>
    <w:rsid w:val="00E1329E"/>
    <w:rsid w:val="00E22E01"/>
    <w:rsid w:val="00E30AD8"/>
    <w:rsid w:val="00E44698"/>
    <w:rsid w:val="00E71D7B"/>
    <w:rsid w:val="00E72DAD"/>
    <w:rsid w:val="00E7677C"/>
    <w:rsid w:val="00E845A4"/>
    <w:rsid w:val="00E87300"/>
    <w:rsid w:val="00E9406B"/>
    <w:rsid w:val="00EA6223"/>
    <w:rsid w:val="00EB48D7"/>
    <w:rsid w:val="00EB70D0"/>
    <w:rsid w:val="00EC064A"/>
    <w:rsid w:val="00EC5090"/>
    <w:rsid w:val="00ED1203"/>
    <w:rsid w:val="00ED7E2B"/>
    <w:rsid w:val="00EF613E"/>
    <w:rsid w:val="00F21216"/>
    <w:rsid w:val="00F235B1"/>
    <w:rsid w:val="00F362C2"/>
    <w:rsid w:val="00F36BF4"/>
    <w:rsid w:val="00F410E5"/>
    <w:rsid w:val="00F43A64"/>
    <w:rsid w:val="00F46330"/>
    <w:rsid w:val="00F469BC"/>
    <w:rsid w:val="00F53A97"/>
    <w:rsid w:val="00F53BCF"/>
    <w:rsid w:val="00F564EA"/>
    <w:rsid w:val="00F601F2"/>
    <w:rsid w:val="00F72125"/>
    <w:rsid w:val="00F75439"/>
    <w:rsid w:val="00FB346C"/>
    <w:rsid w:val="00FB51B9"/>
    <w:rsid w:val="00FC32E1"/>
    <w:rsid w:val="00FD027C"/>
    <w:rsid w:val="00FE59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14A21B8-6CD4-4BA9-8B9D-698B19A7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D3457"/>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554466"/>
    <w:pPr>
      <w:spacing w:before="100" w:beforeAutospacing="1" w:after="100" w:afterAutospacing="1" w:line="240" w:lineRule="auto"/>
      <w:jc w:val="left"/>
    </w:pPr>
    <w:rPr>
      <w:sz w:val="24"/>
      <w:szCs w:val="24"/>
    </w:rPr>
  </w:style>
  <w:style w:type="paragraph" w:customStyle="1" w:styleId="normal0">
    <w:name w:val="normal"/>
    <w:basedOn w:val="Normal"/>
    <w:rsid w:val="00D60393"/>
    <w:pPr>
      <w:spacing w:before="0" w:line="240" w:lineRule="auto"/>
      <w:jc w:val="left"/>
    </w:pPr>
    <w:rPr>
      <w:rFonts w:ascii="Verdana" w:hAnsi="Verdana"/>
      <w:sz w:val="24"/>
      <w:szCs w:val="24"/>
    </w:rPr>
  </w:style>
  <w:style w:type="paragraph" w:customStyle="1" w:styleId="normalindent">
    <w:name w:val="normal indent"/>
    <w:aliases w:val="normal_indrag,normal indrag"/>
    <w:basedOn w:val="Normal"/>
    <w:rsid w:val="00D60393"/>
    <w:pPr>
      <w:spacing w:before="0" w:line="240" w:lineRule="auto"/>
      <w:jc w:val="left"/>
    </w:pPr>
    <w:rPr>
      <w:rFonts w:ascii="Verdana" w:hAnsi="Verdana"/>
      <w:sz w:val="24"/>
      <w:szCs w:val="24"/>
    </w:rPr>
  </w:style>
  <w:style w:type="character" w:customStyle="1" w:styleId="sgztext1">
    <w:name w:val="sgztext1"/>
    <w:basedOn w:val="Standardstycketeckensnitt"/>
    <w:rsid w:val="00D60393"/>
    <w:rPr>
      <w:rFonts w:ascii="Verdana" w:hAnsi="Verdana" w:hint="default"/>
    </w:rPr>
  </w:style>
  <w:style w:type="paragraph" w:customStyle="1" w:styleId="citat0">
    <w:name w:val="citat"/>
    <w:basedOn w:val="Normal"/>
    <w:rsid w:val="00D60393"/>
    <w:pPr>
      <w:spacing w:before="0" w:line="240" w:lineRule="auto"/>
      <w:jc w:val="left"/>
    </w:pPr>
    <w:rPr>
      <w:rFonts w:ascii="Verdana" w:hAnsi="Verdana"/>
      <w:sz w:val="24"/>
      <w:szCs w:val="24"/>
    </w:rPr>
  </w:style>
  <w:style w:type="paragraph" w:customStyle="1" w:styleId="citatindrag0">
    <w:name w:val="citat_indrag"/>
    <w:aliases w:val="packad"/>
    <w:basedOn w:val="Normal"/>
    <w:rsid w:val="00D60393"/>
    <w:pPr>
      <w:spacing w:before="0" w:line="240" w:lineRule="auto"/>
      <w:jc w:val="left"/>
    </w:pPr>
    <w:rPr>
      <w:rFonts w:ascii="Verdana" w:hAnsi="Verdana"/>
      <w:sz w:val="24"/>
      <w:szCs w:val="24"/>
    </w:rPr>
  </w:style>
  <w:style w:type="paragraph" w:customStyle="1" w:styleId="bodytext">
    <w:name w:val="body text"/>
    <w:basedOn w:val="Normal"/>
    <w:rsid w:val="00D60393"/>
    <w:pPr>
      <w:spacing w:before="0" w:line="240" w:lineRule="auto"/>
      <w:jc w:val="left"/>
    </w:pPr>
    <w:rPr>
      <w:rFonts w:ascii="Verdana" w:hAnsi="Verdana"/>
      <w:sz w:val="24"/>
      <w:szCs w:val="24"/>
    </w:rPr>
  </w:style>
  <w:style w:type="paragraph" w:customStyle="1" w:styleId="normalindrag">
    <w:name w:val="normalindrag_"/>
    <w:basedOn w:val="Normal"/>
    <w:rsid w:val="00D60393"/>
    <w:pPr>
      <w:spacing w:before="0" w:line="240" w:lineRule="auto"/>
      <w:jc w:val="left"/>
    </w:pPr>
    <w:rPr>
      <w:rFonts w:ascii="Verdana" w:hAnsi="Verdana"/>
      <w:sz w:val="24"/>
      <w:szCs w:val="24"/>
    </w:rPr>
  </w:style>
  <w:style w:type="character" w:customStyle="1" w:styleId="grad1">
    <w:name w:val="grad1"/>
    <w:basedOn w:val="Standardstycketeckensnitt"/>
    <w:rsid w:val="00D60393"/>
    <w:rPr>
      <w:rFonts w:ascii="Verdana" w:hAnsi="Verdana" w:hint="default"/>
    </w:rPr>
  </w:style>
  <w:style w:type="paragraph" w:styleId="Brdtext">
    <w:name w:val="Body Text"/>
    <w:basedOn w:val="Normal"/>
    <w:rsid w:val="00D60393"/>
    <w:pPr>
      <w:spacing w:after="120"/>
    </w:pPr>
  </w:style>
  <w:style w:type="paragraph" w:styleId="Brdtextmedindrag">
    <w:name w:val="Body Text Indent"/>
    <w:basedOn w:val="Normal"/>
    <w:rsid w:val="00D60393"/>
    <w:pPr>
      <w:spacing w:after="120"/>
      <w:ind w:left="283"/>
    </w:pPr>
  </w:style>
  <w:style w:type="paragraph" w:styleId="Ballongtext">
    <w:name w:val="Balloon Text"/>
    <w:basedOn w:val="Normal"/>
    <w:semiHidden/>
    <w:rsid w:val="00A9043D"/>
    <w:rPr>
      <w:rFonts w:ascii="Tahoma" w:hAnsi="Tahoma" w:cs="Tahoma"/>
      <w:sz w:val="16"/>
      <w:szCs w:val="16"/>
    </w:rPr>
  </w:style>
  <w:style w:type="paragraph" w:customStyle="1" w:styleId="articletext">
    <w:name w:val="articletext"/>
    <w:basedOn w:val="Normal"/>
    <w:rsid w:val="00F235B1"/>
    <w:pPr>
      <w:spacing w:before="0" w:after="180" w:line="240" w:lineRule="auto"/>
      <w:jc w:val="left"/>
    </w:pPr>
    <w:rPr>
      <w:rFonts w:ascii="Georgia" w:hAnsi="Georgia"/>
      <w:sz w:val="20"/>
    </w:rPr>
  </w:style>
  <w:style w:type="paragraph" w:styleId="HTML-frformaterad">
    <w:name w:val="HTML Preformatted"/>
    <w:basedOn w:val="Normal"/>
    <w:rsid w:val="0069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2270">
      <w:bodyDiv w:val="1"/>
      <w:marLeft w:val="0"/>
      <w:marRight w:val="0"/>
      <w:marTop w:val="0"/>
      <w:marBottom w:val="0"/>
      <w:divBdr>
        <w:top w:val="none" w:sz="0" w:space="0" w:color="auto"/>
        <w:left w:val="none" w:sz="0" w:space="0" w:color="auto"/>
        <w:bottom w:val="none" w:sz="0" w:space="0" w:color="auto"/>
        <w:right w:val="none" w:sz="0" w:space="0" w:color="auto"/>
      </w:divBdr>
    </w:div>
    <w:div w:id="821778489">
      <w:bodyDiv w:val="1"/>
      <w:marLeft w:val="0"/>
      <w:marRight w:val="0"/>
      <w:marTop w:val="0"/>
      <w:marBottom w:val="0"/>
      <w:divBdr>
        <w:top w:val="none" w:sz="0" w:space="0" w:color="auto"/>
        <w:left w:val="none" w:sz="0" w:space="0" w:color="auto"/>
        <w:bottom w:val="none" w:sz="0" w:space="0" w:color="auto"/>
        <w:right w:val="none" w:sz="0" w:space="0" w:color="auto"/>
      </w:divBdr>
    </w:div>
    <w:div w:id="1077821027">
      <w:bodyDiv w:val="1"/>
      <w:marLeft w:val="0"/>
      <w:marRight w:val="0"/>
      <w:marTop w:val="0"/>
      <w:marBottom w:val="0"/>
      <w:divBdr>
        <w:top w:val="none" w:sz="0" w:space="0" w:color="auto"/>
        <w:left w:val="none" w:sz="0" w:space="0" w:color="auto"/>
        <w:bottom w:val="none" w:sz="0" w:space="0" w:color="auto"/>
        <w:right w:val="none" w:sz="0" w:space="0" w:color="auto"/>
      </w:divBdr>
    </w:div>
    <w:div w:id="1213688955">
      <w:bodyDiv w:val="1"/>
      <w:marLeft w:val="0"/>
      <w:marRight w:val="0"/>
      <w:marTop w:val="0"/>
      <w:marBottom w:val="0"/>
      <w:divBdr>
        <w:top w:val="none" w:sz="0" w:space="0" w:color="auto"/>
        <w:left w:val="none" w:sz="0" w:space="0" w:color="auto"/>
        <w:bottom w:val="none" w:sz="0" w:space="0" w:color="auto"/>
        <w:right w:val="none" w:sz="0" w:space="0" w:color="auto"/>
      </w:divBdr>
    </w:div>
    <w:div w:id="1237085904">
      <w:bodyDiv w:val="1"/>
      <w:marLeft w:val="0"/>
      <w:marRight w:val="0"/>
      <w:marTop w:val="0"/>
      <w:marBottom w:val="0"/>
      <w:divBdr>
        <w:top w:val="none" w:sz="0" w:space="0" w:color="auto"/>
        <w:left w:val="none" w:sz="0" w:space="0" w:color="auto"/>
        <w:bottom w:val="none" w:sz="0" w:space="0" w:color="auto"/>
        <w:right w:val="none" w:sz="0" w:space="0" w:color="auto"/>
      </w:divBdr>
    </w:div>
    <w:div w:id="1583221388">
      <w:bodyDiv w:val="1"/>
      <w:marLeft w:val="0"/>
      <w:marRight w:val="0"/>
      <w:marTop w:val="0"/>
      <w:marBottom w:val="0"/>
      <w:divBdr>
        <w:top w:val="none" w:sz="0" w:space="0" w:color="auto"/>
        <w:left w:val="none" w:sz="0" w:space="0" w:color="auto"/>
        <w:bottom w:val="none" w:sz="0" w:space="0" w:color="auto"/>
        <w:right w:val="none" w:sz="0" w:space="0" w:color="auto"/>
      </w:divBdr>
    </w:div>
    <w:div w:id="1667711231">
      <w:bodyDiv w:val="1"/>
      <w:marLeft w:val="0"/>
      <w:marRight w:val="0"/>
      <w:marTop w:val="0"/>
      <w:marBottom w:val="0"/>
      <w:divBdr>
        <w:top w:val="none" w:sz="0" w:space="0" w:color="auto"/>
        <w:left w:val="none" w:sz="0" w:space="0" w:color="auto"/>
        <w:bottom w:val="none" w:sz="0" w:space="0" w:color="auto"/>
        <w:right w:val="none" w:sz="0" w:space="0" w:color="auto"/>
      </w:divBdr>
    </w:div>
    <w:div w:id="21470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12242</Words>
  <Characters>75291</Characters>
  <Application>Microsoft Office Word</Application>
  <DocSecurity>4</DocSecurity>
  <Lines>1476</Lines>
  <Paragraphs>587</Paragraphs>
  <ScaleCrop>false</ScaleCrop>
  <HeadingPairs>
    <vt:vector size="2" baseType="variant">
      <vt:variant>
        <vt:lpstr>Rubrik</vt:lpstr>
      </vt:variant>
      <vt:variant>
        <vt:i4>1</vt:i4>
      </vt:variant>
    </vt:vector>
  </HeadingPairs>
  <TitlesOfParts>
    <vt:vector size="1" baseType="lpstr">
      <vt:lpstr>Trafikutskottets betänkande</vt:lpstr>
    </vt:vector>
  </TitlesOfParts>
  <Company>Riksdagen</Company>
  <LinksUpToDate>false</LinksUpToDate>
  <CharactersWithSpaces>86946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2006-03-14T14:15:00Z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TU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