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7E3889" w14:textId="77777777">
        <w:tc>
          <w:tcPr>
            <w:tcW w:w="2268" w:type="dxa"/>
          </w:tcPr>
          <w:p w14:paraId="2729E0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8E77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EE3907" w14:textId="77777777">
        <w:tc>
          <w:tcPr>
            <w:tcW w:w="2268" w:type="dxa"/>
          </w:tcPr>
          <w:p w14:paraId="154BB5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6D0F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6F6922" w14:textId="77777777">
        <w:tc>
          <w:tcPr>
            <w:tcW w:w="3402" w:type="dxa"/>
            <w:gridSpan w:val="2"/>
          </w:tcPr>
          <w:p w14:paraId="6C0E9F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80149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5F5DDD" w14:textId="77777777">
        <w:tc>
          <w:tcPr>
            <w:tcW w:w="2268" w:type="dxa"/>
          </w:tcPr>
          <w:p w14:paraId="31211F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B156E4" w14:textId="0BF6F728" w:rsidR="006E4E11" w:rsidRPr="00ED583F" w:rsidRDefault="00810B3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67648">
              <w:rPr>
                <w:sz w:val="20"/>
              </w:rPr>
              <w:t>M2015/03817/Kl</w:t>
            </w:r>
          </w:p>
        </w:tc>
      </w:tr>
      <w:tr w:rsidR="006E4E11" w14:paraId="0C45DA8C" w14:textId="77777777">
        <w:tc>
          <w:tcPr>
            <w:tcW w:w="2268" w:type="dxa"/>
          </w:tcPr>
          <w:p w14:paraId="69A0DC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454A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BD205A" w14:textId="77777777">
        <w:trPr>
          <w:trHeight w:val="284"/>
        </w:trPr>
        <w:tc>
          <w:tcPr>
            <w:tcW w:w="4911" w:type="dxa"/>
          </w:tcPr>
          <w:p w14:paraId="6EDDEC3F" w14:textId="77777777" w:rsidR="006E4E11" w:rsidRDefault="00810B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3107D64" w14:textId="77777777">
        <w:trPr>
          <w:trHeight w:val="284"/>
        </w:trPr>
        <w:tc>
          <w:tcPr>
            <w:tcW w:w="4911" w:type="dxa"/>
          </w:tcPr>
          <w:p w14:paraId="3C8EF317" w14:textId="77777777" w:rsidR="006E4E11" w:rsidRDefault="00810B3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3CC7AAF3" w14:textId="77777777">
        <w:trPr>
          <w:trHeight w:val="284"/>
        </w:trPr>
        <w:tc>
          <w:tcPr>
            <w:tcW w:w="4911" w:type="dxa"/>
          </w:tcPr>
          <w:p w14:paraId="3AA73C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ECD1E5" w14:textId="77777777" w:rsidR="006E4E11" w:rsidRDefault="00810B39">
      <w:pPr>
        <w:framePr w:w="4400" w:h="2523" w:wrap="notBeside" w:vAnchor="page" w:hAnchor="page" w:x="6453" w:y="2445"/>
        <w:ind w:left="142"/>
      </w:pPr>
      <w:r>
        <w:t>Till riksdagen</w:t>
      </w:r>
    </w:p>
    <w:p w14:paraId="3D3D340E" w14:textId="77777777" w:rsidR="006E4E11" w:rsidRDefault="00810B39" w:rsidP="00810B39">
      <w:pPr>
        <w:pStyle w:val="RKrubrik"/>
        <w:pBdr>
          <w:bottom w:val="single" w:sz="4" w:space="1" w:color="auto"/>
        </w:pBdr>
        <w:spacing w:before="0" w:after="0"/>
      </w:pPr>
      <w:r>
        <w:t>S</w:t>
      </w:r>
      <w:bookmarkStart w:id="0" w:name="_GoBack"/>
      <w:r>
        <w:t>var på fråg</w:t>
      </w:r>
      <w:r w:rsidR="00283092">
        <w:t xml:space="preserve">a 2015/16:294 av Boriana Åberg </w:t>
      </w:r>
      <w:r>
        <w:t>(M) Energimyndighetens klimatprojekt i Uganda</w:t>
      </w:r>
      <w:bookmarkEnd w:id="0"/>
    </w:p>
    <w:p w14:paraId="7002CC35" w14:textId="77777777" w:rsidR="006E4E11" w:rsidRDefault="006E4E11">
      <w:pPr>
        <w:pStyle w:val="RKnormal"/>
      </w:pPr>
    </w:p>
    <w:p w14:paraId="36610644" w14:textId="33D78C57" w:rsidR="006E4E11" w:rsidRDefault="00283092" w:rsidP="00810B39">
      <w:pPr>
        <w:pStyle w:val="RKnormal"/>
      </w:pPr>
      <w:r>
        <w:t xml:space="preserve">Boriana Åberg </w:t>
      </w:r>
      <w:r w:rsidR="00810B39">
        <w:t>har frågat energiministern om Energimyndighetens klimatprojekt i Uganda är en framgång för svensk klimatpolitik, samt om statsrådet har vetskap om huruvida Energimyndigheten driver liknande projekt på andra platser i världen</w:t>
      </w:r>
      <w:r w:rsidR="00E6715D">
        <w:t>.</w:t>
      </w:r>
    </w:p>
    <w:p w14:paraId="433A1FAB" w14:textId="77777777" w:rsidR="00810B39" w:rsidRDefault="00810B39">
      <w:pPr>
        <w:pStyle w:val="RKnormal"/>
      </w:pPr>
    </w:p>
    <w:p w14:paraId="27DDA91B" w14:textId="77777777" w:rsidR="00810B39" w:rsidRDefault="00810B39">
      <w:pPr>
        <w:pStyle w:val="RKnormal"/>
      </w:pPr>
      <w:r>
        <w:t>Arbetet inom regeringen är så fördelat att det är jag som ska svara på frågan.</w:t>
      </w:r>
    </w:p>
    <w:p w14:paraId="7DAD3D4F" w14:textId="77777777" w:rsidR="00810B39" w:rsidRDefault="00810B39">
      <w:pPr>
        <w:pStyle w:val="RKnormal"/>
      </w:pPr>
    </w:p>
    <w:p w14:paraId="48AEC2DA" w14:textId="6F2FB121" w:rsidR="00F87811" w:rsidRDefault="00F43CBE">
      <w:pPr>
        <w:pStyle w:val="RKnormal"/>
      </w:pPr>
      <w:r w:rsidRPr="00F43CBE">
        <w:t xml:space="preserve">Alla projekt granskas och godkänns av FN och </w:t>
      </w:r>
      <w:r w:rsidR="00B03176">
        <w:t>r</w:t>
      </w:r>
      <w:r w:rsidRPr="00F43CBE">
        <w:t>egeringen ställ</w:t>
      </w:r>
      <w:r w:rsidR="00066E0A">
        <w:t>er</w:t>
      </w:r>
      <w:r w:rsidRPr="00F43CBE">
        <w:t xml:space="preserve"> krav på att projekten ska bidra till hållbar utveckling i värdländerna. Regeringen ställer också krav på Energimyndigheten att rapportera årligen om dessa projekt och särskilt om hur projekten bidrar till hållbar utveckling i värd</w:t>
      </w:r>
      <w:r w:rsidR="00E6715D">
        <w:t>-</w:t>
      </w:r>
      <w:r w:rsidRPr="00F43CBE">
        <w:t>länderna.</w:t>
      </w:r>
      <w:r w:rsidR="009E0C6E">
        <w:t xml:space="preserve"> Det är oacceptabelt att ett projekt inte lever upp till kraven. </w:t>
      </w:r>
    </w:p>
    <w:p w14:paraId="138EADDF" w14:textId="77777777" w:rsidR="00F87811" w:rsidRDefault="00F87811">
      <w:pPr>
        <w:pStyle w:val="RKnormal"/>
      </w:pPr>
    </w:p>
    <w:p w14:paraId="0FC42A6A" w14:textId="13AB42CA" w:rsidR="00283092" w:rsidRDefault="009E0C6E">
      <w:pPr>
        <w:pStyle w:val="RKnormal"/>
      </w:pPr>
      <w:r w:rsidRPr="009E0C6E">
        <w:t>Energimyndigheten har meddelat att de redan inlett en fullständig utred</w:t>
      </w:r>
      <w:r w:rsidR="00E6715D">
        <w:t>-</w:t>
      </w:r>
      <w:r w:rsidRPr="009E0C6E">
        <w:t xml:space="preserve">ning av projektet. Jag kommer noggrant att ta del av denna uppföljning. Jag utesluter inte att vi måste skärpa kraven för </w:t>
      </w:r>
      <w:r w:rsidR="00DA7D9C">
        <w:t xml:space="preserve">uppföljning av </w:t>
      </w:r>
      <w:r w:rsidRPr="009E0C6E">
        <w:t>projekten.</w:t>
      </w:r>
    </w:p>
    <w:p w14:paraId="739BDD3A" w14:textId="77777777" w:rsidR="001E2AC1" w:rsidRDefault="001E2AC1">
      <w:pPr>
        <w:pStyle w:val="RKnormal"/>
      </w:pPr>
    </w:p>
    <w:p w14:paraId="63B104D3" w14:textId="2411859C" w:rsidR="00F87811" w:rsidRDefault="00B21D2A">
      <w:pPr>
        <w:pStyle w:val="RKnormal"/>
      </w:pPr>
      <w:r>
        <w:t xml:space="preserve">Energimyndigheten deltar i </w:t>
      </w:r>
      <w:r w:rsidR="00C05EA6">
        <w:t xml:space="preserve">totalt 100 </w:t>
      </w:r>
      <w:r w:rsidR="006836DE">
        <w:t>bilateral</w:t>
      </w:r>
      <w:r w:rsidR="00C05EA6">
        <w:t>a klimatprojekt inom ramen för programmet för internationella klimatin</w:t>
      </w:r>
      <w:r w:rsidR="006836DE">
        <w:t>satser</w:t>
      </w:r>
      <w:r w:rsidR="00C05EA6">
        <w:t xml:space="preserve">. </w:t>
      </w:r>
      <w:r w:rsidR="006836DE">
        <w:t>Kachung är dock det enda återbeskogningsprojektet av myndighetens bilaterala projekt.</w:t>
      </w:r>
      <w:r w:rsidR="00DA7D9C">
        <w:t xml:space="preserve"> Beslut om deltagande i projektet i Kachung togs år 2011. </w:t>
      </w:r>
    </w:p>
    <w:p w14:paraId="06B6C78F" w14:textId="77777777" w:rsidR="00F87811" w:rsidRDefault="00F87811">
      <w:pPr>
        <w:pStyle w:val="RKnormal"/>
      </w:pPr>
    </w:p>
    <w:p w14:paraId="0BA863DD" w14:textId="77777777" w:rsidR="00D93060" w:rsidRDefault="00D93060" w:rsidP="00D93060">
      <w:pPr>
        <w:pStyle w:val="RKnormal"/>
      </w:pPr>
      <w:r w:rsidRPr="00F43CBE">
        <w:t xml:space="preserve">Sverige har ett mål om utsläppsminskningar på minst 40 % till år 2020. </w:t>
      </w:r>
    </w:p>
    <w:p w14:paraId="50C79636" w14:textId="1C0DBEEE" w:rsidR="00D93060" w:rsidRDefault="00D93060">
      <w:pPr>
        <w:pStyle w:val="RKnormal"/>
      </w:pPr>
      <w:r>
        <w:t xml:space="preserve">Den föregående </w:t>
      </w:r>
      <w:r w:rsidRPr="00F43CBE">
        <w:t>regeringens linje var att en tredjedel av detta skulle ske genom internationella klimatin</w:t>
      </w:r>
      <w:r>
        <w:t>satser</w:t>
      </w:r>
      <w:r w:rsidRPr="00F43CBE">
        <w:t xml:space="preserve">. </w:t>
      </w:r>
      <w:r w:rsidRPr="00C05EA6">
        <w:t>Regeringens ambition är att i ökad utsträckning att nå målet genom nationella insatser.</w:t>
      </w:r>
      <w:r>
        <w:t xml:space="preserve">  </w:t>
      </w:r>
    </w:p>
    <w:p w14:paraId="148741B8" w14:textId="77777777" w:rsidR="00810B39" w:rsidRDefault="00810B39">
      <w:pPr>
        <w:pStyle w:val="RKnormal"/>
      </w:pPr>
    </w:p>
    <w:p w14:paraId="23F0EB44" w14:textId="77777777" w:rsidR="00810B39" w:rsidRDefault="00810B39">
      <w:pPr>
        <w:pStyle w:val="RKnormal"/>
      </w:pPr>
      <w:r>
        <w:t>Stockholm den 18 november 2015</w:t>
      </w:r>
    </w:p>
    <w:p w14:paraId="43206AAB" w14:textId="77777777" w:rsidR="00810B39" w:rsidRDefault="00810B39">
      <w:pPr>
        <w:pStyle w:val="RKnormal"/>
      </w:pPr>
    </w:p>
    <w:p w14:paraId="2C2E0657" w14:textId="77777777" w:rsidR="00E6715D" w:rsidRDefault="00E6715D">
      <w:pPr>
        <w:pStyle w:val="RKnormal"/>
      </w:pPr>
    </w:p>
    <w:p w14:paraId="46A8BDE4" w14:textId="3B8EFFFE" w:rsidR="00F43CBE" w:rsidRDefault="00810B39">
      <w:pPr>
        <w:pStyle w:val="RKnormal"/>
      </w:pPr>
      <w:r>
        <w:t>Åsa Romson</w:t>
      </w:r>
    </w:p>
    <w:sectPr w:rsidR="00F43CB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5A6B3" w14:textId="77777777" w:rsidR="00DC7ABF" w:rsidRDefault="00DC7ABF">
      <w:r>
        <w:separator/>
      </w:r>
    </w:p>
  </w:endnote>
  <w:endnote w:type="continuationSeparator" w:id="0">
    <w:p w14:paraId="222EC0C8" w14:textId="77777777" w:rsidR="00DC7ABF" w:rsidRDefault="00DC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D1C5E" w14:textId="77777777" w:rsidR="00DC7ABF" w:rsidRDefault="00DC7ABF">
      <w:r>
        <w:separator/>
      </w:r>
    </w:p>
  </w:footnote>
  <w:footnote w:type="continuationSeparator" w:id="0">
    <w:p w14:paraId="2B7A6768" w14:textId="77777777" w:rsidR="00DC7ABF" w:rsidRDefault="00DC7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1EC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715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C3AB47" w14:textId="77777777">
      <w:trPr>
        <w:cantSplit/>
      </w:trPr>
      <w:tc>
        <w:tcPr>
          <w:tcW w:w="3119" w:type="dxa"/>
        </w:tcPr>
        <w:p w14:paraId="7D577E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ABF70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308750" w14:textId="77777777" w:rsidR="00E80146" w:rsidRDefault="00E80146">
          <w:pPr>
            <w:pStyle w:val="Sidhuvud"/>
            <w:ind w:right="360"/>
          </w:pPr>
        </w:p>
      </w:tc>
    </w:tr>
  </w:tbl>
  <w:p w14:paraId="4D8EAAD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9A07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715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930FA7" w14:textId="77777777">
      <w:trPr>
        <w:cantSplit/>
      </w:trPr>
      <w:tc>
        <w:tcPr>
          <w:tcW w:w="3119" w:type="dxa"/>
        </w:tcPr>
        <w:p w14:paraId="1D4DCC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A63BD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5387F2" w14:textId="77777777" w:rsidR="00E80146" w:rsidRDefault="00E80146">
          <w:pPr>
            <w:pStyle w:val="Sidhuvud"/>
            <w:ind w:right="360"/>
          </w:pPr>
        </w:p>
      </w:tc>
    </w:tr>
  </w:tbl>
  <w:p w14:paraId="07CC51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9DB71" w14:textId="77777777" w:rsidR="00810B39" w:rsidRDefault="00810B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14BBF0" wp14:editId="1F7AD0F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466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E2DE0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6C5F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92CB0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39"/>
    <w:rsid w:val="00066E0A"/>
    <w:rsid w:val="00150384"/>
    <w:rsid w:val="00160901"/>
    <w:rsid w:val="001805B7"/>
    <w:rsid w:val="001E2AC1"/>
    <w:rsid w:val="00204CE6"/>
    <w:rsid w:val="00283092"/>
    <w:rsid w:val="00347EDD"/>
    <w:rsid w:val="00367B1C"/>
    <w:rsid w:val="0040275A"/>
    <w:rsid w:val="004A328D"/>
    <w:rsid w:val="0058762B"/>
    <w:rsid w:val="005D1B79"/>
    <w:rsid w:val="006326DC"/>
    <w:rsid w:val="00636954"/>
    <w:rsid w:val="006836DE"/>
    <w:rsid w:val="006E4E11"/>
    <w:rsid w:val="007242A3"/>
    <w:rsid w:val="007A6855"/>
    <w:rsid w:val="00810B39"/>
    <w:rsid w:val="008D2D6F"/>
    <w:rsid w:val="0092027A"/>
    <w:rsid w:val="00955E31"/>
    <w:rsid w:val="00992E72"/>
    <w:rsid w:val="009E0C6E"/>
    <w:rsid w:val="00AF26D1"/>
    <w:rsid w:val="00B03176"/>
    <w:rsid w:val="00B21D2A"/>
    <w:rsid w:val="00B56481"/>
    <w:rsid w:val="00BB1D63"/>
    <w:rsid w:val="00C05EA6"/>
    <w:rsid w:val="00D133D7"/>
    <w:rsid w:val="00D41740"/>
    <w:rsid w:val="00D67648"/>
    <w:rsid w:val="00D93060"/>
    <w:rsid w:val="00DA7D9C"/>
    <w:rsid w:val="00DC7ABF"/>
    <w:rsid w:val="00E6715D"/>
    <w:rsid w:val="00E80146"/>
    <w:rsid w:val="00E904D0"/>
    <w:rsid w:val="00EC25F9"/>
    <w:rsid w:val="00ED583F"/>
    <w:rsid w:val="00F43CBE"/>
    <w:rsid w:val="00F87811"/>
    <w:rsid w:val="00F9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FD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0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0B3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878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F878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878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878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8781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0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0B3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878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F878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878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878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8781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97fc368b-83be-4b1f-bd8c-0103d2387484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0A475-875B-4EFB-A493-4C3788C7C713}"/>
</file>

<file path=customXml/itemProps2.xml><?xml version="1.0" encoding="utf-8"?>
<ds:datastoreItem xmlns:ds="http://schemas.openxmlformats.org/officeDocument/2006/customXml" ds:itemID="{0522798F-BF1D-4EC4-A451-F677B30888FA}"/>
</file>

<file path=customXml/itemProps3.xml><?xml version="1.0" encoding="utf-8"?>
<ds:datastoreItem xmlns:ds="http://schemas.openxmlformats.org/officeDocument/2006/customXml" ds:itemID="{2DFBF6BE-05D8-480B-A6A6-9664660B7E63}"/>
</file>

<file path=customXml/itemProps4.xml><?xml version="1.0" encoding="utf-8"?>
<ds:datastoreItem xmlns:ds="http://schemas.openxmlformats.org/officeDocument/2006/customXml" ds:itemID="{2922E2C4-A735-4CE2-8A18-75B7E490840D}"/>
</file>

<file path=customXml/itemProps5.xml><?xml version="1.0" encoding="utf-8"?>
<ds:datastoreItem xmlns:ds="http://schemas.openxmlformats.org/officeDocument/2006/customXml" ds:itemID="{0522798F-BF1D-4EC4-A451-F677B30888FA}"/>
</file>

<file path=customXml/itemProps6.xml><?xml version="1.0" encoding="utf-8"?>
<ds:datastoreItem xmlns:ds="http://schemas.openxmlformats.org/officeDocument/2006/customXml" ds:itemID="{28A3A748-09E6-416D-BE29-B1A4F951C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Gustafsson</dc:creator>
  <cp:lastModifiedBy>Thomas H Pettersson</cp:lastModifiedBy>
  <cp:revision>2</cp:revision>
  <cp:lastPrinted>2015-11-18T10:41:00Z</cp:lastPrinted>
  <dcterms:created xsi:type="dcterms:W3CDTF">2015-11-18T10:51:00Z</dcterms:created>
  <dcterms:modified xsi:type="dcterms:W3CDTF">2015-11-18T10:51:00Z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46cc9d77-6b29-447b-a71e-2d13925a9306</vt:lpwstr>
  </property>
</Properties>
</file>