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C2A3A8" w14:textId="77777777">
        <w:tc>
          <w:tcPr>
            <w:tcW w:w="2268" w:type="dxa"/>
          </w:tcPr>
          <w:p w14:paraId="3E93B8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22C3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254B1F" w14:textId="77777777">
        <w:tc>
          <w:tcPr>
            <w:tcW w:w="2268" w:type="dxa"/>
          </w:tcPr>
          <w:p w14:paraId="3A0D0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EA43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6AC844" w14:textId="77777777">
        <w:tc>
          <w:tcPr>
            <w:tcW w:w="3402" w:type="dxa"/>
            <w:gridSpan w:val="2"/>
          </w:tcPr>
          <w:p w14:paraId="6FBFD6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8773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AC403F" w14:textId="77777777">
        <w:tc>
          <w:tcPr>
            <w:tcW w:w="2268" w:type="dxa"/>
          </w:tcPr>
          <w:p w14:paraId="5B91B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8F6F42" w14:textId="35538859" w:rsidR="006E4E11" w:rsidRPr="00ED583F" w:rsidRDefault="00C224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CB583B">
              <w:rPr>
                <w:sz w:val="20"/>
              </w:rPr>
              <w:t xml:space="preserve"> </w:t>
            </w:r>
            <w:r w:rsidRPr="00C22464">
              <w:rPr>
                <w:sz w:val="20"/>
              </w:rPr>
              <w:t>07052/JM</w:t>
            </w:r>
          </w:p>
        </w:tc>
      </w:tr>
      <w:tr w:rsidR="006E4E11" w14:paraId="42A22809" w14:textId="77777777">
        <w:tc>
          <w:tcPr>
            <w:tcW w:w="2268" w:type="dxa"/>
          </w:tcPr>
          <w:p w14:paraId="372981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62E2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EA7245" w14:textId="77777777">
        <w:trPr>
          <w:trHeight w:val="284"/>
        </w:trPr>
        <w:tc>
          <w:tcPr>
            <w:tcW w:w="4911" w:type="dxa"/>
          </w:tcPr>
          <w:p w14:paraId="61E6A8E6" w14:textId="77777777" w:rsidR="006E4E11" w:rsidRDefault="00CB58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880A1DF" w14:textId="77777777">
        <w:trPr>
          <w:trHeight w:val="284"/>
        </w:trPr>
        <w:tc>
          <w:tcPr>
            <w:tcW w:w="4911" w:type="dxa"/>
          </w:tcPr>
          <w:p w14:paraId="052E9E6E" w14:textId="6D3A7932" w:rsidR="006E4E11" w:rsidRDefault="00C224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</w:t>
            </w:r>
            <w:r w:rsidR="00CB583B">
              <w:rPr>
                <w:bCs/>
                <w:iCs/>
              </w:rPr>
              <w:t>ministern</w:t>
            </w:r>
          </w:p>
        </w:tc>
      </w:tr>
      <w:tr w:rsidR="006E4E11" w14:paraId="01563BAA" w14:textId="77777777">
        <w:trPr>
          <w:trHeight w:val="284"/>
        </w:trPr>
        <w:tc>
          <w:tcPr>
            <w:tcW w:w="4911" w:type="dxa"/>
          </w:tcPr>
          <w:p w14:paraId="29CEE5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A0663" w14:textId="77777777">
        <w:trPr>
          <w:trHeight w:val="284"/>
        </w:trPr>
        <w:tc>
          <w:tcPr>
            <w:tcW w:w="4911" w:type="dxa"/>
          </w:tcPr>
          <w:p w14:paraId="643BA8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D96A19" w14:textId="77777777">
        <w:trPr>
          <w:trHeight w:val="284"/>
        </w:trPr>
        <w:tc>
          <w:tcPr>
            <w:tcW w:w="4911" w:type="dxa"/>
          </w:tcPr>
          <w:p w14:paraId="7E93FB9F" w14:textId="16B522EC" w:rsidR="000C0B9D" w:rsidRDefault="000C0B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Synpunkt</w:t>
            </w:r>
            <w:r w:rsidR="00E740BA">
              <w:rPr>
                <w:bCs/>
                <w:iCs/>
              </w:rPr>
              <w:t>er lämnas senast måndagen den 1 dece</w:t>
            </w:r>
            <w:r>
              <w:rPr>
                <w:bCs/>
                <w:iCs/>
              </w:rPr>
              <w:t>mber k</w:t>
            </w:r>
            <w:r w:rsidR="00C22464">
              <w:rPr>
                <w:bCs/>
                <w:iCs/>
              </w:rPr>
              <w:t>l 17.00 till Anneke Svantesson, ankn. 544 52</w:t>
            </w:r>
            <w:r>
              <w:rPr>
                <w:bCs/>
                <w:iCs/>
              </w:rPr>
              <w:t xml:space="preserve">, </w:t>
            </w:r>
            <w:hyperlink r:id="rId11" w:history="1">
              <w:r w:rsidR="00716E8B" w:rsidRPr="004C5391">
                <w:rPr>
                  <w:rStyle w:val="Hyperlnk"/>
                  <w:bCs/>
                  <w:iCs/>
                </w:rPr>
                <w:t>anneke.svantesson@regeringskansliet.se</w:t>
              </w:r>
            </w:hyperlink>
          </w:p>
          <w:p w14:paraId="0E2906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191ABD" w14:textId="77777777">
        <w:trPr>
          <w:trHeight w:val="284"/>
        </w:trPr>
        <w:tc>
          <w:tcPr>
            <w:tcW w:w="4911" w:type="dxa"/>
          </w:tcPr>
          <w:p w14:paraId="6DC831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C6AEB4" w14:textId="77777777">
        <w:trPr>
          <w:trHeight w:val="284"/>
        </w:trPr>
        <w:tc>
          <w:tcPr>
            <w:tcW w:w="4911" w:type="dxa"/>
          </w:tcPr>
          <w:p w14:paraId="422399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86A6CB" w14:textId="77777777">
        <w:trPr>
          <w:trHeight w:val="284"/>
        </w:trPr>
        <w:tc>
          <w:tcPr>
            <w:tcW w:w="4911" w:type="dxa"/>
          </w:tcPr>
          <w:p w14:paraId="632932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A4DB92" w14:textId="77777777">
        <w:trPr>
          <w:trHeight w:val="284"/>
        </w:trPr>
        <w:tc>
          <w:tcPr>
            <w:tcW w:w="4911" w:type="dxa"/>
          </w:tcPr>
          <w:p w14:paraId="4EB98E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8848C1" w14:textId="77777777" w:rsidR="006E4E11" w:rsidRDefault="00CB583B">
      <w:pPr>
        <w:framePr w:w="4400" w:h="2523" w:wrap="notBeside" w:vAnchor="page" w:hAnchor="page" w:x="6453" w:y="2445"/>
        <w:ind w:left="142"/>
      </w:pPr>
      <w:r>
        <w:t>Till riksdagen</w:t>
      </w:r>
    </w:p>
    <w:p w14:paraId="315BF05A" w14:textId="317988B8" w:rsidR="006E4E11" w:rsidRDefault="00716E8B" w:rsidP="00CB583B">
      <w:pPr>
        <w:pStyle w:val="RKrubrik"/>
        <w:pBdr>
          <w:bottom w:val="single" w:sz="4" w:space="1" w:color="auto"/>
        </w:pBdr>
        <w:spacing w:before="0" w:after="0"/>
      </w:pPr>
      <w:r>
        <w:t>Svar på fråga 2017/18:293 av Sten Bergheden (M) Olaga hot mot lantbrukare</w:t>
      </w:r>
    </w:p>
    <w:p w14:paraId="2F20772D" w14:textId="77777777" w:rsidR="006E4E11" w:rsidRDefault="006E4E11">
      <w:pPr>
        <w:pStyle w:val="RKnormal"/>
      </w:pPr>
    </w:p>
    <w:p w14:paraId="0B88C1F5" w14:textId="6BBA70DB" w:rsidR="00CB583B" w:rsidRDefault="00716E8B" w:rsidP="00CB583B">
      <w:pPr>
        <w:pStyle w:val="RKnormal"/>
      </w:pPr>
      <w:r>
        <w:t>Sten Bergheden</w:t>
      </w:r>
      <w:r w:rsidR="00CB583B">
        <w:t xml:space="preserve"> har frågat mig om </w:t>
      </w:r>
      <w:r>
        <w:t xml:space="preserve">vilka åtgärder jag och regeringen ämnar vidta för att minska antalet hot mot lantbrukare. </w:t>
      </w:r>
    </w:p>
    <w:p w14:paraId="188587DB" w14:textId="77777777" w:rsidR="007F2D41" w:rsidRDefault="007F2D41" w:rsidP="00CB583B">
      <w:pPr>
        <w:pStyle w:val="RKnormal"/>
      </w:pPr>
    </w:p>
    <w:p w14:paraId="01EA621A" w14:textId="0217237B" w:rsidR="006739D7" w:rsidRDefault="00CB583B" w:rsidP="00CB583B">
      <w:pPr>
        <w:pStyle w:val="RKnormal"/>
      </w:pPr>
      <w:r>
        <w:t xml:space="preserve">Det är </w:t>
      </w:r>
      <w:r w:rsidR="00716E8B">
        <w:t>n</w:t>
      </w:r>
      <w:r w:rsidR="00570BA6">
        <w:t>aturligtvis helt oacce</w:t>
      </w:r>
      <w:r w:rsidR="00F950C7">
        <w:t>ptabelt att bli utsatt för</w:t>
      </w:r>
      <w:r w:rsidR="00570BA6">
        <w:t xml:space="preserve"> hot på grun</w:t>
      </w:r>
      <w:r w:rsidR="006D1691">
        <w:t>d av sin näringsverksamhet. J</w:t>
      </w:r>
      <w:r w:rsidR="00570BA6">
        <w:t>ag känner med de företagare som har blivit utsatt</w:t>
      </w:r>
      <w:r w:rsidR="00F950C7">
        <w:t>a</w:t>
      </w:r>
      <w:r w:rsidR="00570BA6">
        <w:t xml:space="preserve">. </w:t>
      </w:r>
      <w:r w:rsidR="00F950C7">
        <w:t>H</w:t>
      </w:r>
      <w:r w:rsidR="00C446A1">
        <w:t>ot</w:t>
      </w:r>
      <w:r w:rsidR="00F950C7">
        <w:t xml:space="preserve"> och andra överträdelser</w:t>
      </w:r>
      <w:r w:rsidR="006739D7">
        <w:t xml:space="preserve"> hanteras inom rättsväsendet. </w:t>
      </w:r>
    </w:p>
    <w:p w14:paraId="0F53A2FB" w14:textId="77777777" w:rsidR="006739D7" w:rsidRDefault="006739D7" w:rsidP="00CB583B">
      <w:pPr>
        <w:pStyle w:val="RKnormal"/>
      </w:pPr>
    </w:p>
    <w:p w14:paraId="7AA95EEA" w14:textId="37946D19" w:rsidR="006739D7" w:rsidRPr="006739D7" w:rsidRDefault="006739D7" w:rsidP="006739D7">
      <w:pPr>
        <w:pStyle w:val="RKnormal"/>
      </w:pPr>
      <w:r>
        <w:t xml:space="preserve">Som landsbygdsminister </w:t>
      </w:r>
      <w:r w:rsidR="00C446A1">
        <w:t>kan jag bidra med att verka</w:t>
      </w:r>
      <w:r>
        <w:t xml:space="preserve"> för en positiv syn hos allmänheten på svenska livsmedel och på </w:t>
      </w:r>
      <w:r w:rsidR="00C446A1">
        <w:t>företagarna so</w:t>
      </w:r>
      <w:r w:rsidR="00F950C7">
        <w:t>m är verksamma i de gröna näringarna</w:t>
      </w:r>
      <w:r>
        <w:t xml:space="preserve">. Jag </w:t>
      </w:r>
      <w:r w:rsidRPr="006739D7">
        <w:t xml:space="preserve">är stolt över det svenska jordbruket som är oslagbart i jämförelse med andra länder. </w:t>
      </w:r>
      <w:r>
        <w:t xml:space="preserve">Jag är också glad över att riksdagen i sin helhet ställt sig bakom målet </w:t>
      </w:r>
      <w:r w:rsidRPr="006739D7">
        <w:t xml:space="preserve">att öka </w:t>
      </w:r>
      <w:r w:rsidR="00C446A1">
        <w:t xml:space="preserve">svensk </w:t>
      </w:r>
      <w:r w:rsidRPr="006739D7">
        <w:t>livsmedelsproduktionen.</w:t>
      </w:r>
      <w:r>
        <w:t xml:space="preserve"> Även om det förekommer s</w:t>
      </w:r>
      <w:r w:rsidR="00C446A1">
        <w:t>ådana här händelser som</w:t>
      </w:r>
      <w:r>
        <w:t xml:space="preserve"> </w:t>
      </w:r>
      <w:r w:rsidR="00414D16">
        <w:t>behöver beivras genom rättssystemet</w:t>
      </w:r>
      <w:r w:rsidR="00C446A1">
        <w:t>,</w:t>
      </w:r>
      <w:r w:rsidR="00414D16">
        <w:t xml:space="preserve"> så </w:t>
      </w:r>
      <w:r>
        <w:t xml:space="preserve">hoppas </w:t>
      </w:r>
      <w:r w:rsidR="00414D16">
        <w:t xml:space="preserve">jag </w:t>
      </w:r>
      <w:r w:rsidR="00F950C7">
        <w:t xml:space="preserve">att riksdagens uppslutning och det jag </w:t>
      </w:r>
      <w:r w:rsidR="00414D16">
        <w:t>gör</w:t>
      </w:r>
      <w:r>
        <w:t xml:space="preserve"> stärker alla lantbrukare och att d</w:t>
      </w:r>
      <w:r w:rsidRPr="006739D7">
        <w:t xml:space="preserve">et ska kännas fint att producera svensk mat. </w:t>
      </w:r>
    </w:p>
    <w:p w14:paraId="07666C26" w14:textId="77777777" w:rsidR="00570BA6" w:rsidRDefault="00570BA6" w:rsidP="00CB583B">
      <w:pPr>
        <w:pStyle w:val="RKnormal"/>
      </w:pPr>
    </w:p>
    <w:p w14:paraId="5AA3131B" w14:textId="77777777" w:rsidR="00570BA6" w:rsidRDefault="00570BA6" w:rsidP="00CB583B">
      <w:pPr>
        <w:pStyle w:val="RKnormal"/>
      </w:pPr>
    </w:p>
    <w:p w14:paraId="2076694D" w14:textId="77777777" w:rsidR="00570BA6" w:rsidRDefault="00570BA6" w:rsidP="00CB583B">
      <w:pPr>
        <w:pStyle w:val="RKnormal"/>
      </w:pPr>
    </w:p>
    <w:p w14:paraId="7CE83DC4" w14:textId="77777777" w:rsidR="00CB583B" w:rsidRDefault="00CB583B">
      <w:pPr>
        <w:pStyle w:val="RKnormal"/>
      </w:pPr>
    </w:p>
    <w:p w14:paraId="7496821C" w14:textId="49858F6A" w:rsidR="00CB583B" w:rsidRPr="00E740BA" w:rsidRDefault="00E740BA">
      <w:pPr>
        <w:pStyle w:val="RKnormal"/>
        <w:rPr>
          <w:lang w:val="de-DE"/>
        </w:rPr>
      </w:pPr>
      <w:r>
        <w:rPr>
          <w:lang w:val="de-DE"/>
        </w:rPr>
        <w:t>Stockholm den 5 dec</w:t>
      </w:r>
      <w:r w:rsidR="00CB583B" w:rsidRPr="00E740BA">
        <w:rPr>
          <w:lang w:val="de-DE"/>
        </w:rPr>
        <w:t>ember 2017</w:t>
      </w:r>
    </w:p>
    <w:p w14:paraId="4D0A5A64" w14:textId="77777777" w:rsidR="00CB583B" w:rsidRPr="00570BA6" w:rsidRDefault="00CB583B">
      <w:pPr>
        <w:pStyle w:val="RKnormal"/>
        <w:rPr>
          <w:lang w:val="de-DE"/>
        </w:rPr>
      </w:pPr>
    </w:p>
    <w:p w14:paraId="213A8FAA" w14:textId="77777777" w:rsidR="00CB583B" w:rsidRPr="00570BA6" w:rsidRDefault="00CB583B">
      <w:pPr>
        <w:pStyle w:val="RKnormal"/>
        <w:rPr>
          <w:lang w:val="de-DE"/>
        </w:rPr>
      </w:pPr>
    </w:p>
    <w:p w14:paraId="5EA61E5C" w14:textId="1161B965" w:rsidR="00CB583B" w:rsidRPr="00570BA6" w:rsidRDefault="00570BA6">
      <w:pPr>
        <w:pStyle w:val="RKnormal"/>
        <w:rPr>
          <w:lang w:val="de-DE"/>
        </w:rPr>
      </w:pPr>
      <w:r w:rsidRPr="00570BA6">
        <w:rPr>
          <w:lang w:val="de-DE"/>
        </w:rPr>
        <w:t>Sven-Erik Bucht</w:t>
      </w:r>
      <w:bookmarkStart w:id="0" w:name="_GoBack"/>
      <w:bookmarkEnd w:id="0"/>
    </w:p>
    <w:sectPr w:rsidR="00CB583B" w:rsidRPr="00570BA6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F53E5" w14:textId="77777777" w:rsidR="00CD2A59" w:rsidRDefault="00CD2A59">
      <w:r>
        <w:separator/>
      </w:r>
    </w:p>
  </w:endnote>
  <w:endnote w:type="continuationSeparator" w:id="0">
    <w:p w14:paraId="46FB7340" w14:textId="77777777" w:rsidR="00CD2A59" w:rsidRDefault="00CD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792B4" w14:textId="77777777" w:rsidR="00CD2A59" w:rsidRDefault="00CD2A59">
      <w:r>
        <w:separator/>
      </w:r>
    </w:p>
  </w:footnote>
  <w:footnote w:type="continuationSeparator" w:id="0">
    <w:p w14:paraId="079AE7B5" w14:textId="77777777" w:rsidR="00CD2A59" w:rsidRDefault="00CD2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99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39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7A6A29" w14:textId="77777777">
      <w:trPr>
        <w:cantSplit/>
      </w:trPr>
      <w:tc>
        <w:tcPr>
          <w:tcW w:w="3119" w:type="dxa"/>
        </w:tcPr>
        <w:p w14:paraId="014230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3F4F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4B041" w14:textId="77777777" w:rsidR="00E80146" w:rsidRDefault="00E80146">
          <w:pPr>
            <w:pStyle w:val="Sidhuvud"/>
            <w:ind w:right="360"/>
          </w:pPr>
        </w:p>
      </w:tc>
    </w:tr>
  </w:tbl>
  <w:p w14:paraId="434751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201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D8F8FD" w14:textId="77777777">
      <w:trPr>
        <w:cantSplit/>
      </w:trPr>
      <w:tc>
        <w:tcPr>
          <w:tcW w:w="3119" w:type="dxa"/>
        </w:tcPr>
        <w:p w14:paraId="49B39F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EC5A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6B062F" w14:textId="77777777" w:rsidR="00E80146" w:rsidRDefault="00E80146">
          <w:pPr>
            <w:pStyle w:val="Sidhuvud"/>
            <w:ind w:right="360"/>
          </w:pPr>
        </w:p>
      </w:tc>
    </w:tr>
  </w:tbl>
  <w:p w14:paraId="1AD4D9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B0403" w14:textId="77777777" w:rsidR="00CB583B" w:rsidRDefault="00CB58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29ED13" wp14:editId="6778CC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5D0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0BE2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EA4B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65393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3B"/>
    <w:rsid w:val="000C0B9D"/>
    <w:rsid w:val="00150384"/>
    <w:rsid w:val="00160901"/>
    <w:rsid w:val="001805B7"/>
    <w:rsid w:val="00367B1C"/>
    <w:rsid w:val="00414D16"/>
    <w:rsid w:val="004A328D"/>
    <w:rsid w:val="00570BA6"/>
    <w:rsid w:val="0058762B"/>
    <w:rsid w:val="006739D7"/>
    <w:rsid w:val="006D1691"/>
    <w:rsid w:val="006E4E11"/>
    <w:rsid w:val="00716E8B"/>
    <w:rsid w:val="007242A3"/>
    <w:rsid w:val="007A6855"/>
    <w:rsid w:val="007F2D41"/>
    <w:rsid w:val="0092027A"/>
    <w:rsid w:val="009431BC"/>
    <w:rsid w:val="00955E31"/>
    <w:rsid w:val="00992E72"/>
    <w:rsid w:val="00AB4B4E"/>
    <w:rsid w:val="00AF26D1"/>
    <w:rsid w:val="00B4720B"/>
    <w:rsid w:val="00C22464"/>
    <w:rsid w:val="00C446A1"/>
    <w:rsid w:val="00CB583B"/>
    <w:rsid w:val="00CD2A59"/>
    <w:rsid w:val="00D133D7"/>
    <w:rsid w:val="00E740BA"/>
    <w:rsid w:val="00E80146"/>
    <w:rsid w:val="00E904D0"/>
    <w:rsid w:val="00EC25F9"/>
    <w:rsid w:val="00ED583F"/>
    <w:rsid w:val="00F5643C"/>
    <w:rsid w:val="00F75ED0"/>
    <w:rsid w:val="00F9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05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2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2D4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C0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2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2D4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C0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nneke.svantesson@regeringskansliet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3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392cb305-3391-40a8-8a8c-1f95523beaae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16452-A9AC-45C5-AD5D-5F36395D6EF8}"/>
</file>

<file path=customXml/itemProps2.xml><?xml version="1.0" encoding="utf-8"?>
<ds:datastoreItem xmlns:ds="http://schemas.openxmlformats.org/officeDocument/2006/customXml" ds:itemID="{84AC9404-03FF-420F-AD7D-8BFD5B88E0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CA8A5E-457F-4F4C-BC75-F7AEE390C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07E2B-24E6-4063-812F-FC021AED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von Schéele</dc:creator>
  <cp:lastModifiedBy>Anneke Svantesson</cp:lastModifiedBy>
  <cp:revision>9</cp:revision>
  <cp:lastPrinted>2000-01-21T13:02:00Z</cp:lastPrinted>
  <dcterms:created xsi:type="dcterms:W3CDTF">2017-11-23T16:39:00Z</dcterms:created>
  <dcterms:modified xsi:type="dcterms:W3CDTF">2017-11-29T10:22:00Z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df720442-b182-4657-aff8-dd9f111bfa90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