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45DA378" w14:textId="77777777">
        <w:tc>
          <w:tcPr>
            <w:tcW w:w="2268" w:type="dxa"/>
          </w:tcPr>
          <w:p w14:paraId="28E66040" w14:textId="77777777" w:rsidR="006E4E11" w:rsidRPr="00DE56B8"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90733DE" w14:textId="77777777" w:rsidR="006E4E11" w:rsidRDefault="006E4E11" w:rsidP="007242A3">
            <w:pPr>
              <w:framePr w:w="5035" w:h="1644" w:wrap="notBeside" w:vAnchor="page" w:hAnchor="page" w:x="6573" w:y="721"/>
              <w:rPr>
                <w:rFonts w:ascii="TradeGothic" w:hAnsi="TradeGothic"/>
                <w:i/>
                <w:sz w:val="18"/>
              </w:rPr>
            </w:pPr>
          </w:p>
        </w:tc>
      </w:tr>
      <w:tr w:rsidR="006E4E11" w14:paraId="4E45A991" w14:textId="77777777">
        <w:tc>
          <w:tcPr>
            <w:tcW w:w="2268" w:type="dxa"/>
          </w:tcPr>
          <w:p w14:paraId="6754E19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E5E99F9" w14:textId="77777777" w:rsidR="006E4E11" w:rsidRDefault="006E4E11" w:rsidP="007242A3">
            <w:pPr>
              <w:framePr w:w="5035" w:h="1644" w:wrap="notBeside" w:vAnchor="page" w:hAnchor="page" w:x="6573" w:y="721"/>
              <w:rPr>
                <w:rFonts w:ascii="TradeGothic" w:hAnsi="TradeGothic"/>
                <w:b/>
                <w:sz w:val="22"/>
              </w:rPr>
            </w:pPr>
          </w:p>
        </w:tc>
      </w:tr>
      <w:tr w:rsidR="006E4E11" w14:paraId="5A2E7D48" w14:textId="77777777">
        <w:tc>
          <w:tcPr>
            <w:tcW w:w="3402" w:type="dxa"/>
            <w:gridSpan w:val="2"/>
          </w:tcPr>
          <w:p w14:paraId="6186FDC9" w14:textId="77777777" w:rsidR="006E4E11" w:rsidRDefault="006E4E11" w:rsidP="007242A3">
            <w:pPr>
              <w:framePr w:w="5035" w:h="1644" w:wrap="notBeside" w:vAnchor="page" w:hAnchor="page" w:x="6573" w:y="721"/>
            </w:pPr>
          </w:p>
        </w:tc>
        <w:tc>
          <w:tcPr>
            <w:tcW w:w="1865" w:type="dxa"/>
          </w:tcPr>
          <w:p w14:paraId="12C2E742" w14:textId="77777777" w:rsidR="006E4E11" w:rsidRDefault="006E4E11" w:rsidP="007242A3">
            <w:pPr>
              <w:framePr w:w="5035" w:h="1644" w:wrap="notBeside" w:vAnchor="page" w:hAnchor="page" w:x="6573" w:y="721"/>
            </w:pPr>
          </w:p>
        </w:tc>
      </w:tr>
      <w:tr w:rsidR="006E4E11" w14:paraId="15EF6EF1" w14:textId="77777777">
        <w:tc>
          <w:tcPr>
            <w:tcW w:w="2268" w:type="dxa"/>
          </w:tcPr>
          <w:p w14:paraId="448916BC" w14:textId="77777777" w:rsidR="006E4E11" w:rsidRDefault="006E4E11" w:rsidP="007242A3">
            <w:pPr>
              <w:framePr w:w="5035" w:h="1644" w:wrap="notBeside" w:vAnchor="page" w:hAnchor="page" w:x="6573" w:y="721"/>
            </w:pPr>
          </w:p>
        </w:tc>
        <w:tc>
          <w:tcPr>
            <w:tcW w:w="2999" w:type="dxa"/>
            <w:gridSpan w:val="2"/>
          </w:tcPr>
          <w:p w14:paraId="5A3A137F" w14:textId="069465FD" w:rsidR="006E4E11" w:rsidRDefault="002E386F" w:rsidP="007242A3">
            <w:pPr>
              <w:framePr w:w="5035" w:h="1644" w:wrap="notBeside" w:vAnchor="page" w:hAnchor="page" w:x="6573" w:y="721"/>
              <w:rPr>
                <w:sz w:val="20"/>
              </w:rPr>
            </w:pPr>
            <w:r>
              <w:rPr>
                <w:sz w:val="20"/>
              </w:rPr>
              <w:t xml:space="preserve">Dnr </w:t>
            </w:r>
            <w:r w:rsidR="008E6001">
              <w:rPr>
                <w:sz w:val="20"/>
              </w:rPr>
              <w:t>A2017/00674</w:t>
            </w:r>
            <w:r w:rsidR="002717FC" w:rsidRPr="002717FC">
              <w:rPr>
                <w:sz w:val="20"/>
              </w:rPr>
              <w:t>/I</w:t>
            </w:r>
          </w:p>
          <w:p w14:paraId="010AC9E1" w14:textId="77777777" w:rsidR="00E514B8" w:rsidRPr="00ED583F" w:rsidRDefault="00E514B8" w:rsidP="005B47BA">
            <w:pPr>
              <w:framePr w:w="5035" w:h="1644" w:wrap="notBeside" w:vAnchor="page" w:hAnchor="page" w:x="6573" w:y="721"/>
              <w:rPr>
                <w:sz w:val="20"/>
              </w:rPr>
            </w:pPr>
          </w:p>
        </w:tc>
      </w:tr>
      <w:tr w:rsidR="006E4E11" w14:paraId="2E824D61" w14:textId="77777777">
        <w:tc>
          <w:tcPr>
            <w:tcW w:w="2268" w:type="dxa"/>
          </w:tcPr>
          <w:p w14:paraId="1D7FE1DB" w14:textId="77777777" w:rsidR="006E4E11" w:rsidRDefault="006E4E11" w:rsidP="007242A3">
            <w:pPr>
              <w:framePr w:w="5035" w:h="1644" w:wrap="notBeside" w:vAnchor="page" w:hAnchor="page" w:x="6573" w:y="721"/>
            </w:pPr>
          </w:p>
        </w:tc>
        <w:tc>
          <w:tcPr>
            <w:tcW w:w="2999" w:type="dxa"/>
            <w:gridSpan w:val="2"/>
          </w:tcPr>
          <w:p w14:paraId="4E08466B" w14:textId="77777777" w:rsidR="006E4E11" w:rsidRDefault="006E4E11" w:rsidP="007242A3">
            <w:pPr>
              <w:framePr w:w="5035" w:h="1644" w:wrap="notBeside" w:vAnchor="page" w:hAnchor="page" w:x="6573" w:y="721"/>
            </w:pPr>
          </w:p>
        </w:tc>
      </w:tr>
    </w:tbl>
    <w:tbl>
      <w:tblPr>
        <w:tblW w:w="4986" w:type="dxa"/>
        <w:tblLayout w:type="fixed"/>
        <w:tblLook w:val="0000" w:firstRow="0" w:lastRow="0" w:firstColumn="0" w:lastColumn="0" w:noHBand="0" w:noVBand="0"/>
      </w:tblPr>
      <w:tblGrid>
        <w:gridCol w:w="4986"/>
      </w:tblGrid>
      <w:tr w:rsidR="006E4E11" w14:paraId="2A4A5193" w14:textId="77777777" w:rsidTr="006B7941">
        <w:trPr>
          <w:trHeight w:val="196"/>
        </w:trPr>
        <w:tc>
          <w:tcPr>
            <w:tcW w:w="4986" w:type="dxa"/>
          </w:tcPr>
          <w:p w14:paraId="57DF3D95" w14:textId="77777777" w:rsidR="006E4E11" w:rsidRDefault="005C6005">
            <w:pPr>
              <w:pStyle w:val="Avsndare"/>
              <w:framePr w:h="2483" w:wrap="notBeside" w:x="1504"/>
              <w:rPr>
                <w:b/>
                <w:i w:val="0"/>
                <w:sz w:val="22"/>
              </w:rPr>
            </w:pPr>
            <w:r>
              <w:rPr>
                <w:b/>
                <w:i w:val="0"/>
                <w:sz w:val="22"/>
              </w:rPr>
              <w:t>Arbetsmarknadsdepartementet</w:t>
            </w:r>
          </w:p>
        </w:tc>
      </w:tr>
      <w:tr w:rsidR="006E4E11" w14:paraId="23A22578" w14:textId="77777777" w:rsidTr="006B7941">
        <w:trPr>
          <w:trHeight w:val="196"/>
        </w:trPr>
        <w:tc>
          <w:tcPr>
            <w:tcW w:w="4986" w:type="dxa"/>
          </w:tcPr>
          <w:p w14:paraId="00284315" w14:textId="77777777" w:rsidR="006E4E11" w:rsidRDefault="006E4E11">
            <w:pPr>
              <w:pStyle w:val="Avsndare"/>
              <w:framePr w:h="2483" w:wrap="notBeside" w:x="1504"/>
              <w:rPr>
                <w:bCs/>
                <w:iCs/>
              </w:rPr>
            </w:pPr>
          </w:p>
        </w:tc>
      </w:tr>
      <w:tr w:rsidR="006E4E11" w14:paraId="4DC692FC" w14:textId="77777777" w:rsidTr="006B7941">
        <w:trPr>
          <w:trHeight w:val="196"/>
        </w:trPr>
        <w:tc>
          <w:tcPr>
            <w:tcW w:w="4986" w:type="dxa"/>
          </w:tcPr>
          <w:p w14:paraId="1E841FD9" w14:textId="39537A2C" w:rsidR="00380A32" w:rsidRPr="00FA2670" w:rsidRDefault="00380A32">
            <w:pPr>
              <w:pStyle w:val="Avsndare"/>
              <w:framePr w:h="2483" w:wrap="notBeside" w:x="1504"/>
              <w:rPr>
                <w:color w:val="FF0000"/>
                <w:sz w:val="20"/>
              </w:rPr>
            </w:pPr>
          </w:p>
        </w:tc>
      </w:tr>
      <w:tr w:rsidR="00216462" w14:paraId="1990665A" w14:textId="77777777" w:rsidTr="006B7941">
        <w:trPr>
          <w:trHeight w:val="196"/>
        </w:trPr>
        <w:tc>
          <w:tcPr>
            <w:tcW w:w="4986" w:type="dxa"/>
          </w:tcPr>
          <w:p w14:paraId="5601AE81" w14:textId="77777777" w:rsidR="00216462" w:rsidRDefault="00216462" w:rsidP="00A366A3">
            <w:pPr>
              <w:pStyle w:val="Avsndare"/>
              <w:framePr w:h="2483" w:wrap="notBeside" w:x="1504"/>
              <w:rPr>
                <w:bCs/>
                <w:iCs/>
              </w:rPr>
            </w:pPr>
          </w:p>
        </w:tc>
      </w:tr>
      <w:tr w:rsidR="00216462" w14:paraId="22E59BCC" w14:textId="77777777" w:rsidTr="006B7941">
        <w:trPr>
          <w:trHeight w:val="196"/>
        </w:trPr>
        <w:tc>
          <w:tcPr>
            <w:tcW w:w="4986" w:type="dxa"/>
          </w:tcPr>
          <w:p w14:paraId="53B35C37" w14:textId="77777777" w:rsidR="00216462" w:rsidRDefault="00216462" w:rsidP="002E386F">
            <w:pPr>
              <w:pStyle w:val="Avsndare"/>
              <w:framePr w:h="2483" w:wrap="notBeside" w:x="1504"/>
              <w:rPr>
                <w:bCs/>
                <w:iCs/>
              </w:rPr>
            </w:pPr>
          </w:p>
        </w:tc>
      </w:tr>
      <w:tr w:rsidR="00E514B8" w14:paraId="7A0D73C4" w14:textId="77777777" w:rsidTr="006B7941">
        <w:trPr>
          <w:trHeight w:val="196"/>
        </w:trPr>
        <w:tc>
          <w:tcPr>
            <w:tcW w:w="4986" w:type="dxa"/>
          </w:tcPr>
          <w:p w14:paraId="5D96B793" w14:textId="77777777" w:rsidR="00E514B8" w:rsidRDefault="00E514B8" w:rsidP="005A1DB6">
            <w:pPr>
              <w:pStyle w:val="Avsndare"/>
              <w:framePr w:h="2483" w:wrap="notBeside" w:x="1504"/>
              <w:rPr>
                <w:bCs/>
                <w:iCs/>
              </w:rPr>
            </w:pPr>
          </w:p>
        </w:tc>
      </w:tr>
      <w:tr w:rsidR="00E514B8" w14:paraId="520BA139" w14:textId="77777777" w:rsidTr="006B7941">
        <w:trPr>
          <w:trHeight w:val="196"/>
        </w:trPr>
        <w:tc>
          <w:tcPr>
            <w:tcW w:w="4986" w:type="dxa"/>
          </w:tcPr>
          <w:p w14:paraId="711F1F96" w14:textId="77777777" w:rsidR="00E514B8" w:rsidRDefault="00E514B8" w:rsidP="00E514B8">
            <w:pPr>
              <w:pStyle w:val="Avsndare"/>
              <w:framePr w:h="2483" w:wrap="notBeside" w:x="1504"/>
              <w:rPr>
                <w:bCs/>
                <w:iCs/>
              </w:rPr>
            </w:pPr>
          </w:p>
        </w:tc>
      </w:tr>
      <w:tr w:rsidR="00E514B8" w14:paraId="3D64990D" w14:textId="77777777" w:rsidTr="006B7941">
        <w:trPr>
          <w:trHeight w:val="196"/>
        </w:trPr>
        <w:tc>
          <w:tcPr>
            <w:tcW w:w="4986" w:type="dxa"/>
          </w:tcPr>
          <w:p w14:paraId="2334D88F" w14:textId="77777777" w:rsidR="00E514B8" w:rsidRDefault="00E514B8" w:rsidP="00E514B8">
            <w:pPr>
              <w:pStyle w:val="Avsndare"/>
              <w:framePr w:h="2483" w:wrap="notBeside" w:x="1504"/>
              <w:rPr>
                <w:bCs/>
                <w:iCs/>
              </w:rPr>
            </w:pPr>
          </w:p>
        </w:tc>
      </w:tr>
    </w:tbl>
    <w:p w14:paraId="57505CEA" w14:textId="77777777" w:rsidR="006E4E11" w:rsidRDefault="005C6005">
      <w:pPr>
        <w:framePr w:w="4400" w:h="2523" w:wrap="notBeside" w:vAnchor="page" w:hAnchor="page" w:x="6453" w:y="2445"/>
        <w:ind w:left="142"/>
      </w:pPr>
      <w:r>
        <w:t>Till riksdagen</w:t>
      </w:r>
    </w:p>
    <w:p w14:paraId="41096B01" w14:textId="77777777" w:rsidR="006B7941" w:rsidRDefault="006B7941" w:rsidP="005C6005">
      <w:pPr>
        <w:pStyle w:val="RKrubrik"/>
        <w:pBdr>
          <w:bottom w:val="single" w:sz="4" w:space="1" w:color="auto"/>
        </w:pBdr>
        <w:spacing w:before="0" w:after="0"/>
      </w:pPr>
    </w:p>
    <w:p w14:paraId="215AD1B8" w14:textId="77777777" w:rsidR="006B7941" w:rsidRDefault="006B7941" w:rsidP="005C6005">
      <w:pPr>
        <w:pStyle w:val="RKrubrik"/>
        <w:pBdr>
          <w:bottom w:val="single" w:sz="4" w:space="1" w:color="auto"/>
        </w:pBdr>
        <w:spacing w:before="0" w:after="0"/>
      </w:pPr>
    </w:p>
    <w:p w14:paraId="578A9FD6" w14:textId="1B81F827" w:rsidR="00C91B4D" w:rsidRDefault="008E6001" w:rsidP="00C91B4D">
      <w:pPr>
        <w:pStyle w:val="RKrubrik"/>
        <w:pBdr>
          <w:bottom w:val="single" w:sz="4" w:space="1" w:color="auto"/>
        </w:pBdr>
        <w:spacing w:before="0" w:after="0"/>
      </w:pPr>
      <w:r>
        <w:t>Svar på fråga 2016/17:1098</w:t>
      </w:r>
      <w:r w:rsidR="002E386F">
        <w:t xml:space="preserve"> </w:t>
      </w:r>
      <w:r w:rsidR="005C6005">
        <w:t xml:space="preserve">av </w:t>
      </w:r>
      <w:r w:rsidR="00C91B4D">
        <w:t xml:space="preserve">Tina </w:t>
      </w:r>
      <w:proofErr w:type="spellStart"/>
      <w:r w:rsidR="00C91B4D">
        <w:t>Ghasemi</w:t>
      </w:r>
      <w:proofErr w:type="spellEnd"/>
      <w:r w:rsidR="005C6005">
        <w:t xml:space="preserve"> (</w:t>
      </w:r>
      <w:r w:rsidR="00C91B4D">
        <w:t>M</w:t>
      </w:r>
      <w:r w:rsidR="005C6005">
        <w:t xml:space="preserve">) </w:t>
      </w:r>
      <w:r w:rsidR="00C91B4D">
        <w:t xml:space="preserve">Samhällsorientering för nyanlända </w:t>
      </w:r>
    </w:p>
    <w:p w14:paraId="5C509C1D" w14:textId="77777777" w:rsidR="00C91B4D" w:rsidRPr="00C91B4D" w:rsidRDefault="00C91B4D" w:rsidP="00C91B4D">
      <w:pPr>
        <w:pStyle w:val="RKnormal"/>
      </w:pPr>
    </w:p>
    <w:p w14:paraId="41ED9518" w14:textId="4C17B7D7" w:rsidR="00896A82" w:rsidRDefault="00896A82">
      <w:pPr>
        <w:pStyle w:val="RKnormal"/>
      </w:pPr>
      <w:r>
        <w:t xml:space="preserve">Tina </w:t>
      </w:r>
      <w:proofErr w:type="spellStart"/>
      <w:r>
        <w:t>Ghasemi</w:t>
      </w:r>
      <w:proofErr w:type="spellEnd"/>
      <w:r>
        <w:t xml:space="preserve"> har frågat mig vilka åtgärder jag och regeringen avser att vidta för att se till att alla nyanlända informeras om demokratiska värderingar, mänskliga fri- och rättigheter, jämställdhet samt skyldigheter och rättigheter i Sverige.  </w:t>
      </w:r>
    </w:p>
    <w:p w14:paraId="748B4A0E" w14:textId="77777777" w:rsidR="00896A82" w:rsidRDefault="00896A82">
      <w:pPr>
        <w:pStyle w:val="RKnormal"/>
      </w:pPr>
    </w:p>
    <w:p w14:paraId="176311F2" w14:textId="3E7F9952" w:rsidR="00C87A17" w:rsidRDefault="00C87A17">
      <w:pPr>
        <w:pStyle w:val="RKnormal"/>
      </w:pPr>
      <w:r>
        <w:t xml:space="preserve">Regeringen anser det mycket viktigt att nyanlända ges information om grundläggande demokratiska värderingar, mänskliga fri- och rättigheter, jämställdhet samt om den enskildes rättigheter och skyldigheter i Sverige. Detta ska ske inom ramen för samhällsorienteringen och därigenom underlätta etablering i arbets- och samhällslivet. Samhällsorienteringen ska ge en grundläggande förståelse för och kunskaper om det svenska samhället och praktiskt vardagsliv. </w:t>
      </w:r>
    </w:p>
    <w:p w14:paraId="6EA5465F" w14:textId="77777777" w:rsidR="00C87A17" w:rsidRDefault="00C87A17">
      <w:pPr>
        <w:pStyle w:val="RKnormal"/>
      </w:pPr>
    </w:p>
    <w:p w14:paraId="6B925830" w14:textId="4029A299" w:rsidR="005D3058" w:rsidRDefault="009E2E90">
      <w:pPr>
        <w:pStyle w:val="RKnormal"/>
      </w:pPr>
      <w:r>
        <w:t>Samhällsorienteringen ska påbörjas så snart som möjligt och normalt vara avslutad ett år efter det att etableringsplanen har upprättats. Varje nyanländ ska erbjudas en samhällsorientering som omfattar minst 60 timmar, och som ska kunna kombineras med arbete, studier och andra aktiviteter för att underlätta och påsky</w:t>
      </w:r>
      <w:r w:rsidR="001B2BEC">
        <w:t>nda etableringen i arbetslivet.</w:t>
      </w:r>
      <w:r w:rsidR="001D7D32">
        <w:t xml:space="preserve"> Det är kommunen som bestämmer hur samhällsorienteringen ska utformas och i vilken ordningsföljd samhällsorienteringens olika delar ska behandlas. </w:t>
      </w:r>
    </w:p>
    <w:p w14:paraId="146D5F85" w14:textId="77777777" w:rsidR="001B2BEC" w:rsidRDefault="001B2BEC">
      <w:pPr>
        <w:pStyle w:val="RKnormal"/>
      </w:pPr>
    </w:p>
    <w:p w14:paraId="39F1E7CD" w14:textId="77777777" w:rsidR="00671394" w:rsidRDefault="00EC55CD">
      <w:pPr>
        <w:pStyle w:val="RKnormal"/>
      </w:pPr>
      <w:r>
        <w:t xml:space="preserve">Länsstyrelsernas </w:t>
      </w:r>
      <w:r w:rsidR="001B2BEC">
        <w:t>uppföljning av samhällsorienteringen i kommunerna</w:t>
      </w:r>
      <w:r>
        <w:t xml:space="preserve"> 2016 visar på en positiv utveckling. Fler kommuner än tidigare år erbjuder samhällsorientering och antalet deltagare har ökat. En majoritet av kommunerna erbjuder mer än 60 timmar</w:t>
      </w:r>
      <w:r w:rsidR="007079F6">
        <w:t>, ofta kombinerad</w:t>
      </w:r>
      <w:r>
        <w:t xml:space="preserve"> med hälsokommunikation.</w:t>
      </w:r>
      <w:r w:rsidR="007079F6">
        <w:t xml:space="preserve"> D</w:t>
      </w:r>
      <w:r>
        <w:t xml:space="preserve">et har </w:t>
      </w:r>
      <w:r w:rsidR="007079F6">
        <w:t xml:space="preserve">också </w:t>
      </w:r>
      <w:r>
        <w:t xml:space="preserve">skett en viss ökning </w:t>
      </w:r>
      <w:r w:rsidR="007079F6">
        <w:t>av samhällsorientering på</w:t>
      </w:r>
      <w:r>
        <w:t xml:space="preserve"> kvällstid och på distans, även om det vanligaste är att den ges på dagtid.</w:t>
      </w:r>
      <w:r w:rsidR="007079F6">
        <w:t xml:space="preserve"> Bland deltagarna är 40 procent kvinnor och 60 procent män.</w:t>
      </w:r>
      <w:r w:rsidR="0017232C">
        <w:t xml:space="preserve"> Andelen kvinnor är dessutom högre i den utökade målgrupp som omfattas av samhällsorientering och som h</w:t>
      </w:r>
      <w:r w:rsidR="00E76F48">
        <w:t>uvudsaklig</w:t>
      </w:r>
      <w:r w:rsidR="00671394">
        <w:t xml:space="preserve">en </w:t>
      </w:r>
      <w:r w:rsidR="00671394">
        <w:lastRenderedPageBreak/>
        <w:t>består av anhöriga till en familjemedlem</w:t>
      </w:r>
      <w:r w:rsidR="00E76F48">
        <w:t xml:space="preserve"> som tidigare har beviljats uppehållstillstånd. </w:t>
      </w:r>
    </w:p>
    <w:p w14:paraId="62542940" w14:textId="77777777" w:rsidR="00671394" w:rsidRDefault="00671394">
      <w:pPr>
        <w:pStyle w:val="RKnormal"/>
      </w:pPr>
    </w:p>
    <w:p w14:paraId="483FF296" w14:textId="105685B5" w:rsidR="008A3DF1" w:rsidRDefault="0021137F">
      <w:pPr>
        <w:pStyle w:val="RKnormal"/>
      </w:pPr>
      <w:r>
        <w:t xml:space="preserve">Länsstyrelsernas uppföljning visar även att deltagarna uppskattar innehållet och omfattningen av samhällsorienteringen och särskilt värdesätter möjligheterna till dialog och reflektion. </w:t>
      </w:r>
      <w:r w:rsidR="00931892">
        <w:t xml:space="preserve"> </w:t>
      </w:r>
    </w:p>
    <w:p w14:paraId="08946BA1" w14:textId="77777777" w:rsidR="0008307B" w:rsidRDefault="0008307B">
      <w:pPr>
        <w:pStyle w:val="RKnormal"/>
      </w:pPr>
    </w:p>
    <w:p w14:paraId="40F1BAE8" w14:textId="0E8B9918" w:rsidR="0008307B" w:rsidRDefault="0008307B">
      <w:pPr>
        <w:pStyle w:val="RKnormal"/>
      </w:pPr>
      <w:r>
        <w:t>Regeringen följer utvecklingen inom området</w:t>
      </w:r>
      <w:r w:rsidR="006770BA">
        <w:t xml:space="preserve"> noga. Regeringen har även tillsatt</w:t>
      </w:r>
      <w:r>
        <w:t xml:space="preserve"> Mottagandeutredningen (A 2015:02) </w:t>
      </w:r>
      <w:r w:rsidR="00A84632">
        <w:t>med uppdrag att föreslå åtgärder för att skapa ett sammanhållet system för mottagande och bosättning av asylsökande, nyanlända samt ensamkommande barn. Utredningen</w:t>
      </w:r>
      <w:r>
        <w:t xml:space="preserve"> ska lämna sitt slutbetänkande senast den 31 oktober 2017</w:t>
      </w:r>
      <w:r w:rsidR="004F0D83">
        <w:t>.</w:t>
      </w:r>
    </w:p>
    <w:p w14:paraId="584A5063" w14:textId="77777777" w:rsidR="005A0E6A" w:rsidRDefault="005A0E6A">
      <w:pPr>
        <w:pStyle w:val="RKnormal"/>
      </w:pPr>
    </w:p>
    <w:p w14:paraId="35FAD562" w14:textId="16A32AEA" w:rsidR="005C6005" w:rsidRDefault="005C6005">
      <w:pPr>
        <w:pStyle w:val="RKnormal"/>
      </w:pPr>
      <w:r>
        <w:t xml:space="preserve">Stockholm den </w:t>
      </w:r>
      <w:r w:rsidR="00F24988">
        <w:t>28 mars 2017</w:t>
      </w:r>
    </w:p>
    <w:p w14:paraId="72D8EE42" w14:textId="77777777" w:rsidR="006B7941" w:rsidRDefault="006B7941">
      <w:pPr>
        <w:pStyle w:val="RKnormal"/>
      </w:pPr>
    </w:p>
    <w:p w14:paraId="07395C21" w14:textId="77777777" w:rsidR="006B7941" w:rsidRDefault="006B7941">
      <w:pPr>
        <w:pStyle w:val="RKnormal"/>
      </w:pPr>
    </w:p>
    <w:p w14:paraId="3E902518" w14:textId="77777777" w:rsidR="005C6005" w:rsidRDefault="005C6005">
      <w:pPr>
        <w:pStyle w:val="RKnormal"/>
      </w:pPr>
      <w:r>
        <w:t>Ylva Johansson</w:t>
      </w:r>
    </w:p>
    <w:sectPr w:rsidR="005C6005">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9FDBC" w14:textId="77777777" w:rsidR="005D072F" w:rsidRDefault="005D072F">
      <w:r>
        <w:separator/>
      </w:r>
    </w:p>
  </w:endnote>
  <w:endnote w:type="continuationSeparator" w:id="0">
    <w:p w14:paraId="7BF6B8E8" w14:textId="77777777" w:rsidR="005D072F" w:rsidRDefault="005D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BF205" w14:textId="77777777" w:rsidR="005D072F" w:rsidRDefault="005D072F">
      <w:r>
        <w:separator/>
      </w:r>
    </w:p>
  </w:footnote>
  <w:footnote w:type="continuationSeparator" w:id="0">
    <w:p w14:paraId="75D1A00C" w14:textId="77777777" w:rsidR="005D072F" w:rsidRDefault="005D0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69FB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0490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784F0C" w14:textId="77777777">
      <w:trPr>
        <w:cantSplit/>
      </w:trPr>
      <w:tc>
        <w:tcPr>
          <w:tcW w:w="3119" w:type="dxa"/>
        </w:tcPr>
        <w:p w14:paraId="1CE9C42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F1737D4" w14:textId="77777777" w:rsidR="00E80146" w:rsidRDefault="00E80146">
          <w:pPr>
            <w:pStyle w:val="Sidhuvud"/>
            <w:ind w:right="360"/>
          </w:pPr>
        </w:p>
      </w:tc>
      <w:tc>
        <w:tcPr>
          <w:tcW w:w="1525" w:type="dxa"/>
        </w:tcPr>
        <w:p w14:paraId="48C59F2D" w14:textId="77777777" w:rsidR="00E80146" w:rsidRDefault="00E80146">
          <w:pPr>
            <w:pStyle w:val="Sidhuvud"/>
            <w:ind w:right="360"/>
          </w:pPr>
        </w:p>
      </w:tc>
    </w:tr>
  </w:tbl>
  <w:p w14:paraId="027D671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9C2B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7139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48C390D" w14:textId="77777777">
      <w:trPr>
        <w:cantSplit/>
      </w:trPr>
      <w:tc>
        <w:tcPr>
          <w:tcW w:w="3119" w:type="dxa"/>
        </w:tcPr>
        <w:p w14:paraId="1B7EDE1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1BC1E5" w14:textId="77777777" w:rsidR="00E80146" w:rsidRDefault="00E80146">
          <w:pPr>
            <w:pStyle w:val="Sidhuvud"/>
            <w:ind w:right="360"/>
          </w:pPr>
        </w:p>
      </w:tc>
      <w:tc>
        <w:tcPr>
          <w:tcW w:w="1525" w:type="dxa"/>
        </w:tcPr>
        <w:p w14:paraId="5CEA5358" w14:textId="77777777" w:rsidR="00E80146" w:rsidRDefault="00E80146">
          <w:pPr>
            <w:pStyle w:val="Sidhuvud"/>
            <w:ind w:right="360"/>
          </w:pPr>
        </w:p>
      </w:tc>
    </w:tr>
  </w:tbl>
  <w:p w14:paraId="327578A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35DF2" w14:textId="77777777" w:rsidR="005C6005" w:rsidRDefault="005C6005">
    <w:pPr>
      <w:framePr w:w="2948" w:h="1321" w:hRule="exact" w:wrap="notBeside" w:vAnchor="page" w:hAnchor="page" w:x="1362" w:y="653"/>
    </w:pPr>
    <w:r>
      <w:rPr>
        <w:noProof/>
        <w:lang w:eastAsia="sv-SE"/>
      </w:rPr>
      <w:drawing>
        <wp:inline distT="0" distB="0" distL="0" distR="0" wp14:anchorId="00D64E53" wp14:editId="38877F5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0E7FB49" w14:textId="77777777" w:rsidR="00E80146" w:rsidRDefault="00E80146">
    <w:pPr>
      <w:pStyle w:val="RKrubrik"/>
      <w:keepNext w:val="0"/>
      <w:tabs>
        <w:tab w:val="clear" w:pos="1134"/>
        <w:tab w:val="clear" w:pos="2835"/>
      </w:tabs>
      <w:spacing w:before="0" w:after="0" w:line="320" w:lineRule="atLeast"/>
      <w:rPr>
        <w:bCs/>
      </w:rPr>
    </w:pPr>
  </w:p>
  <w:p w14:paraId="7E9FE86C" w14:textId="77777777" w:rsidR="00E80146" w:rsidRDefault="00E80146">
    <w:pPr>
      <w:rPr>
        <w:rFonts w:ascii="TradeGothic" w:hAnsi="TradeGothic"/>
        <w:b/>
        <w:bCs/>
        <w:spacing w:val="12"/>
        <w:sz w:val="22"/>
      </w:rPr>
    </w:pPr>
  </w:p>
  <w:p w14:paraId="57A46D52" w14:textId="77777777" w:rsidR="00E80146" w:rsidRDefault="00E80146">
    <w:pPr>
      <w:pStyle w:val="RKrubrik"/>
      <w:keepNext w:val="0"/>
      <w:tabs>
        <w:tab w:val="clear" w:pos="1134"/>
        <w:tab w:val="clear" w:pos="2835"/>
      </w:tabs>
      <w:spacing w:before="0" w:after="0" w:line="320" w:lineRule="atLeast"/>
      <w:rPr>
        <w:bCs/>
      </w:rPr>
    </w:pPr>
  </w:p>
  <w:p w14:paraId="5A02C6D1"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9105F"/>
    <w:multiLevelType w:val="hybridMultilevel"/>
    <w:tmpl w:val="DB6EAD96"/>
    <w:lvl w:ilvl="0" w:tplc="F4E456A8">
      <w:start w:val="26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005"/>
    <w:rsid w:val="000518F4"/>
    <w:rsid w:val="00060E48"/>
    <w:rsid w:val="00071895"/>
    <w:rsid w:val="0008307B"/>
    <w:rsid w:val="000B6728"/>
    <w:rsid w:val="00150384"/>
    <w:rsid w:val="001549B1"/>
    <w:rsid w:val="00160901"/>
    <w:rsid w:val="0017232C"/>
    <w:rsid w:val="001805B7"/>
    <w:rsid w:val="00186292"/>
    <w:rsid w:val="001B1043"/>
    <w:rsid w:val="001B2BEC"/>
    <w:rsid w:val="001D39F4"/>
    <w:rsid w:val="001D7D32"/>
    <w:rsid w:val="001F6EC7"/>
    <w:rsid w:val="0021137F"/>
    <w:rsid w:val="00216462"/>
    <w:rsid w:val="00216E5B"/>
    <w:rsid w:val="00217389"/>
    <w:rsid w:val="002717FC"/>
    <w:rsid w:val="002A3C94"/>
    <w:rsid w:val="002D0CDE"/>
    <w:rsid w:val="002E386F"/>
    <w:rsid w:val="002F6617"/>
    <w:rsid w:val="0030258A"/>
    <w:rsid w:val="00367B1C"/>
    <w:rsid w:val="00372F3D"/>
    <w:rsid w:val="00380A32"/>
    <w:rsid w:val="003B42D5"/>
    <w:rsid w:val="003B5E7F"/>
    <w:rsid w:val="00443EBC"/>
    <w:rsid w:val="00450BC7"/>
    <w:rsid w:val="0049255C"/>
    <w:rsid w:val="00495C54"/>
    <w:rsid w:val="004A328D"/>
    <w:rsid w:val="004F0D83"/>
    <w:rsid w:val="00540436"/>
    <w:rsid w:val="00545A51"/>
    <w:rsid w:val="0056752A"/>
    <w:rsid w:val="0058762B"/>
    <w:rsid w:val="005A0E6A"/>
    <w:rsid w:val="005A1DB6"/>
    <w:rsid w:val="005B47BA"/>
    <w:rsid w:val="005B6B45"/>
    <w:rsid w:val="005C6005"/>
    <w:rsid w:val="005D072F"/>
    <w:rsid w:val="005D3058"/>
    <w:rsid w:val="005D557A"/>
    <w:rsid w:val="005F63E3"/>
    <w:rsid w:val="00654039"/>
    <w:rsid w:val="00671394"/>
    <w:rsid w:val="006770BA"/>
    <w:rsid w:val="006A22C3"/>
    <w:rsid w:val="006B7941"/>
    <w:rsid w:val="006E4E11"/>
    <w:rsid w:val="007079F6"/>
    <w:rsid w:val="00710130"/>
    <w:rsid w:val="007242A3"/>
    <w:rsid w:val="00724872"/>
    <w:rsid w:val="00745097"/>
    <w:rsid w:val="007725C4"/>
    <w:rsid w:val="00783081"/>
    <w:rsid w:val="007A6855"/>
    <w:rsid w:val="007F1F32"/>
    <w:rsid w:val="00803CA1"/>
    <w:rsid w:val="0082117E"/>
    <w:rsid w:val="00824BF9"/>
    <w:rsid w:val="00864F35"/>
    <w:rsid w:val="008652EB"/>
    <w:rsid w:val="00870353"/>
    <w:rsid w:val="00871F71"/>
    <w:rsid w:val="0089584A"/>
    <w:rsid w:val="00896A82"/>
    <w:rsid w:val="008A3DF1"/>
    <w:rsid w:val="008D153B"/>
    <w:rsid w:val="008E6001"/>
    <w:rsid w:val="0092027A"/>
    <w:rsid w:val="00931892"/>
    <w:rsid w:val="00955E31"/>
    <w:rsid w:val="009663EB"/>
    <w:rsid w:val="009673A4"/>
    <w:rsid w:val="00992E72"/>
    <w:rsid w:val="00997E29"/>
    <w:rsid w:val="009E2E90"/>
    <w:rsid w:val="009F6159"/>
    <w:rsid w:val="00A0490E"/>
    <w:rsid w:val="00A13EB8"/>
    <w:rsid w:val="00A1414C"/>
    <w:rsid w:val="00A337DE"/>
    <w:rsid w:val="00A366A3"/>
    <w:rsid w:val="00A402A8"/>
    <w:rsid w:val="00A4556F"/>
    <w:rsid w:val="00A46115"/>
    <w:rsid w:val="00A500AB"/>
    <w:rsid w:val="00A609C0"/>
    <w:rsid w:val="00A84632"/>
    <w:rsid w:val="00A85FF4"/>
    <w:rsid w:val="00A96AC9"/>
    <w:rsid w:val="00AF26D1"/>
    <w:rsid w:val="00B23D37"/>
    <w:rsid w:val="00B27C2B"/>
    <w:rsid w:val="00B92A91"/>
    <w:rsid w:val="00B9308F"/>
    <w:rsid w:val="00BA5152"/>
    <w:rsid w:val="00C87A17"/>
    <w:rsid w:val="00C91B4D"/>
    <w:rsid w:val="00CD5A5C"/>
    <w:rsid w:val="00CE0F66"/>
    <w:rsid w:val="00D133D7"/>
    <w:rsid w:val="00D32908"/>
    <w:rsid w:val="00D53741"/>
    <w:rsid w:val="00D62DCC"/>
    <w:rsid w:val="00D62DD9"/>
    <w:rsid w:val="00D95E3F"/>
    <w:rsid w:val="00DB3110"/>
    <w:rsid w:val="00DE042B"/>
    <w:rsid w:val="00DE56B8"/>
    <w:rsid w:val="00E01AB5"/>
    <w:rsid w:val="00E514B8"/>
    <w:rsid w:val="00E5495B"/>
    <w:rsid w:val="00E71D36"/>
    <w:rsid w:val="00E73294"/>
    <w:rsid w:val="00E76F48"/>
    <w:rsid w:val="00E80146"/>
    <w:rsid w:val="00E904D0"/>
    <w:rsid w:val="00E95013"/>
    <w:rsid w:val="00EA18C1"/>
    <w:rsid w:val="00EB25A4"/>
    <w:rsid w:val="00EC25F9"/>
    <w:rsid w:val="00EC55CD"/>
    <w:rsid w:val="00ED583F"/>
    <w:rsid w:val="00EF623F"/>
    <w:rsid w:val="00F06B99"/>
    <w:rsid w:val="00F24988"/>
    <w:rsid w:val="00F362BE"/>
    <w:rsid w:val="00F71252"/>
    <w:rsid w:val="00F96B39"/>
    <w:rsid w:val="00FA26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5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C600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C6005"/>
    <w:rPr>
      <w:rFonts w:ascii="Tahoma" w:hAnsi="Tahoma" w:cs="Tahoma"/>
      <w:sz w:val="16"/>
      <w:szCs w:val="16"/>
      <w:lang w:eastAsia="en-US"/>
    </w:rPr>
  </w:style>
  <w:style w:type="character" w:styleId="Hyperlnk">
    <w:name w:val="Hyperlink"/>
    <w:basedOn w:val="Standardstycketeckensnitt"/>
    <w:rsid w:val="001B1043"/>
    <w:rPr>
      <w:color w:val="0000FF" w:themeColor="hyperlink"/>
      <w:u w:val="single"/>
    </w:rPr>
  </w:style>
  <w:style w:type="paragraph" w:styleId="Brdtext">
    <w:name w:val="Body Text"/>
    <w:basedOn w:val="Normal"/>
    <w:link w:val="BrdtextChar"/>
    <w:qFormat/>
    <w:rsid w:val="008A3DF1"/>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8A3DF1"/>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E0F66"/>
    <w:rPr>
      <w:sz w:val="16"/>
      <w:szCs w:val="16"/>
    </w:rPr>
  </w:style>
  <w:style w:type="paragraph" w:styleId="Kommentarer">
    <w:name w:val="annotation text"/>
    <w:basedOn w:val="Normal"/>
    <w:link w:val="KommentarerChar"/>
    <w:rsid w:val="00CE0F66"/>
    <w:pPr>
      <w:spacing w:line="240" w:lineRule="auto"/>
    </w:pPr>
    <w:rPr>
      <w:sz w:val="20"/>
    </w:rPr>
  </w:style>
  <w:style w:type="character" w:customStyle="1" w:styleId="KommentarerChar">
    <w:name w:val="Kommentarer Char"/>
    <w:basedOn w:val="Standardstycketeckensnitt"/>
    <w:link w:val="Kommentarer"/>
    <w:rsid w:val="00CE0F66"/>
    <w:rPr>
      <w:rFonts w:ascii="OrigGarmnd BT" w:hAnsi="OrigGarmnd BT"/>
      <w:lang w:eastAsia="en-US"/>
    </w:rPr>
  </w:style>
  <w:style w:type="paragraph" w:styleId="Kommentarsmne">
    <w:name w:val="annotation subject"/>
    <w:basedOn w:val="Kommentarer"/>
    <w:next w:val="Kommentarer"/>
    <w:link w:val="KommentarsmneChar"/>
    <w:rsid w:val="00CE0F66"/>
    <w:rPr>
      <w:b/>
      <w:bCs/>
    </w:rPr>
  </w:style>
  <w:style w:type="character" w:customStyle="1" w:styleId="KommentarsmneChar">
    <w:name w:val="Kommentarsämne Char"/>
    <w:basedOn w:val="KommentarerChar"/>
    <w:link w:val="Kommentarsmne"/>
    <w:rsid w:val="00CE0F66"/>
    <w:rPr>
      <w:rFonts w:ascii="OrigGarmnd BT" w:hAnsi="OrigGarmnd BT"/>
      <w:b/>
      <w:bCs/>
      <w:lang w:eastAsia="en-US"/>
    </w:rPr>
  </w:style>
  <w:style w:type="paragraph" w:styleId="Revision">
    <w:name w:val="Revision"/>
    <w:hidden/>
    <w:uiPriority w:val="99"/>
    <w:semiHidden/>
    <w:rsid w:val="00CE0F66"/>
    <w:rPr>
      <w:rFonts w:ascii="OrigGarmnd BT" w:hAnsi="OrigGarmnd BT"/>
      <w:sz w:val="24"/>
      <w:lang w:eastAsia="en-US"/>
    </w:rPr>
  </w:style>
  <w:style w:type="paragraph" w:customStyle="1" w:styleId="Default">
    <w:name w:val="Default"/>
    <w:rsid w:val="00BA515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C600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C6005"/>
    <w:rPr>
      <w:rFonts w:ascii="Tahoma" w:hAnsi="Tahoma" w:cs="Tahoma"/>
      <w:sz w:val="16"/>
      <w:szCs w:val="16"/>
      <w:lang w:eastAsia="en-US"/>
    </w:rPr>
  </w:style>
  <w:style w:type="character" w:styleId="Hyperlnk">
    <w:name w:val="Hyperlink"/>
    <w:basedOn w:val="Standardstycketeckensnitt"/>
    <w:rsid w:val="001B1043"/>
    <w:rPr>
      <w:color w:val="0000FF" w:themeColor="hyperlink"/>
      <w:u w:val="single"/>
    </w:rPr>
  </w:style>
  <w:style w:type="paragraph" w:styleId="Brdtext">
    <w:name w:val="Body Text"/>
    <w:basedOn w:val="Normal"/>
    <w:link w:val="BrdtextChar"/>
    <w:qFormat/>
    <w:rsid w:val="008A3DF1"/>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8A3DF1"/>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E0F66"/>
    <w:rPr>
      <w:sz w:val="16"/>
      <w:szCs w:val="16"/>
    </w:rPr>
  </w:style>
  <w:style w:type="paragraph" w:styleId="Kommentarer">
    <w:name w:val="annotation text"/>
    <w:basedOn w:val="Normal"/>
    <w:link w:val="KommentarerChar"/>
    <w:rsid w:val="00CE0F66"/>
    <w:pPr>
      <w:spacing w:line="240" w:lineRule="auto"/>
    </w:pPr>
    <w:rPr>
      <w:sz w:val="20"/>
    </w:rPr>
  </w:style>
  <w:style w:type="character" w:customStyle="1" w:styleId="KommentarerChar">
    <w:name w:val="Kommentarer Char"/>
    <w:basedOn w:val="Standardstycketeckensnitt"/>
    <w:link w:val="Kommentarer"/>
    <w:rsid w:val="00CE0F66"/>
    <w:rPr>
      <w:rFonts w:ascii="OrigGarmnd BT" w:hAnsi="OrigGarmnd BT"/>
      <w:lang w:eastAsia="en-US"/>
    </w:rPr>
  </w:style>
  <w:style w:type="paragraph" w:styleId="Kommentarsmne">
    <w:name w:val="annotation subject"/>
    <w:basedOn w:val="Kommentarer"/>
    <w:next w:val="Kommentarer"/>
    <w:link w:val="KommentarsmneChar"/>
    <w:rsid w:val="00CE0F66"/>
    <w:rPr>
      <w:b/>
      <w:bCs/>
    </w:rPr>
  </w:style>
  <w:style w:type="character" w:customStyle="1" w:styleId="KommentarsmneChar">
    <w:name w:val="Kommentarsämne Char"/>
    <w:basedOn w:val="KommentarerChar"/>
    <w:link w:val="Kommentarsmne"/>
    <w:rsid w:val="00CE0F66"/>
    <w:rPr>
      <w:rFonts w:ascii="OrigGarmnd BT" w:hAnsi="OrigGarmnd BT"/>
      <w:b/>
      <w:bCs/>
      <w:lang w:eastAsia="en-US"/>
    </w:rPr>
  </w:style>
  <w:style w:type="paragraph" w:styleId="Revision">
    <w:name w:val="Revision"/>
    <w:hidden/>
    <w:uiPriority w:val="99"/>
    <w:semiHidden/>
    <w:rsid w:val="00CE0F66"/>
    <w:rPr>
      <w:rFonts w:ascii="OrigGarmnd BT" w:hAnsi="OrigGarmnd BT"/>
      <w:sz w:val="24"/>
      <w:lang w:eastAsia="en-US"/>
    </w:rPr>
  </w:style>
  <w:style w:type="paragraph" w:customStyle="1" w:styleId="Default">
    <w:name w:val="Default"/>
    <w:rsid w:val="00BA515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290">
      <w:bodyDiv w:val="1"/>
      <w:marLeft w:val="0"/>
      <w:marRight w:val="0"/>
      <w:marTop w:val="0"/>
      <w:marBottom w:val="0"/>
      <w:divBdr>
        <w:top w:val="none" w:sz="0" w:space="0" w:color="auto"/>
        <w:left w:val="none" w:sz="0" w:space="0" w:color="auto"/>
        <w:bottom w:val="none" w:sz="0" w:space="0" w:color="auto"/>
        <w:right w:val="none" w:sz="0" w:space="0" w:color="auto"/>
      </w:divBdr>
    </w:div>
    <w:div w:id="838076484">
      <w:bodyDiv w:val="1"/>
      <w:marLeft w:val="0"/>
      <w:marRight w:val="0"/>
      <w:marTop w:val="0"/>
      <w:marBottom w:val="0"/>
      <w:divBdr>
        <w:top w:val="none" w:sz="0" w:space="0" w:color="auto"/>
        <w:left w:val="none" w:sz="0" w:space="0" w:color="auto"/>
        <w:bottom w:val="none" w:sz="0" w:space="0" w:color="auto"/>
        <w:right w:val="none" w:sz="0" w:space="0" w:color="auto"/>
      </w:divBdr>
    </w:div>
    <w:div w:id="1129127933">
      <w:bodyDiv w:val="1"/>
      <w:marLeft w:val="0"/>
      <w:marRight w:val="0"/>
      <w:marTop w:val="0"/>
      <w:marBottom w:val="0"/>
      <w:divBdr>
        <w:top w:val="none" w:sz="0" w:space="0" w:color="auto"/>
        <w:left w:val="none" w:sz="0" w:space="0" w:color="auto"/>
        <w:bottom w:val="none" w:sz="0" w:space="0" w:color="auto"/>
        <w:right w:val="none" w:sz="0" w:space="0" w:color="auto"/>
      </w:divBdr>
    </w:div>
    <w:div w:id="118104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27b0a837-918e-47c1-bbd9-31b7f24ccf77</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390DD-2A9F-48B2-BAF5-8196D7287F8A}"/>
</file>

<file path=customXml/itemProps2.xml><?xml version="1.0" encoding="utf-8"?>
<ds:datastoreItem xmlns:ds="http://schemas.openxmlformats.org/officeDocument/2006/customXml" ds:itemID="{0DD8C47E-A92D-452A-AFC5-372113BC9F14}"/>
</file>

<file path=customXml/itemProps3.xml><?xml version="1.0" encoding="utf-8"?>
<ds:datastoreItem xmlns:ds="http://schemas.openxmlformats.org/officeDocument/2006/customXml" ds:itemID="{C9E3E511-ED00-40CF-AEC1-031BB73D7DC8}"/>
</file>

<file path=customXml/itemProps4.xml><?xml version="1.0" encoding="utf-8"?>
<ds:datastoreItem xmlns:ds="http://schemas.openxmlformats.org/officeDocument/2006/customXml" ds:itemID="{483D2B84-CE93-4269-A840-9E8165EFD3C0}"/>
</file>

<file path=customXml/itemProps5.xml><?xml version="1.0" encoding="utf-8"?>
<ds:datastoreItem xmlns:ds="http://schemas.openxmlformats.org/officeDocument/2006/customXml" ds:itemID="{27A86F2A-8332-4E5F-8D25-707B83DD3564}"/>
</file>

<file path=customXml/itemProps6.xml><?xml version="1.0" encoding="utf-8"?>
<ds:datastoreItem xmlns:ds="http://schemas.openxmlformats.org/officeDocument/2006/customXml" ds:itemID="{39A79419-2EEF-4C27-867D-A07CBB375046}"/>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2291</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Ifwarsson</dc:creator>
  <cp:lastModifiedBy>Lena Pettersson</cp:lastModifiedBy>
  <cp:revision>2</cp:revision>
  <cp:lastPrinted>2017-03-24T09:49:00Z</cp:lastPrinted>
  <dcterms:created xsi:type="dcterms:W3CDTF">2017-03-28T07:16:00Z</dcterms:created>
  <dcterms:modified xsi:type="dcterms:W3CDTF">2017-03-28T07:16:00Z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c1ac0bf7-14e6-40e8-8a12-5ccca1767c04</vt:lpwstr>
  </property>
</Properties>
</file>