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A86" w:rsidRPr="009425E8" w:rsidRDefault="004C4A86">
      <w:pPr>
        <w:pStyle w:val="Frslagsrubrik"/>
      </w:pPr>
      <w:r w:rsidRPr="009425E8">
        <w:t>Förslag till riksdagsbeslut</w:t>
      </w:r>
    </w:p>
    <w:p w:rsidR="004C4A86" w:rsidRPr="009425E8" w:rsidRDefault="004C4A86">
      <w:pPr>
        <w:pStyle w:val="Hemstlatt"/>
      </w:pPr>
      <w:r w:rsidRPr="009425E8">
        <w:t>Riksdagen tillkännager för regeringen som sin mening vad som anförs i motionen om praktikplatser.</w:t>
      </w:r>
    </w:p>
    <w:p w:rsidR="004C4A86" w:rsidRPr="009425E8" w:rsidRDefault="004C4A86">
      <w:pPr>
        <w:pStyle w:val="Rubrik1"/>
      </w:pPr>
      <w:r w:rsidRPr="009425E8">
        <w:t>Motivering</w:t>
      </w:r>
    </w:p>
    <w:p w:rsidR="004C4A86" w:rsidRPr="009425E8" w:rsidRDefault="004C4A86">
      <w:r w:rsidRPr="009425E8">
        <w:t>Ett stort problem inom dagens arbetsmarknadspolitik är su</w:t>
      </w:r>
      <w:r w:rsidRPr="009425E8">
        <w:t>b</w:t>
      </w:r>
      <w:r w:rsidRPr="009425E8">
        <w:t>stansen i olika åtgärder. Vi behöver en arbetsmarknadspolitik med åtgärder som är konstru</w:t>
      </w:r>
      <w:r w:rsidRPr="009425E8">
        <w:t>k</w:t>
      </w:r>
      <w:r w:rsidRPr="009425E8">
        <w:t>tiva och som leder till resultat.</w:t>
      </w:r>
    </w:p>
    <w:p w:rsidR="004C4A86" w:rsidRPr="009425E8" w:rsidRDefault="004C4A86">
      <w:pPr>
        <w:pStyle w:val="Normaltindrag"/>
      </w:pPr>
      <w:r w:rsidRPr="009425E8">
        <w:t>Praktikplatser är en åtgärd som börjar bli mer och mer efterfrågad. Un</w:t>
      </w:r>
      <w:r w:rsidRPr="009425E8">
        <w:t>g</w:t>
      </w:r>
      <w:r w:rsidRPr="009425E8">
        <w:t>domar, arbetsl</w:t>
      </w:r>
      <w:r w:rsidRPr="009425E8">
        <w:t>ö</w:t>
      </w:r>
      <w:r w:rsidRPr="009425E8">
        <w:t>sa och invandrare som är i behov av en sysselsättning behöver få en introduktion på arbet</w:t>
      </w:r>
      <w:r w:rsidRPr="009425E8">
        <w:t>s</w:t>
      </w:r>
      <w:r w:rsidRPr="009425E8">
        <w:t>marknaden och detta kan göras effektivt genom en praktikplats. För att göra den bra och instruktiv behövs en mentor eller han</w:t>
      </w:r>
      <w:r w:rsidRPr="009425E8">
        <w:t>d</w:t>
      </w:r>
      <w:r w:rsidRPr="009425E8">
        <w:t>ledare på arbetsplatsen. Om det inte behövs en i</w:t>
      </w:r>
      <w:r w:rsidRPr="009425E8">
        <w:t>n</w:t>
      </w:r>
      <w:r w:rsidRPr="009425E8">
        <w:t>troduktion eller handledning är det ingen praktikplats utan skall räknas som en a</w:t>
      </w:r>
      <w:r w:rsidRPr="009425E8">
        <w:t>n</w:t>
      </w:r>
      <w:r w:rsidRPr="009425E8">
        <w:t>ställning.</w:t>
      </w:r>
    </w:p>
    <w:p w:rsidR="004C4A86" w:rsidRPr="009425E8" w:rsidRDefault="004C4A86">
      <w:pPr>
        <w:pStyle w:val="Normaltindrag"/>
      </w:pPr>
      <w:r w:rsidRPr="009425E8">
        <w:t>Praktikplatser får inte bli en ersättning för anställning. Arbetsgivarna får inte avskeda folk och ersätta dem med praktikplatser. Man bör</w:t>
      </w:r>
      <w:r w:rsidRPr="009425E8">
        <w:t xml:space="preserve"> se över syst</w:t>
      </w:r>
      <w:r w:rsidRPr="009425E8">
        <w:t>e</w:t>
      </w:r>
      <w:r w:rsidRPr="009425E8">
        <w:t>met med praktikplatser som åtgärd för att garantera att det inte utnyttjas och utnyttjar människor. Systemet ska vara konstruktivt och leda till resu</w:t>
      </w:r>
      <w:r w:rsidRPr="009425E8">
        <w:t>l</w:t>
      </w:r>
      <w:r w:rsidRPr="009425E8">
        <w:t>tat.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25E8">
        <w:trPr>
          <w:cantSplit/>
        </w:trPr>
        <w:tc>
          <w:tcPr>
            <w:tcW w:w="3046" w:type="dxa"/>
          </w:tcPr>
          <w:p w:rsidR="004C4A86" w:rsidRPr="009425E8" w:rsidRDefault="004C4A86">
            <w:pPr>
              <w:pStyle w:val="UnderskriftDatum"/>
              <w:spacing w:before="240"/>
            </w:pPr>
            <w:r w:rsidRPr="009425E8">
              <w:t>Stockholm den 3 oktober 2011</w:t>
            </w:r>
          </w:p>
        </w:tc>
        <w:tc>
          <w:tcPr>
            <w:tcW w:w="3047" w:type="dxa"/>
          </w:tcPr>
          <w:p w:rsidR="004C4A86" w:rsidRPr="009425E8" w:rsidRDefault="004C4A86">
            <w:pPr>
              <w:pStyle w:val="Underskrifter"/>
              <w:spacing w:before="240"/>
            </w:pPr>
          </w:p>
        </w:tc>
      </w:tr>
      <w:tr w:rsidR="00000000" w:rsidRPr="009425E8">
        <w:trPr>
          <w:cantSplit/>
        </w:trPr>
        <w:tc>
          <w:tcPr>
            <w:tcW w:w="3046" w:type="dxa"/>
          </w:tcPr>
          <w:p w:rsidR="004C4A86" w:rsidRPr="009425E8" w:rsidRDefault="004C4A86">
            <w:pPr>
              <w:pStyle w:val="Underskrifter"/>
            </w:pPr>
            <w:r w:rsidRPr="009425E8">
              <w:t>Roza Güclü Hedin (S)</w:t>
            </w:r>
          </w:p>
        </w:tc>
        <w:tc>
          <w:tcPr>
            <w:tcW w:w="3046" w:type="dxa"/>
          </w:tcPr>
          <w:p w:rsidR="004C4A86" w:rsidRPr="009425E8" w:rsidRDefault="004C4A86">
            <w:pPr>
              <w:pStyle w:val="Underskrifter"/>
            </w:pPr>
            <w:r w:rsidRPr="009425E8">
              <w:t>Kurt Kvarnström (S)</w:t>
            </w:r>
          </w:p>
        </w:tc>
      </w:tr>
    </w:tbl>
    <w:p w:rsidR="004C4A86" w:rsidRPr="009425E8" w:rsidRDefault="004C4A86">
      <w:pPr>
        <w:pStyle w:val="Normaltindrag"/>
      </w:pPr>
    </w:p>
    <w:sectPr w:rsidR="004C4A86" w:rsidRPr="00942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A86" w:rsidRPr="009425E8" w:rsidRDefault="004C4A86">
      <w:r w:rsidRPr="009425E8">
        <w:separator/>
      </w:r>
    </w:p>
  </w:endnote>
  <w:endnote w:type="continuationSeparator" w:id="0">
    <w:p w:rsidR="004C4A86" w:rsidRPr="009425E8" w:rsidRDefault="004C4A86">
      <w:r w:rsidRPr="009425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4A86" w:rsidRPr="009425E8" w:rsidRDefault="009425E8">
    <w:pPr>
      <w:pStyle w:val="Sidfot"/>
    </w:pPr>
    <w:r w:rsidRPr="009425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764250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A86" w:rsidRDefault="004C4A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4A86" w:rsidRDefault="004C4A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4A86" w:rsidRPr="009425E8" w:rsidRDefault="009425E8">
    <w:pPr>
      <w:pStyle w:val="Sidfot"/>
    </w:pPr>
    <w:r w:rsidRPr="009425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887332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A86" w:rsidRDefault="004C4A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4A86" w:rsidRDefault="004C4A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4A86" w:rsidRPr="009425E8" w:rsidRDefault="009425E8">
    <w:pPr>
      <w:pStyle w:val="Sidfot"/>
    </w:pPr>
    <w:r w:rsidRPr="009425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8338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A86" w:rsidRDefault="004C4A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4A86" w:rsidRDefault="004C4A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A86" w:rsidRPr="009425E8" w:rsidRDefault="004C4A86">
      <w:r w:rsidRPr="009425E8">
        <w:separator/>
      </w:r>
    </w:p>
  </w:footnote>
  <w:footnote w:type="continuationSeparator" w:id="0">
    <w:p w:rsidR="004C4A86" w:rsidRPr="009425E8" w:rsidRDefault="004C4A86">
      <w:r w:rsidRPr="009425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4A86" w:rsidRPr="009425E8" w:rsidRDefault="009425E8">
    <w:pPr>
      <w:pStyle w:val="Sidhuvud"/>
    </w:pPr>
    <w:r w:rsidRPr="009425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16467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A86" w:rsidRDefault="004C4A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4A86" w:rsidRDefault="004C4A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4A86" w:rsidRPr="009425E8" w:rsidRDefault="009425E8">
    <w:pPr>
      <w:pStyle w:val="Sidhuvud"/>
    </w:pPr>
    <w:r w:rsidRPr="009425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858024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A86" w:rsidRDefault="004C4A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4A86" w:rsidRDefault="004C4A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4A86" w:rsidRPr="009425E8" w:rsidRDefault="004C4A86">
    <w:pPr>
      <w:pStyle w:val="FSHNormal"/>
      <w:tabs>
        <w:tab w:val="right" w:pos="5840"/>
      </w:tabs>
    </w:pPr>
    <w:r w:rsidRPr="009425E8">
      <w:br/>
    </w:r>
    <w:r w:rsidRPr="009425E8">
      <w:fldChar w:fldCharType="begin" w:fldLock="1"/>
    </w:r>
    <w:r w:rsidRPr="009425E8">
      <w:instrText xml:space="preserve"> DOCPROPERTY</w:instrText>
    </w:r>
    <w:r w:rsidRPr="009425E8">
      <w:rPr>
        <w:sz w:val="18"/>
      </w:rPr>
      <w:instrText xml:space="preserve"> "YearUser" *\charformat </w:instrText>
    </w:r>
    <w:r w:rsidRPr="009425E8">
      <w:fldChar w:fldCharType="separate"/>
    </w:r>
    <w:r w:rsidRPr="009425E8">
      <w:t>2011/12</w:t>
    </w:r>
    <w:r w:rsidRPr="009425E8">
      <w:fldChar w:fldCharType="end"/>
    </w:r>
    <w:r w:rsidRPr="009425E8">
      <w:t xml:space="preserve"> </w:t>
    </w:r>
    <w:r w:rsidRPr="009425E8">
      <w:tab/>
      <w:t xml:space="preserve">mnr: </w:t>
    </w:r>
    <w:r w:rsidRPr="009425E8">
      <w:fldChar w:fldCharType="begin" w:fldLock="1"/>
    </w:r>
    <w:r w:rsidRPr="009425E8">
      <w:instrText xml:space="preserve"> DOCPROPERTY</w:instrText>
    </w:r>
    <w:r w:rsidRPr="009425E8">
      <w:rPr>
        <w:sz w:val="18"/>
      </w:rPr>
      <w:instrText xml:space="preserve"> "Motionsnummer" *\charformat </w:instrText>
    </w:r>
    <w:r w:rsidRPr="009425E8">
      <w:fldChar w:fldCharType="separate"/>
    </w:r>
    <w:r w:rsidRPr="009425E8">
      <w:t>A332</w:t>
    </w:r>
    <w:r w:rsidRPr="009425E8">
      <w:fldChar w:fldCharType="end"/>
    </w:r>
    <w:r w:rsidRPr="009425E8">
      <w:br/>
    </w:r>
    <w:r w:rsidRPr="009425E8">
      <w:fldChar w:fldCharType="begin" w:fldLock="1"/>
    </w:r>
    <w:r w:rsidRPr="009425E8">
      <w:instrText xml:space="preserve"> DOCPROPERTY</w:instrText>
    </w:r>
    <w:r w:rsidRPr="009425E8">
      <w:rPr>
        <w:sz w:val="18"/>
      </w:rPr>
      <w:instrText xml:space="preserve"> "Samling" *\charformat </w:instrText>
    </w:r>
    <w:r w:rsidRPr="009425E8">
      <w:fldChar w:fldCharType="end"/>
    </w:r>
    <w:r w:rsidRPr="009425E8">
      <w:tab/>
      <w:t xml:space="preserve">pnr: </w:t>
    </w:r>
    <w:r w:rsidRPr="009425E8">
      <w:fldChar w:fldCharType="begin" w:fldLock="1"/>
    </w:r>
    <w:r w:rsidRPr="009425E8">
      <w:instrText xml:space="preserve"> DOCPROPERTY</w:instrText>
    </w:r>
    <w:r w:rsidRPr="009425E8">
      <w:rPr>
        <w:sz w:val="18"/>
      </w:rPr>
      <w:instrText xml:space="preserve"> "Partinummer" *\charformat </w:instrText>
    </w:r>
    <w:r w:rsidRPr="009425E8">
      <w:fldChar w:fldCharType="separate"/>
    </w:r>
    <w:r w:rsidRPr="009425E8">
      <w:t>S19164</w:t>
    </w:r>
    <w:r w:rsidRPr="009425E8">
      <w:fldChar w:fldCharType="end"/>
    </w:r>
  </w:p>
  <w:p w:rsidR="004C4A86" w:rsidRPr="009425E8" w:rsidRDefault="004C4A86">
    <w:pPr>
      <w:pStyle w:val="FSHRub1"/>
    </w:pPr>
    <w:r w:rsidRPr="009425E8">
      <w:t>Motion till riksdagen</w:t>
    </w:r>
    <w:r w:rsidRPr="009425E8">
      <w:br/>
    </w:r>
    <w:r w:rsidRPr="009425E8">
      <w:fldChar w:fldCharType="begin" w:fldLock="1"/>
    </w:r>
    <w:r w:rsidRPr="009425E8">
      <w:instrText xml:space="preserve"> DOCPROPERTY "YearUser" *\charformat </w:instrText>
    </w:r>
    <w:r w:rsidRPr="009425E8">
      <w:fldChar w:fldCharType="separate"/>
    </w:r>
    <w:r w:rsidRPr="009425E8">
      <w:t>2011/12</w:t>
    </w:r>
    <w:r w:rsidRPr="009425E8">
      <w:fldChar w:fldCharType="end"/>
    </w:r>
    <w:r w:rsidRPr="009425E8">
      <w:t>:</w:t>
    </w:r>
    <w:r w:rsidRPr="009425E8">
      <w:fldChar w:fldCharType="begin" w:fldLock="1"/>
    </w:r>
    <w:r w:rsidRPr="009425E8">
      <w:instrText xml:space="preserve"> DOCPROPERTY "Motionsnummer" *\charformat </w:instrText>
    </w:r>
    <w:r w:rsidRPr="009425E8">
      <w:fldChar w:fldCharType="separate"/>
    </w:r>
    <w:r w:rsidRPr="009425E8">
      <w:t>A332</w:t>
    </w:r>
    <w:r w:rsidRPr="009425E8">
      <w:fldChar w:fldCharType="end"/>
    </w:r>
  </w:p>
  <w:p w:rsidR="004C4A86" w:rsidRPr="009425E8" w:rsidRDefault="004C4A86">
    <w:pPr>
      <w:pStyle w:val="FSHNormalS5"/>
    </w:pPr>
    <w:r w:rsidRPr="009425E8">
      <w:fldChar w:fldCharType="begin" w:fldLock="1"/>
    </w:r>
    <w:r w:rsidRPr="009425E8">
      <w:instrText xml:space="preserve"> DOCPROPERTY "MotionarText" *\charformat </w:instrText>
    </w:r>
    <w:r w:rsidRPr="009425E8">
      <w:fldChar w:fldCharType="separate"/>
    </w:r>
    <w:r w:rsidRPr="009425E8">
      <w:t>av Roza Güclü Hedin och Kurt Kvarnström (S)</w:t>
    </w:r>
    <w:r w:rsidRPr="009425E8">
      <w:fldChar w:fldCharType="end"/>
    </w:r>
    <w:r w:rsidRPr="009425E8">
      <w:br/>
    </w:r>
    <w:r w:rsidRPr="009425E8">
      <w:fldChar w:fldCharType="begin" w:fldLock="1"/>
    </w:r>
    <w:r w:rsidRPr="009425E8">
      <w:instrText xml:space="preserve"> DOCPROPERTY "SvarFrasKort" *\charformat </w:instrText>
    </w:r>
    <w:r w:rsidRPr="009425E8">
      <w:fldChar w:fldCharType="end"/>
    </w:r>
  </w:p>
  <w:p w:rsidR="004C4A86" w:rsidRPr="009425E8" w:rsidRDefault="004C4A86">
    <w:pPr>
      <w:pStyle w:val="FSHTitel"/>
    </w:pPr>
    <w:r w:rsidRPr="009425E8">
      <w:fldChar w:fldCharType="begin" w:fldLock="1"/>
    </w:r>
    <w:r w:rsidRPr="009425E8">
      <w:instrText xml:space="preserve"> DOCPROPERTY</w:instrText>
    </w:r>
    <w:r w:rsidRPr="009425E8">
      <w:rPr>
        <w:sz w:val="18"/>
      </w:rPr>
      <w:instrText xml:space="preserve"> "RubrikSvar" *\charformat </w:instrText>
    </w:r>
    <w:r w:rsidRPr="009425E8">
      <w:fldChar w:fldCharType="separate"/>
    </w:r>
    <w:r w:rsidRPr="009425E8">
      <w:t>Praktikplatser</w:t>
    </w:r>
    <w:r w:rsidRPr="009425E8">
      <w:fldChar w:fldCharType="end"/>
    </w:r>
  </w:p>
  <w:p w:rsidR="004C4A86" w:rsidRPr="009425E8" w:rsidRDefault="004C4A86">
    <w:pPr>
      <w:pStyle w:val="Normal00"/>
    </w:pPr>
  </w:p>
  <w:p w:rsidR="004C4A86" w:rsidRPr="009425E8" w:rsidRDefault="004C4A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42663941">
    <w:abstractNumId w:val="3"/>
  </w:num>
  <w:num w:numId="2" w16cid:durableId="741676869">
    <w:abstractNumId w:val="2"/>
  </w:num>
  <w:num w:numId="3" w16cid:durableId="1476606293">
    <w:abstractNumId w:val="1"/>
  </w:num>
  <w:num w:numId="4" w16cid:durableId="624772927">
    <w:abstractNumId w:val="0"/>
  </w:num>
  <w:num w:numId="5" w16cid:durableId="1833448553">
    <w:abstractNumId w:val="7"/>
  </w:num>
  <w:num w:numId="6" w16cid:durableId="1704791628">
    <w:abstractNumId w:val="6"/>
  </w:num>
  <w:num w:numId="7" w16cid:durableId="742873364">
    <w:abstractNumId w:val="5"/>
  </w:num>
  <w:num w:numId="8" w16cid:durableId="289554297">
    <w:abstractNumId w:val="4"/>
  </w:num>
  <w:num w:numId="9" w16cid:durableId="1383015111">
    <w:abstractNumId w:val="8"/>
  </w:num>
  <w:num w:numId="10" w16cid:durableId="1844585432">
    <w:abstractNumId w:val="9"/>
  </w:num>
  <w:num w:numId="11" w16cid:durableId="1202017143">
    <w:abstractNumId w:val="10"/>
  </w:num>
  <w:num w:numId="12" w16cid:durableId="1294560672">
    <w:abstractNumId w:val="13"/>
  </w:num>
  <w:num w:numId="13" w16cid:durableId="1636595091">
    <w:abstractNumId w:val="15"/>
  </w:num>
  <w:num w:numId="14" w16cid:durableId="1231311611">
    <w:abstractNumId w:val="16"/>
  </w:num>
  <w:num w:numId="15" w16cid:durableId="626545128">
    <w:abstractNumId w:val="11"/>
  </w:num>
  <w:num w:numId="16" w16cid:durableId="103114766">
    <w:abstractNumId w:val="18"/>
  </w:num>
  <w:num w:numId="17" w16cid:durableId="499581547">
    <w:abstractNumId w:val="17"/>
  </w:num>
  <w:num w:numId="18" w16cid:durableId="1847866059">
    <w:abstractNumId w:val="14"/>
  </w:num>
  <w:num w:numId="19" w16cid:durableId="14145450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27B2C0DC-CD61-4DFF-952A-D56FEFE8CCFB},{1FAB1011-E67A-4183-95E5-15A14406083A}"/>
  </w:docVars>
  <w:rsids>
    <w:rsidRoot w:val="00047118"/>
    <w:rsid w:val="00047118"/>
    <w:rsid w:val="004C4A86"/>
    <w:rsid w:val="0094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B58F6C-3200-4A8C-9590-ECA3C6FE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lef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tabs>
        <w:tab w:val="left" w:pos="851"/>
      </w:tabs>
      <w:ind w:left="340"/>
    </w:pPr>
  </w:style>
  <w:style w:type="paragraph" w:styleId="Innehll3">
    <w:name w:val="toc 3"/>
    <w:basedOn w:val="Innehll2"/>
    <w:next w:val="Innehll4"/>
    <w:semiHidden/>
    <w:pPr>
      <w:tabs>
        <w:tab w:val="left" w:pos="1361"/>
      </w:tabs>
      <w:ind w:left="851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976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S19164</vt:lpstr>
    </vt:vector>
  </TitlesOfParts>
  <Company>Riksdagen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S19164</dc:title>
  <dc:subject>S19164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2011-11-28T13:59:00Z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Praktikplatser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Praktikplatser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Roza Güclü Hedin och Kurt Kvarnström (S)</vt:lpwstr>
  </property>
  <property fmtid="{D5CDD505-2E9C-101B-9397-08002B2CF9AE}" pid="26" name="MotionarLista">
    <vt:lpwstr>Güclü Hedin, Roza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Roza Güclü Hedin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20112012000000000083000191640069</vt:lpwstr>
  </property>
  <property fmtid="{D5CDD505-2E9C-101B-9397-08002B2CF9AE}" pid="47" name="datum">
    <vt:lpwstr>111003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20112012000000000083000191640069</vt:lpwstr>
  </property>
  <property fmtid="{D5CDD505-2E9C-101B-9397-08002B2CF9AE}" pid="50" name="nummer">
    <vt:lpwstr>332</vt:lpwstr>
  </property>
  <property fmtid="{D5CDD505-2E9C-101B-9397-08002B2CF9AE}" pid="51" name="utskottsbeteckning">
    <vt:lpwstr>A</vt:lpwstr>
  </property>
  <property fmtid="{D5CDD505-2E9C-101B-9397-08002B2CF9AE}" pid="52" name="GlobalUID">
    <vt:lpwstr>{865FA79D-20C7-4CEA-AF0E-1B397E2E21DD}</vt:lpwstr>
  </property>
  <property fmtid="{D5CDD505-2E9C-101B-9397-08002B2CF9AE}" pid="53" name="Överföringar">
    <vt:i4>0</vt:i4>
  </property>
  <property fmtid="{D5CDD505-2E9C-101B-9397-08002B2CF9AE}" pid="54" name="Checksum">
    <vt:lpwstr>*0009657837410*</vt:lpwstr>
  </property>
  <property fmtid="{D5CDD505-2E9C-101B-9397-08002B2CF9AE}" pid="55" name="skuggnummer">
    <vt:lpwstr>2090</vt:lpwstr>
  </property>
  <property fmtid="{D5CDD505-2E9C-101B-9397-08002B2CF9AE}" pid="56" name="urixVersion">
    <vt:lpwstr>4.5.0.25</vt:lpwstr>
  </property>
  <property fmtid="{D5CDD505-2E9C-101B-9397-08002B2CF9AE}" pid="57" name="urixOrigin">
    <vt:lpwstr>111128 15:00:22.559</vt:lpwstr>
  </property>
  <property fmtid="{D5CDD505-2E9C-101B-9397-08002B2CF9AE}" pid="58" name="urixGuid">
    <vt:lpwstr>{5E4BFC8A-4249-4CF3-B572-E35D6BC3FAD9}</vt:lpwstr>
  </property>
</Properties>
</file>