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D6B7EBF" w14:textId="77777777">
        <w:tc>
          <w:tcPr>
            <w:tcW w:w="2268" w:type="dxa"/>
          </w:tcPr>
          <w:p w14:paraId="63A3D06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E7F870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38C2C49" w14:textId="77777777">
        <w:tc>
          <w:tcPr>
            <w:tcW w:w="2268" w:type="dxa"/>
          </w:tcPr>
          <w:p w14:paraId="3FEA14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21390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562CE80" w14:textId="77777777">
        <w:tc>
          <w:tcPr>
            <w:tcW w:w="3402" w:type="dxa"/>
            <w:gridSpan w:val="2"/>
          </w:tcPr>
          <w:p w14:paraId="038BA3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EFE85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E375227" w14:textId="77777777">
        <w:tc>
          <w:tcPr>
            <w:tcW w:w="2268" w:type="dxa"/>
          </w:tcPr>
          <w:p w14:paraId="5A98BC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74DC61" w14:textId="77777777" w:rsidR="006E4E11" w:rsidRPr="00ED583F" w:rsidRDefault="006810F7" w:rsidP="00EA61F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EA61F5">
              <w:rPr>
                <w:sz w:val="20"/>
              </w:rPr>
              <w:t>00940/POL</w:t>
            </w:r>
          </w:p>
        </w:tc>
      </w:tr>
      <w:tr w:rsidR="006E4E11" w14:paraId="77BE3F4D" w14:textId="77777777">
        <w:tc>
          <w:tcPr>
            <w:tcW w:w="2268" w:type="dxa"/>
          </w:tcPr>
          <w:p w14:paraId="7B575E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D65D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09B91B0" w14:textId="77777777">
        <w:trPr>
          <w:trHeight w:val="284"/>
        </w:trPr>
        <w:tc>
          <w:tcPr>
            <w:tcW w:w="4911" w:type="dxa"/>
          </w:tcPr>
          <w:p w14:paraId="588F6827" w14:textId="77777777" w:rsidR="006E4E11" w:rsidRDefault="006810F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96387E4" w14:textId="77777777">
        <w:trPr>
          <w:trHeight w:val="284"/>
        </w:trPr>
        <w:tc>
          <w:tcPr>
            <w:tcW w:w="4911" w:type="dxa"/>
          </w:tcPr>
          <w:p w14:paraId="3B30C788" w14:textId="77777777" w:rsidR="006E4E11" w:rsidRDefault="006810F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</w:tbl>
    <w:p w14:paraId="5A612DB6" w14:textId="77777777" w:rsidR="006E4E11" w:rsidRDefault="006810F7">
      <w:pPr>
        <w:framePr w:w="4400" w:h="2523" w:wrap="notBeside" w:vAnchor="page" w:hAnchor="page" w:x="6453" w:y="2445"/>
        <w:ind w:left="142"/>
      </w:pPr>
      <w:r>
        <w:t>Till riksdagen</w:t>
      </w:r>
    </w:p>
    <w:p w14:paraId="5D2390EF" w14:textId="77777777" w:rsidR="00E17DD9" w:rsidRDefault="00E17DD9" w:rsidP="006810F7">
      <w:pPr>
        <w:pStyle w:val="RKrubrik"/>
        <w:pBdr>
          <w:bottom w:val="single" w:sz="4" w:space="1" w:color="auto"/>
        </w:pBdr>
        <w:spacing w:before="0" w:after="0"/>
      </w:pPr>
    </w:p>
    <w:p w14:paraId="387BF74B" w14:textId="77777777" w:rsidR="006E4E11" w:rsidRDefault="006810F7" w:rsidP="006810F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2015/16:725 av Markus </w:t>
      </w:r>
      <w:proofErr w:type="spellStart"/>
      <w:r>
        <w:t>Wiechel</w:t>
      </w:r>
      <w:proofErr w:type="spellEnd"/>
      <w:r>
        <w:t xml:space="preserve"> (SD) Kostnad för tältläger</w:t>
      </w:r>
    </w:p>
    <w:p w14:paraId="06CAC341" w14:textId="77777777" w:rsidR="006E4E11" w:rsidRDefault="006E4E11" w:rsidP="00516F92"/>
    <w:p w14:paraId="2BB14146" w14:textId="77777777" w:rsidR="004B363C" w:rsidRDefault="004B363C" w:rsidP="004B363C">
      <w:r>
        <w:t xml:space="preserve">Markus </w:t>
      </w:r>
      <w:proofErr w:type="spellStart"/>
      <w:r>
        <w:t>Wiechel</w:t>
      </w:r>
      <w:proofErr w:type="spellEnd"/>
      <w:r>
        <w:t xml:space="preserve"> har frågat mig vad snittkostnaden per plats är för asylsökande i Sverige, och vad jag och regeringen kommer att vidta för åtgärder för att minska flödet av asylsökande ytterligare och minska kostnaderna för dessa. </w:t>
      </w:r>
    </w:p>
    <w:p w14:paraId="4A21D7CC" w14:textId="77777777" w:rsidR="004B363C" w:rsidRDefault="004B363C" w:rsidP="004B363C"/>
    <w:p w14:paraId="0F607DE3" w14:textId="77777777" w:rsidR="004B363C" w:rsidRPr="00E859AB" w:rsidRDefault="004B363C" w:rsidP="004B363C">
      <w:r>
        <w:t xml:space="preserve">Enligt Migrationsverkets preliminära utfall från 2015 uppgår den genomsnittliga </w:t>
      </w:r>
      <w:r w:rsidR="007F3964">
        <w:t>dygns</w:t>
      </w:r>
      <w:r>
        <w:t>kostnaden för boende för asylsökande till cirka 200 kr</w:t>
      </w:r>
      <w:r w:rsidRPr="00E859AB">
        <w:t xml:space="preserve"> </w:t>
      </w:r>
      <w:r>
        <w:t>per plats.</w:t>
      </w:r>
    </w:p>
    <w:p w14:paraId="03CA199A" w14:textId="77777777" w:rsidR="004B363C" w:rsidRDefault="004B363C" w:rsidP="004B363C">
      <w:pPr>
        <w:rPr>
          <w:szCs w:val="24"/>
        </w:rPr>
      </w:pPr>
    </w:p>
    <w:p w14:paraId="7B44DBE5" w14:textId="77777777" w:rsidR="004B363C" w:rsidRDefault="004B363C" w:rsidP="004B363C">
      <w:pPr>
        <w:rPr>
          <w:szCs w:val="24"/>
        </w:rPr>
      </w:pPr>
      <w:r>
        <w:rPr>
          <w:szCs w:val="24"/>
        </w:rPr>
        <w:t xml:space="preserve">De senaste veckorna har vi sett en kontinuerlig minskning av antalet asylsökande till Sverige. Denna minskning kan bland annat ses i ljuset av regeringens beslut om att ytterligare förlänga den tillfälliga gränskontrollen vid de inre gränserna samt ikraftträdandet den 4 januari 2016 av regeringens förordning om identitetskontroller. Regeringen har därutöver </w:t>
      </w:r>
      <w:r w:rsidR="007F3964">
        <w:rPr>
          <w:szCs w:val="24"/>
        </w:rPr>
        <w:t xml:space="preserve">aviserat </w:t>
      </w:r>
      <w:r w:rsidR="009079CC">
        <w:rPr>
          <w:szCs w:val="24"/>
        </w:rPr>
        <w:t>en tillfällig lag där</w:t>
      </w:r>
      <w:r>
        <w:rPr>
          <w:szCs w:val="24"/>
        </w:rPr>
        <w:t xml:space="preserve"> asylreglerna ska anpassas till en miniminivå i förhållande till EU-lagstiftningen på området. </w:t>
      </w:r>
    </w:p>
    <w:p w14:paraId="1BB4CDD0" w14:textId="77777777" w:rsidR="004B363C" w:rsidRDefault="004B363C" w:rsidP="004B363C">
      <w:pPr>
        <w:rPr>
          <w:szCs w:val="24"/>
        </w:rPr>
      </w:pPr>
    </w:p>
    <w:p w14:paraId="02487484" w14:textId="77777777" w:rsidR="004B363C" w:rsidRDefault="004B363C" w:rsidP="004B363C">
      <w:pPr>
        <w:rPr>
          <w:szCs w:val="24"/>
        </w:rPr>
      </w:pPr>
      <w:r>
        <w:rPr>
          <w:szCs w:val="24"/>
        </w:rPr>
        <w:t xml:space="preserve">Bakgrunden till förslagen är att Sverige har tagit ett mycket stort ansvar för människor som flyr undan krig och förtryck. </w:t>
      </w:r>
      <w:r>
        <w:t xml:space="preserve">Det pågår för närvarande flera allvarliga konflikter och kriser i världen och antalet flyktingar och fördrivna i världen har inte varit så här högt sedan andra världskriget. </w:t>
      </w:r>
    </w:p>
    <w:p w14:paraId="30AA9829" w14:textId="77777777" w:rsidR="004B363C" w:rsidRDefault="004B363C" w:rsidP="004B363C">
      <w:pPr>
        <w:rPr>
          <w:szCs w:val="24"/>
        </w:rPr>
      </w:pPr>
    </w:p>
    <w:p w14:paraId="1B9C3D2F" w14:textId="77777777" w:rsidR="004B363C" w:rsidRDefault="004B363C" w:rsidP="004B363C">
      <w:pPr>
        <w:rPr>
          <w:szCs w:val="24"/>
        </w:rPr>
      </w:pPr>
      <w:r>
        <w:rPr>
          <w:szCs w:val="24"/>
        </w:rPr>
        <w:t xml:space="preserve">Nu behöver fler av EU:s medlemsstater ta ansvar för den rådande flyktingsituationen. Regeringen verkar därför för en gemensam asylpolitik inom EU som innebär en jämnare fördelning av asylsökande. </w:t>
      </w:r>
      <w:r w:rsidRPr="00C077EE">
        <w:t>En förutsättning för att finna en hållbar lösning där medlemsstaterna delar på ansvaret att ta emot personer i behov av skydd</w:t>
      </w:r>
      <w:r>
        <w:t>,</w:t>
      </w:r>
      <w:r w:rsidRPr="00C077EE">
        <w:t xml:space="preserve"> är att den yttre gränsen stärks så att kontroll och registrering verkligen sker vid inresa. </w:t>
      </w:r>
    </w:p>
    <w:p w14:paraId="53E3E7D9" w14:textId="77777777" w:rsidR="004B363C" w:rsidRDefault="004B363C" w:rsidP="004B363C">
      <w:pPr>
        <w:rPr>
          <w:szCs w:val="24"/>
        </w:rPr>
      </w:pPr>
    </w:p>
    <w:p w14:paraId="69425D60" w14:textId="77777777" w:rsidR="004B363C" w:rsidRDefault="004B363C" w:rsidP="004B363C">
      <w:pPr>
        <w:rPr>
          <w:szCs w:val="24"/>
        </w:rPr>
      </w:pPr>
      <w:r>
        <w:rPr>
          <w:rStyle w:val="hps"/>
          <w:color w:val="222222"/>
          <w:szCs w:val="24"/>
        </w:rPr>
        <w:lastRenderedPageBreak/>
        <w:t>Vidare måste vi från EU:s sida stärka ansträngningarna i arbetet</w:t>
      </w:r>
      <w:r>
        <w:rPr>
          <w:color w:val="222222"/>
          <w:szCs w:val="24"/>
        </w:rPr>
        <w:t xml:space="preserve"> </w:t>
      </w:r>
      <w:r>
        <w:rPr>
          <w:rStyle w:val="hps"/>
          <w:color w:val="222222"/>
          <w:szCs w:val="24"/>
        </w:rPr>
        <w:t>mot</w:t>
      </w:r>
      <w:r>
        <w:rPr>
          <w:color w:val="222222"/>
          <w:szCs w:val="24"/>
        </w:rPr>
        <w:t xml:space="preserve"> </w:t>
      </w:r>
      <w:r>
        <w:rPr>
          <w:rStyle w:val="hps"/>
          <w:color w:val="222222"/>
          <w:szCs w:val="24"/>
        </w:rPr>
        <w:t>de bakomliggande</w:t>
      </w:r>
      <w:r>
        <w:rPr>
          <w:color w:val="222222"/>
          <w:szCs w:val="24"/>
        </w:rPr>
        <w:t xml:space="preserve"> </w:t>
      </w:r>
      <w:r>
        <w:rPr>
          <w:rStyle w:val="hps"/>
          <w:color w:val="222222"/>
          <w:szCs w:val="24"/>
        </w:rPr>
        <w:t>orsakerna till</w:t>
      </w:r>
      <w:r>
        <w:rPr>
          <w:color w:val="222222"/>
          <w:szCs w:val="24"/>
        </w:rPr>
        <w:t xml:space="preserve"> </w:t>
      </w:r>
      <w:r>
        <w:rPr>
          <w:rStyle w:val="hps"/>
          <w:color w:val="222222"/>
          <w:szCs w:val="24"/>
        </w:rPr>
        <w:t>flyktingströmmar</w:t>
      </w:r>
      <w:r>
        <w:rPr>
          <w:color w:val="222222"/>
          <w:szCs w:val="24"/>
        </w:rPr>
        <w:t xml:space="preserve"> </w:t>
      </w:r>
      <w:r>
        <w:rPr>
          <w:rStyle w:val="hps"/>
          <w:color w:val="222222"/>
          <w:szCs w:val="24"/>
        </w:rPr>
        <w:t>och</w:t>
      </w:r>
      <w:r>
        <w:rPr>
          <w:color w:val="222222"/>
          <w:szCs w:val="24"/>
        </w:rPr>
        <w:t xml:space="preserve"> ofrivillig </w:t>
      </w:r>
      <w:r>
        <w:rPr>
          <w:rStyle w:val="hps"/>
          <w:color w:val="222222"/>
          <w:szCs w:val="24"/>
        </w:rPr>
        <w:t>migration, bland annat genom att stödja</w:t>
      </w:r>
      <w:r>
        <w:rPr>
          <w:color w:val="222222"/>
          <w:szCs w:val="24"/>
        </w:rPr>
        <w:t xml:space="preserve"> </w:t>
      </w:r>
      <w:r>
        <w:rPr>
          <w:rStyle w:val="hps"/>
          <w:color w:val="222222"/>
          <w:szCs w:val="24"/>
        </w:rPr>
        <w:t>de</w:t>
      </w:r>
      <w:r>
        <w:rPr>
          <w:color w:val="222222"/>
          <w:szCs w:val="24"/>
        </w:rPr>
        <w:t xml:space="preserve"> </w:t>
      </w:r>
      <w:r>
        <w:rPr>
          <w:rStyle w:val="hps"/>
          <w:color w:val="222222"/>
          <w:szCs w:val="24"/>
        </w:rPr>
        <w:t>internationella</w:t>
      </w:r>
      <w:r>
        <w:rPr>
          <w:color w:val="222222"/>
          <w:szCs w:val="24"/>
        </w:rPr>
        <w:t xml:space="preserve"> </w:t>
      </w:r>
      <w:r>
        <w:rPr>
          <w:rStyle w:val="hps"/>
          <w:color w:val="222222"/>
          <w:szCs w:val="24"/>
        </w:rPr>
        <w:t>institutioner som</w:t>
      </w:r>
      <w:r>
        <w:rPr>
          <w:color w:val="222222"/>
          <w:szCs w:val="24"/>
        </w:rPr>
        <w:t xml:space="preserve"> </w:t>
      </w:r>
      <w:r>
        <w:rPr>
          <w:rStyle w:val="hps"/>
          <w:color w:val="222222"/>
          <w:szCs w:val="24"/>
        </w:rPr>
        <w:t>är ansvariga för</w:t>
      </w:r>
      <w:r>
        <w:rPr>
          <w:color w:val="222222"/>
          <w:szCs w:val="24"/>
        </w:rPr>
        <w:t xml:space="preserve"> </w:t>
      </w:r>
      <w:r>
        <w:rPr>
          <w:rStyle w:val="hps"/>
          <w:color w:val="222222"/>
          <w:szCs w:val="24"/>
        </w:rPr>
        <w:t>utvecklings-</w:t>
      </w:r>
      <w:r>
        <w:rPr>
          <w:color w:val="222222"/>
          <w:szCs w:val="24"/>
        </w:rPr>
        <w:t xml:space="preserve">, </w:t>
      </w:r>
      <w:r>
        <w:rPr>
          <w:rStyle w:val="hps"/>
          <w:color w:val="222222"/>
          <w:szCs w:val="24"/>
        </w:rPr>
        <w:t>flykting- och</w:t>
      </w:r>
      <w:r>
        <w:rPr>
          <w:color w:val="222222"/>
          <w:szCs w:val="24"/>
        </w:rPr>
        <w:t xml:space="preserve"> </w:t>
      </w:r>
      <w:r>
        <w:rPr>
          <w:rStyle w:val="hps"/>
          <w:color w:val="222222"/>
          <w:szCs w:val="24"/>
        </w:rPr>
        <w:t>migrationsfrågor</w:t>
      </w:r>
      <w:r>
        <w:rPr>
          <w:color w:val="222222"/>
          <w:szCs w:val="24"/>
        </w:rPr>
        <w:t>.</w:t>
      </w:r>
    </w:p>
    <w:p w14:paraId="32051B25" w14:textId="77777777" w:rsidR="004B363C" w:rsidRDefault="004B363C" w:rsidP="004B363C">
      <w:pPr>
        <w:rPr>
          <w:szCs w:val="24"/>
        </w:rPr>
      </w:pPr>
    </w:p>
    <w:p w14:paraId="08EF2A2B" w14:textId="77777777" w:rsidR="004B363C" w:rsidRDefault="00E21CC9" w:rsidP="004B363C">
      <w:pPr>
        <w:pStyle w:val="RKnormal"/>
      </w:pPr>
      <w:r>
        <w:t>Stockholm den 10</w:t>
      </w:r>
      <w:r w:rsidR="004B363C">
        <w:t xml:space="preserve"> februari 2016</w:t>
      </w:r>
    </w:p>
    <w:p w14:paraId="5A317149" w14:textId="77777777" w:rsidR="004B363C" w:rsidRDefault="004B363C" w:rsidP="004B363C">
      <w:pPr>
        <w:pStyle w:val="RKnormal"/>
      </w:pPr>
    </w:p>
    <w:p w14:paraId="35D3EA2B" w14:textId="77777777" w:rsidR="0001716A" w:rsidRDefault="0001716A" w:rsidP="004B363C">
      <w:pPr>
        <w:pStyle w:val="RKnormal"/>
      </w:pPr>
    </w:p>
    <w:p w14:paraId="1DCB35A3" w14:textId="77777777" w:rsidR="0001716A" w:rsidRDefault="0001716A" w:rsidP="004B363C">
      <w:pPr>
        <w:pStyle w:val="RKnormal"/>
      </w:pPr>
    </w:p>
    <w:p w14:paraId="17D562AB" w14:textId="77777777" w:rsidR="004B363C" w:rsidRDefault="004B363C" w:rsidP="004B363C">
      <w:pPr>
        <w:pStyle w:val="RKnormal"/>
      </w:pPr>
      <w:r>
        <w:t>Morgan Johansson</w:t>
      </w:r>
    </w:p>
    <w:p w14:paraId="7036F34A" w14:textId="77777777" w:rsidR="006810F7" w:rsidRDefault="006810F7" w:rsidP="004B363C"/>
    <w:sectPr w:rsidR="006810F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C249C" w14:textId="77777777" w:rsidR="006810F7" w:rsidRDefault="006810F7">
      <w:r>
        <w:separator/>
      </w:r>
    </w:p>
  </w:endnote>
  <w:endnote w:type="continuationSeparator" w:id="0">
    <w:p w14:paraId="0631A202" w14:textId="77777777" w:rsidR="006810F7" w:rsidRDefault="0068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04E6E" w14:textId="77777777" w:rsidR="006810F7" w:rsidRDefault="006810F7">
      <w:r>
        <w:separator/>
      </w:r>
    </w:p>
  </w:footnote>
  <w:footnote w:type="continuationSeparator" w:id="0">
    <w:p w14:paraId="6CA236FF" w14:textId="77777777" w:rsidR="006810F7" w:rsidRDefault="00681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7BBE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140E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373BC8" w14:textId="77777777">
      <w:trPr>
        <w:cantSplit/>
      </w:trPr>
      <w:tc>
        <w:tcPr>
          <w:tcW w:w="3119" w:type="dxa"/>
        </w:tcPr>
        <w:p w14:paraId="642FA8F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71D9B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1BAB826" w14:textId="77777777" w:rsidR="00E80146" w:rsidRDefault="00E80146">
          <w:pPr>
            <w:pStyle w:val="Sidhuvud"/>
            <w:ind w:right="360"/>
          </w:pPr>
        </w:p>
      </w:tc>
    </w:tr>
  </w:tbl>
  <w:p w14:paraId="38FD476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369F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E67A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6E53BE" w14:textId="77777777">
      <w:trPr>
        <w:cantSplit/>
      </w:trPr>
      <w:tc>
        <w:tcPr>
          <w:tcW w:w="3119" w:type="dxa"/>
        </w:tcPr>
        <w:p w14:paraId="42847B1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73569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CE610F" w14:textId="77777777" w:rsidR="00E80146" w:rsidRDefault="00E80146">
          <w:pPr>
            <w:pStyle w:val="Sidhuvud"/>
            <w:ind w:right="360"/>
          </w:pPr>
        </w:p>
      </w:tc>
    </w:tr>
  </w:tbl>
  <w:p w14:paraId="718F6AF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A1439" w14:textId="77777777" w:rsidR="006810F7" w:rsidRDefault="0025330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3FAC7E8" wp14:editId="16D3C30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06CC6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9DDB69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9B2606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29F77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F7"/>
    <w:rsid w:val="0001716A"/>
    <w:rsid w:val="0003650A"/>
    <w:rsid w:val="000407E6"/>
    <w:rsid w:val="00045FA2"/>
    <w:rsid w:val="00047EDE"/>
    <w:rsid w:val="00063A63"/>
    <w:rsid w:val="00067424"/>
    <w:rsid w:val="000916CA"/>
    <w:rsid w:val="00095D0D"/>
    <w:rsid w:val="000E2ACA"/>
    <w:rsid w:val="000E6457"/>
    <w:rsid w:val="00104DAE"/>
    <w:rsid w:val="00112ED5"/>
    <w:rsid w:val="00120879"/>
    <w:rsid w:val="001270C9"/>
    <w:rsid w:val="00134AB8"/>
    <w:rsid w:val="00135AA2"/>
    <w:rsid w:val="00150384"/>
    <w:rsid w:val="00160901"/>
    <w:rsid w:val="001805B7"/>
    <w:rsid w:val="00191992"/>
    <w:rsid w:val="001A6F64"/>
    <w:rsid w:val="00253304"/>
    <w:rsid w:val="002C28E0"/>
    <w:rsid w:val="002C5EB5"/>
    <w:rsid w:val="002D7B0F"/>
    <w:rsid w:val="00302E38"/>
    <w:rsid w:val="0031198B"/>
    <w:rsid w:val="00316E75"/>
    <w:rsid w:val="00324464"/>
    <w:rsid w:val="00331DD7"/>
    <w:rsid w:val="003358C9"/>
    <w:rsid w:val="00367B1C"/>
    <w:rsid w:val="003B7F88"/>
    <w:rsid w:val="004276AB"/>
    <w:rsid w:val="00441283"/>
    <w:rsid w:val="00465C7F"/>
    <w:rsid w:val="00466E46"/>
    <w:rsid w:val="00485735"/>
    <w:rsid w:val="00497161"/>
    <w:rsid w:val="004A328D"/>
    <w:rsid w:val="004B363C"/>
    <w:rsid w:val="004C5422"/>
    <w:rsid w:val="004E6415"/>
    <w:rsid w:val="004F3FD0"/>
    <w:rsid w:val="005140EA"/>
    <w:rsid w:val="00516F92"/>
    <w:rsid w:val="00541771"/>
    <w:rsid w:val="0055345F"/>
    <w:rsid w:val="00571B68"/>
    <w:rsid w:val="00580F1C"/>
    <w:rsid w:val="0058762B"/>
    <w:rsid w:val="005E7BA2"/>
    <w:rsid w:val="00646EC2"/>
    <w:rsid w:val="006775DD"/>
    <w:rsid w:val="006810F7"/>
    <w:rsid w:val="00684308"/>
    <w:rsid w:val="006A27FB"/>
    <w:rsid w:val="006C116B"/>
    <w:rsid w:val="006C628E"/>
    <w:rsid w:val="006E00F8"/>
    <w:rsid w:val="006E4E11"/>
    <w:rsid w:val="006F40EC"/>
    <w:rsid w:val="00704FC3"/>
    <w:rsid w:val="00716E6D"/>
    <w:rsid w:val="0072289B"/>
    <w:rsid w:val="007242A3"/>
    <w:rsid w:val="007256F5"/>
    <w:rsid w:val="007315F8"/>
    <w:rsid w:val="007419AD"/>
    <w:rsid w:val="00761CE3"/>
    <w:rsid w:val="00781483"/>
    <w:rsid w:val="007A1E36"/>
    <w:rsid w:val="007A3A2D"/>
    <w:rsid w:val="007A6855"/>
    <w:rsid w:val="007B0A6A"/>
    <w:rsid w:val="007B1D77"/>
    <w:rsid w:val="007C53F4"/>
    <w:rsid w:val="007D11C0"/>
    <w:rsid w:val="007E776D"/>
    <w:rsid w:val="007F3964"/>
    <w:rsid w:val="00806320"/>
    <w:rsid w:val="008360CA"/>
    <w:rsid w:val="00865417"/>
    <w:rsid w:val="00873030"/>
    <w:rsid w:val="008A1817"/>
    <w:rsid w:val="008C2F80"/>
    <w:rsid w:val="008D120F"/>
    <w:rsid w:val="008F63A8"/>
    <w:rsid w:val="009079CC"/>
    <w:rsid w:val="0092027A"/>
    <w:rsid w:val="0095088B"/>
    <w:rsid w:val="00955009"/>
    <w:rsid w:val="00955E31"/>
    <w:rsid w:val="00992E72"/>
    <w:rsid w:val="009A7331"/>
    <w:rsid w:val="009C001C"/>
    <w:rsid w:val="009E67A0"/>
    <w:rsid w:val="009F1F46"/>
    <w:rsid w:val="00A154E5"/>
    <w:rsid w:val="00A17961"/>
    <w:rsid w:val="00A222C5"/>
    <w:rsid w:val="00A403DF"/>
    <w:rsid w:val="00A40B1A"/>
    <w:rsid w:val="00A8537F"/>
    <w:rsid w:val="00A854D2"/>
    <w:rsid w:val="00A87704"/>
    <w:rsid w:val="00A9113D"/>
    <w:rsid w:val="00AA045F"/>
    <w:rsid w:val="00AB40B3"/>
    <w:rsid w:val="00AC4314"/>
    <w:rsid w:val="00AD3295"/>
    <w:rsid w:val="00AF26D1"/>
    <w:rsid w:val="00B02268"/>
    <w:rsid w:val="00B06E8E"/>
    <w:rsid w:val="00B112ED"/>
    <w:rsid w:val="00B2657A"/>
    <w:rsid w:val="00B26CD8"/>
    <w:rsid w:val="00B322B3"/>
    <w:rsid w:val="00B43942"/>
    <w:rsid w:val="00BA0251"/>
    <w:rsid w:val="00BA6C2F"/>
    <w:rsid w:val="00BE17EC"/>
    <w:rsid w:val="00BF66EE"/>
    <w:rsid w:val="00C13F51"/>
    <w:rsid w:val="00C46C61"/>
    <w:rsid w:val="00C4729D"/>
    <w:rsid w:val="00C63E9C"/>
    <w:rsid w:val="00C7726B"/>
    <w:rsid w:val="00C96A88"/>
    <w:rsid w:val="00CA4C36"/>
    <w:rsid w:val="00CE6099"/>
    <w:rsid w:val="00D133D7"/>
    <w:rsid w:val="00D36A6E"/>
    <w:rsid w:val="00D84A01"/>
    <w:rsid w:val="00DA2BA5"/>
    <w:rsid w:val="00DB3B4F"/>
    <w:rsid w:val="00DC2685"/>
    <w:rsid w:val="00DF0A57"/>
    <w:rsid w:val="00DF54FC"/>
    <w:rsid w:val="00E05E12"/>
    <w:rsid w:val="00E17DD9"/>
    <w:rsid w:val="00E21CC9"/>
    <w:rsid w:val="00E23CD9"/>
    <w:rsid w:val="00E726BB"/>
    <w:rsid w:val="00E770E1"/>
    <w:rsid w:val="00E80146"/>
    <w:rsid w:val="00E8547F"/>
    <w:rsid w:val="00E859AB"/>
    <w:rsid w:val="00E904D0"/>
    <w:rsid w:val="00EA4278"/>
    <w:rsid w:val="00EA61F5"/>
    <w:rsid w:val="00EC25F9"/>
    <w:rsid w:val="00ED2097"/>
    <w:rsid w:val="00ED4005"/>
    <w:rsid w:val="00ED4E5A"/>
    <w:rsid w:val="00ED583F"/>
    <w:rsid w:val="00EE07BB"/>
    <w:rsid w:val="00F002C3"/>
    <w:rsid w:val="00F12A91"/>
    <w:rsid w:val="00F24C8D"/>
    <w:rsid w:val="00F308F9"/>
    <w:rsid w:val="00F36B66"/>
    <w:rsid w:val="00F45EC1"/>
    <w:rsid w:val="00F465A2"/>
    <w:rsid w:val="00F55A28"/>
    <w:rsid w:val="00F6181C"/>
    <w:rsid w:val="00F61A5D"/>
    <w:rsid w:val="00F64B43"/>
    <w:rsid w:val="00F9672A"/>
    <w:rsid w:val="00F96AEF"/>
    <w:rsid w:val="00FA4B32"/>
    <w:rsid w:val="00FC378E"/>
    <w:rsid w:val="00FC797A"/>
    <w:rsid w:val="00FE070D"/>
    <w:rsid w:val="00FF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95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D11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D11C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C5EB5"/>
    <w:rPr>
      <w:sz w:val="16"/>
      <w:szCs w:val="16"/>
    </w:rPr>
  </w:style>
  <w:style w:type="paragraph" w:styleId="Kommentarer">
    <w:name w:val="annotation text"/>
    <w:basedOn w:val="Normal"/>
    <w:link w:val="KommentarerChar"/>
    <w:rsid w:val="002C5EB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C5EB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C5EB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C5EB5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E23CD9"/>
    <w:rPr>
      <w:color w:val="0000FF" w:themeColor="hyperlink"/>
      <w:u w:val="single"/>
    </w:rPr>
  </w:style>
  <w:style w:type="character" w:customStyle="1" w:styleId="hps">
    <w:name w:val="hps"/>
    <w:basedOn w:val="Standardstycketeckensnitt"/>
    <w:rsid w:val="004B36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D11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D11C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C5EB5"/>
    <w:rPr>
      <w:sz w:val="16"/>
      <w:szCs w:val="16"/>
    </w:rPr>
  </w:style>
  <w:style w:type="paragraph" w:styleId="Kommentarer">
    <w:name w:val="annotation text"/>
    <w:basedOn w:val="Normal"/>
    <w:link w:val="KommentarerChar"/>
    <w:rsid w:val="002C5EB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C5EB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C5EB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C5EB5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E23CD9"/>
    <w:rPr>
      <w:color w:val="0000FF" w:themeColor="hyperlink"/>
      <w:u w:val="single"/>
    </w:rPr>
  </w:style>
  <w:style w:type="character" w:customStyle="1" w:styleId="hps">
    <w:name w:val="hps"/>
    <w:basedOn w:val="Standardstycketeckensnitt"/>
    <w:rsid w:val="004B3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3eebf51a-654c-4ce1-a5f2-b06b82baff5d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E57196-32DD-4EA7-BBAD-22D242213FCE}"/>
</file>

<file path=customXml/itemProps2.xml><?xml version="1.0" encoding="utf-8"?>
<ds:datastoreItem xmlns:ds="http://schemas.openxmlformats.org/officeDocument/2006/customXml" ds:itemID="{50E2B097-FE46-4CBF-B2C4-35C920C60F75}"/>
</file>

<file path=customXml/itemProps3.xml><?xml version="1.0" encoding="utf-8"?>
<ds:datastoreItem xmlns:ds="http://schemas.openxmlformats.org/officeDocument/2006/customXml" ds:itemID="{43911D9A-3576-4212-9576-8CC38932CB11}"/>
</file>

<file path=customXml/itemProps4.xml><?xml version="1.0" encoding="utf-8"?>
<ds:datastoreItem xmlns:ds="http://schemas.openxmlformats.org/officeDocument/2006/customXml" ds:itemID="{50E2B097-FE46-4CBF-B2C4-35C920C60F75}"/>
</file>

<file path=customXml/itemProps5.xml><?xml version="1.0" encoding="utf-8"?>
<ds:datastoreItem xmlns:ds="http://schemas.openxmlformats.org/officeDocument/2006/customXml" ds:itemID="{E854918A-AA45-4F3D-B1A0-CF6C4228BDF7}"/>
</file>

<file path=customXml/itemProps6.xml><?xml version="1.0" encoding="utf-8"?>
<ds:datastoreItem xmlns:ds="http://schemas.openxmlformats.org/officeDocument/2006/customXml" ds:itemID="{50E2B097-FE46-4CBF-B2C4-35C920C60F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1798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Larsson</dc:creator>
  <cp:lastModifiedBy>Gunilla Hansson-Böe</cp:lastModifiedBy>
  <cp:revision>2</cp:revision>
  <cp:lastPrinted>2016-02-09T12:26:00Z</cp:lastPrinted>
  <dcterms:created xsi:type="dcterms:W3CDTF">2016-02-10T07:42:00Z</dcterms:created>
  <dcterms:modified xsi:type="dcterms:W3CDTF">2016-02-10T07:42:00Z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dee76425-ffc2-4cdd-a203-84532a1ce41d</vt:lpwstr>
  </property>
</Properties>
</file>