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C74659">
              <w:rPr>
                <w:b/>
                <w:sz w:val="22"/>
                <w:szCs w:val="22"/>
              </w:rPr>
              <w:t>19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CC5F2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CC5F28">
              <w:rPr>
                <w:sz w:val="22"/>
                <w:szCs w:val="22"/>
              </w:rPr>
              <w:t>02</w:t>
            </w:r>
            <w:r w:rsidR="005D7C2B">
              <w:rPr>
                <w:sz w:val="22"/>
                <w:szCs w:val="22"/>
              </w:rPr>
              <w:t>-</w:t>
            </w:r>
            <w:r w:rsidR="00CC5F28">
              <w:rPr>
                <w:sz w:val="22"/>
                <w:szCs w:val="22"/>
              </w:rPr>
              <w:t>26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CC5F28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2112A9">
              <w:rPr>
                <w:sz w:val="22"/>
                <w:szCs w:val="22"/>
              </w:rPr>
              <w:t>12.05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  <w:gridCol w:w="139"/>
        <w:gridCol w:w="357"/>
      </w:tblGrid>
      <w:tr w:rsidR="00177FF8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17"/>
          </w:tcPr>
          <w:p w:rsidR="00D87D66" w:rsidRDefault="00435512" w:rsidP="00335938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av andre vice ordförande</w:t>
            </w:r>
            <w:r w:rsidR="00914C38">
              <w:rPr>
                <w:b/>
                <w:snapToGrid w:val="0"/>
                <w:sz w:val="22"/>
                <w:szCs w:val="22"/>
              </w:rPr>
              <w:br/>
            </w:r>
          </w:p>
          <w:p w:rsidR="00D83693" w:rsidRDefault="006222E0" w:rsidP="00B250E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valde Jessica Rosencrantz (M)</w:t>
            </w:r>
            <w:r w:rsidR="00B250EA">
              <w:rPr>
                <w:snapToGrid w:val="0"/>
                <w:sz w:val="22"/>
                <w:szCs w:val="22"/>
              </w:rPr>
              <w:t xml:space="preserve"> till andre vice ordförande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:rsidR="00DC48A8" w:rsidRDefault="00D83693" w:rsidP="00B250E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</w:t>
            </w:r>
            <w:r w:rsidR="00435512" w:rsidRPr="00DA5D93">
              <w:rPr>
                <w:snapToGrid w:val="0"/>
                <w:sz w:val="22"/>
                <w:szCs w:val="22"/>
              </w:rPr>
              <w:t xml:space="preserve">ice ordförande Maria Gardfjell (MP) </w:t>
            </w:r>
            <w:r w:rsidR="006222E0" w:rsidRPr="00DA5D93">
              <w:rPr>
                <w:snapToGrid w:val="0"/>
                <w:sz w:val="22"/>
                <w:szCs w:val="22"/>
              </w:rPr>
              <w:t xml:space="preserve">blir därmed </w:t>
            </w:r>
            <w:r w:rsidR="00435512" w:rsidRPr="00DA5D93">
              <w:rPr>
                <w:snapToGrid w:val="0"/>
                <w:sz w:val="22"/>
                <w:szCs w:val="22"/>
              </w:rPr>
              <w:t>förste vice ordförande</w:t>
            </w:r>
            <w:r w:rsidR="00B250EA" w:rsidRPr="00DA5D93">
              <w:rPr>
                <w:snapToGrid w:val="0"/>
                <w:sz w:val="22"/>
                <w:szCs w:val="22"/>
              </w:rPr>
              <w:t>.</w:t>
            </w:r>
          </w:p>
          <w:p w:rsidR="00552A43" w:rsidRDefault="00552A43" w:rsidP="00B250EA">
            <w:pPr>
              <w:rPr>
                <w:snapToGrid w:val="0"/>
                <w:sz w:val="22"/>
                <w:szCs w:val="22"/>
              </w:rPr>
            </w:pPr>
          </w:p>
          <w:p w:rsidR="00DA5D93" w:rsidRDefault="00DA5D93" w:rsidP="00B250E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SD-ledamöterna ville </w:t>
            </w:r>
            <w:r w:rsidR="00D83693">
              <w:rPr>
                <w:snapToGrid w:val="0"/>
                <w:sz w:val="22"/>
                <w:szCs w:val="22"/>
              </w:rPr>
              <w:t xml:space="preserve">föra till protokollet </w:t>
            </w:r>
            <w:r>
              <w:rPr>
                <w:snapToGrid w:val="0"/>
                <w:sz w:val="22"/>
                <w:szCs w:val="22"/>
              </w:rPr>
              <w:t xml:space="preserve">att de reserverar sig mot </w:t>
            </w:r>
            <w:r w:rsidRPr="00B4133B">
              <w:rPr>
                <w:snapToGrid w:val="0"/>
                <w:sz w:val="22"/>
                <w:szCs w:val="22"/>
              </w:rPr>
              <w:t>beslutet</w:t>
            </w:r>
            <w:r w:rsidRPr="000461DB">
              <w:rPr>
                <w:snapToGrid w:val="0"/>
                <w:sz w:val="22"/>
                <w:szCs w:val="22"/>
              </w:rPr>
              <w:t xml:space="preserve"> att</w:t>
            </w:r>
            <w:r>
              <w:rPr>
                <w:snapToGrid w:val="0"/>
                <w:sz w:val="22"/>
                <w:szCs w:val="22"/>
              </w:rPr>
              <w:t xml:space="preserve"> inrätta </w:t>
            </w:r>
            <w:r w:rsidR="000461DB">
              <w:rPr>
                <w:snapToGrid w:val="0"/>
                <w:sz w:val="22"/>
                <w:szCs w:val="22"/>
              </w:rPr>
              <w:t xml:space="preserve">en </w:t>
            </w:r>
            <w:r>
              <w:rPr>
                <w:snapToGrid w:val="0"/>
                <w:sz w:val="22"/>
                <w:szCs w:val="22"/>
              </w:rPr>
              <w:t>ytterligare presidiepost i utskotte</w:t>
            </w:r>
            <w:r w:rsidR="000461DB">
              <w:rPr>
                <w:snapToGrid w:val="0"/>
                <w:sz w:val="22"/>
                <w:szCs w:val="22"/>
              </w:rPr>
              <w:t>t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:rsidR="00B250EA" w:rsidRPr="005249C1" w:rsidRDefault="00B250EA" w:rsidP="00B250EA">
            <w:pPr>
              <w:rPr>
                <w:snapToGrid w:val="0"/>
                <w:sz w:val="22"/>
                <w:szCs w:val="22"/>
              </w:rPr>
            </w:pPr>
          </w:p>
        </w:tc>
      </w:tr>
      <w:tr w:rsidR="00435512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435512" w:rsidRPr="005249C1" w:rsidRDefault="004355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17"/>
          </w:tcPr>
          <w:p w:rsidR="00435512" w:rsidRDefault="00435512" w:rsidP="0043551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435512" w:rsidRPr="00435512" w:rsidRDefault="00435512" w:rsidP="00435512">
            <w:pPr>
              <w:rPr>
                <w:b/>
                <w:snapToGrid w:val="0"/>
                <w:sz w:val="22"/>
                <w:szCs w:val="22"/>
              </w:rPr>
            </w:pPr>
          </w:p>
          <w:p w:rsidR="00435512" w:rsidRPr="00914C38" w:rsidRDefault="00435512" w:rsidP="0043551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</w:t>
            </w:r>
            <w:r w:rsidR="006222E0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2018/19:</w:t>
            </w:r>
            <w:r w:rsidR="006222E0">
              <w:rPr>
                <w:snapToGrid w:val="0"/>
                <w:sz w:val="22"/>
                <w:szCs w:val="22"/>
              </w:rPr>
              <w:t xml:space="preserve">17 och </w:t>
            </w:r>
            <w:r>
              <w:rPr>
                <w:snapToGrid w:val="0"/>
                <w:sz w:val="22"/>
                <w:szCs w:val="22"/>
              </w:rPr>
              <w:t>18</w:t>
            </w:r>
            <w:r w:rsidR="006222E0">
              <w:rPr>
                <w:snapToGrid w:val="0"/>
                <w:sz w:val="22"/>
                <w:szCs w:val="22"/>
              </w:rPr>
              <w:t>.</w:t>
            </w:r>
          </w:p>
          <w:p w:rsidR="00435512" w:rsidRDefault="00435512" w:rsidP="0033593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C5952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551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17"/>
          </w:tcPr>
          <w:p w:rsidR="001A35A0" w:rsidRDefault="006D6A45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Skogspolitik (MJU8)</w:t>
            </w:r>
          </w:p>
          <w:p w:rsidR="006D6A45" w:rsidRDefault="006D6A45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6A45" w:rsidRDefault="006D6A45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justerade betänkande 2018/19:MJU8 </w:t>
            </w:r>
            <w:r w:rsidRPr="00DA5D93">
              <w:rPr>
                <w:snapToGrid w:val="0"/>
                <w:sz w:val="22"/>
                <w:szCs w:val="22"/>
              </w:rPr>
              <w:t>Skogspolitik efter vissa ändringar.</w:t>
            </w:r>
          </w:p>
          <w:p w:rsidR="006D6A45" w:rsidRDefault="006D6A45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250EA" w:rsidRPr="00B250EA" w:rsidRDefault="00B250EA" w:rsidP="00B250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250EA">
              <w:rPr>
                <w:snapToGrid w:val="0"/>
                <w:sz w:val="22"/>
                <w:szCs w:val="22"/>
              </w:rPr>
              <w:t>M</w:t>
            </w:r>
            <w:r>
              <w:rPr>
                <w:snapToGrid w:val="0"/>
                <w:sz w:val="22"/>
                <w:szCs w:val="22"/>
              </w:rPr>
              <w:t>-</w:t>
            </w:r>
            <w:r w:rsidRPr="00B250EA">
              <w:rPr>
                <w:snapToGrid w:val="0"/>
                <w:sz w:val="22"/>
                <w:szCs w:val="22"/>
              </w:rPr>
              <w:t>, SD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B250EA">
              <w:rPr>
                <w:snapToGrid w:val="0"/>
                <w:sz w:val="22"/>
                <w:szCs w:val="22"/>
              </w:rPr>
              <w:t>, C</w:t>
            </w:r>
            <w:r>
              <w:rPr>
                <w:snapToGrid w:val="0"/>
                <w:sz w:val="22"/>
                <w:szCs w:val="22"/>
              </w:rPr>
              <w:t>-</w:t>
            </w:r>
            <w:r w:rsidRPr="00B250EA">
              <w:rPr>
                <w:snapToGrid w:val="0"/>
                <w:sz w:val="22"/>
                <w:szCs w:val="22"/>
              </w:rPr>
              <w:t>, V</w:t>
            </w:r>
            <w:r>
              <w:rPr>
                <w:snapToGrid w:val="0"/>
                <w:sz w:val="22"/>
                <w:szCs w:val="22"/>
              </w:rPr>
              <w:t>- och</w:t>
            </w:r>
            <w:r w:rsidRPr="00B250EA">
              <w:rPr>
                <w:snapToGrid w:val="0"/>
                <w:sz w:val="22"/>
                <w:szCs w:val="22"/>
              </w:rPr>
              <w:t xml:space="preserve"> KD</w:t>
            </w:r>
            <w:r>
              <w:rPr>
                <w:snapToGrid w:val="0"/>
                <w:sz w:val="22"/>
                <w:szCs w:val="22"/>
              </w:rPr>
              <w:t>-ledamöterna</w:t>
            </w:r>
            <w:r w:rsidRPr="00B250EA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anmälde reservationer.</w:t>
            </w:r>
          </w:p>
          <w:p w:rsidR="006D6A45" w:rsidRPr="006D6A45" w:rsidRDefault="00B250EA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C- och</w:t>
            </w:r>
            <w:r w:rsidRPr="00B250EA">
              <w:rPr>
                <w:snapToGrid w:val="0"/>
                <w:sz w:val="22"/>
                <w:szCs w:val="22"/>
              </w:rPr>
              <w:t xml:space="preserve"> L</w:t>
            </w:r>
            <w:r>
              <w:rPr>
                <w:snapToGrid w:val="0"/>
                <w:sz w:val="22"/>
                <w:szCs w:val="22"/>
              </w:rPr>
              <w:t>-ledamöterna anmälde s</w:t>
            </w:r>
            <w:r w:rsidR="006D6A45">
              <w:rPr>
                <w:snapToGrid w:val="0"/>
                <w:sz w:val="22"/>
                <w:szCs w:val="22"/>
              </w:rPr>
              <w:t>ärskilda yttranden</w:t>
            </w:r>
          </w:p>
          <w:p w:rsidR="00D87D66" w:rsidRPr="005249C1" w:rsidRDefault="00D87D66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551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17"/>
          </w:tcPr>
          <w:p w:rsidR="00D87D66" w:rsidRDefault="00E15AC7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Förslag till Europaparlamentets och rådets förordning om ändring av förordning (EU) nr 508/2014 vad gäller vissa regler som rör Europeiska havs- och fiskerifonden med anledning av Förenade kungarikets utträde ur unionen</w:t>
            </w:r>
          </w:p>
          <w:p w:rsidR="006222E0" w:rsidRDefault="006222E0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222E0" w:rsidRPr="00C363FB" w:rsidRDefault="006222E0" w:rsidP="006222E0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Utskottet fortsatte</w:t>
            </w:r>
            <w:r w:rsidRPr="00C363FB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subsidiaritetsprövning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Pr="00C363FB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av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COM (2019</w:t>
            </w:r>
            <w:r w:rsidRPr="00C363F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48.</w:t>
            </w:r>
          </w:p>
          <w:p w:rsidR="006222E0" w:rsidRPr="005A0E38" w:rsidRDefault="006222E0" w:rsidP="006222E0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</w:r>
            <w:r w:rsidRPr="00952EAC">
              <w:rPr>
                <w:bCs/>
                <w:color w:val="000000"/>
                <w:sz w:val="22"/>
                <w:szCs w:val="22"/>
              </w:rPr>
              <w:br/>
            </w:r>
            <w:r w:rsidRPr="005A0E3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Utskottet ansåg att förslaget inte strider mot subsidiaritetsprincipen.</w:t>
            </w:r>
          </w:p>
          <w:p w:rsidR="006222E0" w:rsidRDefault="006222E0" w:rsidP="006222E0">
            <w:pPr>
              <w:rPr>
                <w:bCs/>
                <w:color w:val="000000"/>
                <w:sz w:val="22"/>
                <w:szCs w:val="22"/>
              </w:rPr>
            </w:pPr>
          </w:p>
          <w:p w:rsidR="006222E0" w:rsidRPr="00997123" w:rsidRDefault="006222E0" w:rsidP="006222E0">
            <w:pPr>
              <w:rPr>
                <w:sz w:val="22"/>
                <w:szCs w:val="22"/>
              </w:rPr>
            </w:pPr>
            <w:r w:rsidRPr="00997123">
              <w:rPr>
                <w:sz w:val="22"/>
                <w:szCs w:val="22"/>
              </w:rPr>
              <w:t>Denna paragraf förklarades omedelbart justerad.</w:t>
            </w:r>
          </w:p>
          <w:p w:rsidR="00E15AC7" w:rsidRPr="005249C1" w:rsidRDefault="00E15AC7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1A35A0" w:rsidRPr="005249C1" w:rsidRDefault="0043551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  <w:r w:rsidR="001A35A0" w:rsidRPr="005249C1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17"/>
          </w:tcPr>
          <w:p w:rsidR="002968EE" w:rsidRDefault="00E15AC7" w:rsidP="00675F6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Överlämnande av motionsyrkande</w:t>
            </w:r>
          </w:p>
          <w:p w:rsidR="00B250EA" w:rsidRDefault="00B250EA" w:rsidP="00675F6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250EA" w:rsidRDefault="00B250EA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Utskottet överlämnande motion 2018/19:1290 av Yasmine Eriksson (SD) yrkande 11 till justitieutskottet under förutsättning att det mottagande utskottet tar emot yrkandet.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Denna paragraf förklarades omedelbart justerad.</w:t>
            </w:r>
          </w:p>
          <w:p w:rsidR="00D87D66" w:rsidRPr="005249C1" w:rsidRDefault="00D87D66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551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17"/>
          </w:tcPr>
          <w:p w:rsidR="001A35A0" w:rsidRDefault="00E15AC7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Utskottets arbetsplan</w:t>
            </w:r>
          </w:p>
          <w:p w:rsidR="006222E0" w:rsidRDefault="006222E0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222E0" w:rsidRPr="006222E0" w:rsidRDefault="006222E0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A5D93">
              <w:rPr>
                <w:bCs/>
                <w:color w:val="000000"/>
                <w:sz w:val="22"/>
                <w:szCs w:val="22"/>
              </w:rPr>
              <w:t>En ny arbetsplan för våren 2019 anmäldes och lämnades utan erinran.</w:t>
            </w:r>
          </w:p>
          <w:p w:rsidR="00D87D66" w:rsidRPr="005249C1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F0559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FF0559" w:rsidRPr="005249C1" w:rsidRDefault="00FF0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17"/>
          </w:tcPr>
          <w:p w:rsidR="00D83693" w:rsidRDefault="00FF0559" w:rsidP="002A14A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Inkomna skrivelser</w:t>
            </w:r>
            <w:r w:rsidR="00F04897">
              <w:rPr>
                <w:b/>
                <w:bCs/>
                <w:color w:val="000000"/>
                <w:sz w:val="22"/>
                <w:szCs w:val="22"/>
              </w:rPr>
              <w:br/>
            </w:r>
            <w:r w:rsidR="00F04897">
              <w:rPr>
                <w:b/>
                <w:bCs/>
                <w:color w:val="000000"/>
                <w:sz w:val="22"/>
                <w:szCs w:val="22"/>
              </w:rPr>
              <w:br/>
            </w:r>
            <w:r w:rsidR="00F04897" w:rsidRPr="00F04897">
              <w:rPr>
                <w:bCs/>
                <w:color w:val="000000"/>
                <w:sz w:val="22"/>
                <w:szCs w:val="22"/>
              </w:rPr>
              <w:t>En inkommen skrivelse enligt bilaga 2 anmäldes och lades till handlingarna.</w:t>
            </w:r>
          </w:p>
          <w:p w:rsidR="00D83693" w:rsidRDefault="00D83693" w:rsidP="002A14AC">
            <w:pPr>
              <w:rPr>
                <w:bCs/>
                <w:color w:val="000000"/>
                <w:sz w:val="22"/>
                <w:szCs w:val="22"/>
              </w:rPr>
            </w:pPr>
          </w:p>
          <w:p w:rsidR="00FF0559" w:rsidRPr="00F04897" w:rsidRDefault="00F04897" w:rsidP="002A14AC">
            <w:pPr>
              <w:rPr>
                <w:bCs/>
                <w:color w:val="000000"/>
                <w:sz w:val="22"/>
                <w:szCs w:val="22"/>
              </w:rPr>
            </w:pPr>
            <w:r w:rsidRPr="00F04897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FF0559" w:rsidRDefault="00FF0559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5D93" w:rsidRPr="00754ABB" w:rsidTr="000D5D44">
        <w:trPr>
          <w:gridBefore w:val="1"/>
          <w:wBefore w:w="2197" w:type="dxa"/>
        </w:trPr>
        <w:tc>
          <w:tcPr>
            <w:tcW w:w="567" w:type="dxa"/>
          </w:tcPr>
          <w:p w:rsidR="00DA5D93" w:rsidRDefault="00DA5D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17"/>
          </w:tcPr>
          <w:p w:rsidR="00DA5D93" w:rsidRDefault="00DA5D93" w:rsidP="00DA5D9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Ordförandeskapskonferens i Bukarest 19-20 mars 2019</w:t>
            </w:r>
          </w:p>
          <w:p w:rsidR="00DA5D93" w:rsidRDefault="00DA5D93" w:rsidP="00DA5D9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A5D93" w:rsidRPr="00754ABB" w:rsidRDefault="00754ABB" w:rsidP="002A14AC">
            <w:pPr>
              <w:rPr>
                <w:bCs/>
                <w:color w:val="000000"/>
                <w:sz w:val="22"/>
                <w:szCs w:val="22"/>
              </w:rPr>
            </w:pPr>
            <w:r w:rsidRPr="00754AB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DA5D93" w:rsidRPr="00754AB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Malin Larsson (S)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="00DA5D93" w:rsidRPr="00754ABB">
              <w:rPr>
                <w:bCs/>
                <w:color w:val="000000"/>
                <w:sz w:val="22"/>
                <w:szCs w:val="22"/>
              </w:rPr>
              <w:t>Staffan Eklöf (SD)</w:t>
            </w:r>
            <w:r w:rsidRPr="00754ABB">
              <w:rPr>
                <w:bCs/>
                <w:color w:val="000000"/>
                <w:sz w:val="22"/>
                <w:szCs w:val="22"/>
              </w:rPr>
              <w:t xml:space="preserve"> deltar i </w:t>
            </w:r>
            <w:r w:rsidR="00EB7C93">
              <w:rPr>
                <w:bCs/>
                <w:color w:val="000000"/>
                <w:sz w:val="22"/>
                <w:szCs w:val="22"/>
              </w:rPr>
              <w:t>en</w:t>
            </w:r>
            <w:r w:rsidR="00EB7C93" w:rsidRPr="00EB7C93">
              <w:rPr>
                <w:bCs/>
                <w:color w:val="000000"/>
                <w:sz w:val="22"/>
                <w:szCs w:val="22"/>
              </w:rPr>
              <w:t xml:space="preserve"> interparlamentarisk konferens om den gemensamma jordbrukspolitiken och sammanhållningspolitiken</w:t>
            </w:r>
            <w:r w:rsidRPr="00754ABB">
              <w:rPr>
                <w:bCs/>
                <w:color w:val="000000"/>
                <w:sz w:val="22"/>
                <w:szCs w:val="22"/>
              </w:rPr>
              <w:t xml:space="preserve"> i Bukarest </w:t>
            </w:r>
            <w:r>
              <w:rPr>
                <w:bCs/>
                <w:color w:val="000000"/>
                <w:sz w:val="22"/>
                <w:szCs w:val="22"/>
              </w:rPr>
              <w:t>den 19-20 mars 2019.</w:t>
            </w:r>
          </w:p>
          <w:p w:rsidR="00DA5D93" w:rsidRPr="00754ABB" w:rsidRDefault="00DA5D93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5D93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DA5D93" w:rsidRPr="00FF0559" w:rsidRDefault="00DA5D93" w:rsidP="00A46C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17"/>
          </w:tcPr>
          <w:p w:rsidR="00DA5D93" w:rsidRDefault="00DA5D93" w:rsidP="00A46CD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Inbjudan till FAO:s 41:a konferens i Rom 22-29 juni 2019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DA5D93" w:rsidRDefault="00DA5D93" w:rsidP="00A46CD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har från Näringsdepartementet mottagit en inbjudan att med två ledamöter ingå i den svenska delegationen vid </w:t>
            </w:r>
            <w:r w:rsidRPr="00F04897">
              <w:rPr>
                <w:color w:val="000000"/>
                <w:sz w:val="22"/>
                <w:szCs w:val="22"/>
              </w:rPr>
              <w:t>Förenta nationernas livsmedels- och jordbruksorganisation</w:t>
            </w:r>
            <w:r>
              <w:rPr>
                <w:color w:val="000000"/>
                <w:sz w:val="22"/>
                <w:szCs w:val="22"/>
              </w:rPr>
              <w:t>s</w:t>
            </w:r>
            <w:r w:rsidRPr="00F0489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(FAO) konferens den 22-29 juni 2019 i Rom.</w:t>
            </w:r>
          </w:p>
          <w:p w:rsidR="00DA5D93" w:rsidRDefault="00DA5D93" w:rsidP="00A46CD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:rsidR="00DA5D93" w:rsidRDefault="00DA5D93" w:rsidP="00A46CD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Ärendet bordlades.</w:t>
            </w:r>
          </w:p>
          <w:p w:rsidR="00DA5D93" w:rsidRPr="00FF0559" w:rsidRDefault="00DA5D93" w:rsidP="00A46CD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5D93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DA5D93" w:rsidRDefault="00DA5D93" w:rsidP="00A46C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17"/>
          </w:tcPr>
          <w:p w:rsidR="00DA5D93" w:rsidRDefault="00DA5D93" w:rsidP="00A46CD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Representant i riksdagens OECD-nätverk</w:t>
            </w:r>
          </w:p>
          <w:p w:rsidR="00DA5D93" w:rsidRDefault="00DA5D93" w:rsidP="00A46CD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DA5D93" w:rsidRDefault="00EB7C93" w:rsidP="00A46CD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Som ersättare efter Maria Malmer</w:t>
            </w:r>
            <w:r w:rsidR="000461DB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Stenergard (M) behöver utskottet utse en representant till riksdagens OECD-nätverk.</w:t>
            </w:r>
          </w:p>
          <w:p w:rsidR="00EB7C93" w:rsidRPr="00EB7C93" w:rsidRDefault="00EB7C93" w:rsidP="00A46CD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DA5D93" w:rsidRPr="00DA5D93" w:rsidRDefault="00DA5D93" w:rsidP="00A46CD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DA5D93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DA5D93" w:rsidRDefault="00DA5D93" w:rsidP="00A46CD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5D93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DA5D93" w:rsidRDefault="00DA5D93" w:rsidP="00A46C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17"/>
          </w:tcPr>
          <w:p w:rsidR="00DA5D93" w:rsidRDefault="00DA5D93" w:rsidP="00A46CD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Offentlig utfrågning om skogen</w:t>
            </w:r>
          </w:p>
          <w:p w:rsidR="00DA5D93" w:rsidRDefault="00DA5D93" w:rsidP="00A46CD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DA5D93" w:rsidRDefault="00754ABB" w:rsidP="00A46CD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Den planerade utfrågningen om skogen onsdagen den 29 maj 2019 kommer att flyttas.</w:t>
            </w:r>
          </w:p>
          <w:p w:rsidR="00754ABB" w:rsidRDefault="00754ABB" w:rsidP="00A46CD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754ABB" w:rsidRPr="00DA5D93" w:rsidRDefault="00754ABB" w:rsidP="00A46CD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DA5D93" w:rsidRDefault="00DA5D93" w:rsidP="00A46CD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0559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FF0559" w:rsidRPr="00FF0559" w:rsidRDefault="00FF0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05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A5D93">
              <w:rPr>
                <w:b/>
                <w:snapToGrid w:val="0"/>
                <w:sz w:val="22"/>
                <w:szCs w:val="22"/>
              </w:rPr>
              <w:t>1</w:t>
            </w:r>
            <w:r w:rsidR="00EB7C9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17"/>
          </w:tcPr>
          <w:p w:rsidR="00FF0559" w:rsidRDefault="00FF0559" w:rsidP="00FF05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Kommande sammanträden</w:t>
            </w:r>
          </w:p>
          <w:p w:rsidR="00FF0559" w:rsidRPr="00FF0559" w:rsidRDefault="00FF0559" w:rsidP="00FF05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F0559" w:rsidRPr="00FF0559" w:rsidRDefault="00FF0559" w:rsidP="00FF05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F055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anmälde att:</w:t>
            </w:r>
          </w:p>
          <w:p w:rsidR="00FF0559" w:rsidRPr="00FF0559" w:rsidRDefault="002D2E38" w:rsidP="00FF0559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="00FF0559" w:rsidRPr="00FF055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r. Nilsson informerar utskottet </w:t>
            </w:r>
            <w:r w:rsidR="00FF055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om EU:s skogsstrategi torsdagen den 14 mars</w:t>
            </w:r>
            <w:r w:rsidR="00FF0559" w:rsidRPr="00FF055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2019</w:t>
            </w:r>
            <w:r w:rsidR="00B250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 samband med sedvanlig rådsinformation kl. 08.00</w:t>
            </w:r>
            <w:r w:rsidR="00FF055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</w:p>
          <w:p w:rsidR="00FF0559" w:rsidRPr="00FF0559" w:rsidRDefault="00FF0559" w:rsidP="00FF0559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F055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Sportfiskarna informerar utskottet torsdagen den 11 april 2019 kl. 08.45,</w:t>
            </w:r>
          </w:p>
          <w:p w:rsidR="00FF0559" w:rsidRPr="00FF0559" w:rsidRDefault="00FF0559" w:rsidP="00FF0559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F055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Sveriges lantbruksuniversitet (SLU)  informerar utskottet om aktuella frågor torsdagen den 25 april 2019 kl. 10.30.</w:t>
            </w:r>
          </w:p>
          <w:p w:rsidR="00FF0559" w:rsidRDefault="00FF0559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8A8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DC48A8" w:rsidRDefault="00DC48A8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0559">
              <w:rPr>
                <w:b/>
                <w:snapToGrid w:val="0"/>
                <w:sz w:val="22"/>
                <w:szCs w:val="22"/>
              </w:rPr>
              <w:t>1</w:t>
            </w:r>
            <w:r w:rsidR="00EB7C9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17"/>
          </w:tcPr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48A8" w:rsidRDefault="00DC48A8" w:rsidP="001238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 w:rsidR="00CC5F28">
              <w:rPr>
                <w:snapToGrid w:val="0"/>
                <w:sz w:val="22"/>
                <w:szCs w:val="22"/>
              </w:rPr>
              <w:t xml:space="preserve"> tors</w:t>
            </w:r>
            <w:r>
              <w:rPr>
                <w:snapToGrid w:val="0"/>
                <w:sz w:val="22"/>
                <w:szCs w:val="22"/>
              </w:rPr>
              <w:t>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 w:rsidR="001238B9">
              <w:rPr>
                <w:snapToGrid w:val="0"/>
                <w:sz w:val="22"/>
                <w:szCs w:val="22"/>
              </w:rPr>
              <w:t xml:space="preserve"> </w:t>
            </w:r>
            <w:r w:rsidR="00CC5F28">
              <w:rPr>
                <w:snapToGrid w:val="0"/>
                <w:sz w:val="22"/>
                <w:szCs w:val="22"/>
              </w:rPr>
              <w:t>28 februari</w:t>
            </w:r>
            <w:r>
              <w:rPr>
                <w:snapToGrid w:val="0"/>
                <w:sz w:val="22"/>
                <w:szCs w:val="22"/>
              </w:rPr>
              <w:t xml:space="preserve">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 w:rsidR="001238B9">
              <w:rPr>
                <w:snapToGrid w:val="0"/>
                <w:sz w:val="22"/>
                <w:szCs w:val="22"/>
              </w:rPr>
              <w:t>9</w:t>
            </w:r>
            <w:r>
              <w:rPr>
                <w:snapToGrid w:val="0"/>
                <w:sz w:val="22"/>
                <w:szCs w:val="22"/>
              </w:rPr>
              <w:t xml:space="preserve"> kl. 08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  <w:p w:rsidR="006222E0" w:rsidRDefault="006222E0" w:rsidP="001238B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F6223" w:rsidRPr="005249C1" w:rsidTr="000D5D44">
        <w:trPr>
          <w:gridBefore w:val="1"/>
          <w:wBefore w:w="2197" w:type="dxa"/>
        </w:trPr>
        <w:tc>
          <w:tcPr>
            <w:tcW w:w="567" w:type="dxa"/>
          </w:tcPr>
          <w:p w:rsidR="007F6223" w:rsidRPr="005249C1" w:rsidRDefault="007F6223" w:rsidP="00B769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0559">
              <w:rPr>
                <w:b/>
                <w:snapToGrid w:val="0"/>
                <w:sz w:val="22"/>
                <w:szCs w:val="22"/>
              </w:rPr>
              <w:t>1</w:t>
            </w:r>
            <w:r w:rsidR="00EB7C9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17"/>
          </w:tcPr>
          <w:p w:rsidR="007F6223" w:rsidRDefault="007F6223" w:rsidP="00B769B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från SMHI</w:t>
            </w:r>
          </w:p>
          <w:p w:rsidR="007F6223" w:rsidRDefault="007F6223" w:rsidP="00B769B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222E0" w:rsidRPr="00926453" w:rsidRDefault="00FF0559" w:rsidP="006222E0">
            <w:pPr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Generaldirektör Rolf Brennerfel</w:t>
            </w:r>
            <w:r w:rsidR="006222E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 </w:t>
            </w:r>
            <w:r w:rsidR="006222E0">
              <w:rPr>
                <w:snapToGrid w:val="0"/>
                <w:sz w:val="22"/>
                <w:szCs w:val="22"/>
              </w:rPr>
              <w:t>informerade om myndighetens verksamhet och för myndigheten aktuella frågor.</w:t>
            </w:r>
          </w:p>
          <w:p w:rsidR="006222E0" w:rsidRDefault="006222E0" w:rsidP="00B769B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0D5D44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17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D3D43" w:rsidRPr="005249C1" w:rsidRDefault="00BD3D4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CC5F28">
              <w:rPr>
                <w:sz w:val="22"/>
                <w:szCs w:val="22"/>
              </w:rPr>
              <w:t>7 mars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D3D43" w:rsidRPr="00BD3D43" w:rsidRDefault="00BD3D43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BD3D43" w:rsidRDefault="00BD3D43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D3D43" w:rsidRDefault="00BD3D43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D3D43" w:rsidRDefault="00BD3D43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F143DB" w:rsidRP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9823FA" w:rsidRPr="005249C1" w:rsidTr="000D5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CC5F28">
              <w:rPr>
                <w:sz w:val="22"/>
                <w:szCs w:val="22"/>
              </w:rPr>
              <w:t>19</w:t>
            </w: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DA5D93">
              <w:rPr>
                <w:sz w:val="22"/>
                <w:szCs w:val="22"/>
              </w:rPr>
              <w:t>1-</w:t>
            </w:r>
            <w:r w:rsidR="00EB7C93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  <w:r w:rsidR="00EB7C93">
              <w:rPr>
                <w:sz w:val="22"/>
                <w:szCs w:val="22"/>
              </w:rPr>
              <w:t>§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2D2E38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B7C93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D83693">
              <w:rPr>
                <w:sz w:val="22"/>
                <w:szCs w:val="22"/>
                <w:lang w:eastAsia="en-US"/>
              </w:rPr>
              <w:t xml:space="preserve">förste </w:t>
            </w:r>
            <w:r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2D2E3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83693" w:rsidRDefault="00CE6ED5" w:rsidP="005A026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83693">
              <w:rPr>
                <w:sz w:val="22"/>
                <w:szCs w:val="22"/>
                <w:lang w:val="en-US" w:eastAsia="en-US"/>
              </w:rPr>
              <w:t>Jessica Rosencrantz</w:t>
            </w:r>
            <w:r w:rsidR="009823FA" w:rsidRPr="00D83693">
              <w:rPr>
                <w:sz w:val="22"/>
                <w:szCs w:val="22"/>
                <w:lang w:val="en-US" w:eastAsia="en-US"/>
              </w:rPr>
              <w:t xml:space="preserve"> (M)</w:t>
            </w:r>
            <w:r w:rsidR="00D83693" w:rsidRPr="00D83693">
              <w:rPr>
                <w:sz w:val="22"/>
                <w:szCs w:val="22"/>
                <w:lang w:val="en-US" w:eastAsia="en-US"/>
              </w:rPr>
              <w:t xml:space="preserve"> </w:t>
            </w:r>
            <w:r w:rsidR="00D83693">
              <w:rPr>
                <w:sz w:val="22"/>
                <w:szCs w:val="22"/>
                <w:lang w:val="en-US" w:eastAsia="en-US"/>
              </w:rPr>
              <w:t xml:space="preserve">andre </w:t>
            </w:r>
            <w:r w:rsidR="00D83693" w:rsidRPr="00D83693">
              <w:rPr>
                <w:sz w:val="22"/>
                <w:szCs w:val="22"/>
                <w:lang w:val="en-US"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EF4B6A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  <w:r w:rsidR="00EB7C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EF4B6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  <w:trHeight w:val="65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A5D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B7C93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DA5D93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EB7C93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0D5D44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0D5D44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3"/>
        </w:trPr>
        <w:tc>
          <w:tcPr>
            <w:tcW w:w="3969" w:type="dxa"/>
            <w:gridSpan w:val="3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0D5D44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2"/>
        </w:trPr>
        <w:tc>
          <w:tcPr>
            <w:tcW w:w="3969" w:type="dxa"/>
            <w:gridSpan w:val="3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5249C1" w:rsidRDefault="00177FF8" w:rsidP="000D5D44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5249C1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6F" w:rsidRDefault="000A5D6F">
      <w:r>
        <w:separator/>
      </w:r>
    </w:p>
  </w:endnote>
  <w:endnote w:type="continuationSeparator" w:id="0">
    <w:p w:rsidR="000A5D6F" w:rsidRDefault="000A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67630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3D43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6F" w:rsidRDefault="000A5D6F">
      <w:r>
        <w:separator/>
      </w:r>
    </w:p>
  </w:footnote>
  <w:footnote w:type="continuationSeparator" w:id="0">
    <w:p w:rsidR="000A5D6F" w:rsidRDefault="000A5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F3DD4"/>
    <w:multiLevelType w:val="hybridMultilevel"/>
    <w:tmpl w:val="80DC149C"/>
    <w:lvl w:ilvl="0" w:tplc="0F64EA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1DB"/>
    <w:rsid w:val="000604E3"/>
    <w:rsid w:val="00061437"/>
    <w:rsid w:val="00064523"/>
    <w:rsid w:val="00071FBC"/>
    <w:rsid w:val="00076BDD"/>
    <w:rsid w:val="00091EA6"/>
    <w:rsid w:val="000A29E4"/>
    <w:rsid w:val="000A5D6F"/>
    <w:rsid w:val="000D5D44"/>
    <w:rsid w:val="000E402E"/>
    <w:rsid w:val="000F6792"/>
    <w:rsid w:val="000F7D9B"/>
    <w:rsid w:val="00102D5B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2A9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2E38"/>
    <w:rsid w:val="002D5CC4"/>
    <w:rsid w:val="002F25FD"/>
    <w:rsid w:val="00302EBE"/>
    <w:rsid w:val="003100F5"/>
    <w:rsid w:val="00311794"/>
    <w:rsid w:val="003127B4"/>
    <w:rsid w:val="003220D7"/>
    <w:rsid w:val="00322167"/>
    <w:rsid w:val="00335837"/>
    <w:rsid w:val="00335938"/>
    <w:rsid w:val="00342CC6"/>
    <w:rsid w:val="003443ED"/>
    <w:rsid w:val="00362AF4"/>
    <w:rsid w:val="00381298"/>
    <w:rsid w:val="00387440"/>
    <w:rsid w:val="003941CA"/>
    <w:rsid w:val="00396766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35512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5689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52A43"/>
    <w:rsid w:val="00573E17"/>
    <w:rsid w:val="00573F9E"/>
    <w:rsid w:val="005855D5"/>
    <w:rsid w:val="005A3E8B"/>
    <w:rsid w:val="005B1B2C"/>
    <w:rsid w:val="005D7C2B"/>
    <w:rsid w:val="005E6A1F"/>
    <w:rsid w:val="005F6C39"/>
    <w:rsid w:val="0060083A"/>
    <w:rsid w:val="006135A6"/>
    <w:rsid w:val="006222E0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D6A45"/>
    <w:rsid w:val="006E15D9"/>
    <w:rsid w:val="006F4672"/>
    <w:rsid w:val="00716686"/>
    <w:rsid w:val="00721C53"/>
    <w:rsid w:val="007453FF"/>
    <w:rsid w:val="00754ABB"/>
    <w:rsid w:val="00754C4A"/>
    <w:rsid w:val="00762508"/>
    <w:rsid w:val="007719E4"/>
    <w:rsid w:val="00796426"/>
    <w:rsid w:val="007B1F72"/>
    <w:rsid w:val="007B26F0"/>
    <w:rsid w:val="007E14E2"/>
    <w:rsid w:val="007F12BB"/>
    <w:rsid w:val="007F6223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67630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35708"/>
    <w:rsid w:val="009442D4"/>
    <w:rsid w:val="00952893"/>
    <w:rsid w:val="00955CA2"/>
    <w:rsid w:val="009653D4"/>
    <w:rsid w:val="00980A86"/>
    <w:rsid w:val="009823FA"/>
    <w:rsid w:val="009843D0"/>
    <w:rsid w:val="00994906"/>
    <w:rsid w:val="00994BA7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50EA"/>
    <w:rsid w:val="00B26D29"/>
    <w:rsid w:val="00B3182D"/>
    <w:rsid w:val="00B35D41"/>
    <w:rsid w:val="00B4133B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3D43"/>
    <w:rsid w:val="00BE1EBF"/>
    <w:rsid w:val="00BF0D09"/>
    <w:rsid w:val="00C11E5F"/>
    <w:rsid w:val="00C20B9F"/>
    <w:rsid w:val="00C20F78"/>
    <w:rsid w:val="00C55553"/>
    <w:rsid w:val="00C65F27"/>
    <w:rsid w:val="00C6697A"/>
    <w:rsid w:val="00C674DC"/>
    <w:rsid w:val="00C74659"/>
    <w:rsid w:val="00C80EBD"/>
    <w:rsid w:val="00CA60EE"/>
    <w:rsid w:val="00CA677B"/>
    <w:rsid w:val="00CA75B8"/>
    <w:rsid w:val="00CB2E80"/>
    <w:rsid w:val="00CB5973"/>
    <w:rsid w:val="00CC5952"/>
    <w:rsid w:val="00CC5F28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30A97"/>
    <w:rsid w:val="00D46465"/>
    <w:rsid w:val="00D5250E"/>
    <w:rsid w:val="00D75A18"/>
    <w:rsid w:val="00D830E6"/>
    <w:rsid w:val="00D83693"/>
    <w:rsid w:val="00D87D66"/>
    <w:rsid w:val="00D94F64"/>
    <w:rsid w:val="00DA2C47"/>
    <w:rsid w:val="00DA34F3"/>
    <w:rsid w:val="00DA5AAC"/>
    <w:rsid w:val="00DA5D93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15AC7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B7C93"/>
    <w:rsid w:val="00EC7E9B"/>
    <w:rsid w:val="00EE0BF7"/>
    <w:rsid w:val="00EE6E7B"/>
    <w:rsid w:val="00EF1B0A"/>
    <w:rsid w:val="00EF4ADF"/>
    <w:rsid w:val="00EF4B6A"/>
    <w:rsid w:val="00F04897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5AF3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411F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DAD3-5809-44D2-88B6-40FEEF86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Karin Lisshamre</cp:lastModifiedBy>
  <cp:revision>3</cp:revision>
  <cp:lastPrinted>2019-03-05T08:53:00Z</cp:lastPrinted>
  <dcterms:created xsi:type="dcterms:W3CDTF">2019-03-07T10:12:00Z</dcterms:created>
  <dcterms:modified xsi:type="dcterms:W3CDTF">2019-03-07T10:15:00Z</dcterms:modified>
</cp:coreProperties>
</file>