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1EDB4BF" w14:textId="77777777">
        <w:tc>
          <w:tcPr>
            <w:tcW w:w="2268" w:type="dxa"/>
          </w:tcPr>
          <w:p w14:paraId="57AE9A0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05903A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6BB7C79" w14:textId="77777777">
        <w:tc>
          <w:tcPr>
            <w:tcW w:w="2268" w:type="dxa"/>
          </w:tcPr>
          <w:p w14:paraId="273BDB2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E524F5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27B0A52" w14:textId="77777777">
        <w:tc>
          <w:tcPr>
            <w:tcW w:w="3402" w:type="dxa"/>
            <w:gridSpan w:val="2"/>
          </w:tcPr>
          <w:p w14:paraId="11A3180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8DEB2B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25AB38F" w14:textId="77777777">
        <w:tc>
          <w:tcPr>
            <w:tcW w:w="2268" w:type="dxa"/>
          </w:tcPr>
          <w:p w14:paraId="5547BE95" w14:textId="081212F3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C674F51" w14:textId="1A3FE51E" w:rsidR="006E4E11" w:rsidRPr="004F7BD1" w:rsidRDefault="004F7BD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 w:rsidRPr="004F7BD1">
              <w:rPr>
                <w:sz w:val="20"/>
              </w:rPr>
              <w:t>Fi2017/02570/S3</w:t>
            </w:r>
          </w:p>
        </w:tc>
      </w:tr>
      <w:tr w:rsidR="006E4E11" w14:paraId="24D195DA" w14:textId="77777777">
        <w:tc>
          <w:tcPr>
            <w:tcW w:w="2268" w:type="dxa"/>
          </w:tcPr>
          <w:p w14:paraId="4CA76CA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E015974" w14:textId="1869B539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88E93D8" w14:textId="77777777">
        <w:trPr>
          <w:trHeight w:val="284"/>
        </w:trPr>
        <w:tc>
          <w:tcPr>
            <w:tcW w:w="4911" w:type="dxa"/>
          </w:tcPr>
          <w:p w14:paraId="176E9674" w14:textId="77777777" w:rsidR="006E4E11" w:rsidRDefault="0049074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:rsidRPr="00F145A7" w14:paraId="01687E4C" w14:textId="77777777">
        <w:trPr>
          <w:trHeight w:val="284"/>
        </w:trPr>
        <w:tc>
          <w:tcPr>
            <w:tcW w:w="4911" w:type="dxa"/>
          </w:tcPr>
          <w:p w14:paraId="60CA85AE" w14:textId="77777777" w:rsidR="006E4E11" w:rsidRDefault="0049074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  <w:p w14:paraId="54775799" w14:textId="09905F60" w:rsidR="00F145A7" w:rsidRDefault="00F145A7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:rsidRPr="00F145A7" w14:paraId="4A596F00" w14:textId="77777777">
        <w:trPr>
          <w:trHeight w:val="284"/>
        </w:trPr>
        <w:tc>
          <w:tcPr>
            <w:tcW w:w="4911" w:type="dxa"/>
          </w:tcPr>
          <w:p w14:paraId="20C1EAC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F145A7" w14:paraId="0D184E53" w14:textId="77777777">
        <w:trPr>
          <w:trHeight w:val="284"/>
        </w:trPr>
        <w:tc>
          <w:tcPr>
            <w:tcW w:w="4911" w:type="dxa"/>
          </w:tcPr>
          <w:p w14:paraId="64041EA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F145A7" w14:paraId="1CA4EA53" w14:textId="77777777">
        <w:trPr>
          <w:trHeight w:val="284"/>
        </w:trPr>
        <w:tc>
          <w:tcPr>
            <w:tcW w:w="4911" w:type="dxa"/>
          </w:tcPr>
          <w:p w14:paraId="78818A5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F145A7" w14:paraId="02EA20D6" w14:textId="77777777">
        <w:trPr>
          <w:trHeight w:val="284"/>
        </w:trPr>
        <w:tc>
          <w:tcPr>
            <w:tcW w:w="4911" w:type="dxa"/>
          </w:tcPr>
          <w:p w14:paraId="7DBE26F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F145A7" w14:paraId="235A6366" w14:textId="77777777">
        <w:trPr>
          <w:trHeight w:val="284"/>
        </w:trPr>
        <w:tc>
          <w:tcPr>
            <w:tcW w:w="4911" w:type="dxa"/>
          </w:tcPr>
          <w:p w14:paraId="6AFA675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F145A7" w14:paraId="791553CB" w14:textId="77777777">
        <w:trPr>
          <w:trHeight w:val="284"/>
        </w:trPr>
        <w:tc>
          <w:tcPr>
            <w:tcW w:w="4911" w:type="dxa"/>
          </w:tcPr>
          <w:p w14:paraId="5DA409B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F145A7" w14:paraId="29F7F95A" w14:textId="77777777">
        <w:trPr>
          <w:trHeight w:val="284"/>
        </w:trPr>
        <w:tc>
          <w:tcPr>
            <w:tcW w:w="4911" w:type="dxa"/>
          </w:tcPr>
          <w:p w14:paraId="423C9A4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925BDD3" w14:textId="77777777" w:rsidR="006E4E11" w:rsidRDefault="00490748">
      <w:pPr>
        <w:framePr w:w="4400" w:h="2523" w:wrap="notBeside" w:vAnchor="page" w:hAnchor="page" w:x="6453" w:y="2445"/>
        <w:ind w:left="142"/>
      </w:pPr>
      <w:r>
        <w:t>Till riksdagen</w:t>
      </w:r>
    </w:p>
    <w:p w14:paraId="27F0101C" w14:textId="77777777" w:rsidR="006E4E11" w:rsidRDefault="00490748" w:rsidP="00490748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2016/17:1536 av Lars Beckman (M) Dåliga resultat för införandet av krav på personalliggare </w:t>
      </w:r>
    </w:p>
    <w:p w14:paraId="3FA6CE73" w14:textId="77777777" w:rsidR="006E4E11" w:rsidRDefault="006E4E11">
      <w:pPr>
        <w:pStyle w:val="RKnormal"/>
      </w:pPr>
    </w:p>
    <w:p w14:paraId="7D4AE82B" w14:textId="683939CF" w:rsidR="006E4E11" w:rsidRDefault="00490748" w:rsidP="00490748">
      <w:pPr>
        <w:pStyle w:val="RKnormal"/>
      </w:pPr>
      <w:r>
        <w:t>Lars Beckman har frågat närings- och innovationsministern om han anser att det är rimligt att införa fler krav på småföretagare, som dessutom kostar staten mer än vad det ger inkomst.</w:t>
      </w:r>
    </w:p>
    <w:p w14:paraId="3DB9A405" w14:textId="77777777" w:rsidR="00490748" w:rsidRDefault="00490748" w:rsidP="00490748">
      <w:pPr>
        <w:pStyle w:val="RKnormal"/>
      </w:pPr>
    </w:p>
    <w:p w14:paraId="15D62AF6" w14:textId="77777777" w:rsidR="00490748" w:rsidRDefault="00490748" w:rsidP="00490748">
      <w:pPr>
        <w:pStyle w:val="RKnormal"/>
      </w:pPr>
      <w:r>
        <w:t>Arbetet inom regeringen är så fördelat att det är jag som ska svara på frågan.</w:t>
      </w:r>
    </w:p>
    <w:p w14:paraId="543ADC5C" w14:textId="77777777" w:rsidR="00490748" w:rsidRDefault="00490748" w:rsidP="00490748">
      <w:pPr>
        <w:pStyle w:val="RKnormal"/>
      </w:pPr>
    </w:p>
    <w:p w14:paraId="712489B7" w14:textId="6BFBE516" w:rsidR="00490748" w:rsidRDefault="00490748" w:rsidP="00490748">
      <w:pPr>
        <w:pStyle w:val="RKnormal"/>
      </w:pPr>
      <w:r>
        <w:t xml:space="preserve">Frågan är ställd mot bakgrund av Skatteverkets promemoria Personalliggare i fler </w:t>
      </w:r>
      <w:r w:rsidR="0027085F">
        <w:t>verksamheter</w:t>
      </w:r>
      <w:r>
        <w:t>.</w:t>
      </w:r>
      <w:r w:rsidR="00BF7ABD">
        <w:t xml:space="preserve"> I promemorian, som nu är ute på remiss, </w:t>
      </w:r>
      <w:r>
        <w:t>föreslås bl.a. att även bilverkstäder, kropps- och skönhetsvård och partihan</w:t>
      </w:r>
      <w:r w:rsidR="008E6546">
        <w:t>d</w:t>
      </w:r>
      <w:r>
        <w:t>el med tobak och livsmedel ska omfattas av kravet på personalliggare.</w:t>
      </w:r>
      <w:r w:rsidR="006576AA">
        <w:t xml:space="preserve"> </w:t>
      </w:r>
      <w:r w:rsidR="006576AA" w:rsidRPr="006576AA">
        <w:t xml:space="preserve">Ett krav på personalliggare finns redan i andra branscher och innebär möjligheter till förbättrad skattekontroll och är ett </w:t>
      </w:r>
      <w:r w:rsidR="006576AA">
        <w:t>sätt att förebygga svartarbete.</w:t>
      </w:r>
    </w:p>
    <w:p w14:paraId="21C41895" w14:textId="77777777" w:rsidR="00490748" w:rsidRDefault="00490748" w:rsidP="00490748">
      <w:pPr>
        <w:pStyle w:val="RKnormal"/>
      </w:pPr>
    </w:p>
    <w:p w14:paraId="7AEFE391" w14:textId="77777777" w:rsidR="00490748" w:rsidRDefault="00490748" w:rsidP="00490748">
      <w:pPr>
        <w:pStyle w:val="RKnormal"/>
      </w:pPr>
      <w:r>
        <w:t>Remisstiden för förslaget går ut den 16 juni. Jag är inte beredd att ta ställning i frågan innan beredningen av ärendet har avslutats.</w:t>
      </w:r>
    </w:p>
    <w:p w14:paraId="5FFA30E7" w14:textId="77777777" w:rsidR="00490748" w:rsidRDefault="00490748">
      <w:pPr>
        <w:pStyle w:val="RKnormal"/>
      </w:pPr>
    </w:p>
    <w:p w14:paraId="1C32F818" w14:textId="77777777" w:rsidR="00490748" w:rsidRDefault="00490748">
      <w:pPr>
        <w:pStyle w:val="RKnormal"/>
      </w:pPr>
      <w:r>
        <w:t>Stockholm den 14 juni 2017</w:t>
      </w:r>
    </w:p>
    <w:p w14:paraId="6A6472F4" w14:textId="77777777" w:rsidR="00490748" w:rsidRDefault="00490748">
      <w:pPr>
        <w:pStyle w:val="RKnormal"/>
      </w:pPr>
    </w:p>
    <w:p w14:paraId="2A9AEA5C" w14:textId="77777777" w:rsidR="00490748" w:rsidRDefault="00490748">
      <w:pPr>
        <w:pStyle w:val="RKnormal"/>
      </w:pPr>
    </w:p>
    <w:p w14:paraId="141D9E98" w14:textId="77777777" w:rsidR="00490748" w:rsidRDefault="00490748">
      <w:pPr>
        <w:pStyle w:val="RKnormal"/>
      </w:pPr>
      <w:r>
        <w:t>Magdalena Andersson</w:t>
      </w:r>
    </w:p>
    <w:sectPr w:rsidR="00490748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27E55B" w14:textId="77777777" w:rsidR="00490748" w:rsidRDefault="00490748">
      <w:r>
        <w:separator/>
      </w:r>
    </w:p>
  </w:endnote>
  <w:endnote w:type="continuationSeparator" w:id="0">
    <w:p w14:paraId="6A6B4ABE" w14:textId="77777777" w:rsidR="00490748" w:rsidRDefault="00490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59F885" w14:textId="77777777" w:rsidR="00490748" w:rsidRDefault="00490748">
      <w:r>
        <w:separator/>
      </w:r>
    </w:p>
  </w:footnote>
  <w:footnote w:type="continuationSeparator" w:id="0">
    <w:p w14:paraId="188EEBDE" w14:textId="77777777" w:rsidR="00490748" w:rsidRDefault="004907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6EB81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E3B3349" w14:textId="77777777">
      <w:trPr>
        <w:cantSplit/>
      </w:trPr>
      <w:tc>
        <w:tcPr>
          <w:tcW w:w="3119" w:type="dxa"/>
        </w:tcPr>
        <w:p w14:paraId="2498BAC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241F9C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818E5F9" w14:textId="77777777" w:rsidR="00E80146" w:rsidRDefault="00E80146">
          <w:pPr>
            <w:pStyle w:val="Sidhuvud"/>
            <w:ind w:right="360"/>
          </w:pPr>
        </w:p>
      </w:tc>
    </w:tr>
  </w:tbl>
  <w:p w14:paraId="002B495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1E17C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943170E" w14:textId="77777777">
      <w:trPr>
        <w:cantSplit/>
      </w:trPr>
      <w:tc>
        <w:tcPr>
          <w:tcW w:w="3119" w:type="dxa"/>
        </w:tcPr>
        <w:p w14:paraId="2C843B1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7DAE98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43E68B0" w14:textId="77777777" w:rsidR="00E80146" w:rsidRDefault="00E80146">
          <w:pPr>
            <w:pStyle w:val="Sidhuvud"/>
            <w:ind w:right="360"/>
          </w:pPr>
        </w:p>
      </w:tc>
    </w:tr>
  </w:tbl>
  <w:p w14:paraId="1DD85C3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8DB614" w14:textId="75B4E028" w:rsidR="00490748" w:rsidRDefault="00DE169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D2C50A2" wp14:editId="731131E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8EBFF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366F7A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0381C0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398CE1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748"/>
    <w:rsid w:val="000132E3"/>
    <w:rsid w:val="000D4C00"/>
    <w:rsid w:val="00150384"/>
    <w:rsid w:val="00160901"/>
    <w:rsid w:val="001805B7"/>
    <w:rsid w:val="0027085F"/>
    <w:rsid w:val="002B1DAC"/>
    <w:rsid w:val="00367B1C"/>
    <w:rsid w:val="00490748"/>
    <w:rsid w:val="004A328D"/>
    <w:rsid w:val="004F7BD1"/>
    <w:rsid w:val="0058762B"/>
    <w:rsid w:val="006576AA"/>
    <w:rsid w:val="006E4E11"/>
    <w:rsid w:val="007242A3"/>
    <w:rsid w:val="007A6855"/>
    <w:rsid w:val="008E6546"/>
    <w:rsid w:val="0092027A"/>
    <w:rsid w:val="00955E31"/>
    <w:rsid w:val="00992E72"/>
    <w:rsid w:val="009E49C3"/>
    <w:rsid w:val="00AF26D1"/>
    <w:rsid w:val="00BF7ABD"/>
    <w:rsid w:val="00D133D7"/>
    <w:rsid w:val="00DE169E"/>
    <w:rsid w:val="00E80146"/>
    <w:rsid w:val="00E904D0"/>
    <w:rsid w:val="00EC25F9"/>
    <w:rsid w:val="00ED583F"/>
    <w:rsid w:val="00F145A7"/>
    <w:rsid w:val="00FD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9F13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E16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E169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E16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E169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49e906b5-9ae6-4b11-a650-fec31fd29bf8</RD_Svarsid>
  </documentManagement>
</p:properties>
</file>

<file path=customXml/itemProps1.xml><?xml version="1.0" encoding="utf-8"?>
<ds:datastoreItem xmlns:ds="http://schemas.openxmlformats.org/officeDocument/2006/customXml" ds:itemID="{BC7D6282-CE77-4D2D-BB82-2B2BDC6ECFED}"/>
</file>

<file path=customXml/itemProps2.xml><?xml version="1.0" encoding="utf-8"?>
<ds:datastoreItem xmlns:ds="http://schemas.openxmlformats.org/officeDocument/2006/customXml" ds:itemID="{E52B0BEA-A603-4BEF-B307-421D5C36B1B4}"/>
</file>

<file path=customXml/itemProps3.xml><?xml version="1.0" encoding="utf-8"?>
<ds:datastoreItem xmlns:ds="http://schemas.openxmlformats.org/officeDocument/2006/customXml" ds:itemID="{BCD9EBEB-DB68-4755-AD43-BDFD79991923}"/>
</file>

<file path=customXml/itemProps4.xml><?xml version="1.0" encoding="utf-8"?>
<ds:datastoreItem xmlns:ds="http://schemas.openxmlformats.org/officeDocument/2006/customXml" ds:itemID="{9B73B427-8C40-46F6-B1C5-F121C00BB988}"/>
</file>

<file path=customXml/itemProps5.xml><?xml version="1.0" encoding="utf-8"?>
<ds:datastoreItem xmlns:ds="http://schemas.openxmlformats.org/officeDocument/2006/customXml" ds:itemID="{088C1219-5695-4318-9F05-619E40B7E654}"/>
</file>

<file path=customXml/itemProps6.xml><?xml version="1.0" encoding="utf-8"?>
<ds:datastoreItem xmlns:ds="http://schemas.openxmlformats.org/officeDocument/2006/customXml" ds:itemID="{8DB4518F-79B7-47B6-B68C-DC32338178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Nils-Fredrik Carlsson</dc:creator>
  <cp:lastModifiedBy>Nils-Fredrik Carlsson</cp:lastModifiedBy>
  <cp:revision>4</cp:revision>
  <cp:lastPrinted>2017-06-08T13:36:00Z</cp:lastPrinted>
  <dcterms:created xsi:type="dcterms:W3CDTF">2017-06-12T08:23:00Z</dcterms:created>
  <dcterms:modified xsi:type="dcterms:W3CDTF">2017-06-12T09:02:00Z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c8a11aeb-685a-4e1f-adca-7fd46ae5b215</vt:lpwstr>
  </property>
</Properties>
</file>