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EF3B6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Ku2017/00389/MF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EF3B6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EF3B6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8C488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EF3B67">
      <w:pPr>
        <w:framePr w:w="4400" w:h="2523" w:wrap="notBeside" w:vAnchor="page" w:hAnchor="page" w:x="6453" w:y="2445"/>
        <w:ind w:left="142"/>
      </w:pPr>
      <w:r>
        <w:t>Till riksdagen</w:t>
      </w:r>
    </w:p>
    <w:p w:rsidR="008C488C" w:rsidRDefault="008C488C" w:rsidP="008C488C">
      <w:pPr>
        <w:framePr w:w="4400" w:h="2523" w:wrap="notBeside" w:vAnchor="page" w:hAnchor="page" w:x="6453" w:y="2445"/>
        <w:ind w:left="142"/>
        <w:rPr>
          <w:i/>
        </w:rPr>
      </w:pPr>
    </w:p>
    <w:p w:rsidR="008C488C" w:rsidRDefault="008C488C">
      <w:pPr>
        <w:framePr w:w="4400" w:h="2523" w:wrap="notBeside" w:vAnchor="page" w:hAnchor="page" w:x="6453" w:y="2445"/>
        <w:ind w:left="142"/>
      </w:pPr>
    </w:p>
    <w:p w:rsidR="006E4E11" w:rsidRDefault="00EF3B67" w:rsidP="00EF3B67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2016/17:865 av Björn Söder (SD) Användandet av radio- och </w:t>
      </w:r>
      <w:proofErr w:type="spellStart"/>
      <w:r>
        <w:t>tv-avgifter</w:t>
      </w:r>
      <w:proofErr w:type="spellEnd"/>
    </w:p>
    <w:p w:rsidR="006E4E11" w:rsidRDefault="006E4E11">
      <w:pPr>
        <w:pStyle w:val="RKnormal"/>
      </w:pPr>
    </w:p>
    <w:p w:rsidR="00F372CE" w:rsidRDefault="00EF3B67">
      <w:pPr>
        <w:pStyle w:val="RKnormal"/>
      </w:pPr>
      <w:r>
        <w:t xml:space="preserve">Björn Söder har frågat mig </w:t>
      </w:r>
      <w:r w:rsidR="004E7316">
        <w:t>om jag tänker vidta några åtgärder med anledning av uppgiften om att SVT är bere</w:t>
      </w:r>
      <w:r w:rsidR="00F372CE">
        <w:t>tt</w:t>
      </w:r>
      <w:r w:rsidR="004E7316">
        <w:t xml:space="preserve"> att finansiera </w:t>
      </w:r>
      <w:r w:rsidR="00D9689F">
        <w:t xml:space="preserve">en </w:t>
      </w:r>
      <w:r w:rsidR="00F372CE">
        <w:t xml:space="preserve">medarbetares </w:t>
      </w:r>
      <w:r w:rsidR="00D9689F">
        <w:t>rättegångskostnader i ett brottmål om människosmuggling.</w:t>
      </w:r>
    </w:p>
    <w:p w:rsidR="00D9689F" w:rsidRDefault="00D9689F">
      <w:pPr>
        <w:pStyle w:val="RKnormal"/>
      </w:pPr>
    </w:p>
    <w:p w:rsidR="00842A4A" w:rsidRDefault="00F372CE">
      <w:pPr>
        <w:pStyle w:val="RKnormal"/>
      </w:pPr>
      <w:r>
        <w:t xml:space="preserve">SVT </w:t>
      </w:r>
      <w:r w:rsidR="00587AF6">
        <w:t>ska b</w:t>
      </w:r>
      <w:r>
        <w:t>edriv</w:t>
      </w:r>
      <w:r w:rsidR="00587AF6">
        <w:t>a sin</w:t>
      </w:r>
      <w:r>
        <w:t xml:space="preserve"> </w:t>
      </w:r>
      <w:r w:rsidR="00587AF6">
        <w:t xml:space="preserve">verksamhet </w:t>
      </w:r>
      <w:r>
        <w:t>självständigt i förhållande till såväl staten som olika ekonomiska, politiska och andra intressen och</w:t>
      </w:r>
      <w:r w:rsidR="00587AF6">
        <w:t xml:space="preserve"> maktsfärer i samhälle</w:t>
      </w:r>
      <w:r w:rsidR="00D5469C">
        <w:t xml:space="preserve">t. Det innebär </w:t>
      </w:r>
      <w:r w:rsidR="00A238F6">
        <w:t xml:space="preserve">bl.a. </w:t>
      </w:r>
      <w:r w:rsidR="00D5469C">
        <w:t xml:space="preserve">att SVT </w:t>
      </w:r>
      <w:r w:rsidR="00842A4A">
        <w:t xml:space="preserve">har eget ansvar för sin ekonomi och </w:t>
      </w:r>
      <w:r w:rsidR="005B0401">
        <w:t xml:space="preserve">ska på </w:t>
      </w:r>
      <w:r w:rsidR="00A238F6">
        <w:t xml:space="preserve">egen hand </w:t>
      </w:r>
      <w:r w:rsidR="005B0401">
        <w:t xml:space="preserve">inom tillgängliga ekonomiska ramar </w:t>
      </w:r>
      <w:r w:rsidR="00A238F6">
        <w:t>gör</w:t>
      </w:r>
      <w:r w:rsidR="005B0401">
        <w:t>a</w:t>
      </w:r>
      <w:r w:rsidR="00A238F6">
        <w:t xml:space="preserve"> de prioriteringar som krävs för att uppfylla </w:t>
      </w:r>
      <w:r w:rsidR="000B3ED1">
        <w:t xml:space="preserve">det </w:t>
      </w:r>
      <w:r w:rsidR="005B0401">
        <w:t>uppdrag</w:t>
      </w:r>
      <w:r w:rsidR="00A238F6">
        <w:t xml:space="preserve"> i allmänhetens tjänst</w:t>
      </w:r>
      <w:r w:rsidR="000B3ED1">
        <w:t xml:space="preserve"> som formulerats och beslutats av riksdag och regering.</w:t>
      </w:r>
      <w:r w:rsidR="00A26044">
        <w:t xml:space="preserve"> </w:t>
      </w:r>
    </w:p>
    <w:p w:rsidR="00842A4A" w:rsidRDefault="00842A4A">
      <w:pPr>
        <w:pStyle w:val="RKnormal"/>
      </w:pPr>
    </w:p>
    <w:p w:rsidR="00311459" w:rsidRDefault="00600E50">
      <w:pPr>
        <w:pStyle w:val="RKnormal"/>
      </w:pPr>
      <w:r>
        <w:t>Det är således varken lämpligt eller möjligt för mig som kulturminister att vidta åtgärder för att påverka SVT:s beslut i denna fråga.</w:t>
      </w:r>
      <w:r w:rsidR="00311459">
        <w:t xml:space="preserve"> </w:t>
      </w:r>
    </w:p>
    <w:p w:rsidR="004E7316" w:rsidRDefault="004E7316">
      <w:pPr>
        <w:pStyle w:val="RKnormal"/>
      </w:pPr>
    </w:p>
    <w:p w:rsidR="004E7316" w:rsidRDefault="004E7316">
      <w:pPr>
        <w:pStyle w:val="RKnormal"/>
      </w:pPr>
    </w:p>
    <w:p w:rsidR="004E7316" w:rsidRDefault="004E7316">
      <w:pPr>
        <w:pStyle w:val="RKnormal"/>
      </w:pPr>
    </w:p>
    <w:p w:rsidR="00EF3B67" w:rsidRDefault="00EF3B67">
      <w:pPr>
        <w:pStyle w:val="RKnormal"/>
      </w:pPr>
    </w:p>
    <w:p w:rsidR="00EF3B67" w:rsidRDefault="00EF3B67">
      <w:pPr>
        <w:pStyle w:val="RKnormal"/>
      </w:pPr>
      <w:r>
        <w:t xml:space="preserve">Stockholm den </w:t>
      </w:r>
      <w:r w:rsidR="00A238F6">
        <w:t>22</w:t>
      </w:r>
      <w:r>
        <w:t xml:space="preserve"> februari 2017</w:t>
      </w:r>
    </w:p>
    <w:p w:rsidR="00EF3B67" w:rsidRDefault="00EF3B67">
      <w:pPr>
        <w:pStyle w:val="RKnormal"/>
      </w:pPr>
    </w:p>
    <w:p w:rsidR="00EF3B67" w:rsidRDefault="00EF3B67">
      <w:pPr>
        <w:pStyle w:val="RKnormal"/>
      </w:pPr>
    </w:p>
    <w:p w:rsidR="00EF3B67" w:rsidRDefault="00EF3B67">
      <w:pPr>
        <w:pStyle w:val="RKnormal"/>
      </w:pPr>
      <w:r>
        <w:t>Alice Bah Kuhnke</w:t>
      </w:r>
    </w:p>
    <w:sectPr w:rsidR="00EF3B6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54D" w:rsidRDefault="006B254D">
      <w:r>
        <w:separator/>
      </w:r>
    </w:p>
  </w:endnote>
  <w:endnote w:type="continuationSeparator" w:id="0">
    <w:p w:rsidR="006B254D" w:rsidRDefault="006B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54D" w:rsidRDefault="006B254D">
      <w:r>
        <w:separator/>
      </w:r>
    </w:p>
  </w:footnote>
  <w:footnote w:type="continuationSeparator" w:id="0">
    <w:p w:rsidR="006B254D" w:rsidRDefault="006B25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372C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67" w:rsidRDefault="00EF3B6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4A42BD5" wp14:editId="51D919D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B67"/>
    <w:rsid w:val="000B3ED1"/>
    <w:rsid w:val="00150384"/>
    <w:rsid w:val="00160901"/>
    <w:rsid w:val="001805B7"/>
    <w:rsid w:val="00311459"/>
    <w:rsid w:val="00367B1C"/>
    <w:rsid w:val="004A328D"/>
    <w:rsid w:val="004E7316"/>
    <w:rsid w:val="0058762B"/>
    <w:rsid w:val="00587AF6"/>
    <w:rsid w:val="005A527A"/>
    <w:rsid w:val="005B0401"/>
    <w:rsid w:val="00600E50"/>
    <w:rsid w:val="006B254D"/>
    <w:rsid w:val="006E4E11"/>
    <w:rsid w:val="007242A3"/>
    <w:rsid w:val="007A6855"/>
    <w:rsid w:val="007F03BE"/>
    <w:rsid w:val="00842A4A"/>
    <w:rsid w:val="008C488C"/>
    <w:rsid w:val="0092027A"/>
    <w:rsid w:val="00940D23"/>
    <w:rsid w:val="00955E31"/>
    <w:rsid w:val="00992E72"/>
    <w:rsid w:val="00A238F6"/>
    <w:rsid w:val="00A26044"/>
    <w:rsid w:val="00AF26D1"/>
    <w:rsid w:val="00B82EDF"/>
    <w:rsid w:val="00CD25C4"/>
    <w:rsid w:val="00D133D7"/>
    <w:rsid w:val="00D5469C"/>
    <w:rsid w:val="00D9689F"/>
    <w:rsid w:val="00E80146"/>
    <w:rsid w:val="00E904D0"/>
    <w:rsid w:val="00EC25F9"/>
    <w:rsid w:val="00ED583F"/>
    <w:rsid w:val="00EF3B67"/>
    <w:rsid w:val="00F3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72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3B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3B6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940D23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40D2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F3B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F3B6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940D23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940D23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395604d1-ba31-4b99-b299-3e595f0f9f1b</RD_Svarsid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509ABCDB147B647A0E62A884F9F5DD7" ma:contentTypeVersion="92" ma:contentTypeDescription="Skapa ett nytt dokument." ma:contentTypeScope="" ma:versionID="c8ec35c0af123c55cc0a4ab9f07a5f57">
  <xsd:schema xmlns:xsd="http://www.w3.org/2001/XMLSchema" xmlns:xs="http://www.w3.org/2001/XMLSchema" xmlns:p="http://schemas.microsoft.com/office/2006/metadata/properties" xmlns:ns2="dc0cb0d3-b4db-401c-9419-d870d21d16fe" xmlns:ns3="8198512d-031f-4fac-a84f-ab625c89549b" targetNamespace="http://schemas.microsoft.com/office/2006/metadata/properties" ma:root="true" ma:fieldsID="946da7d144d577acf247a212a1019b93" ns2:_="" ns3:_="">
    <xsd:import namespace="dc0cb0d3-b4db-401c-9419-d870d21d16fe"/>
    <xsd:import namespace="8198512d-031f-4fac-a84f-ab625c8954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n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f69c68b7-7f97-4839-a866-5f65258ed9f4}" ma:internalName="TaxCatchAll" ma:showField="CatchAllData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f69c68b7-7f97-4839-a866-5f65258ed9f4}" ma:internalName="TaxCatchAllLabel" ma:readOnly="true" ma:showField="CatchAllDataLabel" ma:web="dc0cb0d3-b4db-401c-9419-d870d21d1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default="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>
          <xsd:maxLength value="255"/>
        </xsd:restriction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8512d-031f-4fac-a84f-ab625c89549b" elementFormDefault="qualified">
    <xsd:import namespace="http://schemas.microsoft.com/office/2006/documentManagement/types"/>
    <xsd:import namespace="http://schemas.microsoft.com/office/infopath/2007/PartnerControls"/>
    <xsd:element name="Dnr" ma:index="20" nillable="true" ma:displayName="Dnr" ma:internalName="Dn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A98AB5-D5FE-4C60-8B53-2D83DFD495D3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8198512d-031f-4fac-a84f-ab625c89549b"/>
  </ds:schemaRefs>
</ds:datastoreItem>
</file>

<file path=customXml/itemProps2.xml><?xml version="1.0" encoding="utf-8"?>
<ds:datastoreItem xmlns:ds="http://schemas.openxmlformats.org/officeDocument/2006/customXml" ds:itemID="{AEE774C1-F25B-414F-AB1C-607D82F711C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432F224-B8FA-42B8-B972-A708EBFEBF04}"/>
</file>

<file path=customXml/itemProps4.xml><?xml version="1.0" encoding="utf-8"?>
<ds:datastoreItem xmlns:ds="http://schemas.openxmlformats.org/officeDocument/2006/customXml" ds:itemID="{20E873D8-90C5-4B00-8FA9-65340D4AD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cb0d3-b4db-401c-9419-d870d21d16fe"/>
    <ds:schemaRef ds:uri="8198512d-031f-4fac-a84f-ab625c895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0061CB-D906-48B3-A458-9AF9626B480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6FB772E-6C9F-4F60-AC59-C9CC72E92C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Lottie-Ann Lindström</dc:creator>
  <cp:lastModifiedBy>Gulan Kaleli</cp:lastModifiedBy>
  <cp:revision>7</cp:revision>
  <cp:lastPrinted>2017-02-22T10:37:00Z</cp:lastPrinted>
  <dcterms:created xsi:type="dcterms:W3CDTF">2017-02-17T15:55:00Z</dcterms:created>
  <dcterms:modified xsi:type="dcterms:W3CDTF">2017-02-22T10:36:00Z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9;0;0;487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e9a5c118-775c-4acd-a596-0aee793c33cf</vt:lpwstr>
  </property>
</Properties>
</file>