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3039012C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B7373E">
              <w:rPr>
                <w:b/>
              </w:rPr>
              <w:t>9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222ED20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2F50A7">
              <w:t>4</w:t>
            </w:r>
            <w:r w:rsidR="004E4521">
              <w:t>-</w:t>
            </w:r>
            <w:r w:rsidR="002F50A7">
              <w:t>1</w:t>
            </w:r>
            <w:r w:rsidR="00B7373E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28A84D3" w:rsidR="00126323" w:rsidRDefault="00B7373E" w:rsidP="00477247">
            <w:r>
              <w:t>08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B81174">
              <w:t>09.10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>Se bilag</w:t>
            </w:r>
            <w:r w:rsidRPr="000167CE">
              <w:t xml:space="preserve">a </w:t>
            </w:r>
            <w:r w:rsidRPr="004C7A8C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412F5" w14:paraId="04CD13A1" w14:textId="77777777" w:rsidTr="008B7243">
        <w:tc>
          <w:tcPr>
            <w:tcW w:w="567" w:type="dxa"/>
          </w:tcPr>
          <w:p w14:paraId="515B66D2" w14:textId="5F3CEC1C" w:rsidR="00F412F5" w:rsidRDefault="00F0735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ECA5383" w14:textId="77777777" w:rsidR="00F0735F" w:rsidRPr="00F412F5" w:rsidRDefault="00F0735F" w:rsidP="00F0735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12F5">
              <w:rPr>
                <w:b/>
                <w:snapToGrid w:val="0"/>
              </w:rPr>
              <w:t>Information av Utrikesdepartementet och Försvarsdepartementet om proposition 2025/26:220 (tillsammans med utrikesutskottet)</w:t>
            </w:r>
          </w:p>
          <w:p w14:paraId="7CBCF0F2" w14:textId="77777777" w:rsidR="00726486" w:rsidRDefault="00726486" w:rsidP="00F0735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27EFD7" w14:textId="30293E51" w:rsidR="00F0735F" w:rsidRPr="00726486" w:rsidRDefault="00726486" w:rsidP="00F073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6486">
              <w:rPr>
                <w:bCs/>
                <w:snapToGrid w:val="0"/>
              </w:rPr>
              <w:t>K</w:t>
            </w:r>
            <w:r w:rsidR="00F0735F" w:rsidRPr="00726486">
              <w:rPr>
                <w:bCs/>
                <w:snapToGrid w:val="0"/>
              </w:rPr>
              <w:t>abinettssekreterare Dag Hartelius</w:t>
            </w:r>
            <w:r w:rsidRPr="00726486">
              <w:rPr>
                <w:bCs/>
                <w:snapToGrid w:val="0"/>
              </w:rPr>
              <w:t xml:space="preserve"> med medarbetare från </w:t>
            </w:r>
            <w:r w:rsidR="00F0735F" w:rsidRPr="00726486">
              <w:rPr>
                <w:bCs/>
                <w:snapToGrid w:val="0"/>
              </w:rPr>
              <w:t>Utrikesdepartementet</w:t>
            </w:r>
            <w:r w:rsidRPr="00726486">
              <w:rPr>
                <w:bCs/>
                <w:snapToGrid w:val="0"/>
              </w:rPr>
              <w:t xml:space="preserve"> och s</w:t>
            </w:r>
            <w:r w:rsidR="00F0735F" w:rsidRPr="00726486">
              <w:rPr>
                <w:bCs/>
                <w:snapToGrid w:val="0"/>
              </w:rPr>
              <w:t>tatssekreterare Peter Sandwall</w:t>
            </w:r>
            <w:r w:rsidRPr="00726486">
              <w:rPr>
                <w:bCs/>
                <w:snapToGrid w:val="0"/>
              </w:rPr>
              <w:t xml:space="preserve"> med medarbetare från </w:t>
            </w:r>
            <w:r w:rsidR="00F0735F" w:rsidRPr="00726486">
              <w:rPr>
                <w:bCs/>
                <w:snapToGrid w:val="0"/>
              </w:rPr>
              <w:t>Försvarsdepartementet</w:t>
            </w:r>
            <w:r w:rsidRPr="00726486">
              <w:rPr>
                <w:bCs/>
                <w:snapToGrid w:val="0"/>
              </w:rPr>
              <w:t xml:space="preserve"> informerade utskottet om proposition 2025/26:220 Svenskt bidrag till Natos framskjutna närvaro i Finland.</w:t>
            </w:r>
          </w:p>
          <w:p w14:paraId="2A208492" w14:textId="77777777" w:rsidR="00726486" w:rsidRPr="00726486" w:rsidRDefault="00726486" w:rsidP="00F0735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A04835" w14:textId="535266B2" w:rsidR="00726486" w:rsidRPr="00726486" w:rsidRDefault="00726486" w:rsidP="00F073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6486">
              <w:rPr>
                <w:bCs/>
                <w:snapToGrid w:val="0"/>
              </w:rPr>
              <w:t>Ledamöternas frågor besvarades.</w:t>
            </w:r>
          </w:p>
          <w:p w14:paraId="3A84696B" w14:textId="77777777" w:rsidR="00F412F5" w:rsidRDefault="00F412F5" w:rsidP="00B811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12F5" w14:paraId="12916EE3" w14:textId="77777777" w:rsidTr="008B7243">
        <w:tc>
          <w:tcPr>
            <w:tcW w:w="567" w:type="dxa"/>
          </w:tcPr>
          <w:p w14:paraId="1129130C" w14:textId="6280015D" w:rsidR="00F412F5" w:rsidRDefault="00F0735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26F1AAB" w14:textId="68A01AE7" w:rsidR="008F194F" w:rsidRPr="00F412F5" w:rsidRDefault="008F194F" w:rsidP="008F194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194F">
              <w:rPr>
                <w:b/>
                <w:snapToGrid w:val="0"/>
              </w:rPr>
              <w:t>Information av Utrikesdepartementet och Försvarsdepartementet om ny myndighet för utrikes underrättelser i VÅP och VÄB</w:t>
            </w:r>
            <w:r w:rsidRPr="00F412F5">
              <w:rPr>
                <w:b/>
                <w:snapToGrid w:val="0"/>
              </w:rPr>
              <w:t xml:space="preserve"> (tillsammans med utrikesutskottet)</w:t>
            </w:r>
          </w:p>
          <w:p w14:paraId="6ED30749" w14:textId="77777777" w:rsidR="008F194F" w:rsidRPr="00726486" w:rsidRDefault="008F194F" w:rsidP="00F0735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F9FC6E" w14:textId="6FAC4DBE" w:rsidR="00F0735F" w:rsidRPr="008F194F" w:rsidRDefault="00726486" w:rsidP="00F073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6486">
              <w:rPr>
                <w:bCs/>
                <w:snapToGrid w:val="0"/>
              </w:rPr>
              <w:t xml:space="preserve">Kabinettssekreterare Dag Hartelius med medarbetare från Utrikesdepartementet och statssekreterare Peter Sandwall med medarbetare från Försvarsdepartementet informerade </w:t>
            </w:r>
            <w:r w:rsidRPr="008F194F">
              <w:rPr>
                <w:bCs/>
                <w:snapToGrid w:val="0"/>
              </w:rPr>
              <w:t xml:space="preserve">utskottet </w:t>
            </w:r>
            <w:r w:rsidR="008F194F" w:rsidRPr="008F194F">
              <w:rPr>
                <w:bCs/>
                <w:snapToGrid w:val="0"/>
              </w:rPr>
              <w:t>om ny myndighet för utrikes underrättelser i VÅP och VÄB</w:t>
            </w:r>
            <w:r w:rsidRPr="008F194F">
              <w:rPr>
                <w:bCs/>
                <w:snapToGrid w:val="0"/>
              </w:rPr>
              <w:t>.</w:t>
            </w:r>
          </w:p>
          <w:p w14:paraId="023EEDA8" w14:textId="77777777" w:rsidR="00726486" w:rsidRPr="008F194F" w:rsidRDefault="00726486" w:rsidP="007264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2FF9BB" w14:textId="77777777" w:rsidR="00726486" w:rsidRPr="00FE41A1" w:rsidRDefault="00726486" w:rsidP="0072648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E41A1">
              <w:rPr>
                <w:bCs/>
                <w:snapToGrid w:val="0"/>
              </w:rPr>
              <w:t>Ledamöternas frågor besvarades.</w:t>
            </w:r>
          </w:p>
          <w:p w14:paraId="6FCC7AD7" w14:textId="77777777" w:rsidR="00F0735F" w:rsidRDefault="00F0735F" w:rsidP="00B811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37C43399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416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50A20A58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4F3979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27D85935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4A8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675545C" w14:textId="77777777" w:rsidR="00734169" w:rsidRPr="00F412F5" w:rsidRDefault="00734169" w:rsidP="007341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12F5">
              <w:rPr>
                <w:b/>
                <w:snapToGrid w:val="0"/>
              </w:rPr>
              <w:t>Behandlingen av riksdagens skrivelser (KU21)</w:t>
            </w:r>
          </w:p>
          <w:p w14:paraId="39EC68C0" w14:textId="77777777" w:rsidR="00734169" w:rsidRDefault="00734169" w:rsidP="0073416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D7B596E" w14:textId="548D6C2E" w:rsidR="00734169" w:rsidRPr="005A3BA3" w:rsidRDefault="00734169" w:rsidP="0073416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frågan om yttrande till </w:t>
            </w:r>
            <w:r w:rsidR="003D06F1">
              <w:rPr>
                <w:snapToGrid w:val="0"/>
              </w:rPr>
              <w:t>konstitutions</w:t>
            </w:r>
            <w:r>
              <w:rPr>
                <w:snapToGrid w:val="0"/>
              </w:rPr>
              <w:t>utskottet över skrivelse 2025/26</w:t>
            </w:r>
            <w:r w:rsidRPr="005A3BA3">
              <w:rPr>
                <w:snapToGrid w:val="0"/>
              </w:rPr>
              <w:t>:</w:t>
            </w:r>
            <w:r>
              <w:rPr>
                <w:snapToGrid w:val="0"/>
              </w:rPr>
              <w:t>75</w:t>
            </w:r>
            <w:r w:rsidRPr="005A3BA3">
              <w:rPr>
                <w:bCs/>
                <w:snapToGrid w:val="0"/>
              </w:rPr>
              <w:t>.</w:t>
            </w:r>
          </w:p>
          <w:p w14:paraId="402295F8" w14:textId="77777777" w:rsidR="00734169" w:rsidRDefault="00734169" w:rsidP="00734169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F7A8328" w14:textId="77777777" w:rsidR="00FF2B1B" w:rsidRDefault="00734169" w:rsidP="00B81174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81174">
              <w:rPr>
                <w:iCs/>
                <w:snapToGrid w:val="0"/>
              </w:rPr>
              <w:t>Utskottet beslutade att inte yttra sig.</w:t>
            </w:r>
          </w:p>
          <w:p w14:paraId="24E8C820" w14:textId="48A0B227" w:rsidR="00FF2B1B" w:rsidRPr="00FF2B1B" w:rsidRDefault="00FF2B1B" w:rsidP="00B81174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295FF7" w14:paraId="766C0F2A" w14:textId="77777777" w:rsidTr="008B7243">
        <w:tc>
          <w:tcPr>
            <w:tcW w:w="567" w:type="dxa"/>
          </w:tcPr>
          <w:p w14:paraId="3BF3BE7F" w14:textId="6F957E6F" w:rsidR="00295FF7" w:rsidRPr="002B6CE0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4A8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17F700B" w14:textId="0FB99826" w:rsidR="00734169" w:rsidRPr="00F412F5" w:rsidRDefault="00734169" w:rsidP="007341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12F5">
              <w:rPr>
                <w:b/>
                <w:snapToGrid w:val="0"/>
              </w:rPr>
              <w:t>Sammansatt utrikes- och försvarsutskott</w:t>
            </w:r>
          </w:p>
          <w:p w14:paraId="335676F4" w14:textId="77777777" w:rsidR="002E70D4" w:rsidRPr="00C1020C" w:rsidRDefault="002E70D4" w:rsidP="002E70D4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207870983"/>
          </w:p>
          <w:p w14:paraId="3850D28C" w14:textId="77777777" w:rsidR="008000F6" w:rsidRPr="008000F6" w:rsidRDefault="008000F6" w:rsidP="008000F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00F6">
              <w:rPr>
                <w:bCs/>
                <w:snapToGrid w:val="0"/>
              </w:rPr>
              <w:t>Regeringen har lämnat proposition 2025/26:220 Svenskt bidrag till Natos framskjutna närvaro i Finland. Propositionen har hänvisats till försvarsutskottet.</w:t>
            </w:r>
          </w:p>
          <w:p w14:paraId="0FAA284B" w14:textId="77777777" w:rsidR="008000F6" w:rsidRPr="008000F6" w:rsidRDefault="008000F6" w:rsidP="008000F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D87A26" w14:textId="77777777" w:rsidR="008000F6" w:rsidRPr="008000F6" w:rsidRDefault="008000F6" w:rsidP="008000F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8000F6">
              <w:rPr>
                <w:bCs/>
                <w:snapToGrid w:val="0"/>
              </w:rPr>
              <w:lastRenderedPageBreak/>
              <w:t>Utskottet beslutade att föreslå för utrikesutskottet att propositionen och eventuella följdmotioner ska beredas av utskotten gemensamt i ett sammansatt utrikes- och försvarsutskott (UFöU).</w:t>
            </w:r>
          </w:p>
          <w:p w14:paraId="44D2C06C" w14:textId="77777777" w:rsidR="008000F6" w:rsidRPr="008000F6" w:rsidRDefault="008000F6" w:rsidP="008000F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2CC70C" w14:textId="77777777" w:rsidR="008000F6" w:rsidRPr="008000F6" w:rsidRDefault="008000F6" w:rsidP="008000F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00F6">
              <w:rPr>
                <w:bCs/>
                <w:snapToGrid w:val="0"/>
              </w:rPr>
              <w:t>Denna paragraf förklarades omedelbart justerad.</w:t>
            </w:r>
          </w:p>
          <w:bookmarkEnd w:id="0"/>
          <w:p w14:paraId="10DFD7F2" w14:textId="77777777" w:rsidR="00295FF7" w:rsidRPr="000B3B5F" w:rsidRDefault="00295FF7" w:rsidP="002E70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AC5F3E7" w14:textId="77777777" w:rsidTr="008B7243">
        <w:tc>
          <w:tcPr>
            <w:tcW w:w="567" w:type="dxa"/>
          </w:tcPr>
          <w:p w14:paraId="2749DB09" w14:textId="55430CCA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64A8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6BD1E25" w14:textId="59CB1F48" w:rsidR="008744AA" w:rsidRPr="00F412F5" w:rsidRDefault="008744AA" w:rsidP="008744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F412F5">
              <w:rPr>
                <w:b/>
                <w:snapToGrid w:val="0"/>
              </w:rPr>
              <w:t>ammanträdestid</w:t>
            </w:r>
          </w:p>
          <w:p w14:paraId="0CF7BD96" w14:textId="77777777" w:rsidR="008744AA" w:rsidRPr="002E70D4" w:rsidRDefault="008744AA" w:rsidP="008744A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3A5B3F" w14:textId="22C55364" w:rsidR="008744AA" w:rsidRPr="002E70D4" w:rsidRDefault="002E70D4" w:rsidP="008744A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70D4">
              <w:rPr>
                <w:bCs/>
                <w:snapToGrid w:val="0"/>
              </w:rPr>
              <w:t>Utskottet beslutade att sammanträdet torsdagen den 23 april 2026 får pågå under arbetsplenum i kammaren.</w:t>
            </w:r>
          </w:p>
          <w:p w14:paraId="5764A2CA" w14:textId="77777777" w:rsidR="002556D4" w:rsidRPr="000B3B5F" w:rsidRDefault="002556D4" w:rsidP="004F3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08B4D838" w14:textId="77777777" w:rsidTr="008B7243">
        <w:tc>
          <w:tcPr>
            <w:tcW w:w="567" w:type="dxa"/>
          </w:tcPr>
          <w:p w14:paraId="223052B3" w14:textId="47249C82" w:rsidR="002556D4" w:rsidRPr="000167CE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D64A8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676E911" w14:textId="77777777" w:rsidR="002556D4" w:rsidRPr="00D64A83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64A83">
              <w:rPr>
                <w:b/>
                <w:snapToGrid w:val="0"/>
              </w:rPr>
              <w:t>Anmälningar</w:t>
            </w:r>
          </w:p>
          <w:p w14:paraId="7AD81953" w14:textId="77777777" w:rsidR="002556D4" w:rsidRPr="00D64A83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2556D4" w:rsidRPr="00D64A83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  <w:r w:rsidRPr="00D64A83">
              <w:rPr>
                <w:snapToGrid w:val="0"/>
              </w:rPr>
              <w:t>Anmäldes inkomna skrivelser enligt bilaga 2.</w:t>
            </w:r>
          </w:p>
          <w:p w14:paraId="32E14F88" w14:textId="77777777" w:rsidR="002556D4" w:rsidRPr="000167CE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3F0C28B8" w14:textId="77777777" w:rsidTr="008B7243">
        <w:tc>
          <w:tcPr>
            <w:tcW w:w="567" w:type="dxa"/>
          </w:tcPr>
          <w:p w14:paraId="34D58C67" w14:textId="3F20C541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117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E2DD539" w14:textId="77777777" w:rsidR="002556D4" w:rsidRPr="002B6CE0" w:rsidRDefault="002556D4" w:rsidP="002556D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556D4" w:rsidRPr="002B6CE0" w:rsidRDefault="002556D4" w:rsidP="002556D4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1266FA47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tis</w:t>
            </w:r>
            <w:r w:rsidRPr="00B5530F">
              <w:rPr>
                <w:szCs w:val="24"/>
              </w:rPr>
              <w:t xml:space="preserve">dagen den </w:t>
            </w:r>
            <w:r w:rsidR="00B7373E">
              <w:rPr>
                <w:szCs w:val="24"/>
              </w:rPr>
              <w:t>21</w:t>
            </w:r>
            <w:r>
              <w:rPr>
                <w:szCs w:val="24"/>
              </w:rPr>
              <w:t xml:space="preserve"> april </w:t>
            </w:r>
            <w:r w:rsidRPr="00B5530F">
              <w:rPr>
                <w:szCs w:val="24"/>
              </w:rPr>
              <w:t xml:space="preserve">2026 kl. </w:t>
            </w:r>
            <w:r w:rsidR="00B7373E">
              <w:rPr>
                <w:szCs w:val="24"/>
              </w:rPr>
              <w:t>11</w:t>
            </w:r>
            <w:r w:rsidRPr="00B5530F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2556D4" w14:paraId="754D2DDF" w14:textId="77777777" w:rsidTr="0001177E">
        <w:tc>
          <w:tcPr>
            <w:tcW w:w="567" w:type="dxa"/>
          </w:tcPr>
          <w:p w14:paraId="51532470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574416D8" w14:textId="77777777" w:rsidTr="0001177E">
        <w:tc>
          <w:tcPr>
            <w:tcW w:w="567" w:type="dxa"/>
          </w:tcPr>
          <w:p w14:paraId="0597D905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0EFED898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61C7F8FD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5E84372" w14:textId="17FAFA74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B7373E">
              <w:t>21</w:t>
            </w:r>
            <w:r>
              <w:t xml:space="preserve"> april </w:t>
            </w:r>
            <w:r w:rsidRPr="002B6CE0">
              <w:t>2026</w:t>
            </w:r>
          </w:p>
          <w:p w14:paraId="6A705A1B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33DBB03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223C4FF0" w14:textId="71170693" w:rsidR="002556D4" w:rsidRPr="002B6CE0" w:rsidRDefault="002556D4" w:rsidP="002556D4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8286F2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4F3979">
              <w:t>9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58848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0429A93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1B7C2E44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607B30F" w:rsidR="00DB2584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06CFD72" w:rsidR="00DB2584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2043E4B2" w:rsidR="00DB2584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B8117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3C8A86B" w:rsidR="00DB2584" w:rsidRPr="001F6B76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0EBDEA1" w:rsidR="00DB2584" w:rsidRPr="001F6B76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67A931E4" w:rsidR="00DB2584" w:rsidRPr="001F6B76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3F1FA38" w:rsidR="00D678CE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05191F06" w:rsidR="00D678CE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FC7D324" w:rsidR="00D678CE" w:rsidRDefault="006563E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5140122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C124CAB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1FFBDB21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6E36B6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D9CC11D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1A935D2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0382B3A7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0854523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BFAD333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4832B29C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B6B66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3BA21FC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26B6AB52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48D73C69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EEC168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3644FEA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D53655D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043556E6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A5AA783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2D92ED3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30E60D26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D3129D5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07E0276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04934300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6DD7E7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21E965E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A7B3A49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1477EDD2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66406D08" w:rsidR="00D76C20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50A3B1A8" w:rsidR="00D76C20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0F666514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57EB5FF6" w:rsidR="00D76C20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2E36D7F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9EC7774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5FAF8092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497C088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0EA38F4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6AE43C4D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0CC1FDB9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092F4D4B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6B4FABA" w:rsidR="008D6158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3A77521D" w:rsidR="00A92F12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60E48962" w:rsidR="00A92F12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1803B286" w:rsidR="00A92F12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0E95F064" w:rsidR="00A92F12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2933D53E" w:rsidR="00A92F12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448865BE" w:rsidR="00A92F12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2CE348DA" w:rsidR="00716421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8CB5E08" w:rsidR="00716421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3FB40908" w:rsidR="00716421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266E950F" w:rsidR="00FA3035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7B592D53" w:rsidR="00FA3035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272CB0EE" w:rsidR="00FA3035" w:rsidRDefault="006563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49B732A" w:rsidR="00AB2E46" w:rsidRDefault="00AB2E46" w:rsidP="00443F9E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24E86A2B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64FBA4A6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78836D0E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08E0"/>
    <w:rsid w:val="000462D0"/>
    <w:rsid w:val="000475F3"/>
    <w:rsid w:val="00053F63"/>
    <w:rsid w:val="000608A9"/>
    <w:rsid w:val="00061482"/>
    <w:rsid w:val="00061CF3"/>
    <w:rsid w:val="00062BA2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3B5F"/>
    <w:rsid w:val="000B5D40"/>
    <w:rsid w:val="000C053E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A4978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25ABD"/>
    <w:rsid w:val="00230CED"/>
    <w:rsid w:val="002319DD"/>
    <w:rsid w:val="0023470A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56D4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0D4"/>
    <w:rsid w:val="002E7751"/>
    <w:rsid w:val="002F0863"/>
    <w:rsid w:val="002F31F6"/>
    <w:rsid w:val="002F50A7"/>
    <w:rsid w:val="002F5E00"/>
    <w:rsid w:val="002F6B43"/>
    <w:rsid w:val="00303AD3"/>
    <w:rsid w:val="00303E1D"/>
    <w:rsid w:val="00306C08"/>
    <w:rsid w:val="003202D2"/>
    <w:rsid w:val="0032213A"/>
    <w:rsid w:val="00323108"/>
    <w:rsid w:val="00324B17"/>
    <w:rsid w:val="0032650A"/>
    <w:rsid w:val="003270B3"/>
    <w:rsid w:val="00330C61"/>
    <w:rsid w:val="00333427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23D"/>
    <w:rsid w:val="00384797"/>
    <w:rsid w:val="00385125"/>
    <w:rsid w:val="0038719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0ADC"/>
    <w:rsid w:val="003C5791"/>
    <w:rsid w:val="003C65AB"/>
    <w:rsid w:val="003D06F1"/>
    <w:rsid w:val="003D2D47"/>
    <w:rsid w:val="003D41A2"/>
    <w:rsid w:val="003D5E50"/>
    <w:rsid w:val="003E4BF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3F9E"/>
    <w:rsid w:val="00447E69"/>
    <w:rsid w:val="004514FD"/>
    <w:rsid w:val="00453542"/>
    <w:rsid w:val="00454155"/>
    <w:rsid w:val="004543D3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475C"/>
    <w:rsid w:val="004B61DB"/>
    <w:rsid w:val="004C4C01"/>
    <w:rsid w:val="004C7A8C"/>
    <w:rsid w:val="004D092E"/>
    <w:rsid w:val="004D0D13"/>
    <w:rsid w:val="004D747F"/>
    <w:rsid w:val="004E024A"/>
    <w:rsid w:val="004E4521"/>
    <w:rsid w:val="004F3979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3AE"/>
    <w:rsid w:val="00555AE2"/>
    <w:rsid w:val="00563C69"/>
    <w:rsid w:val="00565545"/>
    <w:rsid w:val="005660A0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1DBD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3ED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20A0D"/>
    <w:rsid w:val="00726486"/>
    <w:rsid w:val="007310C8"/>
    <w:rsid w:val="007321A1"/>
    <w:rsid w:val="00734169"/>
    <w:rsid w:val="00735E8C"/>
    <w:rsid w:val="0073645A"/>
    <w:rsid w:val="00740F7D"/>
    <w:rsid w:val="00766B40"/>
    <w:rsid w:val="0076736F"/>
    <w:rsid w:val="007715A0"/>
    <w:rsid w:val="00775DBD"/>
    <w:rsid w:val="007761C8"/>
    <w:rsid w:val="00776CA2"/>
    <w:rsid w:val="00777649"/>
    <w:rsid w:val="00777E55"/>
    <w:rsid w:val="007801D9"/>
    <w:rsid w:val="00784ADD"/>
    <w:rsid w:val="007861C9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0F6"/>
    <w:rsid w:val="00800695"/>
    <w:rsid w:val="00800746"/>
    <w:rsid w:val="0081374A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636D1"/>
    <w:rsid w:val="00870B72"/>
    <w:rsid w:val="00872753"/>
    <w:rsid w:val="008744AA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0837"/>
    <w:rsid w:val="008C347F"/>
    <w:rsid w:val="008C35C4"/>
    <w:rsid w:val="008C372B"/>
    <w:rsid w:val="008C5923"/>
    <w:rsid w:val="008D45C3"/>
    <w:rsid w:val="008D549B"/>
    <w:rsid w:val="008D6158"/>
    <w:rsid w:val="008E0BF0"/>
    <w:rsid w:val="008E3B0B"/>
    <w:rsid w:val="008F0F7E"/>
    <w:rsid w:val="008F1325"/>
    <w:rsid w:val="008F194F"/>
    <w:rsid w:val="008F230D"/>
    <w:rsid w:val="008F444F"/>
    <w:rsid w:val="008F5701"/>
    <w:rsid w:val="008F6C98"/>
    <w:rsid w:val="008F7983"/>
    <w:rsid w:val="0090524A"/>
    <w:rsid w:val="009106FB"/>
    <w:rsid w:val="00914B68"/>
    <w:rsid w:val="00916202"/>
    <w:rsid w:val="009171C9"/>
    <w:rsid w:val="00917BB1"/>
    <w:rsid w:val="00920114"/>
    <w:rsid w:val="00923EFE"/>
    <w:rsid w:val="00925024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7342D"/>
    <w:rsid w:val="00981C66"/>
    <w:rsid w:val="00982EF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C5F7B"/>
    <w:rsid w:val="009D3E6E"/>
    <w:rsid w:val="009D5E29"/>
    <w:rsid w:val="009D5E64"/>
    <w:rsid w:val="009E07CA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307D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2EBE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373E"/>
    <w:rsid w:val="00B778A2"/>
    <w:rsid w:val="00B81174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4935"/>
    <w:rsid w:val="00BE6D8B"/>
    <w:rsid w:val="00BE712C"/>
    <w:rsid w:val="00BF1E92"/>
    <w:rsid w:val="00BF67D4"/>
    <w:rsid w:val="00C00AD9"/>
    <w:rsid w:val="00C04265"/>
    <w:rsid w:val="00C06218"/>
    <w:rsid w:val="00C1020C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6EDD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4A83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9139C"/>
    <w:rsid w:val="00D943DD"/>
    <w:rsid w:val="00D975C3"/>
    <w:rsid w:val="00DA06BD"/>
    <w:rsid w:val="00DA172B"/>
    <w:rsid w:val="00DA2684"/>
    <w:rsid w:val="00DB161A"/>
    <w:rsid w:val="00DB2564"/>
    <w:rsid w:val="00DB2584"/>
    <w:rsid w:val="00DB451F"/>
    <w:rsid w:val="00DB4CB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49BA"/>
    <w:rsid w:val="00E273D1"/>
    <w:rsid w:val="00E2740E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0735F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12F5"/>
    <w:rsid w:val="00F44F18"/>
    <w:rsid w:val="00F454CA"/>
    <w:rsid w:val="00F46184"/>
    <w:rsid w:val="00F5240A"/>
    <w:rsid w:val="00F52D38"/>
    <w:rsid w:val="00F54066"/>
    <w:rsid w:val="00F57220"/>
    <w:rsid w:val="00F67040"/>
    <w:rsid w:val="00F67C4B"/>
    <w:rsid w:val="00F71F35"/>
    <w:rsid w:val="00F72877"/>
    <w:rsid w:val="00F7607A"/>
    <w:rsid w:val="00F76B75"/>
    <w:rsid w:val="00F8299E"/>
    <w:rsid w:val="00F83E9A"/>
    <w:rsid w:val="00F8533C"/>
    <w:rsid w:val="00F86C46"/>
    <w:rsid w:val="00FA12EF"/>
    <w:rsid w:val="00FA3035"/>
    <w:rsid w:val="00FA3B46"/>
    <w:rsid w:val="00FA543D"/>
    <w:rsid w:val="00FA6C2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1C34"/>
    <w:rsid w:val="00FE2097"/>
    <w:rsid w:val="00FE41A1"/>
    <w:rsid w:val="00FE4E01"/>
    <w:rsid w:val="00FE7204"/>
    <w:rsid w:val="00FF2B1B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509</Words>
  <Characters>3646</Characters>
  <Application>Microsoft Office Word</Application>
  <DocSecurity>0</DocSecurity>
  <Lines>1215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30</cp:revision>
  <cp:lastPrinted>2026-04-16T08:11:00Z</cp:lastPrinted>
  <dcterms:created xsi:type="dcterms:W3CDTF">2026-03-31T11:52:00Z</dcterms:created>
  <dcterms:modified xsi:type="dcterms:W3CDTF">2026-04-16T08:30:00Z</dcterms:modified>
</cp:coreProperties>
</file>