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8FC" w:rsidRPr="00F3285A" w:rsidRDefault="001C18FC">
      <w:pPr>
        <w:pStyle w:val="Frslagsrubrik"/>
      </w:pPr>
      <w:r w:rsidRPr="00F3285A">
        <w:t>Förslag till riksdagsbeslut</w:t>
      </w:r>
    </w:p>
    <w:p w:rsidR="001C18FC" w:rsidRPr="00F3285A" w:rsidRDefault="001C18FC">
      <w:pPr>
        <w:pStyle w:val="Hemstlatt"/>
        <w:ind w:left="0"/>
      </w:pPr>
      <w:r w:rsidRPr="00F3285A">
        <w:t>Riksdagen tillkännager för regeringen som sin mening vad som anförs i motionen om förstärkningar av kompetensen hos personal anställd i all verksamhet som lyder under LSS.</w:t>
      </w:r>
    </w:p>
    <w:p w:rsidR="001C18FC" w:rsidRPr="00F3285A" w:rsidRDefault="001C18FC">
      <w:pPr>
        <w:pStyle w:val="Rubrik1"/>
      </w:pPr>
      <w:r w:rsidRPr="00F3285A">
        <w:t>Motivering</w:t>
      </w:r>
    </w:p>
    <w:p w:rsidR="001C18FC" w:rsidRPr="00F3285A" w:rsidRDefault="001C18FC">
      <w:r w:rsidRPr="00F3285A">
        <w:t xml:space="preserve">I dagsläget finns det inga direkta krav på utbildning eller kompetens för de flesta som jobbar inom LSS. Enda direkta kraven som ställs är för de personer som är föreståndare för verksamheter. I övrigt är det fritt fram att anställa i princip vem som helst. Kravet i LSS om att det i övrigt ska finnas personal för en ändamålsenlig verksamhet kan även det ifrågasättas mot bakgrund av att många kommuner inte prioriterar detta område och att det saknas resurser. Vid en nyligen genomförd undersökning av Vision </w:t>
      </w:r>
      <w:r w:rsidRPr="00F3285A">
        <w:t xml:space="preserve">framgick att 30 procent av socialcheferna inte anser sig ha marginaler för att bedriva LSS i enlighet med lagens krav. </w:t>
      </w:r>
    </w:p>
    <w:p w:rsidR="001C18FC" w:rsidRPr="00F3285A" w:rsidRDefault="001C18FC">
      <w:pPr>
        <w:pStyle w:val="Normaltindrag"/>
      </w:pPr>
      <w:r w:rsidRPr="00F3285A">
        <w:t>Det finns även anledning att ifrågasätta huruvida kontrollen av efterlevn</w:t>
      </w:r>
      <w:r w:rsidRPr="00F3285A">
        <w:t>a</w:t>
      </w:r>
      <w:r w:rsidRPr="00F3285A">
        <w:t>den verkligen fungerar när undersökningen uppvisar sådana brister. Vi uppl</w:t>
      </w:r>
      <w:r w:rsidRPr="00F3285A">
        <w:t>e</w:t>
      </w:r>
      <w:r w:rsidRPr="00F3285A">
        <w:t>ver det som om funktionshindrade har hamnat mellan stolarna när vare sig rege</w:t>
      </w:r>
      <w:r w:rsidRPr="00F3285A">
        <w:t>r</w:t>
      </w:r>
      <w:r w:rsidRPr="00F3285A">
        <w:t>ingen, Socialstyrelsen eller Sveriges Kommuner och Landsting tar på sig ansvaret för missförhållandena.</w:t>
      </w:r>
    </w:p>
    <w:p w:rsidR="001C18FC" w:rsidRPr="00F3285A" w:rsidRDefault="001C18FC">
      <w:pPr>
        <w:pStyle w:val="Normaltindrag"/>
      </w:pPr>
      <w:r w:rsidRPr="00F3285A">
        <w:t>Alla som är i behov av LSS måste känna tillit till personalens kompetens och att personalen även vidareutbildas och håller sina kunskaper uppdaterade. Personalen som arbetar i direktkontakt med klienter måste känna sig bekväma i sin yrkesroll och känna a</w:t>
      </w:r>
      <w:r w:rsidRPr="00F3285A">
        <w:t>tt de har den kompetens och de kunskaper som krävs för att göra ett bra arbete. I annat fall riskerar vi fortlöpande larmra</w:t>
      </w:r>
      <w:r w:rsidRPr="00F3285A">
        <w:t>p</w:t>
      </w:r>
      <w:r w:rsidRPr="00F3285A">
        <w:t xml:space="preserve">porter om missförhållanden på serviceboenden och nya skandaler. Klienter inom ramen för LSS är en av de mest utsatta grupperna i Sverige och måste få känna trygghet. Något som även är av största vikt för att anhöriga ska känna </w:t>
      </w:r>
      <w:r w:rsidRPr="00F3285A">
        <w:lastRenderedPageBreak/>
        <w:t>sig trygga och känna förtroende för verksamheten. I syfte att stärka allmänh</w:t>
      </w:r>
      <w:r w:rsidRPr="00F3285A">
        <w:t>e</w:t>
      </w:r>
      <w:r w:rsidRPr="00F3285A">
        <w:t>tens förtroende utifrån bidragsfusk är det även av särskild vikt att nationella komp</w:t>
      </w:r>
      <w:r w:rsidRPr="00F3285A">
        <w:t xml:space="preserve">etenskrav ställs. </w:t>
      </w:r>
    </w:p>
    <w:p w:rsidR="001C18FC" w:rsidRPr="00F3285A" w:rsidRDefault="001C18FC">
      <w:pPr>
        <w:pStyle w:val="Normaltindrag"/>
      </w:pPr>
      <w:r w:rsidRPr="00F3285A">
        <w:t>Vi anser för det första att det måste tas fram tydliga riktlinjer för kraven på kompetens hos all den personal som arbetar inom LSS. För det andra måste staten se till att uppföljning och kontroll verkligen fungerar så kommunerna inte kan smita från sitt ansvar gentemot sina medborgare. För det tredje måste det finnas en tydligare vilja att förändra och samarbetet mellan Socialstyre</w:t>
      </w:r>
      <w:r w:rsidRPr="00F3285A">
        <w:t>l</w:t>
      </w:r>
      <w:r w:rsidRPr="00F3285A">
        <w:t>sen, SKL och de enskilda kommunerna måste förstärkas.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85A">
        <w:trPr>
          <w:cantSplit/>
        </w:trPr>
        <w:tc>
          <w:tcPr>
            <w:tcW w:w="3046" w:type="dxa"/>
          </w:tcPr>
          <w:p w:rsidR="001C18FC" w:rsidRPr="00F3285A" w:rsidRDefault="001C18FC">
            <w:pPr>
              <w:pStyle w:val="UnderskriftDatum"/>
              <w:spacing w:before="240"/>
            </w:pPr>
            <w:r w:rsidRPr="00F3285A">
              <w:t>Stockholm den 26 september 2013</w:t>
            </w:r>
          </w:p>
        </w:tc>
        <w:tc>
          <w:tcPr>
            <w:tcW w:w="3047" w:type="dxa"/>
          </w:tcPr>
          <w:p w:rsidR="001C18FC" w:rsidRPr="00F3285A" w:rsidRDefault="001C18FC">
            <w:pPr>
              <w:pStyle w:val="Underskrifter"/>
              <w:spacing w:before="240"/>
            </w:pPr>
          </w:p>
        </w:tc>
      </w:tr>
      <w:tr w:rsidR="00000000" w:rsidRPr="00F3285A">
        <w:trPr>
          <w:cantSplit/>
        </w:trPr>
        <w:tc>
          <w:tcPr>
            <w:tcW w:w="3046" w:type="dxa"/>
          </w:tcPr>
          <w:p w:rsidR="001C18FC" w:rsidRPr="00F3285A" w:rsidRDefault="001C18FC">
            <w:pPr>
              <w:pStyle w:val="Underskrifter"/>
            </w:pPr>
            <w:r w:rsidRPr="00F3285A">
              <w:t>Margareta Larsson (SD)</w:t>
            </w:r>
          </w:p>
        </w:tc>
        <w:tc>
          <w:tcPr>
            <w:tcW w:w="3046" w:type="dxa"/>
          </w:tcPr>
          <w:p w:rsidR="001C18FC" w:rsidRPr="00F3285A" w:rsidRDefault="001C18FC">
            <w:pPr>
              <w:pStyle w:val="Underskrifter"/>
            </w:pPr>
            <w:r w:rsidRPr="00F3285A">
              <w:t>Per Ramhorn (SD)</w:t>
            </w:r>
          </w:p>
        </w:tc>
      </w:tr>
    </w:tbl>
    <w:p w:rsidR="001C18FC" w:rsidRPr="00F3285A" w:rsidRDefault="001C18FC">
      <w:pPr>
        <w:pStyle w:val="Normaltindrag"/>
      </w:pPr>
    </w:p>
    <w:sectPr w:rsidR="001C18FC" w:rsidRPr="00F3285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8FC" w:rsidRPr="00F3285A" w:rsidRDefault="001C18FC">
      <w:r w:rsidRPr="00F3285A">
        <w:separator/>
      </w:r>
    </w:p>
  </w:endnote>
  <w:endnote w:type="continuationSeparator" w:id="0">
    <w:p w:rsidR="001C18FC" w:rsidRPr="00F3285A" w:rsidRDefault="001C18FC">
      <w:r w:rsidRPr="00F328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C" w:rsidRPr="00F3285A" w:rsidRDefault="00F3285A">
    <w:pPr>
      <w:pStyle w:val="Sidfot"/>
    </w:pPr>
    <w:r w:rsidRPr="00F328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30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8FC" w:rsidRDefault="001C1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8FC" w:rsidRDefault="001C1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C" w:rsidRPr="00F3285A" w:rsidRDefault="00F3285A">
    <w:pPr>
      <w:pStyle w:val="Sidfot"/>
    </w:pPr>
    <w:r w:rsidRPr="00F328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496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8FC" w:rsidRDefault="001C18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8FC" w:rsidRDefault="001C18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C" w:rsidRPr="00F3285A" w:rsidRDefault="00F3285A">
    <w:pPr>
      <w:pStyle w:val="Sidfot"/>
    </w:pPr>
    <w:r w:rsidRPr="00F328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139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8FC" w:rsidRDefault="001C1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8FC" w:rsidRDefault="001C1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8FC" w:rsidRPr="00F3285A" w:rsidRDefault="001C18FC">
      <w:r w:rsidRPr="00F3285A">
        <w:separator/>
      </w:r>
    </w:p>
  </w:footnote>
  <w:footnote w:type="continuationSeparator" w:id="0">
    <w:p w:rsidR="001C18FC" w:rsidRPr="00F3285A" w:rsidRDefault="001C18FC">
      <w:r w:rsidRPr="00F328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C" w:rsidRPr="00F3285A" w:rsidRDefault="00F3285A">
    <w:pPr>
      <w:pStyle w:val="Sidhuvud"/>
    </w:pPr>
    <w:r w:rsidRPr="00F328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491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8FC" w:rsidRDefault="001C18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8FC" w:rsidRDefault="001C18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C" w:rsidRPr="00F3285A" w:rsidRDefault="00F3285A">
    <w:pPr>
      <w:pStyle w:val="Sidhuvud"/>
    </w:pPr>
    <w:r w:rsidRPr="00F328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743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8FC" w:rsidRDefault="001C18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8FC" w:rsidRDefault="001C18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C" w:rsidRPr="00F3285A" w:rsidRDefault="001C18FC">
    <w:pPr>
      <w:pStyle w:val="FSHNormal"/>
      <w:tabs>
        <w:tab w:val="right" w:pos="5840"/>
      </w:tabs>
    </w:pPr>
    <w:r w:rsidRPr="00F3285A">
      <w:br/>
    </w:r>
    <w:r w:rsidRPr="00F3285A">
      <w:fldChar w:fldCharType="begin" w:fldLock="1"/>
    </w:r>
    <w:r w:rsidRPr="00F3285A">
      <w:instrText xml:space="preserve"> DOCPROPERTY</w:instrText>
    </w:r>
    <w:r w:rsidRPr="00F3285A">
      <w:rPr>
        <w:sz w:val="18"/>
      </w:rPr>
      <w:instrText xml:space="preserve"> "YearUser" *\charformat </w:instrText>
    </w:r>
    <w:r w:rsidRPr="00F3285A">
      <w:fldChar w:fldCharType="separate"/>
    </w:r>
    <w:r w:rsidRPr="00F3285A">
      <w:t>2013/14</w:t>
    </w:r>
    <w:r w:rsidRPr="00F3285A">
      <w:fldChar w:fldCharType="end"/>
    </w:r>
    <w:r w:rsidRPr="00F3285A">
      <w:t xml:space="preserve"> </w:t>
    </w:r>
    <w:r w:rsidRPr="00F3285A">
      <w:tab/>
      <w:t xml:space="preserve">mnr: </w:t>
    </w:r>
    <w:r w:rsidRPr="00F3285A">
      <w:fldChar w:fldCharType="begin" w:fldLock="1"/>
    </w:r>
    <w:r w:rsidRPr="00F3285A">
      <w:instrText xml:space="preserve"> DOCPROPERTY</w:instrText>
    </w:r>
    <w:r w:rsidRPr="00F3285A">
      <w:rPr>
        <w:sz w:val="18"/>
      </w:rPr>
      <w:instrText xml:space="preserve"> "Motionsnummer" *\charformat </w:instrText>
    </w:r>
    <w:r w:rsidRPr="00F3285A">
      <w:fldChar w:fldCharType="separate"/>
    </w:r>
    <w:r w:rsidRPr="00F3285A">
      <w:t>So582</w:t>
    </w:r>
    <w:r w:rsidRPr="00F3285A">
      <w:fldChar w:fldCharType="end"/>
    </w:r>
    <w:r w:rsidRPr="00F3285A">
      <w:br/>
    </w:r>
    <w:r w:rsidRPr="00F3285A">
      <w:fldChar w:fldCharType="begin" w:fldLock="1"/>
    </w:r>
    <w:r w:rsidRPr="00F3285A">
      <w:instrText xml:space="preserve"> DOCPROPERTY</w:instrText>
    </w:r>
    <w:r w:rsidRPr="00F3285A">
      <w:rPr>
        <w:sz w:val="18"/>
      </w:rPr>
      <w:instrText xml:space="preserve"> "Samling" *\charformat </w:instrText>
    </w:r>
    <w:r w:rsidRPr="00F3285A">
      <w:fldChar w:fldCharType="end"/>
    </w:r>
    <w:r w:rsidRPr="00F3285A">
      <w:tab/>
      <w:t xml:space="preserve">pnr: </w:t>
    </w:r>
    <w:r w:rsidRPr="00F3285A">
      <w:fldChar w:fldCharType="begin" w:fldLock="1"/>
    </w:r>
    <w:r w:rsidRPr="00F3285A">
      <w:instrText xml:space="preserve"> DOCPROPERTY</w:instrText>
    </w:r>
    <w:r w:rsidRPr="00F3285A">
      <w:rPr>
        <w:sz w:val="18"/>
      </w:rPr>
      <w:instrText xml:space="preserve"> "Partinummer" *\charformat </w:instrText>
    </w:r>
    <w:r w:rsidRPr="00F3285A">
      <w:fldChar w:fldCharType="separate"/>
    </w:r>
    <w:r w:rsidRPr="00F3285A">
      <w:t>SD23</w:t>
    </w:r>
    <w:r w:rsidRPr="00F3285A">
      <w:fldChar w:fldCharType="end"/>
    </w:r>
  </w:p>
  <w:p w:rsidR="001C18FC" w:rsidRPr="00F3285A" w:rsidRDefault="001C18FC">
    <w:pPr>
      <w:pStyle w:val="FSHRub1"/>
    </w:pPr>
    <w:r w:rsidRPr="00F3285A">
      <w:t>Motion till riksdagen</w:t>
    </w:r>
    <w:r w:rsidRPr="00F3285A">
      <w:br/>
    </w:r>
    <w:r w:rsidRPr="00F3285A">
      <w:fldChar w:fldCharType="begin" w:fldLock="1"/>
    </w:r>
    <w:r w:rsidRPr="00F3285A">
      <w:instrText xml:space="preserve"> DOCPROPERTY "YearUser" *\charformat </w:instrText>
    </w:r>
    <w:r w:rsidRPr="00F3285A">
      <w:fldChar w:fldCharType="separate"/>
    </w:r>
    <w:r w:rsidRPr="00F3285A">
      <w:t>2013/14</w:t>
    </w:r>
    <w:r w:rsidRPr="00F3285A">
      <w:fldChar w:fldCharType="end"/>
    </w:r>
    <w:r w:rsidRPr="00F3285A">
      <w:t>:</w:t>
    </w:r>
    <w:r w:rsidRPr="00F3285A">
      <w:fldChar w:fldCharType="begin" w:fldLock="1"/>
    </w:r>
    <w:r w:rsidRPr="00F3285A">
      <w:instrText xml:space="preserve"> DOCPROPERTY "Motionsnummer" *\charformat </w:instrText>
    </w:r>
    <w:r w:rsidRPr="00F3285A">
      <w:fldChar w:fldCharType="separate"/>
    </w:r>
    <w:r w:rsidRPr="00F3285A">
      <w:t>So582</w:t>
    </w:r>
    <w:r w:rsidRPr="00F3285A">
      <w:fldChar w:fldCharType="end"/>
    </w:r>
  </w:p>
  <w:p w:rsidR="001C18FC" w:rsidRPr="00F3285A" w:rsidRDefault="001C18FC">
    <w:pPr>
      <w:pStyle w:val="FSHNormalS5"/>
    </w:pPr>
    <w:r w:rsidRPr="00F3285A">
      <w:fldChar w:fldCharType="begin" w:fldLock="1"/>
    </w:r>
    <w:r w:rsidRPr="00F3285A">
      <w:instrText xml:space="preserve"> DOCPROPERTY "MotionarText" *\charformat </w:instrText>
    </w:r>
    <w:r w:rsidRPr="00F3285A">
      <w:fldChar w:fldCharType="separate"/>
    </w:r>
    <w:r w:rsidRPr="00F3285A">
      <w:t>av Margareta Larsson och Per Ramhorn (SD)</w:t>
    </w:r>
    <w:r w:rsidRPr="00F3285A">
      <w:fldChar w:fldCharType="end"/>
    </w:r>
    <w:r w:rsidRPr="00F3285A">
      <w:br/>
    </w:r>
    <w:r w:rsidRPr="00F3285A">
      <w:fldChar w:fldCharType="begin" w:fldLock="1"/>
    </w:r>
    <w:r w:rsidRPr="00F3285A">
      <w:instrText xml:space="preserve"> DOCPROPERTY "SvarFrasKort" *\charformat </w:instrText>
    </w:r>
    <w:r w:rsidRPr="00F3285A">
      <w:fldChar w:fldCharType="end"/>
    </w:r>
  </w:p>
  <w:p w:rsidR="001C18FC" w:rsidRPr="00F3285A" w:rsidRDefault="001C18FC">
    <w:pPr>
      <w:pStyle w:val="FSHTitel"/>
    </w:pPr>
    <w:r w:rsidRPr="00F3285A">
      <w:fldChar w:fldCharType="begin" w:fldLock="1"/>
    </w:r>
    <w:r w:rsidRPr="00F3285A">
      <w:instrText xml:space="preserve"> DOCPROPERTY</w:instrText>
    </w:r>
    <w:r w:rsidRPr="00F3285A">
      <w:rPr>
        <w:sz w:val="18"/>
      </w:rPr>
      <w:instrText xml:space="preserve"> "RubrikSvar" *\charformat </w:instrText>
    </w:r>
    <w:r w:rsidRPr="00F3285A">
      <w:fldChar w:fldCharType="separate"/>
    </w:r>
    <w:r w:rsidRPr="00F3285A">
      <w:t>Kompetenskrav inom LSS</w:t>
    </w:r>
    <w:r w:rsidRPr="00F3285A">
      <w:fldChar w:fldCharType="end"/>
    </w:r>
  </w:p>
  <w:p w:rsidR="001C18FC" w:rsidRPr="00F3285A" w:rsidRDefault="001C18FC">
    <w:pPr>
      <w:pStyle w:val="Normal00"/>
    </w:pPr>
  </w:p>
  <w:p w:rsidR="001C18FC" w:rsidRPr="00F3285A" w:rsidRDefault="001C1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984201">
    <w:abstractNumId w:val="13"/>
  </w:num>
  <w:num w:numId="2" w16cid:durableId="881943957">
    <w:abstractNumId w:val="11"/>
  </w:num>
  <w:num w:numId="3" w16cid:durableId="1055930628">
    <w:abstractNumId w:val="14"/>
  </w:num>
  <w:num w:numId="4" w16cid:durableId="363292209">
    <w:abstractNumId w:val="8"/>
  </w:num>
  <w:num w:numId="5" w16cid:durableId="701441809">
    <w:abstractNumId w:val="3"/>
  </w:num>
  <w:num w:numId="6" w16cid:durableId="2042630152">
    <w:abstractNumId w:val="2"/>
  </w:num>
  <w:num w:numId="7" w16cid:durableId="1224869191">
    <w:abstractNumId w:val="1"/>
  </w:num>
  <w:num w:numId="8" w16cid:durableId="791019999">
    <w:abstractNumId w:val="0"/>
  </w:num>
  <w:num w:numId="9" w16cid:durableId="1794516765">
    <w:abstractNumId w:val="9"/>
  </w:num>
  <w:num w:numId="10" w16cid:durableId="924613988">
    <w:abstractNumId w:val="7"/>
  </w:num>
  <w:num w:numId="11" w16cid:durableId="1082412142">
    <w:abstractNumId w:val="6"/>
  </w:num>
  <w:num w:numId="12" w16cid:durableId="1262683307">
    <w:abstractNumId w:val="5"/>
  </w:num>
  <w:num w:numId="13" w16cid:durableId="988755172">
    <w:abstractNumId w:val="4"/>
  </w:num>
  <w:num w:numId="14" w16cid:durableId="1372339363">
    <w:abstractNumId w:val="16"/>
  </w:num>
  <w:num w:numId="15" w16cid:durableId="1890263757">
    <w:abstractNumId w:val="12"/>
  </w:num>
  <w:num w:numId="16" w16cid:durableId="1261255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710FA618-5B25-4BFF-97BA-81B32B30C3BD},{CE621CC2-F1A9-478C-8D24-C7C40D072A0B}"/>
  </w:docVars>
  <w:rsids>
    <w:rsidRoot w:val="00F3476A"/>
    <w:rsid w:val="001C18FC"/>
    <w:rsid w:val="00F3285A"/>
    <w:rsid w:val="00F347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7D082-C2AE-4559-AC9C-51EF517C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2089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SD23</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dc:title>
  <dc:subject>SD23</dc:subject>
  <dc:creator>Riksdagen</dc:creator>
  <cp:keywords>Riksdagen</cp:keywords>
  <dc:description>AD-ändringar</dc:description>
  <cp:lastModifiedBy>Lars Brink</cp:lastModifiedBy>
  <cp:revision>2</cp:revision>
  <cp:lastPrinted>2014-01-20T12:51:00Z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Kompetenskrav inom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Kompetenskrav inom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Larsson och Per Ramhorn (SD)</vt:lpwstr>
  </property>
  <property fmtid="{D5CDD505-2E9C-101B-9397-08002B2CF9AE}" pid="26" name="MotionarLista">
    <vt:lpwstr>Larsson,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20132014000000830068000000230069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20132014000000830068000000230069</vt:lpwstr>
  </property>
  <property fmtid="{D5CDD505-2E9C-101B-9397-08002B2CF9AE}" pid="50" name="nummer">
    <vt:lpwstr>582</vt:lpwstr>
  </property>
  <property fmtid="{D5CDD505-2E9C-101B-9397-08002B2CF9AE}" pid="51" name="utskottsbeteckning">
    <vt:lpwstr>So</vt:lpwstr>
  </property>
  <property fmtid="{D5CDD505-2E9C-101B-9397-08002B2CF9AE}" pid="52" name="GlobalUID">
    <vt:lpwstr>{9458BD6B-A516-470E-B726-AA88394AA67F}</vt:lpwstr>
  </property>
  <property fmtid="{D5CDD505-2E9C-101B-9397-08002B2CF9AE}" pid="53" name="Överföringar">
    <vt:i4>0</vt:i4>
  </property>
  <property fmtid="{D5CDD505-2E9C-101B-9397-08002B2CF9AE}" pid="54" name="Checksum">
    <vt:lpwstr>*1011647829434*</vt:lpwstr>
  </property>
  <property fmtid="{D5CDD505-2E9C-101B-9397-08002B2CF9AE}" pid="55" name="skuggnummer">
    <vt:lpwstr>2781</vt:lpwstr>
  </property>
  <property fmtid="{D5CDD505-2E9C-101B-9397-08002B2CF9AE}" pid="56" name="urixVersion">
    <vt:lpwstr>4.6.0.0</vt:lpwstr>
  </property>
  <property fmtid="{D5CDD505-2E9C-101B-9397-08002B2CF9AE}" pid="57" name="urixOrigin">
    <vt:lpwstr>140120 13:51:32.781</vt:lpwstr>
  </property>
  <property fmtid="{D5CDD505-2E9C-101B-9397-08002B2CF9AE}" pid="58" name="urixGuid">
    <vt:lpwstr>{6D9996FA-88EB-4EE7-9C04-6CD4C2BC40E7}</vt:lpwstr>
  </property>
</Properties>
</file>