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08AC" w:rsidRPr="00BF08AC" w:rsidRDefault="00BF08AC">
      <w:pPr>
        <w:pStyle w:val="Frslagsrubrik"/>
      </w:pPr>
      <w:r w:rsidRPr="00BF08AC">
        <w:t>Förslag till riksdagsbeslut</w:t>
      </w:r>
    </w:p>
    <w:p w:rsidR="00BF08AC" w:rsidRPr="00BF08AC" w:rsidRDefault="00BF08AC">
      <w:pPr>
        <w:pStyle w:val="Hemstlatt"/>
      </w:pPr>
      <w:r w:rsidRPr="00BF08AC">
        <w:t>Riksdagen tillkännager för regeringen som sin mening vad som anförs i motionen om vikten av att sjukförsäkringen görs om.</w:t>
      </w:r>
    </w:p>
    <w:p w:rsidR="00BF08AC" w:rsidRPr="00BF08AC" w:rsidRDefault="00BF08AC">
      <w:pPr>
        <w:pStyle w:val="Rubrik1"/>
      </w:pPr>
      <w:r w:rsidRPr="00BF08AC">
        <w:t>Motivering</w:t>
      </w:r>
    </w:p>
    <w:p w:rsidR="00BF08AC" w:rsidRPr="00BF08AC" w:rsidRDefault="00BF08AC">
      <w:r w:rsidRPr="00BF08AC">
        <w:t>Vi kan alla bli sjuka. Då ska vi vara säkra på att vi både får rehabilitering så att vi så snart som möjligt kan komma tillbaka till arbete och att vi har en ekonomisk trygghet under den tid det tar. Alla ska ha rätt till vård och rehab</w:t>
      </w:r>
      <w:r w:rsidRPr="00BF08AC">
        <w:t>i</w:t>
      </w:r>
      <w:r w:rsidRPr="00BF08AC">
        <w:t>litering för att kunna leva ett bättre liv och för att kunna arbeta efter egen förmåga. Därför behövs en trygg och modern sjukförsäkring. Det är en viktig del i en god välfärds- och arbetsmarknadspolitik.</w:t>
      </w:r>
    </w:p>
    <w:p w:rsidR="00BF08AC" w:rsidRPr="00BF08AC" w:rsidRDefault="00BF08AC">
      <w:pPr>
        <w:pStyle w:val="Normaltindrag"/>
      </w:pPr>
      <w:r w:rsidRPr="00BF08AC">
        <w:t>Det är beklagligt att den borgerliga regeringen drastiskt försämrat sjukfö</w:t>
      </w:r>
      <w:r w:rsidRPr="00BF08AC">
        <w:t>r</w:t>
      </w:r>
      <w:r w:rsidRPr="00BF08AC">
        <w:t>säkringen och skapat ett system med administrativa gränser för hur länge man får vara sjuk. Vid årsskiftet utförsäkrades 12 600 personer. I juli hade endast 370 av dessa ett heltids- eller deltidsjobb (enligt SVT:s Aktuellt). Totalt arb</w:t>
      </w:r>
      <w:r w:rsidRPr="00BF08AC">
        <w:t>e</w:t>
      </w:r>
      <w:r w:rsidRPr="00BF08AC">
        <w:t>tade i juli omkring 1 800 av de 12 600 utförsäkrade som flyttades från Försä</w:t>
      </w:r>
      <w:r w:rsidRPr="00BF08AC">
        <w:t>k</w:t>
      </w:r>
      <w:r w:rsidRPr="00BF08AC">
        <w:t>ringskassan till Arbetsförmedlingen. De flesta har arbete med stöd, som lön</w:t>
      </w:r>
      <w:r w:rsidRPr="00BF08AC">
        <w:t>e</w:t>
      </w:r>
      <w:r w:rsidRPr="00BF08AC">
        <w:t>bidrag, visar en gemensam utvärdering från de båda myndigheterna.</w:t>
      </w:r>
    </w:p>
    <w:p w:rsidR="00BF08AC" w:rsidRPr="00BF08AC" w:rsidRDefault="00BF08AC">
      <w:pPr>
        <w:pStyle w:val="Normaltindrag"/>
      </w:pPr>
      <w:r w:rsidRPr="00BF08AC">
        <w:t>Utförsäkringen har lett till omänskliga situationer för</w:t>
      </w:r>
      <w:r w:rsidRPr="00BF08AC">
        <w:t xml:space="preserve"> många människor. Många av dessa fall har via massmedierna kommit till allmänhetens känn</w:t>
      </w:r>
      <w:r w:rsidRPr="00BF08AC">
        <w:t>e</w:t>
      </w:r>
      <w:r w:rsidRPr="00BF08AC">
        <w:t>dom och har upprört många. Vi anser att ingen ska – som idag – bli försä</w:t>
      </w:r>
      <w:r w:rsidRPr="00BF08AC">
        <w:t>k</w:t>
      </w:r>
      <w:r w:rsidRPr="00BF08AC">
        <w:t>ringslös bara för att en administrativ gräns passeras. Det är helt oacceptabelt. Vi menar att den borgerliga regeringens drastiska försämring av sjukförsä</w:t>
      </w:r>
      <w:r w:rsidRPr="00BF08AC">
        <w:t>k</w:t>
      </w:r>
      <w:r w:rsidRPr="00BF08AC">
        <w:t>ringen inte är värdigt ett modernt och tryggt samhälle. Därför måste utförsä</w:t>
      </w:r>
      <w:r w:rsidRPr="00BF08AC">
        <w:t>k</w:t>
      </w:r>
      <w:r w:rsidRPr="00BF08AC">
        <w:t>ringen stoppas.</w:t>
      </w:r>
    </w:p>
    <w:p w:rsidR="00BF08AC" w:rsidRPr="00BF08AC" w:rsidRDefault="00BF08AC">
      <w:pPr>
        <w:pStyle w:val="Normaltindrag"/>
      </w:pPr>
      <w:r w:rsidRPr="00BF08AC">
        <w:t>Vi anser också att den rigida prövningen av arbetsförmågan efter 180 d</w:t>
      </w:r>
      <w:r w:rsidRPr="00BF08AC">
        <w:t>a</w:t>
      </w:r>
      <w:r w:rsidRPr="00BF08AC">
        <w:t>gar och mot hela den svenska arbetsmarknaden ska förändras och hanteras på ett mer mänskligt sätt.</w:t>
      </w:r>
    </w:p>
    <w:p w:rsidR="00BF08AC" w:rsidRPr="00BF08AC" w:rsidRDefault="00BF08AC">
      <w:pPr>
        <w:pStyle w:val="Normaltindrag"/>
      </w:pPr>
      <w:r w:rsidRPr="00BF08AC">
        <w:lastRenderedPageBreak/>
        <w:t>Vi vill skapa en trygg och modern sjukförsäkring. Stelbenta tidsgränser ska ersättas med individuella rehabiliteringsplaner, och det bör satsas mer på verklig rehabilitering. Vi anser att taket ska höjas och målet vara att de allra flesta får ut 80 procent av sin tidigare inkomst under hela ersättningsperioden. Sjukförsäkringen ska ge verklig inkomsttrygghet.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08AC">
        <w:trPr>
          <w:cantSplit/>
        </w:trPr>
        <w:tc>
          <w:tcPr>
            <w:tcW w:w="3046" w:type="dxa"/>
          </w:tcPr>
          <w:p w:rsidR="00BF08AC" w:rsidRPr="00BF08AC" w:rsidRDefault="00BF08AC">
            <w:pPr>
              <w:pStyle w:val="UnderskriftDatum"/>
              <w:spacing w:before="240"/>
            </w:pPr>
            <w:r w:rsidRPr="00BF08AC">
              <w:t>Stockholm den 19 oktober 2010</w:t>
            </w:r>
          </w:p>
        </w:tc>
        <w:tc>
          <w:tcPr>
            <w:tcW w:w="3047" w:type="dxa"/>
          </w:tcPr>
          <w:p w:rsidR="00BF08AC" w:rsidRPr="00BF08AC" w:rsidRDefault="00BF08AC">
            <w:pPr>
              <w:pStyle w:val="Underskrifter"/>
              <w:spacing w:before="240"/>
            </w:pPr>
          </w:p>
        </w:tc>
      </w:tr>
      <w:tr w:rsidR="00000000" w:rsidRPr="00BF08AC">
        <w:trPr>
          <w:cantSplit/>
        </w:trPr>
        <w:tc>
          <w:tcPr>
            <w:tcW w:w="3046" w:type="dxa"/>
          </w:tcPr>
          <w:p w:rsidR="00BF08AC" w:rsidRPr="00BF08AC" w:rsidRDefault="00BF08AC">
            <w:pPr>
              <w:pStyle w:val="Underskrifter"/>
            </w:pPr>
            <w:r w:rsidRPr="00BF08AC">
              <w:t>Thomas Strand (S)</w:t>
            </w:r>
          </w:p>
        </w:tc>
        <w:tc>
          <w:tcPr>
            <w:tcW w:w="3046" w:type="dxa"/>
          </w:tcPr>
          <w:p w:rsidR="00BF08AC" w:rsidRPr="00BF08AC" w:rsidRDefault="00BF08AC">
            <w:pPr>
              <w:pStyle w:val="Underskrifter"/>
            </w:pPr>
          </w:p>
        </w:tc>
      </w:tr>
      <w:tr w:rsidR="00000000" w:rsidRPr="00BF08AC">
        <w:trPr>
          <w:cantSplit/>
        </w:trPr>
        <w:tc>
          <w:tcPr>
            <w:tcW w:w="3046" w:type="dxa"/>
          </w:tcPr>
          <w:p w:rsidR="00BF08AC" w:rsidRPr="00BF08AC" w:rsidRDefault="00BF08AC">
            <w:pPr>
              <w:pStyle w:val="Underskrifter"/>
            </w:pPr>
            <w:r w:rsidRPr="00BF08AC">
              <w:t>Helene Petersson i Stockaryd (S)</w:t>
            </w:r>
          </w:p>
        </w:tc>
        <w:tc>
          <w:tcPr>
            <w:tcW w:w="3046" w:type="dxa"/>
          </w:tcPr>
          <w:p w:rsidR="00BF08AC" w:rsidRPr="00BF08AC" w:rsidRDefault="00BF08AC">
            <w:pPr>
              <w:pStyle w:val="Underskrifter"/>
            </w:pPr>
            <w:r w:rsidRPr="00BF08AC">
              <w:t>Peter Persson (S)</w:t>
            </w:r>
          </w:p>
        </w:tc>
      </w:tr>
      <w:tr w:rsidR="00000000" w:rsidRPr="00BF08AC">
        <w:trPr>
          <w:cantSplit/>
        </w:trPr>
        <w:tc>
          <w:tcPr>
            <w:tcW w:w="3046" w:type="dxa"/>
          </w:tcPr>
          <w:p w:rsidR="00BF08AC" w:rsidRPr="00BF08AC" w:rsidRDefault="00BF08AC">
            <w:pPr>
              <w:pStyle w:val="Underskrifter"/>
            </w:pPr>
            <w:r w:rsidRPr="00BF08AC">
              <w:t>Carina Hägg (S)</w:t>
            </w:r>
          </w:p>
        </w:tc>
        <w:tc>
          <w:tcPr>
            <w:tcW w:w="3046" w:type="dxa"/>
          </w:tcPr>
          <w:p w:rsidR="00BF08AC" w:rsidRPr="00BF08AC" w:rsidRDefault="00BF08AC">
            <w:pPr>
              <w:pStyle w:val="Underskrifter"/>
            </w:pPr>
          </w:p>
        </w:tc>
      </w:tr>
    </w:tbl>
    <w:p w:rsidR="00BF08AC" w:rsidRPr="00BF08AC" w:rsidRDefault="00BF08AC">
      <w:pPr>
        <w:pStyle w:val="Normaltindrag"/>
      </w:pPr>
    </w:p>
    <w:sectPr w:rsidR="00000000" w:rsidRPr="00BF08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08AC" w:rsidRPr="00BF08AC" w:rsidRDefault="00BF08AC">
      <w:r w:rsidRPr="00BF08AC">
        <w:separator/>
      </w:r>
    </w:p>
  </w:endnote>
  <w:endnote w:type="continuationSeparator" w:id="0">
    <w:p w:rsidR="00BF08AC" w:rsidRPr="00BF08AC" w:rsidRDefault="00BF08AC">
      <w:r w:rsidRPr="00BF08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8AC" w:rsidRPr="00BF08AC" w:rsidRDefault="00BF08AC">
    <w:pPr>
      <w:pStyle w:val="Sidfot"/>
    </w:pPr>
    <w:r w:rsidRPr="00BF08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20189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8AC" w:rsidRDefault="00BF08A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08AC" w:rsidRDefault="00BF08A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8AC" w:rsidRPr="00BF08AC" w:rsidRDefault="00BF08AC">
    <w:pPr>
      <w:pStyle w:val="Sidfot"/>
    </w:pPr>
    <w:r w:rsidRPr="00BF08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29116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8AC" w:rsidRDefault="00BF08A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08AC" w:rsidRDefault="00BF08A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8AC" w:rsidRPr="00BF08AC" w:rsidRDefault="00BF08AC">
    <w:pPr>
      <w:pStyle w:val="Sidfot"/>
    </w:pPr>
    <w:r w:rsidRPr="00BF08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58466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8AC" w:rsidRDefault="00BF08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08AC" w:rsidRDefault="00BF08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08AC" w:rsidRPr="00BF08AC" w:rsidRDefault="00BF08AC">
      <w:r w:rsidRPr="00BF08AC">
        <w:separator/>
      </w:r>
    </w:p>
  </w:footnote>
  <w:footnote w:type="continuationSeparator" w:id="0">
    <w:p w:rsidR="00BF08AC" w:rsidRPr="00BF08AC" w:rsidRDefault="00BF08AC">
      <w:r w:rsidRPr="00BF08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8AC" w:rsidRPr="00BF08AC" w:rsidRDefault="00BF08AC">
    <w:pPr>
      <w:pStyle w:val="Sidhuvud"/>
    </w:pPr>
    <w:r w:rsidRPr="00BF08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85578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8AC" w:rsidRDefault="00BF08A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08AC" w:rsidRDefault="00BF08A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8AC" w:rsidRPr="00BF08AC" w:rsidRDefault="00BF08AC">
    <w:pPr>
      <w:pStyle w:val="Sidhuvud"/>
    </w:pPr>
    <w:r w:rsidRPr="00BF08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25226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8AC" w:rsidRDefault="00BF08A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08AC" w:rsidRDefault="00BF08A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8AC" w:rsidRPr="00BF08AC" w:rsidRDefault="00BF08AC">
    <w:pPr>
      <w:pStyle w:val="FSHNormal"/>
      <w:tabs>
        <w:tab w:val="right" w:pos="5840"/>
      </w:tabs>
    </w:pPr>
    <w:r w:rsidRPr="00BF08AC">
      <w:br/>
    </w:r>
    <w:r w:rsidRPr="00BF08AC">
      <w:fldChar w:fldCharType="begin" w:fldLock="1"/>
    </w:r>
    <w:r w:rsidRPr="00BF08AC">
      <w:instrText xml:space="preserve"> DOCPROPERTY</w:instrText>
    </w:r>
    <w:r w:rsidRPr="00BF08AC">
      <w:rPr>
        <w:sz w:val="18"/>
      </w:rPr>
      <w:instrText xml:space="preserve"> "YearUser" *\charformat </w:instrText>
    </w:r>
    <w:r w:rsidRPr="00BF08AC">
      <w:fldChar w:fldCharType="separate"/>
    </w:r>
    <w:r w:rsidRPr="00BF08AC">
      <w:t>2010/11</w:t>
    </w:r>
    <w:r w:rsidRPr="00BF08AC">
      <w:fldChar w:fldCharType="end"/>
    </w:r>
    <w:r w:rsidRPr="00BF08AC">
      <w:t xml:space="preserve"> </w:t>
    </w:r>
    <w:r w:rsidRPr="00BF08AC">
      <w:tab/>
      <w:t xml:space="preserve">mnr: </w:t>
    </w:r>
    <w:r w:rsidRPr="00BF08AC">
      <w:fldChar w:fldCharType="begin" w:fldLock="1"/>
    </w:r>
    <w:r w:rsidRPr="00BF08AC">
      <w:instrText xml:space="preserve"> DOCPROPERTY</w:instrText>
    </w:r>
    <w:r w:rsidRPr="00BF08AC">
      <w:rPr>
        <w:sz w:val="18"/>
      </w:rPr>
      <w:instrText xml:space="preserve"> "Motionsnummer" *\charformat </w:instrText>
    </w:r>
    <w:r w:rsidRPr="00BF08AC">
      <w:fldChar w:fldCharType="separate"/>
    </w:r>
    <w:r w:rsidRPr="00BF08AC">
      <w:t>Sf298</w:t>
    </w:r>
    <w:r w:rsidRPr="00BF08AC">
      <w:fldChar w:fldCharType="end"/>
    </w:r>
    <w:r w:rsidRPr="00BF08AC">
      <w:br/>
    </w:r>
    <w:r w:rsidRPr="00BF08AC">
      <w:fldChar w:fldCharType="begin" w:fldLock="1"/>
    </w:r>
    <w:r w:rsidRPr="00BF08AC">
      <w:instrText xml:space="preserve"> DOCPROPERTY</w:instrText>
    </w:r>
    <w:r w:rsidRPr="00BF08AC">
      <w:rPr>
        <w:sz w:val="18"/>
      </w:rPr>
      <w:instrText xml:space="preserve"> "Samling" *\charformat </w:instrText>
    </w:r>
    <w:r w:rsidRPr="00BF08AC">
      <w:fldChar w:fldCharType="end"/>
    </w:r>
    <w:r w:rsidRPr="00BF08AC">
      <w:tab/>
      <w:t xml:space="preserve">pnr: </w:t>
    </w:r>
    <w:r w:rsidRPr="00BF08AC">
      <w:fldChar w:fldCharType="begin" w:fldLock="1"/>
    </w:r>
    <w:r w:rsidRPr="00BF08AC">
      <w:instrText xml:space="preserve"> DOCPROPERTY</w:instrText>
    </w:r>
    <w:r w:rsidRPr="00BF08AC">
      <w:rPr>
        <w:sz w:val="18"/>
      </w:rPr>
      <w:instrText xml:space="preserve"> "Partinummer" *\charformat </w:instrText>
    </w:r>
    <w:r w:rsidRPr="00BF08AC">
      <w:fldChar w:fldCharType="separate"/>
    </w:r>
    <w:r w:rsidRPr="00BF08AC">
      <w:t>S3024</w:t>
    </w:r>
    <w:r w:rsidRPr="00BF08AC">
      <w:fldChar w:fldCharType="end"/>
    </w:r>
  </w:p>
  <w:p w:rsidR="00BF08AC" w:rsidRPr="00BF08AC" w:rsidRDefault="00BF08AC">
    <w:pPr>
      <w:pStyle w:val="FSHRub1"/>
    </w:pPr>
    <w:r w:rsidRPr="00BF08AC">
      <w:t>Motion till riksdagen</w:t>
    </w:r>
    <w:r w:rsidRPr="00BF08AC">
      <w:br/>
    </w:r>
    <w:r w:rsidRPr="00BF08AC">
      <w:fldChar w:fldCharType="begin" w:fldLock="1"/>
    </w:r>
    <w:r w:rsidRPr="00BF08AC">
      <w:instrText xml:space="preserve"> DOCPROPERTY "YearUser" *\charformat </w:instrText>
    </w:r>
    <w:r w:rsidRPr="00BF08AC">
      <w:fldChar w:fldCharType="separate"/>
    </w:r>
    <w:r w:rsidRPr="00BF08AC">
      <w:t>2010/11</w:t>
    </w:r>
    <w:r w:rsidRPr="00BF08AC">
      <w:fldChar w:fldCharType="end"/>
    </w:r>
    <w:r w:rsidRPr="00BF08AC">
      <w:t>:</w:t>
    </w:r>
    <w:r w:rsidRPr="00BF08AC">
      <w:fldChar w:fldCharType="begin" w:fldLock="1"/>
    </w:r>
    <w:r w:rsidRPr="00BF08AC">
      <w:instrText xml:space="preserve"> DOCPROPERTY "Motionsnummer" *\charformat </w:instrText>
    </w:r>
    <w:r w:rsidRPr="00BF08AC">
      <w:fldChar w:fldCharType="separate"/>
    </w:r>
    <w:r w:rsidRPr="00BF08AC">
      <w:t>Sf298</w:t>
    </w:r>
    <w:r w:rsidRPr="00BF08AC">
      <w:fldChar w:fldCharType="end"/>
    </w:r>
  </w:p>
  <w:p w:rsidR="00BF08AC" w:rsidRPr="00BF08AC" w:rsidRDefault="00BF08AC">
    <w:pPr>
      <w:pStyle w:val="FSHNormalS5"/>
    </w:pPr>
    <w:r w:rsidRPr="00BF08AC">
      <w:fldChar w:fldCharType="begin" w:fldLock="1"/>
    </w:r>
    <w:r w:rsidRPr="00BF08AC">
      <w:instrText xml:space="preserve"> DOCPROPERTY "MotionarText" *\charformat </w:instrText>
    </w:r>
    <w:r w:rsidRPr="00BF08AC">
      <w:fldChar w:fldCharType="separate"/>
    </w:r>
    <w:r w:rsidRPr="00BF08AC">
      <w:t>av Thomas Strand m.fl. (S)</w:t>
    </w:r>
    <w:r w:rsidRPr="00BF08AC">
      <w:fldChar w:fldCharType="end"/>
    </w:r>
    <w:r w:rsidRPr="00BF08AC">
      <w:br/>
    </w:r>
    <w:r w:rsidRPr="00BF08AC">
      <w:fldChar w:fldCharType="begin" w:fldLock="1"/>
    </w:r>
    <w:r w:rsidRPr="00BF08AC">
      <w:instrText xml:space="preserve"> DOCPROPERTY "SvarFrasKort" *\charformat </w:instrText>
    </w:r>
    <w:r w:rsidRPr="00BF08AC">
      <w:fldChar w:fldCharType="end"/>
    </w:r>
  </w:p>
  <w:p w:rsidR="00BF08AC" w:rsidRPr="00BF08AC" w:rsidRDefault="00BF08AC">
    <w:pPr>
      <w:pStyle w:val="FSHTitel"/>
    </w:pPr>
    <w:r w:rsidRPr="00BF08AC">
      <w:fldChar w:fldCharType="begin" w:fldLock="1"/>
    </w:r>
    <w:r w:rsidRPr="00BF08AC">
      <w:instrText xml:space="preserve"> DOCPROPERTY</w:instrText>
    </w:r>
    <w:r w:rsidRPr="00BF08AC">
      <w:rPr>
        <w:sz w:val="18"/>
      </w:rPr>
      <w:instrText xml:space="preserve"> "RubrikSvar" *\charformat </w:instrText>
    </w:r>
    <w:r w:rsidRPr="00BF08AC">
      <w:fldChar w:fldCharType="separate"/>
    </w:r>
    <w:r w:rsidRPr="00BF08AC">
      <w:t>En sjukförsäkring värd namnet</w:t>
    </w:r>
    <w:r w:rsidRPr="00BF08AC">
      <w:fldChar w:fldCharType="end"/>
    </w:r>
  </w:p>
  <w:p w:rsidR="00BF08AC" w:rsidRPr="00BF08AC" w:rsidRDefault="00BF08AC">
    <w:pPr>
      <w:pStyle w:val="Normal00"/>
    </w:pPr>
  </w:p>
  <w:p w:rsidR="00BF08AC" w:rsidRPr="00BF08AC" w:rsidRDefault="00BF08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6545509">
    <w:abstractNumId w:val="3"/>
  </w:num>
  <w:num w:numId="2" w16cid:durableId="857308073">
    <w:abstractNumId w:val="2"/>
  </w:num>
  <w:num w:numId="3" w16cid:durableId="1755666009">
    <w:abstractNumId w:val="1"/>
  </w:num>
  <w:num w:numId="4" w16cid:durableId="1452702769">
    <w:abstractNumId w:val="0"/>
  </w:num>
  <w:num w:numId="5" w16cid:durableId="830147476">
    <w:abstractNumId w:val="7"/>
  </w:num>
  <w:num w:numId="6" w16cid:durableId="1838763438">
    <w:abstractNumId w:val="6"/>
  </w:num>
  <w:num w:numId="7" w16cid:durableId="1256786842">
    <w:abstractNumId w:val="5"/>
  </w:num>
  <w:num w:numId="8" w16cid:durableId="973831454">
    <w:abstractNumId w:val="4"/>
  </w:num>
  <w:num w:numId="9" w16cid:durableId="854224247">
    <w:abstractNumId w:val="8"/>
  </w:num>
  <w:num w:numId="10" w16cid:durableId="1001006992">
    <w:abstractNumId w:val="9"/>
  </w:num>
  <w:num w:numId="11" w16cid:durableId="1832404876">
    <w:abstractNumId w:val="10"/>
  </w:num>
  <w:num w:numId="12" w16cid:durableId="274480546">
    <w:abstractNumId w:val="13"/>
  </w:num>
  <w:num w:numId="13" w16cid:durableId="1010184430">
    <w:abstractNumId w:val="15"/>
  </w:num>
  <w:num w:numId="14" w16cid:durableId="1291981466">
    <w:abstractNumId w:val="16"/>
  </w:num>
  <w:num w:numId="15" w16cid:durableId="1444882632">
    <w:abstractNumId w:val="11"/>
  </w:num>
  <w:num w:numId="16" w16cid:durableId="903104772">
    <w:abstractNumId w:val="18"/>
  </w:num>
  <w:num w:numId="17" w16cid:durableId="1501963047">
    <w:abstractNumId w:val="17"/>
  </w:num>
  <w:num w:numId="18" w16cid:durableId="1197699255">
    <w:abstractNumId w:val="14"/>
  </w:num>
  <w:num w:numId="19" w16cid:durableId="18871388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B95FC32C-C965-4CD0-8439-57561DC117E3},{0EBFA9C6-5AB8-458A-BBFF-FDAE43FEABD3},{12B68AB1-7D66-4434-8C42-A97EED536B7A},{39D62049-33A8-4B42-A320-9C90309F2B1C}"/>
  </w:docVars>
  <w:rsids>
    <w:rsidRoot w:val="00523FF6"/>
    <w:rsid w:val="00523FF6"/>
    <w:rsid w:val="00BF08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2B99727-9216-49F0-8BA8-9714A7D01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1907</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s3024</vt:lpstr>
    </vt:vector>
  </TitlesOfParts>
  <Company>Riksdagen</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s3024</dc:title>
  <dc:subject>s3024</dc:subject>
  <dc:creator>Riksdagen</dc:creator>
  <cp:keywords>Riksdagen</cp:keywords>
  <dc:description>Versal/gemen i partibeteckning. Gemen i tryck för 0910, versal för 1011 och nyare</dc:description>
  <cp:lastModifiedBy>Lars Brink</cp:lastModifiedBy>
  <cp:revision>2</cp:revision>
  <cp:lastPrinted>2010-11-29T16:24:00Z</cp:lastPrinted>
  <dcterms:created xsi:type="dcterms:W3CDTF">2025-12-18T02:00:00Z</dcterms:created>
  <dcterms:modified xsi:type="dcterms:W3CDTF">2025-12-18T02:00:00Z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sjukförsäkring värd namnet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sjukförsäkring värd namnet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Thomas Strand m.fl. (S)</vt:lpwstr>
  </property>
  <property fmtid="{D5CDD505-2E9C-101B-9397-08002B2CF9AE}" pid="26" name="MotionarLista">
    <vt:lpwstr>Strand, Thomas (S)\Petersson i Stockaryd, Helene (S)\Persson, Peter (S)\Hägg,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 Helene Petersson i Stockaryd (S), Peter Persson (S), 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20102011000000000115000030240069</vt:lpwstr>
  </property>
  <property fmtid="{D5CDD505-2E9C-101B-9397-08002B2CF9AE}" pid="47" name="datum">
    <vt:lpwstr>101019</vt:lpwstr>
  </property>
  <property fmtid="{D5CDD505-2E9C-101B-9397-08002B2CF9AE}" pid="48" name="avsändar-e-post">
    <vt:lpwstr>lena.palmgren@riksdagen.se</vt:lpwstr>
  </property>
  <property fmtid="{D5CDD505-2E9C-101B-9397-08002B2CF9AE}" pid="49" name="id">
    <vt:lpwstr>20102011000000000115000030240069</vt:lpwstr>
  </property>
  <property fmtid="{D5CDD505-2E9C-101B-9397-08002B2CF9AE}" pid="50" name="nummer">
    <vt:lpwstr>298</vt:lpwstr>
  </property>
  <property fmtid="{D5CDD505-2E9C-101B-9397-08002B2CF9AE}" pid="51" name="utskottsbeteckning">
    <vt:lpwstr>Sf</vt:lpwstr>
  </property>
  <property fmtid="{D5CDD505-2E9C-101B-9397-08002B2CF9AE}" pid="52" name="GlobalUID">
    <vt:lpwstr>{F1132347-1A54-487D-89A6-09ADF68ACD33}</vt:lpwstr>
  </property>
  <property fmtid="{D5CDD505-2E9C-101B-9397-08002B2CF9AE}" pid="53" name="Överföringar">
    <vt:i4>0</vt:i4>
  </property>
  <property fmtid="{D5CDD505-2E9C-101B-9397-08002B2CF9AE}" pid="54" name="Checksum">
    <vt:lpwstr>*0016644878615*</vt:lpwstr>
  </property>
  <property fmtid="{D5CDD505-2E9C-101B-9397-08002B2CF9AE}" pid="55" name="skuggnummer">
    <vt:lpwstr>1406</vt:lpwstr>
  </property>
  <property fmtid="{D5CDD505-2E9C-101B-9397-08002B2CF9AE}" pid="56" name="urixVersion">
    <vt:lpwstr>4.3.2.0</vt:lpwstr>
  </property>
  <property fmtid="{D5CDD505-2E9C-101B-9397-08002B2CF9AE}" pid="57" name="urixOrigin">
    <vt:lpwstr>101129 17:24:23.476</vt:lpwstr>
  </property>
  <property fmtid="{D5CDD505-2E9C-101B-9397-08002B2CF9AE}" pid="58" name="urixGuid">
    <vt:lpwstr>{98F3A0A5-527B-49FF-977A-5DADFC592CB5}</vt:lpwstr>
  </property>
</Properties>
</file>