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665FFF0" w14:textId="77777777">
        <w:tc>
          <w:tcPr>
            <w:tcW w:w="2268" w:type="dxa"/>
          </w:tcPr>
          <w:p w14:paraId="1353CA2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107F156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8506E57" w14:textId="77777777">
        <w:tc>
          <w:tcPr>
            <w:tcW w:w="2268" w:type="dxa"/>
          </w:tcPr>
          <w:p w14:paraId="421898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49A23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B3451C" w14:textId="77777777">
        <w:tc>
          <w:tcPr>
            <w:tcW w:w="3402" w:type="dxa"/>
            <w:gridSpan w:val="2"/>
          </w:tcPr>
          <w:p w14:paraId="70A5EA1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811DF6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8C000C5" w14:textId="77777777">
        <w:tc>
          <w:tcPr>
            <w:tcW w:w="2268" w:type="dxa"/>
          </w:tcPr>
          <w:p w14:paraId="086F17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F276B0" w14:textId="411F2502" w:rsidR="006E4E11" w:rsidRPr="00ED583F" w:rsidRDefault="00721A54" w:rsidP="000D69E9">
            <w:pPr>
              <w:framePr w:w="5035" w:h="1644" w:wrap="notBeside" w:vAnchor="page" w:hAnchor="page" w:x="6573" w:y="721"/>
              <w:rPr>
                <w:sz w:val="20"/>
              </w:rPr>
            </w:pPr>
            <w:r w:rsidRPr="000D69E9">
              <w:rPr>
                <w:sz w:val="20"/>
              </w:rPr>
              <w:t xml:space="preserve">Dnr </w:t>
            </w:r>
            <w:r w:rsidR="000D69E9" w:rsidRPr="000D69E9">
              <w:rPr>
                <w:sz w:val="20"/>
              </w:rPr>
              <w:t>A2016/00833/</w:t>
            </w:r>
            <w:r w:rsidR="000D69E9">
              <w:rPr>
                <w:sz w:val="20"/>
              </w:rPr>
              <w:t>SV</w:t>
            </w:r>
          </w:p>
        </w:tc>
      </w:tr>
      <w:tr w:rsidR="006E4E11" w14:paraId="3D04DC2F" w14:textId="77777777">
        <w:tc>
          <w:tcPr>
            <w:tcW w:w="2268" w:type="dxa"/>
          </w:tcPr>
          <w:p w14:paraId="78EA86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83D26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7DA9A0E" w14:textId="77777777">
        <w:trPr>
          <w:trHeight w:val="284"/>
        </w:trPr>
        <w:tc>
          <w:tcPr>
            <w:tcW w:w="4911" w:type="dxa"/>
          </w:tcPr>
          <w:p w14:paraId="7E7FCCA4" w14:textId="77777777" w:rsidR="006E4E11" w:rsidRDefault="00721A5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16C6247C" w14:textId="77777777">
        <w:trPr>
          <w:trHeight w:val="284"/>
        </w:trPr>
        <w:tc>
          <w:tcPr>
            <w:tcW w:w="4911" w:type="dxa"/>
          </w:tcPr>
          <w:p w14:paraId="6854C2E8" w14:textId="77777777" w:rsidR="006E4E11" w:rsidRDefault="00721A5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24AFA02D" w14:textId="77777777">
        <w:trPr>
          <w:trHeight w:val="284"/>
        </w:trPr>
        <w:tc>
          <w:tcPr>
            <w:tcW w:w="4911" w:type="dxa"/>
          </w:tcPr>
          <w:p w14:paraId="4A7279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CD48E4" w14:textId="77777777">
        <w:trPr>
          <w:trHeight w:val="284"/>
        </w:trPr>
        <w:tc>
          <w:tcPr>
            <w:tcW w:w="4911" w:type="dxa"/>
          </w:tcPr>
          <w:p w14:paraId="00A09DAB" w14:textId="5AA2C471" w:rsidR="006E4E11" w:rsidRDefault="006E4E11" w:rsidP="007F3AD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3386873" w14:textId="77777777">
        <w:trPr>
          <w:trHeight w:val="284"/>
        </w:trPr>
        <w:tc>
          <w:tcPr>
            <w:tcW w:w="4911" w:type="dxa"/>
          </w:tcPr>
          <w:p w14:paraId="0362E002" w14:textId="2A2CEBF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92BF9AE" w14:textId="77777777">
        <w:trPr>
          <w:trHeight w:val="284"/>
        </w:trPr>
        <w:tc>
          <w:tcPr>
            <w:tcW w:w="4911" w:type="dxa"/>
          </w:tcPr>
          <w:p w14:paraId="260BAE5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71649ED" w14:textId="77777777" w:rsidR="006E4E11" w:rsidRDefault="00721A54">
      <w:pPr>
        <w:framePr w:w="4400" w:h="2523" w:wrap="notBeside" w:vAnchor="page" w:hAnchor="page" w:x="6453" w:y="2445"/>
        <w:ind w:left="142"/>
      </w:pPr>
      <w:r>
        <w:t>Till riksdagen</w:t>
      </w:r>
    </w:p>
    <w:p w14:paraId="4D1EC809" w14:textId="65E6BAEF" w:rsidR="006E4E11" w:rsidRDefault="00721A54" w:rsidP="00721A54">
      <w:pPr>
        <w:pStyle w:val="RKrubrik"/>
        <w:pBdr>
          <w:bottom w:val="single" w:sz="4" w:space="1" w:color="auto"/>
        </w:pBdr>
        <w:spacing w:before="0" w:after="0"/>
      </w:pPr>
      <w:r>
        <w:t>Svar på fråga 2015/16:</w:t>
      </w:r>
      <w:r w:rsidR="009407E1">
        <w:t>1083</w:t>
      </w:r>
      <w:r>
        <w:t xml:space="preserve"> av </w:t>
      </w:r>
      <w:r w:rsidR="009407E1">
        <w:t>Richard Jomshof</w:t>
      </w:r>
      <w:r>
        <w:t xml:space="preserve"> (</w:t>
      </w:r>
      <w:r w:rsidR="00B96E81">
        <w:t>SD</w:t>
      </w:r>
      <w:r>
        <w:t xml:space="preserve">) </w:t>
      </w:r>
      <w:r w:rsidR="009407E1">
        <w:t>Invandring och en åldrande befolkning</w:t>
      </w:r>
    </w:p>
    <w:p w14:paraId="30ECF14A" w14:textId="77777777" w:rsidR="006E4E11" w:rsidRDefault="006E4E11">
      <w:pPr>
        <w:pStyle w:val="RKnormal"/>
      </w:pPr>
    </w:p>
    <w:p w14:paraId="0CF16C91" w14:textId="27346622" w:rsidR="006E4E11" w:rsidRDefault="009407E1">
      <w:pPr>
        <w:pStyle w:val="RKnormal"/>
      </w:pPr>
      <w:r>
        <w:t>Richard Jomshof</w:t>
      </w:r>
      <w:r w:rsidR="00721A54">
        <w:t xml:space="preserve"> har frågat mig om jag </w:t>
      </w:r>
      <w:r>
        <w:t xml:space="preserve">instämmer </w:t>
      </w:r>
      <w:r w:rsidR="00882FD3">
        <w:t>i</w:t>
      </w:r>
      <w:r>
        <w:t xml:space="preserve"> </w:t>
      </w:r>
      <w:r w:rsidR="000C642D">
        <w:t>statsministern</w:t>
      </w:r>
      <w:r w:rsidR="00D419AA">
        <w:t>s</w:t>
      </w:r>
      <w:r w:rsidR="000C642D">
        <w:t xml:space="preserve"> </w:t>
      </w:r>
      <w:r w:rsidR="0054780C">
        <w:t xml:space="preserve">uttalanden </w:t>
      </w:r>
      <w:r w:rsidR="000C642D">
        <w:t xml:space="preserve">om </w:t>
      </w:r>
      <w:r>
        <w:t>att Sverige behöver invandring för att försörja en åldrande befolkning</w:t>
      </w:r>
      <w:r w:rsidR="000620A3">
        <w:t xml:space="preserve">. </w:t>
      </w:r>
    </w:p>
    <w:p w14:paraId="096B1C51" w14:textId="34967467" w:rsidR="007C306D" w:rsidRDefault="007C306D">
      <w:pPr>
        <w:pStyle w:val="RKnormal"/>
      </w:pPr>
    </w:p>
    <w:p w14:paraId="1184F422" w14:textId="13B7A204" w:rsidR="007C306D" w:rsidRDefault="006E3FD4">
      <w:pPr>
        <w:pStyle w:val="RKnormal"/>
      </w:pPr>
      <w:r>
        <w:t xml:space="preserve">Jag delar statsministerns uppfattning att </w:t>
      </w:r>
      <w:r w:rsidR="000C642D">
        <w:t xml:space="preserve">Sverige står inför en demografisk utmaning med en åldrande befolkning och jag </w:t>
      </w:r>
      <w:r w:rsidR="007C306D">
        <w:t xml:space="preserve">anser att vi behöver fler personer som arbetar för att klara </w:t>
      </w:r>
      <w:r w:rsidR="000C642D">
        <w:t xml:space="preserve">den framtida </w:t>
      </w:r>
      <w:r w:rsidR="007C306D">
        <w:t>försörjningen.</w:t>
      </w:r>
    </w:p>
    <w:p w14:paraId="187D5EA4" w14:textId="77777777" w:rsidR="000C642D" w:rsidRDefault="000C642D">
      <w:pPr>
        <w:pStyle w:val="RKnormal"/>
      </w:pPr>
    </w:p>
    <w:p w14:paraId="43E6B745" w14:textId="1A09861A" w:rsidR="0058658B" w:rsidRDefault="000C642D" w:rsidP="0058658B">
      <w:pPr>
        <w:pStyle w:val="RKnormal"/>
      </w:pPr>
      <w:r>
        <w:t>Detta kan ske</w:t>
      </w:r>
      <w:r w:rsidR="00561197">
        <w:t xml:space="preserve"> </w:t>
      </w:r>
      <w:r>
        <w:t xml:space="preserve">genom att de </w:t>
      </w:r>
      <w:r w:rsidR="00561197">
        <w:t xml:space="preserve">som </w:t>
      </w:r>
      <w:r>
        <w:t>redan</w:t>
      </w:r>
      <w:r w:rsidR="00561197">
        <w:t xml:space="preserve"> i dag befinner sig i arbete, framöver arbetar i en högre utsträckning. Vidare kan sysselsättningen öka genom att de som i dag är arbetslösa eller befinner sig utanför arbetskraften erhåller sysselsättning. Slutligen kan vi öka antalet arbetande genom att befolkningen i arbetsför ålder ökar.  </w:t>
      </w:r>
    </w:p>
    <w:p w14:paraId="10226A4C" w14:textId="77777777" w:rsidR="0058658B" w:rsidRDefault="0058658B" w:rsidP="0058658B">
      <w:pPr>
        <w:pStyle w:val="RKnormal"/>
      </w:pPr>
    </w:p>
    <w:p w14:paraId="08348333" w14:textId="215E57E0" w:rsidR="00561197" w:rsidRDefault="0058658B" w:rsidP="0058658B">
      <w:pPr>
        <w:pStyle w:val="RKnormal"/>
      </w:pPr>
      <w:r>
        <w:t xml:space="preserve">Samtliga alternativ är nödvändiga för att klara den framtida försörjningen. </w:t>
      </w:r>
      <w:r w:rsidR="00561197">
        <w:t>Vi behöver fler</w:t>
      </w:r>
      <w:r w:rsidR="006E3FD4">
        <w:t xml:space="preserve"> personer </w:t>
      </w:r>
      <w:r w:rsidR="00561197">
        <w:t>i arbetsför ålder och jag anser att invandr</w:t>
      </w:r>
      <w:r>
        <w:t>i</w:t>
      </w:r>
      <w:r w:rsidR="00561197">
        <w:t>ngen kan bidra till det.</w:t>
      </w:r>
    </w:p>
    <w:p w14:paraId="26785BF3" w14:textId="6F94A261" w:rsidR="007C306D" w:rsidRDefault="007C306D">
      <w:pPr>
        <w:pStyle w:val="RKnormal"/>
      </w:pPr>
    </w:p>
    <w:p w14:paraId="72A5F92F" w14:textId="77777777" w:rsidR="0058658B" w:rsidRDefault="0058658B">
      <w:pPr>
        <w:pStyle w:val="RKnormal"/>
      </w:pPr>
    </w:p>
    <w:p w14:paraId="23E2A9AF" w14:textId="347F6A85" w:rsidR="00E81C78" w:rsidRDefault="00E81C78" w:rsidP="00E81C78">
      <w:pPr>
        <w:pStyle w:val="RKnormal"/>
      </w:pPr>
      <w:r>
        <w:t xml:space="preserve">Stockholm den </w:t>
      </w:r>
      <w:r w:rsidR="0054780C">
        <w:t>20</w:t>
      </w:r>
      <w:r>
        <w:t xml:space="preserve"> april 2016</w:t>
      </w:r>
    </w:p>
    <w:p w14:paraId="499457E5" w14:textId="77777777" w:rsidR="00E81C78" w:rsidRDefault="00E81C78" w:rsidP="00E81C78">
      <w:pPr>
        <w:pStyle w:val="RKnormal"/>
      </w:pPr>
    </w:p>
    <w:p w14:paraId="5AFCC44E" w14:textId="77777777" w:rsidR="00E81C78" w:rsidRDefault="00E81C78" w:rsidP="00E81C78">
      <w:pPr>
        <w:pStyle w:val="RKnormal"/>
      </w:pPr>
    </w:p>
    <w:p w14:paraId="64246DAB" w14:textId="77777777" w:rsidR="00E81C78" w:rsidRDefault="00E81C78" w:rsidP="00E81C78">
      <w:pPr>
        <w:pStyle w:val="RKnormal"/>
      </w:pPr>
    </w:p>
    <w:p w14:paraId="5FED5074" w14:textId="45AAAB82" w:rsidR="00F46695" w:rsidRDefault="00E81C78">
      <w:pPr>
        <w:pStyle w:val="RKnormal"/>
      </w:pPr>
      <w:r>
        <w:t>Ylva Johansson</w:t>
      </w:r>
      <w:bookmarkStart w:id="0" w:name="_GoBack"/>
      <w:bookmarkEnd w:id="0"/>
    </w:p>
    <w:sectPr w:rsidR="00F4669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5F827C" w14:textId="77777777" w:rsidR="00AB652D" w:rsidRDefault="00AB652D">
      <w:r>
        <w:separator/>
      </w:r>
    </w:p>
  </w:endnote>
  <w:endnote w:type="continuationSeparator" w:id="0">
    <w:p w14:paraId="653865E5" w14:textId="77777777" w:rsidR="00AB652D" w:rsidRDefault="00AB6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1D1CB" w14:textId="77777777" w:rsidR="00AB652D" w:rsidRDefault="00AB652D">
      <w:r>
        <w:separator/>
      </w:r>
    </w:p>
  </w:footnote>
  <w:footnote w:type="continuationSeparator" w:id="0">
    <w:p w14:paraId="52E3659C" w14:textId="77777777" w:rsidR="00AB652D" w:rsidRDefault="00AB6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E913D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568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96F788" w14:textId="77777777">
      <w:trPr>
        <w:cantSplit/>
      </w:trPr>
      <w:tc>
        <w:tcPr>
          <w:tcW w:w="3119" w:type="dxa"/>
        </w:tcPr>
        <w:p w14:paraId="2CAC0A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A54D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605CD04" w14:textId="77777777" w:rsidR="00E80146" w:rsidRDefault="00E80146">
          <w:pPr>
            <w:pStyle w:val="Sidhuvud"/>
            <w:ind w:right="360"/>
          </w:pPr>
        </w:p>
      </w:tc>
    </w:tr>
  </w:tbl>
  <w:p w14:paraId="55A2F79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8D96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E568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B03A70D" w14:textId="77777777">
      <w:trPr>
        <w:cantSplit/>
      </w:trPr>
      <w:tc>
        <w:tcPr>
          <w:tcW w:w="3119" w:type="dxa"/>
        </w:tcPr>
        <w:p w14:paraId="7807E67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221D5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712E5B8" w14:textId="77777777" w:rsidR="00E80146" w:rsidRDefault="00E80146">
          <w:pPr>
            <w:pStyle w:val="Sidhuvud"/>
            <w:ind w:right="360"/>
          </w:pPr>
        </w:p>
      </w:tc>
    </w:tr>
  </w:tbl>
  <w:p w14:paraId="162C64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0315E" w14:textId="77777777" w:rsidR="00721A54" w:rsidRDefault="00721A5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36761C0" wp14:editId="101DE2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A29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621F5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85871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0F6D0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A54"/>
    <w:rsid w:val="000620A3"/>
    <w:rsid w:val="00063D5F"/>
    <w:rsid w:val="000C642D"/>
    <w:rsid w:val="000D69E9"/>
    <w:rsid w:val="000E4EBD"/>
    <w:rsid w:val="00125DFD"/>
    <w:rsid w:val="00150384"/>
    <w:rsid w:val="00160901"/>
    <w:rsid w:val="001805B7"/>
    <w:rsid w:val="00190902"/>
    <w:rsid w:val="00217334"/>
    <w:rsid w:val="002C54A6"/>
    <w:rsid w:val="002D75B0"/>
    <w:rsid w:val="002F4E7E"/>
    <w:rsid w:val="00367B1C"/>
    <w:rsid w:val="003774DF"/>
    <w:rsid w:val="00445A6F"/>
    <w:rsid w:val="00497A73"/>
    <w:rsid w:val="004A328D"/>
    <w:rsid w:val="004C44CA"/>
    <w:rsid w:val="0054780C"/>
    <w:rsid w:val="00560DC6"/>
    <w:rsid w:val="00561197"/>
    <w:rsid w:val="0058658B"/>
    <w:rsid w:val="0058762B"/>
    <w:rsid w:val="005F5B7B"/>
    <w:rsid w:val="00676BE6"/>
    <w:rsid w:val="006E30C3"/>
    <w:rsid w:val="006E3FD4"/>
    <w:rsid w:val="006E4E11"/>
    <w:rsid w:val="00721A54"/>
    <w:rsid w:val="007242A3"/>
    <w:rsid w:val="007A6855"/>
    <w:rsid w:val="007B7C00"/>
    <w:rsid w:val="007C306D"/>
    <w:rsid w:val="007D141A"/>
    <w:rsid w:val="007F3AD8"/>
    <w:rsid w:val="008014A1"/>
    <w:rsid w:val="0086461A"/>
    <w:rsid w:val="00882FD3"/>
    <w:rsid w:val="00883AA8"/>
    <w:rsid w:val="0092027A"/>
    <w:rsid w:val="009264E2"/>
    <w:rsid w:val="009407E1"/>
    <w:rsid w:val="00942EEA"/>
    <w:rsid w:val="00955E31"/>
    <w:rsid w:val="009759BE"/>
    <w:rsid w:val="00977F7E"/>
    <w:rsid w:val="00992E72"/>
    <w:rsid w:val="009B703C"/>
    <w:rsid w:val="009E30BE"/>
    <w:rsid w:val="009F7933"/>
    <w:rsid w:val="00AA11CF"/>
    <w:rsid w:val="00AB652D"/>
    <w:rsid w:val="00AE200C"/>
    <w:rsid w:val="00AF26D1"/>
    <w:rsid w:val="00B34ECE"/>
    <w:rsid w:val="00B35A96"/>
    <w:rsid w:val="00B73BE5"/>
    <w:rsid w:val="00B82185"/>
    <w:rsid w:val="00B96E81"/>
    <w:rsid w:val="00C34624"/>
    <w:rsid w:val="00D133D7"/>
    <w:rsid w:val="00D419AA"/>
    <w:rsid w:val="00E80146"/>
    <w:rsid w:val="00E81C78"/>
    <w:rsid w:val="00E82DFC"/>
    <w:rsid w:val="00E904D0"/>
    <w:rsid w:val="00EC25F9"/>
    <w:rsid w:val="00ED583F"/>
    <w:rsid w:val="00F4239E"/>
    <w:rsid w:val="00F46695"/>
    <w:rsid w:val="00F60C8E"/>
    <w:rsid w:val="00F9421F"/>
    <w:rsid w:val="00F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6C4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1A5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5A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5A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5A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5A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5A6F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77F7E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611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721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721A5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445A6F"/>
    <w:rPr>
      <w:sz w:val="16"/>
      <w:szCs w:val="16"/>
    </w:rPr>
  </w:style>
  <w:style w:type="paragraph" w:styleId="Kommentarer">
    <w:name w:val="annotation text"/>
    <w:basedOn w:val="Normal"/>
    <w:link w:val="KommentarerChar"/>
    <w:rsid w:val="00445A6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445A6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445A6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445A6F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977F7E"/>
    <w:rPr>
      <w:rFonts w:ascii="OrigGarmnd BT" w:hAnsi="OrigGarmnd BT"/>
      <w:sz w:val="24"/>
      <w:lang w:eastAsia="en-US"/>
    </w:rPr>
  </w:style>
  <w:style w:type="character" w:styleId="Hyperlnk">
    <w:name w:val="Hyperlink"/>
    <w:basedOn w:val="Standardstycketeckensnitt"/>
    <w:rsid w:val="00561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a25cbfe3-01f5-4544-be5d-7fbd01aa1a29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4CC0AA645CE994FAB9E385C5FEAE311" ma:contentTypeVersion="15" ma:contentTypeDescription="Skapa ett nytt dokument." ma:contentTypeScope="" ma:versionID="1bca8c6a7e07b4c07e1ec23b821fed36">
  <xsd:schema xmlns:xsd="http://www.w3.org/2001/XMLSchema" xmlns:xs="http://www.w3.org/2001/XMLSchema" xmlns:p="http://schemas.microsoft.com/office/2006/metadata/properties" xmlns:ns2="0d84be90-394b-471d-a817-212aa87a77c1" xmlns:ns3="aec38efc-7ec7-414e-a0d7-a067980ae78b" targetNamespace="http://schemas.microsoft.com/office/2006/metadata/properties" ma:root="true" ma:fieldsID="2d44f60ede968f66b4d7e0ccd9ec47c5" ns2:_="" ns3:_="">
    <xsd:import namespace="0d84be90-394b-471d-a817-212aa87a77c1"/>
    <xsd:import namespace="aec38efc-7ec7-414e-a0d7-a067980ae7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  <xsd:element ref="ns3:Information" minOccurs="0"/>
                <xsd:element ref="ns3:Expedier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38efc-7ec7-414e-a0d7-a067980ae78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  <xsd:element name="Information" ma:index="23" nillable="true" ma:displayName="Information" ma:internalName="Information">
      <xsd:simpleType>
        <xsd:restriction base="dms:Note">
          <xsd:maxLength value="255"/>
        </xsd:restriction>
      </xsd:simpleType>
    </xsd:element>
    <xsd:element name="Expedierat" ma:index="24" nillable="true" ma:displayName="Expedierat" ma:format="DateOnly" ma:internalName="Expedierat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>false</Sekretess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67NVC2TPHDSQ-61-63</_dlc_DocId>
    <_dlc_DocIdUrl xmlns="0d84be90-394b-471d-a817-212aa87a77c1">
      <Url>http://rkdhs-a/arenden/_layouts/DocIdRedir.aspx?ID=67NVC2TPHDSQ-61-63</Url>
      <Description>67NVC2TPHDSQ-61-63</Description>
    </_dlc_DocIdUrl>
    <RKOrdnaCheckInComment xmlns="aec38efc-7ec7-414e-a0d7-a067980ae78b" xsi:nil="true"/>
    <RKOrdnaClass xmlns="aec38efc-7ec7-414e-a0d7-a067980ae78b" xsi:nil="true"/>
    <Expedierat xmlns="aec38efc-7ec7-414e-a0d7-a067980ae78b" xsi:nil="true"/>
    <Information xmlns="aec38efc-7ec7-414e-a0d7-a067980ae78b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208B1BE6-73F1-4349-8B4B-1AE43FCAE9F1}"/>
</file>

<file path=customXml/itemProps2.xml><?xml version="1.0" encoding="utf-8"?>
<ds:datastoreItem xmlns:ds="http://schemas.openxmlformats.org/officeDocument/2006/customXml" ds:itemID="{AFCF8636-EF9B-4CD1-BB3C-533D85F5384D}"/>
</file>

<file path=customXml/itemProps3.xml><?xml version="1.0" encoding="utf-8"?>
<ds:datastoreItem xmlns:ds="http://schemas.openxmlformats.org/officeDocument/2006/customXml" ds:itemID="{18EEB5CD-105A-4DF8-A27A-57A0ABD3734C}"/>
</file>

<file path=customXml/itemProps4.xml><?xml version="1.0" encoding="utf-8"?>
<ds:datastoreItem xmlns:ds="http://schemas.openxmlformats.org/officeDocument/2006/customXml" ds:itemID="{FB0CD449-274F-4942-93C4-70344FBCC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aec38efc-7ec7-414e-a0d7-a067980ae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FCF8636-EF9B-4CD1-BB3C-533D85F5384D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aec38efc-7ec7-414e-a0d7-a067980ae78b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d84be90-394b-471d-a817-212aa87a77c1"/>
    <ds:schemaRef ds:uri="http://schemas.microsoft.com/office/2006/metadata/properties"/>
  </ds:schemaRefs>
</ds:datastoreItem>
</file>

<file path=customXml/itemProps6.xml><?xml version="1.0" encoding="utf-8"?>
<ds:datastoreItem xmlns:ds="http://schemas.openxmlformats.org/officeDocument/2006/customXml" ds:itemID="{1624661E-44EE-4EAA-B3EC-6E8816E95A16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Zeland</dc:creator>
  <cp:lastModifiedBy>Håkan Wellington</cp:lastModifiedBy>
  <cp:revision>21</cp:revision>
  <cp:lastPrinted>2016-04-18T08:03:00Z</cp:lastPrinted>
  <dcterms:created xsi:type="dcterms:W3CDTF">2016-04-13T08:45:00Z</dcterms:created>
  <dcterms:modified xsi:type="dcterms:W3CDTF">2016-04-18T08:03:00Z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b9284e98-f0a6-432e-9e57-02a51354c5c3</vt:lpwstr>
  </property>
</Properties>
</file>