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924C225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312B30" w:rsidRDefault="00312B30" w14:paraId="4238F1B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B1527D4190D4EF5B84ED7D36D93EDA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67bd261d-2334-4f87-aa4b-4d194c65e36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etablera en ny kriminalvårdsanstalt i Åmål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1499FE7F2F74AC5AEC5F911E00E74EE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7B5C58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BE70CD" w:rsidP="000A0EAA" w:rsidRDefault="00BE70CD" w14:paraId="2462A6EF" w14:textId="22CD0CFC">
      <w:pPr>
        <w:pStyle w:val="Normalutanindragellerluft"/>
      </w:pPr>
      <w:r>
        <w:t>Kriminalvården befinner sig i en ansträngd situation då platser på häkten och fängelser</w:t>
      </w:r>
      <w:r w:rsidR="000A0EAA">
        <w:t xml:space="preserve"> </w:t>
      </w:r>
      <w:r>
        <w:t xml:space="preserve">inte räcker till. </w:t>
      </w:r>
      <w:r w:rsidR="00076CC6">
        <w:t xml:space="preserve">Kristdemokraterna och </w:t>
      </w:r>
      <w:r w:rsidR="000A0EAA">
        <w:t>regeringen</w:t>
      </w:r>
      <w:r w:rsidR="00076CC6">
        <w:t xml:space="preserve"> har vidtagit flera åtgärder för att ge Kriminalvården goda chanser att expandera</w:t>
      </w:r>
      <w:r w:rsidR="000A0EAA">
        <w:t xml:space="preserve"> –</w:t>
      </w:r>
      <w:r w:rsidR="00076CC6">
        <w:t xml:space="preserve"> med rekordstora ekonomiska anslag och en långsiktig plan för utbyggnad. </w:t>
      </w:r>
      <w:r>
        <w:t xml:space="preserve">Myndigheten </w:t>
      </w:r>
      <w:r w:rsidR="00076CC6">
        <w:t xml:space="preserve">befinner sig </w:t>
      </w:r>
      <w:r w:rsidR="000A0EAA">
        <w:t xml:space="preserve">nu mitt </w:t>
      </w:r>
      <w:r w:rsidR="00076CC6">
        <w:t xml:space="preserve">i </w:t>
      </w:r>
      <w:r>
        <w:t>ett intensivt arbete med att möta det höga beläggningstryck</w:t>
      </w:r>
      <w:r w:rsidR="00076CC6">
        <w:t>et</w:t>
      </w:r>
      <w:r>
        <w:t xml:space="preserve"> och bygger nytt för att hantera platsbristen. </w:t>
      </w:r>
    </w:p>
    <w:p xmlns:w14="http://schemas.microsoft.com/office/word/2010/wordml" w:rsidRPr="00076CC6" w:rsidR="00076CC6" w:rsidP="000A0EAA" w:rsidRDefault="00076CC6" w14:paraId="51F01196" w14:textId="77777777">
      <w:pPr>
        <w:ind w:firstLine="0"/>
      </w:pPr>
    </w:p>
    <w:p xmlns:w14="http://schemas.microsoft.com/office/word/2010/wordml" w:rsidR="00BE70CD" w:rsidP="000A0EAA" w:rsidRDefault="00BE70CD" w14:paraId="54C9FA72" w14:textId="07470C96">
      <w:pPr>
        <w:pStyle w:val="Normalutanindragellerluft"/>
        <w:spacing w:before="0"/>
      </w:pPr>
      <w:r>
        <w:t xml:space="preserve">Inom en tioårsperiod planerar Kriminalvården </w:t>
      </w:r>
      <w:r w:rsidR="005818A3">
        <w:t xml:space="preserve">för en historiskt kraftfull utbyggnad med en tredubbling av antalet platser. Från dagens ca 9 000 anstalts- och häktesplatser till 27 000 platser om tio år. Detta konstateras i Kriminalvårdens kapacitetsrapport för </w:t>
      </w:r>
      <w:proofErr w:type="gramStart"/>
      <w:r w:rsidR="005818A3">
        <w:t>2024-2033</w:t>
      </w:r>
      <w:proofErr w:type="gramEnd"/>
      <w:r w:rsidR="005818A3">
        <w:t>. Det</w:t>
      </w:r>
      <w:r>
        <w:t xml:space="preserve"> </w:t>
      </w:r>
      <w:r w:rsidR="005818A3">
        <w:t>kan dessutom finnas</w:t>
      </w:r>
      <w:r>
        <w:t xml:space="preserve"> anledning att tro att platsbehoven kommer att öka ytterligare med tanke på </w:t>
      </w:r>
      <w:r w:rsidR="000A0EAA">
        <w:t>kommande straffskärpningar och brottsutvecklingen i stort</w:t>
      </w:r>
      <w:r>
        <w:t xml:space="preserve">. </w:t>
      </w:r>
    </w:p>
    <w:p xmlns:w14="http://schemas.microsoft.com/office/word/2010/wordml" w:rsidR="00BE70CD" w:rsidP="000A0EAA" w:rsidRDefault="00BE70CD" w14:paraId="75687CD5" w14:textId="53B42F14">
      <w:pPr>
        <w:ind w:firstLine="0"/>
      </w:pPr>
    </w:p>
    <w:p xmlns:w14="http://schemas.microsoft.com/office/word/2010/wordml" w:rsidRPr="000A0EAA" w:rsidR="00BE70CD" w:rsidP="000A0EAA" w:rsidRDefault="00BE70CD" w14:paraId="427EFCAA" w14:textId="26132287">
      <w:pPr>
        <w:ind w:firstLine="0"/>
      </w:pPr>
      <w:r w:rsidRPr="000A0EAA">
        <w:t xml:space="preserve">Kortsiktigt har Kriminalvården hanterat platsbristen genom </w:t>
      </w:r>
      <w:r w:rsidR="005818A3">
        <w:t>nödåtgärder såsom att</w:t>
      </w:r>
      <w:r w:rsidRPr="000A0EAA" w:rsidR="005818A3">
        <w:t xml:space="preserve"> </w:t>
      </w:r>
      <w:r w:rsidRPr="000A0EAA">
        <w:t>skapa fler</w:t>
      </w:r>
      <w:r w:rsidR="005818A3">
        <w:t xml:space="preserve"> bostadsrum med två fasta platser i varje cell.</w:t>
      </w:r>
      <w:r w:rsidRPr="00E0203C">
        <w:t xml:space="preserve"> Detta kan lösa de kortsiktiga behoven men det kommer inte lösa de långsiktiga behoven av ytterligare fängelseplatser.</w:t>
      </w:r>
      <w:r w:rsidR="005818A3">
        <w:t xml:space="preserve"> Risken </w:t>
      </w:r>
      <w:r w:rsidR="005818A3">
        <w:lastRenderedPageBreak/>
        <w:t>för stök och ordningsstörningar ökar dessutom med två intagna per fängelsecell vilket påverkar både intagna och personal negativt.</w:t>
      </w:r>
    </w:p>
    <w:p xmlns:w14="http://schemas.microsoft.com/office/word/2010/wordml" w:rsidRPr="00BE70CD" w:rsidR="00BE70CD" w:rsidRDefault="00BE70CD" w14:paraId="4C421EA0" w14:textId="77777777">
      <w:pPr>
        <w:ind w:firstLine="0"/>
      </w:pPr>
    </w:p>
    <w:p xmlns:w14="http://schemas.microsoft.com/office/word/2010/wordml" w:rsidRPr="00CB6B75" w:rsidR="00CB6B75" w:rsidP="003205A2" w:rsidRDefault="00BE70CD" w14:paraId="5AF1292D" w14:textId="64E1A54A">
      <w:pPr>
        <w:ind w:firstLine="0"/>
      </w:pPr>
      <w:r>
        <w:t xml:space="preserve">Åmål kommun </w:t>
      </w:r>
      <w:r w:rsidR="005818A3">
        <w:t>står redo att vara med och bidra till en lösning på platsbristen</w:t>
      </w:r>
      <w:r w:rsidR="00CB6B75">
        <w:t xml:space="preserve"> genom att etablera en </w:t>
      </w:r>
      <w:r w:rsidR="000A0EAA">
        <w:t>kriminalvårdsanstalt</w:t>
      </w:r>
      <w:r w:rsidR="00CB6B75">
        <w:t xml:space="preserve"> där</w:t>
      </w:r>
      <w:r w:rsidR="005818A3">
        <w:t xml:space="preserve">. </w:t>
      </w:r>
      <w:r w:rsidR="000A0EAA">
        <w:t xml:space="preserve">Det finns </w:t>
      </w:r>
      <w:r w:rsidR="00CB6B75">
        <w:t>en bred politisk enighet i frågan med</w:t>
      </w:r>
      <w:r w:rsidR="005818A3">
        <w:t xml:space="preserve"> </w:t>
      </w:r>
      <w:r>
        <w:t>en enig kommunstyrelse som är för en etablering</w:t>
      </w:r>
      <w:r w:rsidR="005818A3">
        <w:t xml:space="preserve">. </w:t>
      </w:r>
      <w:r w:rsidR="000A0EAA">
        <w:t>Kommunen har under en längre tid även arbetat</w:t>
      </w:r>
      <w:r w:rsidRPr="00CB6B75" w:rsidR="00CB6B75">
        <w:t xml:space="preserve"> med att uppfylla Kriminalvårdens skall-krav och kan därmed snabbt vara med och bidra till att etablera en ny anstalt.</w:t>
      </w:r>
    </w:p>
    <w:p xmlns:w14="http://schemas.microsoft.com/office/word/2010/wordml" w:rsidR="00BE70CD" w:rsidP="000A0EAA" w:rsidRDefault="00BE70CD" w14:paraId="25631937" w14:textId="77777777">
      <w:pPr>
        <w:pStyle w:val="Normalutanindragellerluft"/>
        <w:spacing w:before="0"/>
      </w:pPr>
    </w:p>
    <w:p xmlns:w14="http://schemas.microsoft.com/office/word/2010/wordml" w:rsidRPr="003205A2" w:rsidR="00BE70CD" w:rsidP="000A0EAA" w:rsidRDefault="00BE70CD" w14:paraId="51859FF9" w14:textId="6ABEAEF0">
      <w:pPr>
        <w:pStyle w:val="Normalutanindragellerluft"/>
        <w:spacing w:before="0"/>
      </w:pPr>
      <w:r>
        <w:t>Åmål</w:t>
      </w:r>
      <w:r w:rsidR="00CB6B75">
        <w:t xml:space="preserve"> är en lämplig etableringsort av flera skäl. Kommunen</w:t>
      </w:r>
      <w:r>
        <w:t xml:space="preserve"> ligger i en region där förutsättningarna för personalförsörjning och utbildning är mycket goda och där det finns väl etablerade samarbeten med närliggande kommuner och regioner. Det finns en stark </w:t>
      </w:r>
      <w:r w:rsidR="000A0EAA">
        <w:t>utbildningstradition</w:t>
      </w:r>
      <w:r>
        <w:t xml:space="preserve"> och ett antal framstående utbildningsinstitutioner med högskolor, folkhögskolor och yrkeshögskolor. Infrastrukturen och kommunikationer är väl utbyggda och den starka traditionen inom industri och verkstad </w:t>
      </w:r>
      <w:r w:rsidRPr="00CB6B75">
        <w:t xml:space="preserve">ger mycket goda förutsättningar för Åmål att bidra till verksamhetsinnehållet för </w:t>
      </w:r>
      <w:r w:rsidRPr="00CB6B75" w:rsidR="00CB6B75">
        <w:t xml:space="preserve">de intagna. </w:t>
      </w:r>
      <w:r w:rsidRPr="000A0EAA">
        <w:t xml:space="preserve">Att etablera en kriminalvårdsanstalt i Åmål hade </w:t>
      </w:r>
      <w:r w:rsidRPr="000A0EAA" w:rsidR="00CB6B75">
        <w:t xml:space="preserve">stärkt </w:t>
      </w:r>
      <w:r w:rsidRPr="000A0EAA">
        <w:t xml:space="preserve">hela Dalsland </w:t>
      </w:r>
      <w:r w:rsidRPr="000A0EAA" w:rsidR="00370757">
        <w:t xml:space="preserve">genom att </w:t>
      </w:r>
      <w:r w:rsidRPr="000A0EAA">
        <w:t xml:space="preserve">stimulera ökad utveckling </w:t>
      </w:r>
      <w:r w:rsidRPr="000A0EAA" w:rsidR="00370757">
        <w:t>och</w:t>
      </w:r>
      <w:r w:rsidRPr="000A0EAA">
        <w:t xml:space="preserve"> sysselsättning</w:t>
      </w:r>
      <w:r w:rsidR="000A0EAA">
        <w:t>, samtidigt som det bidrar till att lösa platsbristen nationellt</w:t>
      </w:r>
      <w:r w:rsidRPr="000A0EAA">
        <w:t xml:space="preserve">. </w:t>
      </w:r>
      <w:r w:rsidRPr="00CB6B75" w:rsidR="00CB6B75">
        <w:t xml:space="preserve">En etablering stöds även av de närliggande kommunerna, Fyrbodals kommunalförbund, Region Värmland, Västra Götalandsregionen och länsstyrelserna i Värmland och Västra Götaland. </w:t>
      </w:r>
    </w:p>
    <w:p xmlns:w14="http://schemas.microsoft.com/office/word/2010/wordml" w:rsidRPr="00BE70CD" w:rsidR="00BE70CD" w:rsidP="000A0EAA" w:rsidRDefault="00BE70CD" w14:paraId="43D5BC54" w14:textId="77777777">
      <w:pPr>
        <w:ind w:firstLine="0"/>
      </w:pPr>
    </w:p>
    <w:p xmlns:w14="http://schemas.microsoft.com/office/word/2010/wordml" w:rsidR="00BB6339" w:rsidRDefault="00CB6B75" w14:paraId="3E278541" w14:textId="779D3717">
      <w:pPr>
        <w:pStyle w:val="Normalutanindragellerluft"/>
      </w:pPr>
      <w:r>
        <w:t>Regeringen bör därför se över</w:t>
      </w:r>
      <w:r w:rsidR="00BE70CD">
        <w:t xml:space="preserve"> vilka möjligheter Åmål kommun </w:t>
      </w:r>
      <w:r>
        <w:t xml:space="preserve">har att </w:t>
      </w:r>
      <w:r w:rsidR="00BE70CD">
        <w:t>vara med och bidra till att lösa ett stort samhällsproblem</w:t>
      </w:r>
      <w:r>
        <w:t xml:space="preserve">, genom etablering av </w:t>
      </w:r>
      <w:r w:rsidR="000A0EAA">
        <w:t>e</w:t>
      </w:r>
      <w:r w:rsidR="006D0E89">
        <w:t>tt nytt fängelse där.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00AD0E0AFDC4786B537EA17AF93319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312B30" w:rsidP="00312B30" w:rsidRDefault="00312B30" w14:paraId="1DEB8411" w14:textId="77777777">
          <w:pPr/>
          <w:r/>
        </w:p>
        <w:p xmlns:w14="http://schemas.microsoft.com/office/word/2010/wordml" w:rsidRPr="008E0FE2" w:rsidR="004801AC" w:rsidP="00312B30" w:rsidRDefault="00312B30" w14:paraId="7F23FC45" w14:textId="60A5B67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2DF5" w14:textId="77777777" w:rsidR="00BE70CD" w:rsidRDefault="00BE70CD" w:rsidP="000C1CAD">
      <w:pPr>
        <w:spacing w:line="240" w:lineRule="auto"/>
      </w:pPr>
      <w:r>
        <w:separator/>
      </w:r>
    </w:p>
  </w:endnote>
  <w:endnote w:type="continuationSeparator" w:id="0">
    <w:p w14:paraId="062E9A3F" w14:textId="77777777" w:rsidR="00BE70CD" w:rsidRDefault="00BE70C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E1B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59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1E95" w14:textId="5A3A00EE" w:rsidR="00262EA3" w:rsidRPr="00312B30" w:rsidRDefault="00262EA3" w:rsidP="00312B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C31F" w14:textId="77777777" w:rsidR="00BE70CD" w:rsidRDefault="00BE70CD" w:rsidP="000C1CAD">
      <w:pPr>
        <w:spacing w:line="240" w:lineRule="auto"/>
      </w:pPr>
      <w:r>
        <w:separator/>
      </w:r>
    </w:p>
  </w:footnote>
  <w:footnote w:type="continuationSeparator" w:id="0">
    <w:p w14:paraId="148C92AA" w14:textId="77777777" w:rsidR="00BE70CD" w:rsidRDefault="00BE70C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64D7D3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4CAEEB9" wp14:anchorId="1CA804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2B30" w14:paraId="28433188" w14:textId="020A42EB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E70C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A804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2B30" w14:paraId="28433188" w14:textId="020A42E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E70C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CD108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C15E7AE" w14:textId="77777777">
    <w:pPr>
      <w:jc w:val="right"/>
    </w:pPr>
  </w:p>
  <w:p w:rsidR="00262EA3" w:rsidP="00776B74" w:rsidRDefault="00262EA3" w14:paraId="5F65C9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312B30" w14:paraId="250412E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812E761" wp14:anchorId="283519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2B30" w14:paraId="28572AB3" w14:textId="04669B82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E70CD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12B30" w14:paraId="330DE0A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2B30" w14:paraId="366F64E5" w14:textId="77E94E56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:1154</w:t>
        </w:r>
      </w:sdtContent>
    </w:sdt>
  </w:p>
  <w:p w:rsidR="00262EA3" w:rsidP="00E03A3D" w:rsidRDefault="00312B30" w14:paraId="6A7E67F3" w14:textId="36C3D045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Jacobsson (KD)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FB5339" w14:paraId="0E66CF6A" w14:textId="7FC5B004">
        <w:pPr>
          <w:pStyle w:val="FSHRub2"/>
        </w:pPr>
        <w:r>
          <w:t>Etablering av ett nytt fängelse i Åmål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2FCBD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E70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6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0EAA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8C6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09D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70A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2B30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5A2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757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A0C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18A3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0E8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17A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0CD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537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B75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203C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3A08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5339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D09170"/>
  <w15:chartTrackingRefBased/>
  <w15:docId w15:val="{2CA26EAA-C7CB-40DE-95FD-018EC35F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527D4190D4EF5B84ED7D36D93E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E4C66-B41C-4AB3-B61F-7BC400066CA3}"/>
      </w:docPartPr>
      <w:docPartBody>
        <w:p w:rsidR="004644D8" w:rsidRDefault="004644D8">
          <w:pPr>
            <w:pStyle w:val="1B1527D4190D4EF5B84ED7D36D93ED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D9E4512964644C0A929C35CCCA8C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59702-49D7-4BC8-A040-6AED2487C680}"/>
      </w:docPartPr>
      <w:docPartBody>
        <w:p w:rsidR="004644D8" w:rsidRDefault="004644D8">
          <w:pPr>
            <w:pStyle w:val="6D9E4512964644C0A929C35CCCA8C4C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01499FE7F2F74AC5AEC5F911E00E7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88D01-BA90-4471-9B79-7F6A60E26B2A}"/>
      </w:docPartPr>
      <w:docPartBody>
        <w:p w:rsidR="004644D8" w:rsidRDefault="004644D8">
          <w:pPr>
            <w:pStyle w:val="01499FE7F2F74AC5AEC5F911E00E74E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00AD0E0AFDC4786B537EA17AF933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A912E-C838-4376-8F33-F3419EFBA7E0}"/>
      </w:docPartPr>
      <w:docPartBody>
        <w:p w:rsidR="004644D8" w:rsidRDefault="004644D8">
          <w:pPr>
            <w:pStyle w:val="E00AD0E0AFDC4786B537EA17AF93319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D8"/>
    <w:rsid w:val="004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B1527D4190D4EF5B84ED7D36D93EDA4">
    <w:name w:val="1B1527D4190D4EF5B84ED7D36D93EDA4"/>
  </w:style>
  <w:style w:type="paragraph" w:customStyle="1" w:styleId="6D9E4512964644C0A929C35CCCA8C4C8">
    <w:name w:val="6D9E4512964644C0A929C35CCCA8C4C8"/>
  </w:style>
  <w:style w:type="paragraph" w:customStyle="1" w:styleId="01499FE7F2F74AC5AEC5F911E00E74EE">
    <w:name w:val="01499FE7F2F74AC5AEC5F911E00E74EE"/>
  </w:style>
  <w:style w:type="paragraph" w:customStyle="1" w:styleId="E00AD0E0AFDC4786B537EA17AF933193">
    <w:name w:val="E00AD0E0AFDC4786B537EA17AF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A0F86-9FAF-4506-A797-C7605C696ACD}"/>
</file>

<file path=customXml/itemProps2.xml><?xml version="1.0" encoding="utf-8"?>
<ds:datastoreItem xmlns:ds="http://schemas.openxmlformats.org/officeDocument/2006/customXml" ds:itemID="{544FAFD0-3C0F-434D-8E34-C554FDB38337}"/>
</file>

<file path=customXml/itemProps3.xml><?xml version="1.0" encoding="utf-8"?>
<ds:datastoreItem xmlns:ds="http://schemas.openxmlformats.org/officeDocument/2006/customXml" ds:itemID="{896540BD-98B4-43B8-9DDE-CF2C75D196FC}"/>
</file>

<file path=customXml/itemProps5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48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Etablerande av ett nytt fängelse i Åmål</vt:lpstr>
      <vt:lpstr>
      </vt:lpstr>
    </vt:vector>
  </TitlesOfParts>
  <Company>Sveriges riksdag</Company>
  <LinksUpToDate>false</LinksUpToDate>
  <CharactersWithSpaces>2958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