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E16" w:rsidRPr="00F8201D" w:rsidRDefault="00DD3E16">
      <w:pPr>
        <w:pStyle w:val="Frslagsrubrik"/>
      </w:pPr>
      <w:r w:rsidRPr="00F8201D">
        <w:t>Förslag till riksdagsbeslut</w:t>
      </w:r>
    </w:p>
    <w:p w:rsidR="00DD3E16" w:rsidRPr="00F8201D" w:rsidRDefault="00DD3E16">
      <w:pPr>
        <w:pStyle w:val="Hemstlatt"/>
      </w:pPr>
      <w:r w:rsidRPr="00F8201D">
        <w:t>Riksdagen tillkännager för regeringen som sin mening vad som anförs i motionen om möjligheten till studiemedel under somm</w:t>
      </w:r>
      <w:r w:rsidRPr="00F8201D">
        <w:t>a</w:t>
      </w:r>
      <w:r w:rsidRPr="00F8201D">
        <w:t>ren.</w:t>
      </w:r>
    </w:p>
    <w:p w:rsidR="00DD3E16" w:rsidRPr="00F8201D" w:rsidRDefault="00DD3E16">
      <w:pPr>
        <w:pStyle w:val="Rubrik1"/>
      </w:pPr>
      <w:r w:rsidRPr="00F8201D">
        <w:t>Motivering</w:t>
      </w:r>
    </w:p>
    <w:p w:rsidR="00DD3E16" w:rsidRPr="00F8201D" w:rsidRDefault="00DD3E16">
      <w:r w:rsidRPr="00F8201D">
        <w:t>Det svenska studiestödssystemet syftar till att göra det möjligt och attraktivt för fler att studera, inte minst för personer från studieovana miljöer. Det ek</w:t>
      </w:r>
      <w:r w:rsidRPr="00F8201D">
        <w:t>o</w:t>
      </w:r>
      <w:r w:rsidRPr="00F8201D">
        <w:t>nomiska stödsystemet är viktigt då det finns en risk att människors utbil</w:t>
      </w:r>
      <w:r w:rsidRPr="00F8201D">
        <w:t>d</w:t>
      </w:r>
      <w:r w:rsidRPr="00F8201D">
        <w:t>ningsambitioner påverkas negativt om de upplever att den ekonomiska situ</w:t>
      </w:r>
      <w:r w:rsidRPr="00F8201D">
        <w:t>a</w:t>
      </w:r>
      <w:r w:rsidRPr="00F8201D">
        <w:t>tionen blir otrygg vid heltidsstudier.</w:t>
      </w:r>
    </w:p>
    <w:p w:rsidR="00DD3E16" w:rsidRPr="00F8201D" w:rsidRDefault="00DD3E16">
      <w:pPr>
        <w:pStyle w:val="Normaltindrag"/>
      </w:pPr>
      <w:r w:rsidRPr="00F8201D">
        <w:t>Många av dem som idag studerar vid högskola eller universitet gör upp</w:t>
      </w:r>
      <w:r w:rsidRPr="00F8201D">
        <w:t>e</w:t>
      </w:r>
      <w:r w:rsidRPr="00F8201D">
        <w:t>håll under sommaren och om de inte ägnar denna period åt arbete så har de ingen inkomst alls under tio veckor. I dag har de ingen möjlighet att ens ta ut lånedelen av studiemedlen under de studiefria månaderna. Det skapar otryg</w:t>
      </w:r>
      <w:r w:rsidRPr="00F8201D">
        <w:t>g</w:t>
      </w:r>
      <w:r w:rsidRPr="00F8201D">
        <w:t>het för hur de ska klara sin ekonomi. I värsta fall avstår de helt från högskol</w:t>
      </w:r>
      <w:r w:rsidRPr="00F8201D">
        <w:t>e</w:t>
      </w:r>
      <w:r w:rsidRPr="00F8201D">
        <w:t>studier. Ett generöst och flexibelt studiestödssystem borde fylla en viktig fun</w:t>
      </w:r>
      <w:r w:rsidRPr="00F8201D">
        <w:t>k</w:t>
      </w:r>
      <w:r w:rsidRPr="00F8201D">
        <w:t>tion så att ingen behöver avstå från studier av ekonomiska skäl. Därför bör man se över möjligheten att åtminstone låta lån</w:t>
      </w:r>
      <w:r w:rsidRPr="00F8201D">
        <w:t>emöjligheten vara öppen under sommarmånaderna.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201D">
        <w:trPr>
          <w:cantSplit/>
        </w:trPr>
        <w:tc>
          <w:tcPr>
            <w:tcW w:w="3046" w:type="dxa"/>
          </w:tcPr>
          <w:p w:rsidR="00DD3E16" w:rsidRPr="00F8201D" w:rsidRDefault="00DD3E16">
            <w:pPr>
              <w:pStyle w:val="UnderskriftDatum"/>
              <w:spacing w:before="240"/>
            </w:pPr>
            <w:r w:rsidRPr="00F8201D">
              <w:t>Stockholm den 27 september 2011</w:t>
            </w:r>
          </w:p>
        </w:tc>
        <w:tc>
          <w:tcPr>
            <w:tcW w:w="3047" w:type="dxa"/>
          </w:tcPr>
          <w:p w:rsidR="00DD3E16" w:rsidRPr="00F8201D" w:rsidRDefault="00DD3E16">
            <w:pPr>
              <w:pStyle w:val="Underskrifter"/>
              <w:spacing w:before="240"/>
            </w:pPr>
          </w:p>
        </w:tc>
      </w:tr>
      <w:tr w:rsidR="00000000" w:rsidRPr="00F8201D">
        <w:trPr>
          <w:cantSplit/>
        </w:trPr>
        <w:tc>
          <w:tcPr>
            <w:tcW w:w="3046" w:type="dxa"/>
          </w:tcPr>
          <w:p w:rsidR="00DD3E16" w:rsidRPr="00F8201D" w:rsidRDefault="00DD3E16">
            <w:pPr>
              <w:pStyle w:val="Underskrifter"/>
            </w:pPr>
            <w:r w:rsidRPr="00F8201D">
              <w:t>Åsa Lindestam (S)</w:t>
            </w:r>
          </w:p>
        </w:tc>
        <w:tc>
          <w:tcPr>
            <w:tcW w:w="3046" w:type="dxa"/>
          </w:tcPr>
          <w:p w:rsidR="00DD3E16" w:rsidRPr="00F8201D" w:rsidRDefault="00DD3E16">
            <w:pPr>
              <w:pStyle w:val="Underskrifter"/>
            </w:pPr>
          </w:p>
        </w:tc>
      </w:tr>
      <w:tr w:rsidR="00000000" w:rsidRPr="00F8201D">
        <w:trPr>
          <w:cantSplit/>
        </w:trPr>
        <w:tc>
          <w:tcPr>
            <w:tcW w:w="3046" w:type="dxa"/>
          </w:tcPr>
          <w:p w:rsidR="00DD3E16" w:rsidRPr="00F8201D" w:rsidRDefault="00DD3E16">
            <w:pPr>
              <w:pStyle w:val="Underskrifter"/>
            </w:pPr>
            <w:r w:rsidRPr="00F8201D">
              <w:t>Elin Lundgren (S)</w:t>
            </w:r>
          </w:p>
        </w:tc>
        <w:tc>
          <w:tcPr>
            <w:tcW w:w="3046" w:type="dxa"/>
          </w:tcPr>
          <w:p w:rsidR="00DD3E16" w:rsidRPr="00F8201D" w:rsidRDefault="00DD3E16">
            <w:pPr>
              <w:pStyle w:val="Underskrifter"/>
            </w:pPr>
            <w:r w:rsidRPr="00F8201D">
              <w:t>Raimo Pärssinen (S)</w:t>
            </w:r>
          </w:p>
        </w:tc>
      </w:tr>
      <w:tr w:rsidR="00000000" w:rsidRPr="00F8201D">
        <w:trPr>
          <w:cantSplit/>
        </w:trPr>
        <w:tc>
          <w:tcPr>
            <w:tcW w:w="3046" w:type="dxa"/>
          </w:tcPr>
          <w:p w:rsidR="00DD3E16" w:rsidRPr="00F8201D" w:rsidRDefault="00DD3E16">
            <w:pPr>
              <w:pStyle w:val="Underskrifter"/>
            </w:pPr>
            <w:r w:rsidRPr="00F8201D">
              <w:t>Per Svedberg (S)</w:t>
            </w:r>
          </w:p>
        </w:tc>
        <w:tc>
          <w:tcPr>
            <w:tcW w:w="3046" w:type="dxa"/>
          </w:tcPr>
          <w:p w:rsidR="00DD3E16" w:rsidRPr="00F8201D" w:rsidRDefault="00DD3E16">
            <w:pPr>
              <w:pStyle w:val="Underskrifter"/>
            </w:pPr>
            <w:r w:rsidRPr="00F8201D">
              <w:t>Roza Güclü Hedin (S)</w:t>
            </w:r>
          </w:p>
        </w:tc>
      </w:tr>
    </w:tbl>
    <w:p w:rsidR="00DD3E16" w:rsidRPr="00F8201D" w:rsidRDefault="00DD3E16">
      <w:pPr>
        <w:pStyle w:val="Normaltindrag"/>
      </w:pPr>
    </w:p>
    <w:sectPr w:rsidR="00DD3E16" w:rsidRPr="00F82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E16" w:rsidRPr="00F8201D" w:rsidRDefault="00DD3E16">
      <w:r w:rsidRPr="00F8201D">
        <w:separator/>
      </w:r>
    </w:p>
  </w:endnote>
  <w:endnote w:type="continuationSeparator" w:id="0">
    <w:p w:rsidR="00DD3E16" w:rsidRPr="00F8201D" w:rsidRDefault="00DD3E16">
      <w:r w:rsidRPr="00F820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16" w:rsidRPr="00F8201D" w:rsidRDefault="00F8201D">
    <w:pPr>
      <w:pStyle w:val="Sidfot"/>
    </w:pPr>
    <w:r w:rsidRPr="00F820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682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16" w:rsidRDefault="00DD3E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3E16" w:rsidRDefault="00DD3E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16" w:rsidRPr="00F8201D" w:rsidRDefault="00F8201D">
    <w:pPr>
      <w:pStyle w:val="Sidfot"/>
    </w:pPr>
    <w:r w:rsidRPr="00F820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89219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16" w:rsidRDefault="00DD3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3E16" w:rsidRDefault="00DD3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16" w:rsidRPr="00F8201D" w:rsidRDefault="00F8201D">
    <w:pPr>
      <w:pStyle w:val="Sidfot"/>
    </w:pPr>
    <w:r w:rsidRPr="00F820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7908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16" w:rsidRDefault="00DD3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3E16" w:rsidRDefault="00DD3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E16" w:rsidRPr="00F8201D" w:rsidRDefault="00DD3E16">
      <w:r w:rsidRPr="00F8201D">
        <w:separator/>
      </w:r>
    </w:p>
  </w:footnote>
  <w:footnote w:type="continuationSeparator" w:id="0">
    <w:p w:rsidR="00DD3E16" w:rsidRPr="00F8201D" w:rsidRDefault="00DD3E16">
      <w:r w:rsidRPr="00F820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16" w:rsidRPr="00F8201D" w:rsidRDefault="00F8201D">
    <w:pPr>
      <w:pStyle w:val="Sidhuvud"/>
    </w:pPr>
    <w:r w:rsidRPr="00F820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96247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16" w:rsidRDefault="00DD3E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3E16" w:rsidRDefault="00DD3E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16" w:rsidRPr="00F8201D" w:rsidRDefault="00F8201D">
    <w:pPr>
      <w:pStyle w:val="Sidhuvud"/>
    </w:pPr>
    <w:r w:rsidRPr="00F820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98548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E16" w:rsidRDefault="00DD3E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3E16" w:rsidRDefault="00DD3E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E16" w:rsidRPr="00F8201D" w:rsidRDefault="00DD3E16">
    <w:pPr>
      <w:pStyle w:val="FSHNormal"/>
      <w:tabs>
        <w:tab w:val="right" w:pos="5840"/>
      </w:tabs>
    </w:pPr>
    <w:r w:rsidRPr="00F8201D">
      <w:br/>
    </w:r>
    <w:r w:rsidRPr="00F8201D">
      <w:fldChar w:fldCharType="begin" w:fldLock="1"/>
    </w:r>
    <w:r w:rsidRPr="00F8201D">
      <w:instrText xml:space="preserve"> DOCPROPERTY</w:instrText>
    </w:r>
    <w:r w:rsidRPr="00F8201D">
      <w:rPr>
        <w:sz w:val="18"/>
      </w:rPr>
      <w:instrText xml:space="preserve"> "YearUser" *\charformat </w:instrText>
    </w:r>
    <w:r w:rsidRPr="00F8201D">
      <w:fldChar w:fldCharType="separate"/>
    </w:r>
    <w:r w:rsidRPr="00F8201D">
      <w:t>2011/12</w:t>
    </w:r>
    <w:r w:rsidRPr="00F8201D">
      <w:fldChar w:fldCharType="end"/>
    </w:r>
    <w:r w:rsidRPr="00F8201D">
      <w:t xml:space="preserve"> </w:t>
    </w:r>
    <w:r w:rsidRPr="00F8201D">
      <w:tab/>
      <w:t xml:space="preserve">mnr: </w:t>
    </w:r>
    <w:r w:rsidRPr="00F8201D">
      <w:fldChar w:fldCharType="begin" w:fldLock="1"/>
    </w:r>
    <w:r w:rsidRPr="00F8201D">
      <w:instrText xml:space="preserve"> DOCPROPERTY</w:instrText>
    </w:r>
    <w:r w:rsidRPr="00F8201D">
      <w:rPr>
        <w:sz w:val="18"/>
      </w:rPr>
      <w:instrText xml:space="preserve"> "Motionsnummer" *\charformat </w:instrText>
    </w:r>
    <w:r w:rsidRPr="00F8201D">
      <w:fldChar w:fldCharType="separate"/>
    </w:r>
    <w:r w:rsidRPr="00F8201D">
      <w:t>Ub383</w:t>
    </w:r>
    <w:r w:rsidRPr="00F8201D">
      <w:fldChar w:fldCharType="end"/>
    </w:r>
    <w:r w:rsidRPr="00F8201D">
      <w:br/>
    </w:r>
    <w:r w:rsidRPr="00F8201D">
      <w:fldChar w:fldCharType="begin" w:fldLock="1"/>
    </w:r>
    <w:r w:rsidRPr="00F8201D">
      <w:instrText xml:space="preserve"> DOCPROPERTY</w:instrText>
    </w:r>
    <w:r w:rsidRPr="00F8201D">
      <w:rPr>
        <w:sz w:val="18"/>
      </w:rPr>
      <w:instrText xml:space="preserve"> "Samling" *\charformat </w:instrText>
    </w:r>
    <w:r w:rsidRPr="00F8201D">
      <w:fldChar w:fldCharType="end"/>
    </w:r>
    <w:r w:rsidRPr="00F8201D">
      <w:tab/>
      <w:t xml:space="preserve">pnr: </w:t>
    </w:r>
    <w:r w:rsidRPr="00F8201D">
      <w:fldChar w:fldCharType="begin" w:fldLock="1"/>
    </w:r>
    <w:r w:rsidRPr="00F8201D">
      <w:instrText xml:space="preserve"> DOCPROPERTY</w:instrText>
    </w:r>
    <w:r w:rsidRPr="00F8201D">
      <w:rPr>
        <w:sz w:val="18"/>
      </w:rPr>
      <w:instrText xml:space="preserve"> "Partinummer" *\charformat </w:instrText>
    </w:r>
    <w:r w:rsidRPr="00F8201D">
      <w:fldChar w:fldCharType="separate"/>
    </w:r>
    <w:r w:rsidRPr="00F8201D">
      <w:t>S19043</w:t>
    </w:r>
    <w:r w:rsidRPr="00F8201D">
      <w:fldChar w:fldCharType="end"/>
    </w:r>
  </w:p>
  <w:p w:rsidR="00DD3E16" w:rsidRPr="00F8201D" w:rsidRDefault="00DD3E16">
    <w:pPr>
      <w:pStyle w:val="FSHRub1"/>
    </w:pPr>
    <w:r w:rsidRPr="00F8201D">
      <w:t>Motion till riksdagen</w:t>
    </w:r>
    <w:r w:rsidRPr="00F8201D">
      <w:br/>
    </w:r>
    <w:r w:rsidRPr="00F8201D">
      <w:fldChar w:fldCharType="begin" w:fldLock="1"/>
    </w:r>
    <w:r w:rsidRPr="00F8201D">
      <w:instrText xml:space="preserve"> DOCPROPERTY "YearUser" *\charformat </w:instrText>
    </w:r>
    <w:r w:rsidRPr="00F8201D">
      <w:fldChar w:fldCharType="separate"/>
    </w:r>
    <w:r w:rsidRPr="00F8201D">
      <w:t>2011/12</w:t>
    </w:r>
    <w:r w:rsidRPr="00F8201D">
      <w:fldChar w:fldCharType="end"/>
    </w:r>
    <w:r w:rsidRPr="00F8201D">
      <w:t>:</w:t>
    </w:r>
    <w:r w:rsidRPr="00F8201D">
      <w:fldChar w:fldCharType="begin" w:fldLock="1"/>
    </w:r>
    <w:r w:rsidRPr="00F8201D">
      <w:instrText xml:space="preserve"> DOCPROPERTY "Motionsnummer" *\charformat </w:instrText>
    </w:r>
    <w:r w:rsidRPr="00F8201D">
      <w:fldChar w:fldCharType="separate"/>
    </w:r>
    <w:r w:rsidRPr="00F8201D">
      <w:t>Ub383</w:t>
    </w:r>
    <w:r w:rsidRPr="00F8201D">
      <w:fldChar w:fldCharType="end"/>
    </w:r>
  </w:p>
  <w:p w:rsidR="00DD3E16" w:rsidRPr="00F8201D" w:rsidRDefault="00DD3E16">
    <w:pPr>
      <w:pStyle w:val="FSHNormalS5"/>
    </w:pPr>
    <w:r w:rsidRPr="00F8201D">
      <w:fldChar w:fldCharType="begin" w:fldLock="1"/>
    </w:r>
    <w:r w:rsidRPr="00F8201D">
      <w:instrText xml:space="preserve"> DOCPROPERTY "MotionarText" *\charformat </w:instrText>
    </w:r>
    <w:r w:rsidRPr="00F8201D">
      <w:fldChar w:fldCharType="separate"/>
    </w:r>
    <w:r w:rsidRPr="00F8201D">
      <w:t>av Åsa Lindestam m.fl. (S)</w:t>
    </w:r>
    <w:r w:rsidRPr="00F8201D">
      <w:fldChar w:fldCharType="end"/>
    </w:r>
    <w:r w:rsidRPr="00F8201D">
      <w:br/>
    </w:r>
    <w:r w:rsidRPr="00F8201D">
      <w:fldChar w:fldCharType="begin" w:fldLock="1"/>
    </w:r>
    <w:r w:rsidRPr="00F8201D">
      <w:instrText xml:space="preserve"> DOCPROPERTY "SvarFrasKort" *\charformat </w:instrText>
    </w:r>
    <w:r w:rsidRPr="00F8201D">
      <w:fldChar w:fldCharType="end"/>
    </w:r>
  </w:p>
  <w:p w:rsidR="00DD3E16" w:rsidRPr="00F8201D" w:rsidRDefault="00DD3E16">
    <w:pPr>
      <w:pStyle w:val="FSHTitel"/>
    </w:pPr>
    <w:r w:rsidRPr="00F8201D">
      <w:fldChar w:fldCharType="begin" w:fldLock="1"/>
    </w:r>
    <w:r w:rsidRPr="00F8201D">
      <w:instrText xml:space="preserve"> DOCPROPERTY</w:instrText>
    </w:r>
    <w:r w:rsidRPr="00F8201D">
      <w:rPr>
        <w:sz w:val="18"/>
      </w:rPr>
      <w:instrText xml:space="preserve"> "RubrikSvar" *\charformat </w:instrText>
    </w:r>
    <w:r w:rsidRPr="00F8201D">
      <w:fldChar w:fldCharType="separate"/>
    </w:r>
    <w:r w:rsidRPr="00F8201D">
      <w:t>Bibehållet lån från CSN under sommaren</w:t>
    </w:r>
    <w:r w:rsidRPr="00F8201D">
      <w:fldChar w:fldCharType="end"/>
    </w:r>
  </w:p>
  <w:p w:rsidR="00DD3E16" w:rsidRPr="00F8201D" w:rsidRDefault="00DD3E16">
    <w:pPr>
      <w:pStyle w:val="Normal00"/>
    </w:pPr>
  </w:p>
  <w:p w:rsidR="00DD3E16" w:rsidRPr="00F8201D" w:rsidRDefault="00DD3E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389542">
    <w:abstractNumId w:val="3"/>
  </w:num>
  <w:num w:numId="2" w16cid:durableId="1567687530">
    <w:abstractNumId w:val="2"/>
  </w:num>
  <w:num w:numId="3" w16cid:durableId="631520202">
    <w:abstractNumId w:val="1"/>
  </w:num>
  <w:num w:numId="4" w16cid:durableId="2100563057">
    <w:abstractNumId w:val="0"/>
  </w:num>
  <w:num w:numId="5" w16cid:durableId="37708729">
    <w:abstractNumId w:val="7"/>
  </w:num>
  <w:num w:numId="6" w16cid:durableId="65274445">
    <w:abstractNumId w:val="6"/>
  </w:num>
  <w:num w:numId="7" w16cid:durableId="1780175424">
    <w:abstractNumId w:val="5"/>
  </w:num>
  <w:num w:numId="8" w16cid:durableId="405762890">
    <w:abstractNumId w:val="4"/>
  </w:num>
  <w:num w:numId="9" w16cid:durableId="850609654">
    <w:abstractNumId w:val="8"/>
  </w:num>
  <w:num w:numId="10" w16cid:durableId="981737393">
    <w:abstractNumId w:val="9"/>
  </w:num>
  <w:num w:numId="11" w16cid:durableId="2026050286">
    <w:abstractNumId w:val="10"/>
  </w:num>
  <w:num w:numId="12" w16cid:durableId="1434284257">
    <w:abstractNumId w:val="13"/>
  </w:num>
  <w:num w:numId="13" w16cid:durableId="1016417712">
    <w:abstractNumId w:val="15"/>
  </w:num>
  <w:num w:numId="14" w16cid:durableId="235937161">
    <w:abstractNumId w:val="16"/>
  </w:num>
  <w:num w:numId="15" w16cid:durableId="1004747326">
    <w:abstractNumId w:val="11"/>
  </w:num>
  <w:num w:numId="16" w16cid:durableId="181557755">
    <w:abstractNumId w:val="18"/>
  </w:num>
  <w:num w:numId="17" w16cid:durableId="1258364184">
    <w:abstractNumId w:val="17"/>
  </w:num>
  <w:num w:numId="18" w16cid:durableId="1362897329">
    <w:abstractNumId w:val="14"/>
  </w:num>
  <w:num w:numId="19" w16cid:durableId="515658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B28A7519-312F-4479-8A3C-FC85B8F29128},{A563D376-AD18-451F-A4BB-12249EBBE54F},{8B604274-3883-41DB-9969-1805BE00DEDD},{0D538F46-9E5C-4A02-A54E-29E2D02F7B91},{27B2C0DC-CD61-4DFF-952A-D56FEFE8CCFB}"/>
  </w:docVars>
  <w:rsids>
    <w:rsidRoot w:val="006B4AE5"/>
    <w:rsid w:val="006B4AE5"/>
    <w:rsid w:val="00DD3E16"/>
    <w:rsid w:val="00F8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B29A14-4338-4D3B-9A5F-69000057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1079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S19043</vt:lpstr>
    </vt:vector>
  </TitlesOfParts>
  <Company>Riksdagen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S19043</dc:title>
  <dc:subject>S19043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2011-12-13T08:49:00Z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Bibehållet lån från CSN under sommaren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Bibehållet lån från CSN under sommaren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Åsa Lindestam m.fl. (S)</vt:lpwstr>
  </property>
  <property fmtid="{D5CDD505-2E9C-101B-9397-08002B2CF9AE}" pid="26" name="MotionarLista">
    <vt:lpwstr>Lindestam, Åsa (S)\Lundgren, Elin (S)\Pärssinen, Raimo (S)\Svedberg, Per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Elin Lundgren (S), Raimo Pärssinen (S), Per Svedberg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20112012000000000083000190430069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20112012000000000083000190430069</vt:lpwstr>
  </property>
  <property fmtid="{D5CDD505-2E9C-101B-9397-08002B2CF9AE}" pid="50" name="nummer">
    <vt:lpwstr>383</vt:lpwstr>
  </property>
  <property fmtid="{D5CDD505-2E9C-101B-9397-08002B2CF9AE}" pid="51" name="utskottsbeteckning">
    <vt:lpwstr>Ub</vt:lpwstr>
  </property>
  <property fmtid="{D5CDD505-2E9C-101B-9397-08002B2CF9AE}" pid="52" name="GlobalUID">
    <vt:lpwstr>{CCFACFF7-D7FA-41C7-808F-6602C313EDDE}</vt:lpwstr>
  </property>
  <property fmtid="{D5CDD505-2E9C-101B-9397-08002B2CF9AE}" pid="53" name="Överföringar">
    <vt:i4>0</vt:i4>
  </property>
  <property fmtid="{D5CDD505-2E9C-101B-9397-08002B2CF9AE}" pid="54" name="Checksum">
    <vt:lpwstr>*0017508625123*</vt:lpwstr>
  </property>
  <property fmtid="{D5CDD505-2E9C-101B-9397-08002B2CF9AE}" pid="55" name="skuggnummer">
    <vt:lpwstr>1953</vt:lpwstr>
  </property>
  <property fmtid="{D5CDD505-2E9C-101B-9397-08002B2CF9AE}" pid="56" name="urixVersion">
    <vt:lpwstr>4.5.0.25</vt:lpwstr>
  </property>
  <property fmtid="{D5CDD505-2E9C-101B-9397-08002B2CF9AE}" pid="57" name="urixOrigin">
    <vt:lpwstr>111213 09:50:58.497</vt:lpwstr>
  </property>
  <property fmtid="{D5CDD505-2E9C-101B-9397-08002B2CF9AE}" pid="58" name="urixGuid">
    <vt:lpwstr>{F594D2E9-56A9-4CA7-BD9A-3D8EC96E5CE8}</vt:lpwstr>
  </property>
</Properties>
</file>