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8DC" w:rsidRPr="000C050F" w:rsidRDefault="007148DC">
      <w:pPr>
        <w:pStyle w:val="Frslagsrubrik"/>
      </w:pPr>
      <w:r w:rsidRPr="000C050F">
        <w:t>Förslag till riksdagsbeslut</w:t>
      </w:r>
    </w:p>
    <w:p w:rsidR="007148DC" w:rsidRPr="000C050F" w:rsidRDefault="007148DC">
      <w:pPr>
        <w:pStyle w:val="Hemstlatt"/>
      </w:pPr>
      <w:r w:rsidRPr="000C050F">
        <w:t>Riksdagen tillkännager för regeringen som sin mening vad som anförs i motionen om goda transporter i Bergslagen i samband med återupptagen gruvbrytning.</w:t>
      </w:r>
    </w:p>
    <w:p w:rsidR="007148DC" w:rsidRPr="000C050F" w:rsidRDefault="007148DC">
      <w:pPr>
        <w:pStyle w:val="Rubrik1"/>
      </w:pPr>
      <w:r w:rsidRPr="000C050F">
        <w:t>Motivering</w:t>
      </w:r>
    </w:p>
    <w:p w:rsidR="007148DC" w:rsidRPr="000C050F" w:rsidRDefault="007148DC">
      <w:r w:rsidRPr="000C050F">
        <w:t>Just nu pågår ett mycket intressant och positivt arbete i Bergslagen som han</w:t>
      </w:r>
      <w:r w:rsidRPr="000C050F">
        <w:t>d</w:t>
      </w:r>
      <w:r w:rsidRPr="000C050F">
        <w:t>lar om inventering av malmfyndigheter i syfte att detta skall leda till återup</w:t>
      </w:r>
      <w:r w:rsidRPr="000C050F">
        <w:t>p</w:t>
      </w:r>
      <w:r w:rsidRPr="000C050F">
        <w:t>tagen gruvbrytning på flera orter inom detta geografiska område. Gruvdriften lades ned på flera platser i slutet av 70-talet och i början av 80-talet. Det b</w:t>
      </w:r>
      <w:r w:rsidRPr="000C050F">
        <w:t>e</w:t>
      </w:r>
      <w:r w:rsidRPr="000C050F">
        <w:t>rodde i de flesta fall inte på sinande malmfyndigheter utan handlade vid de tillfällena i huvudsak om olönsam brytning beroende på låga malmpriser.</w:t>
      </w:r>
    </w:p>
    <w:p w:rsidR="007148DC" w:rsidRPr="000C050F" w:rsidRDefault="007148DC">
      <w:pPr>
        <w:pStyle w:val="Normaltindrag"/>
      </w:pPr>
      <w:r w:rsidRPr="000C050F">
        <w:t>I den situation som nu råder med mycket höga malmpriser ser vi hur i</w:t>
      </w:r>
      <w:r w:rsidRPr="000C050F">
        <w:t>n</w:t>
      </w:r>
      <w:r w:rsidRPr="000C050F">
        <w:t>tresset för återupptagen gruvdrift återkommit med stor kraft.</w:t>
      </w:r>
    </w:p>
    <w:p w:rsidR="007148DC" w:rsidRPr="000C050F" w:rsidRDefault="007148DC">
      <w:pPr>
        <w:pStyle w:val="Normaltindrag"/>
      </w:pPr>
      <w:r w:rsidRPr="000C050F">
        <w:t>Dannemora gruva i Uppland startar upp igen under början av 2012. Grän</w:t>
      </w:r>
      <w:r w:rsidRPr="000C050F">
        <w:t>g</w:t>
      </w:r>
      <w:r w:rsidRPr="000C050F">
        <w:t>esberg gruva i södra Dalarna planerar start av gruvdrift under 2013. Invente</w:t>
      </w:r>
      <w:r w:rsidRPr="000C050F">
        <w:t>r</w:t>
      </w:r>
      <w:r w:rsidRPr="000C050F">
        <w:t>ingsarbeten pågår på flera andra orter i Bergslagen för att utröna möjlighete</w:t>
      </w:r>
      <w:r w:rsidRPr="000C050F">
        <w:t>r</w:t>
      </w:r>
      <w:r w:rsidRPr="000C050F">
        <w:t>na för gruvdrift igen. Bland annat sker detta just nu i Norberg, men sond</w:t>
      </w:r>
      <w:r w:rsidRPr="000C050F">
        <w:t>e</w:t>
      </w:r>
      <w:r w:rsidRPr="000C050F">
        <w:t>ringar görs också i Riddarhyttefältet i norra Västmanland.</w:t>
      </w:r>
    </w:p>
    <w:p w:rsidR="007148DC" w:rsidRPr="000C050F" w:rsidRDefault="007148DC">
      <w:pPr>
        <w:pStyle w:val="Normaltindrag"/>
      </w:pPr>
      <w:r w:rsidRPr="000C050F">
        <w:t>Så långt är allt positivt och en möjlighet för utveckling och befolkning</w:t>
      </w:r>
      <w:r w:rsidRPr="000C050F">
        <w:t>s</w:t>
      </w:r>
      <w:r w:rsidRPr="000C050F">
        <w:t>tillväxt på de orter som berörs i första hand, men också för bygden i sin he</w:t>
      </w:r>
      <w:r w:rsidRPr="000C050F">
        <w:t>l</w:t>
      </w:r>
      <w:r w:rsidRPr="000C050F">
        <w:t>het. Problemet är hur man skall klara transportfrågan av malm till utskep</w:t>
      </w:r>
      <w:r w:rsidRPr="000C050F">
        <w:t>p</w:t>
      </w:r>
      <w:r w:rsidRPr="000C050F">
        <w:t>ning</w:t>
      </w:r>
      <w:r w:rsidRPr="000C050F">
        <w:t>s</w:t>
      </w:r>
      <w:r w:rsidRPr="000C050F">
        <w:t>hamnar och stålverk. Lastbilstransporter är i princip omöjligt med tanke på volymer och vikt; det enda rimliga är transporter med järnväg. För att detta skall kunna bli verklighet och fungera vid startad gruvdrift måste redan nu ett ordentligt inventerings- och utredningsarbete påbörjas, i syfte att klarlägga vilka nödvändiga investeringar i infrastrukt</w:t>
      </w:r>
      <w:r w:rsidRPr="000C050F">
        <w:t xml:space="preserve">ur som måste till för att klara de transportbehov som uppstår vid återupptagen gruvdrift i Bergslagen. Vi kan </w:t>
      </w:r>
      <w:r w:rsidRPr="000C050F">
        <w:lastRenderedPageBreak/>
        <w:t>inte missa denna möjlighet till tillväxt och utveckling i denna region på grund av underlåtenhet när det gäller framtida nödvändiga järnvägsinvesteringar för att klara transporter av malm.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050F">
        <w:trPr>
          <w:cantSplit/>
        </w:trPr>
        <w:tc>
          <w:tcPr>
            <w:tcW w:w="3046" w:type="dxa"/>
          </w:tcPr>
          <w:p w:rsidR="007148DC" w:rsidRPr="000C050F" w:rsidRDefault="007148DC">
            <w:pPr>
              <w:pStyle w:val="UnderskriftDatum"/>
              <w:spacing w:before="240"/>
            </w:pPr>
            <w:r w:rsidRPr="000C050F">
              <w:t>Stockholm den 3 oktober 2011</w:t>
            </w:r>
          </w:p>
        </w:tc>
        <w:tc>
          <w:tcPr>
            <w:tcW w:w="3047" w:type="dxa"/>
          </w:tcPr>
          <w:p w:rsidR="007148DC" w:rsidRPr="000C050F" w:rsidRDefault="007148DC">
            <w:pPr>
              <w:pStyle w:val="Underskrifter"/>
              <w:spacing w:before="240"/>
            </w:pPr>
          </w:p>
        </w:tc>
      </w:tr>
      <w:tr w:rsidR="00000000" w:rsidRPr="000C050F">
        <w:trPr>
          <w:cantSplit/>
        </w:trPr>
        <w:tc>
          <w:tcPr>
            <w:tcW w:w="3046" w:type="dxa"/>
          </w:tcPr>
          <w:p w:rsidR="007148DC" w:rsidRPr="000C050F" w:rsidRDefault="007148DC">
            <w:pPr>
              <w:pStyle w:val="Underskrifter"/>
            </w:pPr>
            <w:r w:rsidRPr="000C050F">
              <w:t>Sven-Erik Österberg (S)</w:t>
            </w:r>
          </w:p>
        </w:tc>
        <w:tc>
          <w:tcPr>
            <w:tcW w:w="3046" w:type="dxa"/>
          </w:tcPr>
          <w:p w:rsidR="007148DC" w:rsidRPr="000C050F" w:rsidRDefault="007148DC">
            <w:pPr>
              <w:pStyle w:val="Underskrifter"/>
            </w:pPr>
          </w:p>
        </w:tc>
      </w:tr>
      <w:tr w:rsidR="00000000" w:rsidRPr="000C050F">
        <w:trPr>
          <w:cantSplit/>
        </w:trPr>
        <w:tc>
          <w:tcPr>
            <w:tcW w:w="3046" w:type="dxa"/>
          </w:tcPr>
          <w:p w:rsidR="007148DC" w:rsidRPr="000C050F" w:rsidRDefault="007148DC">
            <w:pPr>
              <w:pStyle w:val="Underskrifter"/>
            </w:pPr>
            <w:r w:rsidRPr="000C050F">
              <w:t>Olle Thorell (S)</w:t>
            </w:r>
          </w:p>
        </w:tc>
        <w:tc>
          <w:tcPr>
            <w:tcW w:w="3046" w:type="dxa"/>
          </w:tcPr>
          <w:p w:rsidR="007148DC" w:rsidRPr="000C050F" w:rsidRDefault="007148DC">
            <w:pPr>
              <w:pStyle w:val="Underskrifter"/>
            </w:pPr>
            <w:r w:rsidRPr="000C050F">
              <w:t>Pia Nilsson (S)</w:t>
            </w:r>
          </w:p>
        </w:tc>
      </w:tr>
      <w:tr w:rsidR="00000000" w:rsidRPr="000C050F">
        <w:trPr>
          <w:cantSplit/>
        </w:trPr>
        <w:tc>
          <w:tcPr>
            <w:tcW w:w="3046" w:type="dxa"/>
          </w:tcPr>
          <w:p w:rsidR="007148DC" w:rsidRPr="000C050F" w:rsidRDefault="007148DC">
            <w:pPr>
              <w:pStyle w:val="Underskrifter"/>
            </w:pPr>
            <w:r w:rsidRPr="000C050F">
              <w:t>Anna Wallén (S)</w:t>
            </w:r>
          </w:p>
        </w:tc>
        <w:tc>
          <w:tcPr>
            <w:tcW w:w="3046" w:type="dxa"/>
          </w:tcPr>
          <w:p w:rsidR="007148DC" w:rsidRPr="000C050F" w:rsidRDefault="007148DC">
            <w:pPr>
              <w:pStyle w:val="Underskrifter"/>
            </w:pPr>
          </w:p>
        </w:tc>
      </w:tr>
    </w:tbl>
    <w:p w:rsidR="007148DC" w:rsidRPr="000C050F" w:rsidRDefault="007148DC">
      <w:pPr>
        <w:pStyle w:val="Normaltindrag"/>
      </w:pPr>
    </w:p>
    <w:sectPr w:rsidR="007148DC" w:rsidRPr="000C0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8DC" w:rsidRPr="000C050F" w:rsidRDefault="007148DC">
      <w:r w:rsidRPr="000C050F">
        <w:separator/>
      </w:r>
    </w:p>
  </w:endnote>
  <w:endnote w:type="continuationSeparator" w:id="0">
    <w:p w:rsidR="007148DC" w:rsidRPr="000C050F" w:rsidRDefault="007148DC">
      <w:r w:rsidRPr="000C05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DC" w:rsidRPr="000C050F" w:rsidRDefault="000C050F">
    <w:pPr>
      <w:pStyle w:val="Sidfot"/>
    </w:pPr>
    <w:r w:rsidRPr="000C05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8965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DC" w:rsidRDefault="007148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48DC" w:rsidRDefault="007148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DC" w:rsidRPr="000C050F" w:rsidRDefault="000C050F">
    <w:pPr>
      <w:pStyle w:val="Sidfot"/>
    </w:pPr>
    <w:r w:rsidRPr="000C05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35725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DC" w:rsidRDefault="007148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8DC" w:rsidRDefault="007148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DC" w:rsidRPr="000C050F" w:rsidRDefault="000C050F">
    <w:pPr>
      <w:pStyle w:val="Sidfot"/>
    </w:pPr>
    <w:r w:rsidRPr="000C05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85666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DC" w:rsidRDefault="007148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8DC" w:rsidRDefault="007148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8DC" w:rsidRPr="000C050F" w:rsidRDefault="007148DC">
      <w:r w:rsidRPr="000C050F">
        <w:separator/>
      </w:r>
    </w:p>
  </w:footnote>
  <w:footnote w:type="continuationSeparator" w:id="0">
    <w:p w:rsidR="007148DC" w:rsidRPr="000C050F" w:rsidRDefault="007148DC">
      <w:r w:rsidRPr="000C05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DC" w:rsidRPr="000C050F" w:rsidRDefault="000C050F">
    <w:pPr>
      <w:pStyle w:val="Sidhuvud"/>
    </w:pPr>
    <w:r w:rsidRPr="000C05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83108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DC" w:rsidRDefault="007148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48DC" w:rsidRDefault="007148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DC" w:rsidRPr="000C050F" w:rsidRDefault="000C050F">
    <w:pPr>
      <w:pStyle w:val="Sidhuvud"/>
    </w:pPr>
    <w:r w:rsidRPr="000C05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63249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DC" w:rsidRDefault="007148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48DC" w:rsidRDefault="007148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DC" w:rsidRPr="000C050F" w:rsidRDefault="007148DC">
    <w:pPr>
      <w:pStyle w:val="FSHNormal"/>
      <w:tabs>
        <w:tab w:val="right" w:pos="5840"/>
      </w:tabs>
    </w:pPr>
    <w:r w:rsidRPr="000C050F">
      <w:br/>
    </w:r>
    <w:r w:rsidRPr="000C050F">
      <w:fldChar w:fldCharType="begin" w:fldLock="1"/>
    </w:r>
    <w:r w:rsidRPr="000C050F">
      <w:instrText xml:space="preserve"> DOCPROPERTY</w:instrText>
    </w:r>
    <w:r w:rsidRPr="000C050F">
      <w:rPr>
        <w:sz w:val="18"/>
      </w:rPr>
      <w:instrText xml:space="preserve"> "YearUser" *\charformat </w:instrText>
    </w:r>
    <w:r w:rsidRPr="000C050F">
      <w:fldChar w:fldCharType="separate"/>
    </w:r>
    <w:r w:rsidRPr="000C050F">
      <w:t>2011/12</w:t>
    </w:r>
    <w:r w:rsidRPr="000C050F">
      <w:fldChar w:fldCharType="end"/>
    </w:r>
    <w:r w:rsidRPr="000C050F">
      <w:t xml:space="preserve"> </w:t>
    </w:r>
    <w:r w:rsidRPr="000C050F">
      <w:tab/>
      <w:t xml:space="preserve">mnr: </w:t>
    </w:r>
    <w:r w:rsidRPr="000C050F">
      <w:fldChar w:fldCharType="begin" w:fldLock="1"/>
    </w:r>
    <w:r w:rsidRPr="000C050F">
      <w:instrText xml:space="preserve"> DOCPROPERTY</w:instrText>
    </w:r>
    <w:r w:rsidRPr="000C050F">
      <w:rPr>
        <w:sz w:val="18"/>
      </w:rPr>
      <w:instrText xml:space="preserve"> "Motionsnummer" *\charformat </w:instrText>
    </w:r>
    <w:r w:rsidRPr="000C050F">
      <w:fldChar w:fldCharType="separate"/>
    </w:r>
    <w:r w:rsidRPr="000C050F">
      <w:t>T463</w:t>
    </w:r>
    <w:r w:rsidRPr="000C050F">
      <w:fldChar w:fldCharType="end"/>
    </w:r>
    <w:r w:rsidRPr="000C050F">
      <w:br/>
    </w:r>
    <w:r w:rsidRPr="000C050F">
      <w:fldChar w:fldCharType="begin" w:fldLock="1"/>
    </w:r>
    <w:r w:rsidRPr="000C050F">
      <w:instrText xml:space="preserve"> DOCPROPERTY</w:instrText>
    </w:r>
    <w:r w:rsidRPr="000C050F">
      <w:rPr>
        <w:sz w:val="18"/>
      </w:rPr>
      <w:instrText xml:space="preserve"> "Samling" *\charformat </w:instrText>
    </w:r>
    <w:r w:rsidRPr="000C050F">
      <w:fldChar w:fldCharType="end"/>
    </w:r>
    <w:r w:rsidRPr="000C050F">
      <w:tab/>
      <w:t xml:space="preserve">pnr: </w:t>
    </w:r>
    <w:r w:rsidRPr="000C050F">
      <w:fldChar w:fldCharType="begin" w:fldLock="1"/>
    </w:r>
    <w:r w:rsidRPr="000C050F">
      <w:instrText xml:space="preserve"> DOCPROPERTY</w:instrText>
    </w:r>
    <w:r w:rsidRPr="000C050F">
      <w:rPr>
        <w:sz w:val="18"/>
      </w:rPr>
      <w:instrText xml:space="preserve"> "Partinummer" *\charformat </w:instrText>
    </w:r>
    <w:r w:rsidRPr="000C050F">
      <w:fldChar w:fldCharType="separate"/>
    </w:r>
    <w:r w:rsidRPr="000C050F">
      <w:t>S33091</w:t>
    </w:r>
    <w:r w:rsidRPr="000C050F">
      <w:fldChar w:fldCharType="end"/>
    </w:r>
  </w:p>
  <w:p w:rsidR="007148DC" w:rsidRPr="000C050F" w:rsidRDefault="007148DC">
    <w:pPr>
      <w:pStyle w:val="FSHRub1"/>
    </w:pPr>
    <w:r w:rsidRPr="000C050F">
      <w:t>Motion till riksdagen</w:t>
    </w:r>
    <w:r w:rsidRPr="000C050F">
      <w:br/>
    </w:r>
    <w:r w:rsidRPr="000C050F">
      <w:fldChar w:fldCharType="begin" w:fldLock="1"/>
    </w:r>
    <w:r w:rsidRPr="000C050F">
      <w:instrText xml:space="preserve"> DOCPROPERTY "YearUser" *\charformat </w:instrText>
    </w:r>
    <w:r w:rsidRPr="000C050F">
      <w:fldChar w:fldCharType="separate"/>
    </w:r>
    <w:r w:rsidRPr="000C050F">
      <w:t>2011/12</w:t>
    </w:r>
    <w:r w:rsidRPr="000C050F">
      <w:fldChar w:fldCharType="end"/>
    </w:r>
    <w:r w:rsidRPr="000C050F">
      <w:t>:</w:t>
    </w:r>
    <w:r w:rsidRPr="000C050F">
      <w:fldChar w:fldCharType="begin" w:fldLock="1"/>
    </w:r>
    <w:r w:rsidRPr="000C050F">
      <w:instrText xml:space="preserve"> DOCPROPERTY "Motionsnummer" *\charformat </w:instrText>
    </w:r>
    <w:r w:rsidRPr="000C050F">
      <w:fldChar w:fldCharType="separate"/>
    </w:r>
    <w:r w:rsidRPr="000C050F">
      <w:t>T463</w:t>
    </w:r>
    <w:r w:rsidRPr="000C050F">
      <w:fldChar w:fldCharType="end"/>
    </w:r>
  </w:p>
  <w:p w:rsidR="007148DC" w:rsidRPr="000C050F" w:rsidRDefault="007148DC">
    <w:pPr>
      <w:pStyle w:val="FSHNormalS5"/>
    </w:pPr>
    <w:r w:rsidRPr="000C050F">
      <w:fldChar w:fldCharType="begin" w:fldLock="1"/>
    </w:r>
    <w:r w:rsidRPr="000C050F">
      <w:instrText xml:space="preserve"> DOCPROPERTY "MotionarText" *\charformat </w:instrText>
    </w:r>
    <w:r w:rsidRPr="000C050F">
      <w:fldChar w:fldCharType="separate"/>
    </w:r>
    <w:r w:rsidRPr="000C050F">
      <w:t>av Sven-Erik Österberg m.fl. (S)</w:t>
    </w:r>
    <w:r w:rsidRPr="000C050F">
      <w:fldChar w:fldCharType="end"/>
    </w:r>
    <w:r w:rsidRPr="000C050F">
      <w:br/>
    </w:r>
    <w:r w:rsidRPr="000C050F">
      <w:fldChar w:fldCharType="begin" w:fldLock="1"/>
    </w:r>
    <w:r w:rsidRPr="000C050F">
      <w:instrText xml:space="preserve"> DOCPROPERTY "SvarFrasKort" *\charformat </w:instrText>
    </w:r>
    <w:r w:rsidRPr="000C050F">
      <w:fldChar w:fldCharType="end"/>
    </w:r>
  </w:p>
  <w:p w:rsidR="007148DC" w:rsidRPr="000C050F" w:rsidRDefault="007148DC">
    <w:pPr>
      <w:pStyle w:val="FSHTitel"/>
    </w:pPr>
    <w:r w:rsidRPr="000C050F">
      <w:fldChar w:fldCharType="begin" w:fldLock="1"/>
    </w:r>
    <w:r w:rsidRPr="000C050F">
      <w:instrText xml:space="preserve"> DOCPROPERTY</w:instrText>
    </w:r>
    <w:r w:rsidRPr="000C050F">
      <w:rPr>
        <w:sz w:val="18"/>
      </w:rPr>
      <w:instrText xml:space="preserve"> "RubrikSvar" *\charformat </w:instrText>
    </w:r>
    <w:r w:rsidRPr="000C050F">
      <w:fldChar w:fldCharType="separate"/>
    </w:r>
    <w:r w:rsidRPr="000C050F">
      <w:t>Transporter vid gruvdrift</w:t>
    </w:r>
    <w:r w:rsidRPr="000C050F">
      <w:fldChar w:fldCharType="end"/>
    </w:r>
  </w:p>
  <w:p w:rsidR="007148DC" w:rsidRPr="000C050F" w:rsidRDefault="007148DC">
    <w:pPr>
      <w:pStyle w:val="Normal00"/>
    </w:pPr>
  </w:p>
  <w:p w:rsidR="007148DC" w:rsidRPr="000C050F" w:rsidRDefault="007148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3919554">
    <w:abstractNumId w:val="3"/>
  </w:num>
  <w:num w:numId="2" w16cid:durableId="1731223417">
    <w:abstractNumId w:val="2"/>
  </w:num>
  <w:num w:numId="3" w16cid:durableId="2007129599">
    <w:abstractNumId w:val="1"/>
  </w:num>
  <w:num w:numId="4" w16cid:durableId="1419987807">
    <w:abstractNumId w:val="0"/>
  </w:num>
  <w:num w:numId="5" w16cid:durableId="1107701292">
    <w:abstractNumId w:val="7"/>
  </w:num>
  <w:num w:numId="6" w16cid:durableId="352849351">
    <w:abstractNumId w:val="6"/>
  </w:num>
  <w:num w:numId="7" w16cid:durableId="862742077">
    <w:abstractNumId w:val="5"/>
  </w:num>
  <w:num w:numId="8" w16cid:durableId="298385544">
    <w:abstractNumId w:val="4"/>
  </w:num>
  <w:num w:numId="9" w16cid:durableId="17510655">
    <w:abstractNumId w:val="8"/>
  </w:num>
  <w:num w:numId="10" w16cid:durableId="1547183693">
    <w:abstractNumId w:val="9"/>
  </w:num>
  <w:num w:numId="11" w16cid:durableId="570654032">
    <w:abstractNumId w:val="10"/>
  </w:num>
  <w:num w:numId="12" w16cid:durableId="1008140864">
    <w:abstractNumId w:val="13"/>
  </w:num>
  <w:num w:numId="13" w16cid:durableId="2025131563">
    <w:abstractNumId w:val="15"/>
  </w:num>
  <w:num w:numId="14" w16cid:durableId="778598658">
    <w:abstractNumId w:val="16"/>
  </w:num>
  <w:num w:numId="15" w16cid:durableId="313334718">
    <w:abstractNumId w:val="11"/>
  </w:num>
  <w:num w:numId="16" w16cid:durableId="246310529">
    <w:abstractNumId w:val="18"/>
  </w:num>
  <w:num w:numId="17" w16cid:durableId="712464876">
    <w:abstractNumId w:val="17"/>
  </w:num>
  <w:num w:numId="18" w16cid:durableId="1934169769">
    <w:abstractNumId w:val="14"/>
  </w:num>
  <w:num w:numId="19" w16cid:durableId="231426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6B18CCD3-1405-4531-816D-3C6B0D9941FD},{D56E0363-C37A-4E5D-BF4C-D94F967E42CA},{64868F73-EEA3-4FEE-A89B-6FFA2EA4E228},{8715303C-AB63-495A-BBEC-FE85649D5A23}"/>
  </w:docVars>
  <w:rsids>
    <w:rsidRoot w:val="0065322E"/>
    <w:rsid w:val="000C050F"/>
    <w:rsid w:val="0065322E"/>
    <w:rsid w:val="007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0AF880-CA6B-45E5-9FEF-2DBACEDC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1812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S33091</vt:lpstr>
    </vt:vector>
  </TitlesOfParts>
  <Company>Riksdagen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S33091</dc:title>
  <dc:subject>S33091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2012-01-04T11:09:00Z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Transporter vid gruvdrift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Transporter vid gruvdrift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S33091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(S)\Thorell, Olle (S)\Nilsson, Pia (S)\Wallén,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Olle Thorell (S), Pia Nilsson (S), 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20112012000000000083000330910069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20112012000000000083000330910069</vt:lpwstr>
  </property>
  <property fmtid="{D5CDD505-2E9C-101B-9397-08002B2CF9AE}" pid="50" name="nummer">
    <vt:lpwstr>463</vt:lpwstr>
  </property>
  <property fmtid="{D5CDD505-2E9C-101B-9397-08002B2CF9AE}" pid="51" name="utskottsbeteckning">
    <vt:lpwstr>T</vt:lpwstr>
  </property>
  <property fmtid="{D5CDD505-2E9C-101B-9397-08002B2CF9AE}" pid="52" name="GlobalUID">
    <vt:lpwstr>{6A359B84-8346-46FD-A3C1-0F3A4D73C703}</vt:lpwstr>
  </property>
  <property fmtid="{D5CDD505-2E9C-101B-9397-08002B2CF9AE}" pid="53" name="Överföringar">
    <vt:i4>0</vt:i4>
  </property>
  <property fmtid="{D5CDD505-2E9C-101B-9397-08002B2CF9AE}" pid="54" name="Checksum">
    <vt:lpwstr>*1008017251452*</vt:lpwstr>
  </property>
  <property fmtid="{D5CDD505-2E9C-101B-9397-08002B2CF9AE}" pid="55" name="skuggnummer">
    <vt:lpwstr>3000</vt:lpwstr>
  </property>
  <property fmtid="{D5CDD505-2E9C-101B-9397-08002B2CF9AE}" pid="56" name="urixVersion">
    <vt:lpwstr>4.5.0.25</vt:lpwstr>
  </property>
  <property fmtid="{D5CDD505-2E9C-101B-9397-08002B2CF9AE}" pid="57" name="urixOrigin">
    <vt:lpwstr>120104 12:11:22.629</vt:lpwstr>
  </property>
  <property fmtid="{D5CDD505-2E9C-101B-9397-08002B2CF9AE}" pid="58" name="urixGuid">
    <vt:lpwstr>{007B2486-D206-4AC9-ABC5-6985D088E056}</vt:lpwstr>
  </property>
</Properties>
</file>