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178257950" w:id="2"/>
    <w:p w:rsidRPr="009B062B" w:rsidR="00AF30DD" w:rsidP="002407AC" w:rsidRDefault="00B07133" w14:paraId="767E223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DF507D8DA9B422DAA5CE75248B2EAE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8dcbd11-acb1-4669-9a74-d11622b3c6cb"/>
        <w:id w:val="-367460660"/>
        <w:lock w:val="sdtLocked"/>
      </w:sdtPr>
      <w:sdtEndPr/>
      <w:sdtContent>
        <w:p w:rsidR="001A0262" w:rsidRDefault="00967DDF" w14:paraId="2A78BD8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den svenska benämningen av Kaliningrad till Königsberg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6F47C73CC6C43CCA316DC6C6B5F53A6"/>
        </w:placeholder>
        <w:text/>
      </w:sdtPr>
      <w:sdtEndPr/>
      <w:sdtContent>
        <w:p w:rsidRPr="009B062B" w:rsidR="006D79C9" w:rsidP="00333E95" w:rsidRDefault="006D79C9" w14:paraId="0F0B0527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B123A" w:rsidP="00B07133" w:rsidRDefault="007E6B1C" w14:paraId="09EBF8C6" w14:textId="4C159337">
      <w:pPr>
        <w:pStyle w:val="Normalutanindragellerluft"/>
      </w:pPr>
      <w:r w:rsidRPr="007E6B1C">
        <w:t>Fram till 1946</w:t>
      </w:r>
      <w:r>
        <w:t xml:space="preserve"> var namnet på den stad som idag är känt som Kaliningrad i</w:t>
      </w:r>
      <w:r w:rsidR="00C67356">
        <w:t xml:space="preserve"> </w:t>
      </w:r>
      <w:r>
        <w:t>stället</w:t>
      </w:r>
      <w:r w:rsidRPr="007E6B1C">
        <w:t xml:space="preserve"> Königsberg</w:t>
      </w:r>
      <w:r>
        <w:t xml:space="preserve"> – vilket även var</w:t>
      </w:r>
      <w:r w:rsidRPr="007E6B1C">
        <w:t xml:space="preserve"> det ryska namnet på staden</w:t>
      </w:r>
      <w:r>
        <w:t xml:space="preserve">. Anledningen till namnbytet var ideologiskt då man i </w:t>
      </w:r>
      <w:r w:rsidRPr="007E6B1C">
        <w:t>Sovjetunionen</w:t>
      </w:r>
      <w:r w:rsidR="002B123A">
        <w:t xml:space="preserve"> efter erövrandet av staden,</w:t>
      </w:r>
      <w:r w:rsidRPr="007E6B1C">
        <w:t xml:space="preserve"> </w:t>
      </w:r>
      <w:r>
        <w:t xml:space="preserve">såg det traditionella namnet som ett </w:t>
      </w:r>
      <w:r w:rsidRPr="007E6B1C">
        <w:t>monarkiskt klingande namn</w:t>
      </w:r>
      <w:r w:rsidR="00C67356">
        <w:t>,</w:t>
      </w:r>
      <w:r>
        <w:t xml:space="preserve"> varför man i</w:t>
      </w:r>
      <w:r w:rsidR="00C67356">
        <w:t xml:space="preserve"> </w:t>
      </w:r>
      <w:r>
        <w:t xml:space="preserve">stället valde Kaliningrad </w:t>
      </w:r>
      <w:r w:rsidR="002B123A">
        <w:t>–</w:t>
      </w:r>
      <w:r>
        <w:t xml:space="preserve"> </w:t>
      </w:r>
      <w:r w:rsidR="002B123A">
        <w:t xml:space="preserve">vilket också blev </w:t>
      </w:r>
      <w:r>
        <w:t xml:space="preserve">ett sätt att hedra </w:t>
      </w:r>
      <w:r w:rsidRPr="007E6B1C">
        <w:t xml:space="preserve">den sovjetiska kommunistiske politikern Michail Kalinin. </w:t>
      </w:r>
      <w:r>
        <w:t>Efter Sovjetunionens fall 1991 kom flera av de städer som uppkallats efter kommunistiska ledare att återfå sina traditionella</w:t>
      </w:r>
      <w:r w:rsidR="002B123A">
        <w:t xml:space="preserve"> och historiska</w:t>
      </w:r>
      <w:r>
        <w:t xml:space="preserve"> namn. Kanske mest känt är den stora ryska staden Sankt Petersburg, som under </w:t>
      </w:r>
      <w:r w:rsidR="00C67356">
        <w:t>s</w:t>
      </w:r>
      <w:r>
        <w:t>ovjet</w:t>
      </w:r>
      <w:r w:rsidR="00CC7104">
        <w:t>-</w:t>
      </w:r>
      <w:r>
        <w:t>eran kallades för Leningrad</w:t>
      </w:r>
      <w:r w:rsidR="00CC7104">
        <w:t xml:space="preserve">. Kaliningrad har dock inte följt samma spår, men i olika länder börjar det röra sig i den riktningen. </w:t>
      </w:r>
    </w:p>
    <w:p w:rsidR="00422B9E" w:rsidP="00B07133" w:rsidRDefault="007E6B1C" w14:paraId="34D157A0" w14:textId="36981EE7">
      <w:r w:rsidRPr="007E6B1C">
        <w:t>I maj 2023 beslutade Polen om att byta stadens namn till Królewiec på polska, vilket är den polska översättningen av det tyska namnet Königsberg. Samma sak gjordes i Litauen där staden kallas för Karaliaučius</w:t>
      </w:r>
      <w:r w:rsidR="00CC7104">
        <w:t xml:space="preserve"> och i</w:t>
      </w:r>
      <w:r w:rsidRPr="007E6B1C">
        <w:t xml:space="preserve"> september 2023 bytte Estland namn på staden till Königsberg</w:t>
      </w:r>
      <w:r w:rsidR="00CC7104">
        <w:t xml:space="preserve">. </w:t>
      </w:r>
    </w:p>
    <w:p w:rsidR="00964D3B" w:rsidP="00B07133" w:rsidRDefault="00CC7104" w14:paraId="5559C371" w14:textId="1FE1BE60">
      <w:r>
        <w:t xml:space="preserve">Königsberg, grundades av Tyska </w:t>
      </w:r>
      <w:r w:rsidR="00967DDF">
        <w:t>o</w:t>
      </w:r>
      <w:r>
        <w:t xml:space="preserve">rden redan </w:t>
      </w:r>
      <w:r w:rsidR="009F5ACC">
        <w:t xml:space="preserve">i mitten </w:t>
      </w:r>
      <w:r>
        <w:t xml:space="preserve">på 1200-talet och det var en gång ett kulturellt och intellektuellt centrum i Östeuropa. Staden var då ett hem för filosofer och förblev en betydelsefull plats för </w:t>
      </w:r>
      <w:r w:rsidR="009F5ACC">
        <w:t xml:space="preserve">utbildning, </w:t>
      </w:r>
      <w:r>
        <w:t>vetenskap och konst genom seklerna. Namnet Königsberg bär på en historisk tyngd och är djupt rotat i den euro</w:t>
      </w:r>
      <w:r w:rsidR="00B07133">
        <w:softHyphen/>
      </w:r>
      <w:r>
        <w:t>peiska identiteten. Det är ett namn som förknippas med en lång tradition av lärdom och kultur, och som speglar den mångfacetterade historia som präglat regionen.</w:t>
      </w:r>
      <w:r w:rsidR="002B123A">
        <w:t xml:space="preserve"> </w:t>
      </w:r>
      <w:r>
        <w:t>Namnbytet till Kaliningrad kan ses som en symbol för en tid präglad av politisk omvälvning och kulturell utplåning</w:t>
      </w:r>
      <w:r w:rsidR="00764CCB">
        <w:t xml:space="preserve"> som skedde i takt med att </w:t>
      </w:r>
      <w:r w:rsidR="00964D3B">
        <w:t xml:space="preserve">också </w:t>
      </w:r>
      <w:r w:rsidR="00764CCB">
        <w:t>urinvånare drevs ut</w:t>
      </w:r>
      <w:r>
        <w:t xml:space="preserve">. Att återupprätta namnet Königsberg skulle vara ett erkännande av stadens historia och </w:t>
      </w:r>
      <w:r w:rsidR="002B123A">
        <w:t xml:space="preserve">ett sätt att visa </w:t>
      </w:r>
      <w:r w:rsidR="002B123A">
        <w:lastRenderedPageBreak/>
        <w:t xml:space="preserve">respekt gentemot </w:t>
      </w:r>
      <w:r>
        <w:t>dess viktiga plats i det europeiska kulturarvet, bortom de politiska förändringar som format det senaste århundradet.</w:t>
      </w:r>
      <w:r w:rsidR="00964D3B">
        <w:t xml:space="preserve"> Vidare skulle ett återtagande av det traditionella namnet kunna ses som</w:t>
      </w:r>
      <w:r>
        <w:t xml:space="preserve"> ett steg mot att återupprätta en förlorad del av Europas kulturella arv. </w:t>
      </w:r>
      <w:r w:rsidR="00964D3B">
        <w:t>Namnet Köningsberg</w:t>
      </w:r>
      <w:r>
        <w:t xml:space="preserve"> bär på historia, identitet och stolthet – något som borde återupplivas och bevaras för kommande generationer.</w:t>
      </w:r>
      <w:r w:rsidR="002B123A">
        <w:t xml:space="preserve"> </w:t>
      </w:r>
    </w:p>
    <w:p w:rsidR="00BB6339" w:rsidP="00B07133" w:rsidRDefault="002B123A" w14:paraId="5E1B6047" w14:textId="4B0FD6ED">
      <w:r>
        <w:t xml:space="preserve">Regeringen bör </w:t>
      </w:r>
      <w:r w:rsidR="00964D3B">
        <w:t xml:space="preserve">därför </w:t>
      </w:r>
      <w:r>
        <w:t xml:space="preserve">följa den utveckling vi sett i länder som Estland samt de angränsande länderna Polen och Litauen, och säkerställa att det sker en ändring av den svenska benämningen av </w:t>
      </w:r>
      <w:r w:rsidR="00443934">
        <w:t xml:space="preserve">staden </w:t>
      </w:r>
      <w:r>
        <w:t xml:space="preserve">Kaliningrad till det traditionella </w:t>
      </w:r>
      <w:r w:rsidR="00443934">
        <w:t xml:space="preserve">namnet </w:t>
      </w:r>
      <w:r>
        <w:t>Königsberg.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EA3D20071F495FB55933352D86D6D9"/>
        </w:placeholder>
      </w:sdtPr>
      <w:sdtEndPr>
        <w:rPr>
          <w:i w:val="0"/>
          <w:noProof w:val="0"/>
        </w:rPr>
      </w:sdtEndPr>
      <w:sdtContent>
        <w:p w:rsidR="002407AC" w:rsidP="00B56A9D" w:rsidRDefault="002407AC" w14:paraId="1248D0D8" w14:textId="77777777"/>
        <w:p w:rsidRPr="008E0FE2" w:rsidR="002407AC" w:rsidP="00B56A9D" w:rsidRDefault="00B07133" w14:paraId="1E1B604B" w14:textId="5DEE6F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0262" w14:paraId="053EB161" w14:textId="77777777">
        <w:trPr>
          <w:cantSplit/>
        </w:trPr>
        <w:tc>
          <w:tcPr>
            <w:tcW w:w="50" w:type="pct"/>
            <w:vAlign w:val="bottom"/>
          </w:tcPr>
          <w:p w:rsidR="001A0262" w:rsidRDefault="00967DDF" w14:paraId="2234E956" w14:textId="77777777"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1A0262" w:rsidRDefault="001A0262" w14:paraId="62E84F7F" w14:textId="77777777">
            <w:pPr>
              <w:pStyle w:val="Underskrifter"/>
              <w:spacing w:after="0"/>
            </w:pPr>
          </w:p>
        </w:tc>
      </w:tr>
      <w:tr w:rsidR="001A0262" w14:paraId="38D23155" w14:textId="77777777">
        <w:trPr>
          <w:cantSplit/>
        </w:trPr>
        <w:tc>
          <w:tcPr>
            <w:tcW w:w="50" w:type="pct"/>
            <w:vAlign w:val="bottom"/>
          </w:tcPr>
          <w:p w:rsidR="001A0262" w:rsidRDefault="00967DDF" w14:paraId="51277B7A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1A0262" w:rsidRDefault="00967DDF" w14:paraId="72B8DBB9" w14:textId="77777777">
            <w:pPr>
              <w:pStyle w:val="Underskrifter"/>
              <w:spacing w:after="0"/>
            </w:pPr>
            <w:r>
              <w:t>Eric Palmqvist (SD)</w:t>
            </w:r>
          </w:p>
        </w:tc>
        <w:bookmarkEnd w:id="2"/>
      </w:tr>
    </w:tbl>
    <w:p w:rsidRPr="008E0FE2" w:rsidR="004801AC" w:rsidP="008262DC" w:rsidRDefault="004801AC" w14:paraId="29AAF53D" w14:textId="1B49F0B8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55B2" w14:textId="77777777" w:rsidR="006E5D38" w:rsidRDefault="006E5D38" w:rsidP="000C1CAD">
      <w:pPr>
        <w:spacing w:line="240" w:lineRule="auto"/>
      </w:pPr>
      <w:r>
        <w:separator/>
      </w:r>
    </w:p>
  </w:endnote>
  <w:endnote w:type="continuationSeparator" w:id="0">
    <w:p w14:paraId="11DC1F90" w14:textId="77777777" w:rsidR="006E5D38" w:rsidRDefault="006E5D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38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E5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43" w14:textId="76E121BD" w:rsidR="00262EA3" w:rsidRPr="00B56A9D" w:rsidRDefault="00262EA3" w:rsidP="00B56A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FEC7B" w14:textId="77777777" w:rsidR="006E5D38" w:rsidRDefault="006E5D38" w:rsidP="000C1CAD">
      <w:pPr>
        <w:spacing w:line="240" w:lineRule="auto"/>
      </w:pPr>
      <w:r>
        <w:separator/>
      </w:r>
    </w:p>
  </w:footnote>
  <w:footnote w:type="continuationSeparator" w:id="0">
    <w:p w14:paraId="6FC1172D" w14:textId="77777777" w:rsidR="006E5D38" w:rsidRDefault="006E5D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8F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B109DB" wp14:editId="14D3C5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93831" w14:textId="1602BBE1" w:rsidR="00262EA3" w:rsidRDefault="00B071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6B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B109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8993831" w14:textId="1602BBE1" w:rsidR="00262EA3" w:rsidRDefault="00B071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6B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BED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A32B" w14:textId="77777777" w:rsidR="00262EA3" w:rsidRDefault="00262EA3" w:rsidP="008563AC">
    <w:pPr>
      <w:jc w:val="right"/>
    </w:pPr>
  </w:p>
  <w:p w14:paraId="55E789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178257948"/>
  <w:bookmarkStart w:id="7" w:name="_Hlk178257949"/>
  <w:p w14:paraId="1B9974C1" w14:textId="77777777" w:rsidR="00262EA3" w:rsidRDefault="00B071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39F59C" wp14:editId="19901C4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20D0C6" w14:textId="2F97A6B3" w:rsidR="00262EA3" w:rsidRDefault="00B071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6A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6B1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F632C4" w14:textId="77777777" w:rsidR="00262EA3" w:rsidRPr="008227B3" w:rsidRDefault="00B071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2066630" w14:textId="50A84CAF" w:rsidR="00262EA3" w:rsidRPr="008227B3" w:rsidRDefault="00B071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6A9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6A9D">
          <w:t>:2716</w:t>
        </w:r>
      </w:sdtContent>
    </w:sdt>
  </w:p>
  <w:p w14:paraId="0A8B293D" w14:textId="055C4E57" w:rsidR="00262EA3" w:rsidRDefault="00B071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56A9D"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B9CEEC" w14:textId="2FB12843" w:rsidR="00262EA3" w:rsidRDefault="007E6B1C" w:rsidP="00283E0F">
        <w:pPr>
          <w:pStyle w:val="FSHRub2"/>
        </w:pPr>
        <w:r>
          <w:t>Namnbyte på Kaliningrad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43EB55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4501730">
    <w:abstractNumId w:val="9"/>
  </w:num>
  <w:num w:numId="2" w16cid:durableId="1111707558">
    <w:abstractNumId w:val="8"/>
  </w:num>
  <w:num w:numId="3" w16cid:durableId="833642993">
    <w:abstractNumId w:val="16"/>
  </w:num>
  <w:num w:numId="4" w16cid:durableId="1637181419">
    <w:abstractNumId w:val="14"/>
  </w:num>
  <w:num w:numId="5" w16cid:durableId="2017462500">
    <w:abstractNumId w:val="17"/>
  </w:num>
  <w:num w:numId="6" w16cid:durableId="1739984072">
    <w:abstractNumId w:val="18"/>
  </w:num>
  <w:num w:numId="7" w16cid:durableId="1382513425">
    <w:abstractNumId w:val="11"/>
  </w:num>
  <w:num w:numId="8" w16cid:durableId="1505170171">
    <w:abstractNumId w:val="12"/>
  </w:num>
  <w:num w:numId="9" w16cid:durableId="1739134518">
    <w:abstractNumId w:val="15"/>
  </w:num>
  <w:num w:numId="10" w16cid:durableId="1080442116">
    <w:abstractNumId w:val="22"/>
  </w:num>
  <w:num w:numId="11" w16cid:durableId="1646396020">
    <w:abstractNumId w:val="21"/>
  </w:num>
  <w:num w:numId="12" w16cid:durableId="1417289694">
    <w:abstractNumId w:val="21"/>
  </w:num>
  <w:num w:numId="13" w16cid:durableId="1335453326">
    <w:abstractNumId w:val="3"/>
  </w:num>
  <w:num w:numId="14" w16cid:durableId="686255820">
    <w:abstractNumId w:val="2"/>
  </w:num>
  <w:num w:numId="15" w16cid:durableId="460657014">
    <w:abstractNumId w:val="1"/>
  </w:num>
  <w:num w:numId="16" w16cid:durableId="1500534383">
    <w:abstractNumId w:val="0"/>
  </w:num>
  <w:num w:numId="17" w16cid:durableId="182940378">
    <w:abstractNumId w:val="7"/>
  </w:num>
  <w:num w:numId="18" w16cid:durableId="831875908">
    <w:abstractNumId w:val="6"/>
  </w:num>
  <w:num w:numId="19" w16cid:durableId="2082410786">
    <w:abstractNumId w:val="5"/>
  </w:num>
  <w:num w:numId="20" w16cid:durableId="2018923821">
    <w:abstractNumId w:val="4"/>
  </w:num>
  <w:num w:numId="21" w16cid:durableId="1837917243">
    <w:abstractNumId w:val="21"/>
  </w:num>
  <w:num w:numId="22" w16cid:durableId="400719797">
    <w:abstractNumId w:val="21"/>
  </w:num>
  <w:num w:numId="23" w16cid:durableId="2093618648">
    <w:abstractNumId w:val="21"/>
  </w:num>
  <w:num w:numId="24" w16cid:durableId="1609192742">
    <w:abstractNumId w:val="21"/>
  </w:num>
  <w:num w:numId="25" w16cid:durableId="1235165980">
    <w:abstractNumId w:val="21"/>
  </w:num>
  <w:num w:numId="26" w16cid:durableId="923303808">
    <w:abstractNumId w:val="22"/>
  </w:num>
  <w:num w:numId="27" w16cid:durableId="1157302983">
    <w:abstractNumId w:val="22"/>
  </w:num>
  <w:num w:numId="28" w16cid:durableId="1458640684">
    <w:abstractNumId w:val="22"/>
  </w:num>
  <w:num w:numId="29" w16cid:durableId="2131901226">
    <w:abstractNumId w:val="22"/>
  </w:num>
  <w:num w:numId="30" w16cid:durableId="1391076038">
    <w:abstractNumId w:val="21"/>
  </w:num>
  <w:num w:numId="31" w16cid:durableId="1820417504">
    <w:abstractNumId w:val="21"/>
  </w:num>
  <w:num w:numId="32" w16cid:durableId="1333337861">
    <w:abstractNumId w:val="22"/>
  </w:num>
  <w:num w:numId="33" w16cid:durableId="491264990">
    <w:abstractNumId w:val="21"/>
  </w:num>
  <w:num w:numId="34" w16cid:durableId="1839274796">
    <w:abstractNumId w:val="18"/>
  </w:num>
  <w:num w:numId="35" w16cid:durableId="151455093">
    <w:abstractNumId w:val="18"/>
    <w:lvlOverride w:ilvl="0">
      <w:startOverride w:val="1"/>
    </w:lvlOverride>
  </w:num>
  <w:num w:numId="36" w16cid:durableId="1422145431">
    <w:abstractNumId w:val="19"/>
  </w:num>
  <w:num w:numId="37" w16cid:durableId="1130856199">
    <w:abstractNumId w:val="18"/>
    <w:lvlOverride w:ilvl="0">
      <w:startOverride w:val="1"/>
    </w:lvlOverride>
  </w:num>
  <w:num w:numId="38" w16cid:durableId="452746420">
    <w:abstractNumId w:val="13"/>
  </w:num>
  <w:num w:numId="39" w16cid:durableId="309942588">
    <w:abstractNumId w:val="10"/>
  </w:num>
  <w:num w:numId="40" w16cid:durableId="151619439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E6B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262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D81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37FCC"/>
    <w:rsid w:val="00240007"/>
    <w:rsid w:val="002400E7"/>
    <w:rsid w:val="00240196"/>
    <w:rsid w:val="002407AC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23A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34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342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D38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CC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B1C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2DC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D3B"/>
    <w:rsid w:val="00965ED6"/>
    <w:rsid w:val="00966C24"/>
    <w:rsid w:val="009670A0"/>
    <w:rsid w:val="00967184"/>
    <w:rsid w:val="009671B5"/>
    <w:rsid w:val="00967C48"/>
    <w:rsid w:val="00967DDF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ACC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133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05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6A9D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076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BA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356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AA8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04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0E454C"/>
  <w15:chartTrackingRefBased/>
  <w15:docId w15:val="{636C1993-8E5E-4EA2-AF4E-4DA5AA5D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F507D8DA9B422DAA5CE75248B2E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ADFA9-AFCA-438E-946D-330D23ADBEE5}"/>
      </w:docPartPr>
      <w:docPartBody>
        <w:p w:rsidR="00547396" w:rsidRDefault="0051556C">
          <w:pPr>
            <w:pStyle w:val="EDF507D8DA9B422DAA5CE75248B2EA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F47C73CC6C43CCA316DC6C6B5F5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F07D9-9C7B-491D-BD12-396618617EE6}"/>
      </w:docPartPr>
      <w:docPartBody>
        <w:p w:rsidR="00547396" w:rsidRDefault="0051556C">
          <w:pPr>
            <w:pStyle w:val="46F47C73CC6C43CCA316DC6C6B5F53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EA3D20071F495FB55933352D86D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3DA5D-DB2B-4391-947E-94FD4837EB65}"/>
      </w:docPartPr>
      <w:docPartBody>
        <w:p w:rsidR="00BF79A1" w:rsidRDefault="00BF79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0667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6C"/>
    <w:rsid w:val="001B3D81"/>
    <w:rsid w:val="003350F3"/>
    <w:rsid w:val="0051556C"/>
    <w:rsid w:val="00547396"/>
    <w:rsid w:val="0066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DF507D8DA9B422DAA5CE75248B2EAEA">
    <w:name w:val="EDF507D8DA9B422DAA5CE75248B2EAEA"/>
  </w:style>
  <w:style w:type="paragraph" w:customStyle="1" w:styleId="46F47C73CC6C43CCA316DC6C6B5F53A6">
    <w:name w:val="46F47C73CC6C43CCA316DC6C6B5F53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53311-5310-4F3B-BDD2-EA2B58608E5D}"/>
</file>

<file path=customXml/itemProps2.xml><?xml version="1.0" encoding="utf-8"?>
<ds:datastoreItem xmlns:ds="http://schemas.openxmlformats.org/officeDocument/2006/customXml" ds:itemID="{AD03AA0D-F3E5-42A8-9321-6A1343E2373F}"/>
</file>

<file path=customXml/itemProps3.xml><?xml version="1.0" encoding="utf-8"?>
<ds:datastoreItem xmlns:ds="http://schemas.openxmlformats.org/officeDocument/2006/customXml" ds:itemID="{B7F4F6E2-3F72-4BC2-B521-2B277190E9F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425</Words>
  <Characters>2343</Characters>
  <Application>Microsoft Office Word</Application>
  <DocSecurity>0</DocSecurity>
  <Lines>45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Namnbyte på Kaliningrad</vt:lpstr>
      <vt:lpstr>
      </vt:lpstr>
    </vt:vector>
  </TitlesOfParts>
  <Company>Sveriges riksdag</Company>
  <LinksUpToDate>false</LinksUpToDate>
  <CharactersWithSpaces>2757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