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EBF" w:rsidRPr="00B668E5" w:rsidRDefault="00556EBF">
      <w:pPr>
        <w:pStyle w:val="Frslagsrubrik"/>
      </w:pPr>
      <w:r w:rsidRPr="00B668E5">
        <w:t>Förslag till riksdagsbeslut</w:t>
      </w:r>
    </w:p>
    <w:p w:rsidR="00556EBF" w:rsidRPr="00B668E5" w:rsidRDefault="00556EBF">
      <w:pPr>
        <w:pStyle w:val="Hemstlatt"/>
      </w:pPr>
      <w:r w:rsidRPr="00B668E5">
        <w:t>Riksdagen tillkännager för regeringen som sin mening vad som anförs i motionen om att utreda förutsättningarna för att göra Ber</w:t>
      </w:r>
      <w:r w:rsidRPr="00B668E5">
        <w:t>g</w:t>
      </w:r>
      <w:r w:rsidRPr="00B668E5">
        <w:t>mancenter på Fårö till ett nationellt center för film.</w:t>
      </w:r>
    </w:p>
    <w:p w:rsidR="00556EBF" w:rsidRPr="00B668E5" w:rsidRDefault="00556EBF">
      <w:pPr>
        <w:pStyle w:val="Rubrik1"/>
      </w:pPr>
      <w:r w:rsidRPr="00B668E5">
        <w:t>Motivering</w:t>
      </w:r>
    </w:p>
    <w:p w:rsidR="00556EBF" w:rsidRPr="00B668E5" w:rsidRDefault="00556EBF">
      <w:r w:rsidRPr="00B668E5">
        <w:t>Ett levande Bergmancenter med utåtriktad verksamhet skulle på många sätt stärka kulturlivet lokalt, nationellt och internationellt, inte minst ur ett barn- och ungdomsperspektiv. Film på Gotland som är anpassad till eget skapande och där man på ett naturligt sätt kan koppla ihop Bergmans livsgärning med ungas kreativitet skulle stärkas ytterligare om detta också var ett nationellt intresse.</w:t>
      </w:r>
    </w:p>
    <w:p w:rsidR="00556EBF" w:rsidRPr="00B668E5" w:rsidRDefault="00556EBF">
      <w:pPr>
        <w:pStyle w:val="Normaltindrag"/>
      </w:pPr>
      <w:r w:rsidRPr="00B668E5">
        <w:t>Film på Gotland och Pedagogiskt Mediecentrums arbete tillsammans med Fårösundsskolan kallat ”Allas Bergman” är ett projekt som finns väl dok</w:t>
      </w:r>
      <w:r w:rsidRPr="00B668E5">
        <w:t>u</w:t>
      </w:r>
      <w:r w:rsidRPr="00B668E5">
        <w:t>menterat och som ges ännu större möjligheter med en nationell filmskapande verksamhet.</w:t>
      </w:r>
    </w:p>
    <w:p w:rsidR="00556EBF" w:rsidRPr="00B668E5" w:rsidRDefault="00556EBF">
      <w:pPr>
        <w:pStyle w:val="Normaltindrag"/>
      </w:pPr>
      <w:r w:rsidRPr="00B668E5">
        <w:t>Ett exempel ur nationellt perspektiv är ”Swedish talent – Fårö”, en talan</w:t>
      </w:r>
      <w:r w:rsidRPr="00B668E5">
        <w:t>g</w:t>
      </w:r>
      <w:r w:rsidRPr="00B668E5">
        <w:t>träff för filmare mellan 20 och 30 år som arrangeras årligen i samband med Ber</w:t>
      </w:r>
      <w:r w:rsidRPr="00B668E5">
        <w:t>g</w:t>
      </w:r>
      <w:r w:rsidRPr="00B668E5">
        <w:t>manveckan.</w:t>
      </w:r>
    </w:p>
    <w:p w:rsidR="00556EBF" w:rsidRPr="00B668E5" w:rsidRDefault="00556EBF">
      <w:pPr>
        <w:pStyle w:val="Normaltindrag"/>
      </w:pPr>
      <w:r w:rsidRPr="00B668E5">
        <w:t>För turister och andra internationella besökare skulle ett levande Bergma</w:t>
      </w:r>
      <w:r w:rsidRPr="00B668E5">
        <w:t>n</w:t>
      </w:r>
      <w:r w:rsidRPr="00B668E5">
        <w:t>center bli en naturlig samlingsplats för talangerna i en skapande verksamhet som med lätthet skulle kunna kopplas ihop och därmed stärka besöksnärin</w:t>
      </w:r>
      <w:r w:rsidRPr="00B668E5">
        <w:t>g</w:t>
      </w:r>
      <w:r w:rsidRPr="00B668E5">
        <w:t>en, inte minst ”filmturism” och fotspårsturism över huvud taget. Möjlighete</w:t>
      </w:r>
      <w:r w:rsidRPr="00B668E5">
        <w:t>r</w:t>
      </w:r>
      <w:r w:rsidRPr="00B668E5">
        <w:t>na att göra Bergmancenter på Fårö till ett nationellt center för film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8E5">
        <w:trPr>
          <w:cantSplit/>
        </w:trPr>
        <w:tc>
          <w:tcPr>
            <w:tcW w:w="3046" w:type="dxa"/>
          </w:tcPr>
          <w:p w:rsidR="00556EBF" w:rsidRPr="00B668E5" w:rsidRDefault="00556EBF">
            <w:pPr>
              <w:pStyle w:val="UnderskriftDatum"/>
              <w:spacing w:before="240"/>
            </w:pPr>
            <w:r w:rsidRPr="00B668E5">
              <w:lastRenderedPageBreak/>
              <w:t>Stockholm den 3 oktober 2011</w:t>
            </w:r>
          </w:p>
        </w:tc>
        <w:tc>
          <w:tcPr>
            <w:tcW w:w="3047" w:type="dxa"/>
          </w:tcPr>
          <w:p w:rsidR="00556EBF" w:rsidRPr="00B668E5" w:rsidRDefault="00556EBF">
            <w:pPr>
              <w:pStyle w:val="Underskrifter"/>
              <w:spacing w:before="240"/>
            </w:pPr>
          </w:p>
        </w:tc>
      </w:tr>
      <w:tr w:rsidR="00000000" w:rsidRPr="00B668E5">
        <w:trPr>
          <w:cantSplit/>
        </w:trPr>
        <w:tc>
          <w:tcPr>
            <w:tcW w:w="3046" w:type="dxa"/>
          </w:tcPr>
          <w:p w:rsidR="00556EBF" w:rsidRPr="00B668E5" w:rsidRDefault="00556EBF">
            <w:pPr>
              <w:pStyle w:val="Underskrifter"/>
            </w:pPr>
            <w:r w:rsidRPr="00B668E5">
              <w:t>Christer Engelhardt (S)</w:t>
            </w:r>
          </w:p>
        </w:tc>
        <w:tc>
          <w:tcPr>
            <w:tcW w:w="3046" w:type="dxa"/>
          </w:tcPr>
          <w:p w:rsidR="00556EBF" w:rsidRPr="00B668E5" w:rsidRDefault="00556EBF">
            <w:pPr>
              <w:pStyle w:val="Underskrifter"/>
            </w:pPr>
          </w:p>
        </w:tc>
      </w:tr>
    </w:tbl>
    <w:p w:rsidR="00556EBF" w:rsidRPr="00B668E5" w:rsidRDefault="00556EBF">
      <w:pPr>
        <w:pStyle w:val="Normaltindrag"/>
      </w:pPr>
    </w:p>
    <w:sectPr w:rsidR="00556EBF" w:rsidRPr="00B668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EBF" w:rsidRPr="00B668E5" w:rsidRDefault="00556EBF">
      <w:r w:rsidRPr="00B668E5">
        <w:separator/>
      </w:r>
    </w:p>
  </w:endnote>
  <w:endnote w:type="continuationSeparator" w:id="0">
    <w:p w:rsidR="00556EBF" w:rsidRPr="00B668E5" w:rsidRDefault="00556EBF">
      <w:r w:rsidRPr="00B668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BF" w:rsidRPr="00B668E5" w:rsidRDefault="00B668E5">
    <w:pPr>
      <w:pStyle w:val="Sidfot"/>
    </w:pPr>
    <w:r w:rsidRPr="00B668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65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EBF" w:rsidRDefault="00556E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EBF" w:rsidRDefault="00556E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BF" w:rsidRPr="00B668E5" w:rsidRDefault="00B668E5">
    <w:pPr>
      <w:pStyle w:val="Sidfot"/>
    </w:pPr>
    <w:r w:rsidRPr="00B668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71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EBF" w:rsidRDefault="00556E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EBF" w:rsidRDefault="00556E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BF" w:rsidRPr="00B668E5" w:rsidRDefault="00B668E5">
    <w:pPr>
      <w:pStyle w:val="Sidfot"/>
    </w:pPr>
    <w:r w:rsidRPr="00B668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318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EBF" w:rsidRDefault="00556E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EBF" w:rsidRDefault="00556E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EBF" w:rsidRPr="00B668E5" w:rsidRDefault="00556EBF">
      <w:r w:rsidRPr="00B668E5">
        <w:separator/>
      </w:r>
    </w:p>
  </w:footnote>
  <w:footnote w:type="continuationSeparator" w:id="0">
    <w:p w:rsidR="00556EBF" w:rsidRPr="00B668E5" w:rsidRDefault="00556EBF">
      <w:r w:rsidRPr="00B668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BF" w:rsidRPr="00B668E5" w:rsidRDefault="00B668E5">
    <w:pPr>
      <w:pStyle w:val="Sidhuvud"/>
    </w:pPr>
    <w:r w:rsidRPr="00B668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803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EBF" w:rsidRDefault="00556E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EBF" w:rsidRDefault="00556E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BF" w:rsidRPr="00B668E5" w:rsidRDefault="00B668E5">
    <w:pPr>
      <w:pStyle w:val="Sidhuvud"/>
    </w:pPr>
    <w:r w:rsidRPr="00B668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825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EBF" w:rsidRDefault="00556E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EBF" w:rsidRDefault="00556E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BF" w:rsidRPr="00B668E5" w:rsidRDefault="00556EBF">
    <w:pPr>
      <w:pStyle w:val="FSHNormal"/>
      <w:tabs>
        <w:tab w:val="right" w:pos="5840"/>
      </w:tabs>
    </w:pPr>
    <w:r w:rsidRPr="00B668E5">
      <w:br/>
    </w:r>
    <w:r w:rsidRPr="00B668E5">
      <w:fldChar w:fldCharType="begin" w:fldLock="1"/>
    </w:r>
    <w:r w:rsidRPr="00B668E5">
      <w:instrText xml:space="preserve"> DOCPROPERTY</w:instrText>
    </w:r>
    <w:r w:rsidRPr="00B668E5">
      <w:rPr>
        <w:sz w:val="18"/>
      </w:rPr>
      <w:instrText xml:space="preserve"> "YearUser" *\charformat </w:instrText>
    </w:r>
    <w:r w:rsidRPr="00B668E5">
      <w:fldChar w:fldCharType="separate"/>
    </w:r>
    <w:r w:rsidRPr="00B668E5">
      <w:t>2011/12</w:t>
    </w:r>
    <w:r w:rsidRPr="00B668E5">
      <w:fldChar w:fldCharType="end"/>
    </w:r>
    <w:r w:rsidRPr="00B668E5">
      <w:t xml:space="preserve"> </w:t>
    </w:r>
    <w:r w:rsidRPr="00B668E5">
      <w:tab/>
      <w:t xml:space="preserve">mnr: </w:t>
    </w:r>
    <w:r w:rsidRPr="00B668E5">
      <w:fldChar w:fldCharType="begin" w:fldLock="1"/>
    </w:r>
    <w:r w:rsidRPr="00B668E5">
      <w:instrText xml:space="preserve"> DOCPROPERTY</w:instrText>
    </w:r>
    <w:r w:rsidRPr="00B668E5">
      <w:rPr>
        <w:sz w:val="18"/>
      </w:rPr>
      <w:instrText xml:space="preserve"> "Motionsnummer" *\charformat </w:instrText>
    </w:r>
    <w:r w:rsidRPr="00B668E5">
      <w:fldChar w:fldCharType="separate"/>
    </w:r>
    <w:r w:rsidRPr="00B668E5">
      <w:t>Kr244</w:t>
    </w:r>
    <w:r w:rsidRPr="00B668E5">
      <w:fldChar w:fldCharType="end"/>
    </w:r>
    <w:r w:rsidRPr="00B668E5">
      <w:br/>
    </w:r>
    <w:r w:rsidRPr="00B668E5">
      <w:fldChar w:fldCharType="begin" w:fldLock="1"/>
    </w:r>
    <w:r w:rsidRPr="00B668E5">
      <w:instrText xml:space="preserve"> DOCPROPERTY</w:instrText>
    </w:r>
    <w:r w:rsidRPr="00B668E5">
      <w:rPr>
        <w:sz w:val="18"/>
      </w:rPr>
      <w:instrText xml:space="preserve"> "Samling" *\charformat </w:instrText>
    </w:r>
    <w:r w:rsidRPr="00B668E5">
      <w:fldChar w:fldCharType="end"/>
    </w:r>
    <w:r w:rsidRPr="00B668E5">
      <w:tab/>
      <w:t xml:space="preserve">pnr: </w:t>
    </w:r>
    <w:r w:rsidRPr="00B668E5">
      <w:fldChar w:fldCharType="begin" w:fldLock="1"/>
    </w:r>
    <w:r w:rsidRPr="00B668E5">
      <w:instrText xml:space="preserve"> DOCPROPERTY</w:instrText>
    </w:r>
    <w:r w:rsidRPr="00B668E5">
      <w:rPr>
        <w:sz w:val="18"/>
      </w:rPr>
      <w:instrText xml:space="preserve"> "Partinummer" *\charformat </w:instrText>
    </w:r>
    <w:r w:rsidRPr="00B668E5">
      <w:fldChar w:fldCharType="separate"/>
    </w:r>
    <w:r w:rsidRPr="00B668E5">
      <w:t>S2235</w:t>
    </w:r>
    <w:r w:rsidRPr="00B668E5">
      <w:fldChar w:fldCharType="end"/>
    </w:r>
  </w:p>
  <w:p w:rsidR="00556EBF" w:rsidRPr="00B668E5" w:rsidRDefault="00556EBF">
    <w:pPr>
      <w:pStyle w:val="FSHRub1"/>
    </w:pPr>
    <w:r w:rsidRPr="00B668E5">
      <w:t>Motion till riksdagen</w:t>
    </w:r>
    <w:r w:rsidRPr="00B668E5">
      <w:br/>
    </w:r>
    <w:r w:rsidRPr="00B668E5">
      <w:fldChar w:fldCharType="begin" w:fldLock="1"/>
    </w:r>
    <w:r w:rsidRPr="00B668E5">
      <w:instrText xml:space="preserve"> DOCPROPERTY "YearUser" *\charformat </w:instrText>
    </w:r>
    <w:r w:rsidRPr="00B668E5">
      <w:fldChar w:fldCharType="separate"/>
    </w:r>
    <w:r w:rsidRPr="00B668E5">
      <w:t>2011/12</w:t>
    </w:r>
    <w:r w:rsidRPr="00B668E5">
      <w:fldChar w:fldCharType="end"/>
    </w:r>
    <w:r w:rsidRPr="00B668E5">
      <w:t>:</w:t>
    </w:r>
    <w:r w:rsidRPr="00B668E5">
      <w:fldChar w:fldCharType="begin" w:fldLock="1"/>
    </w:r>
    <w:r w:rsidRPr="00B668E5">
      <w:instrText xml:space="preserve"> DOCPROPERTY "Motionsnummer" *\charformat </w:instrText>
    </w:r>
    <w:r w:rsidRPr="00B668E5">
      <w:fldChar w:fldCharType="separate"/>
    </w:r>
    <w:r w:rsidRPr="00B668E5">
      <w:t>Kr244</w:t>
    </w:r>
    <w:r w:rsidRPr="00B668E5">
      <w:fldChar w:fldCharType="end"/>
    </w:r>
  </w:p>
  <w:p w:rsidR="00556EBF" w:rsidRPr="00B668E5" w:rsidRDefault="00556EBF">
    <w:pPr>
      <w:pStyle w:val="FSHNormalS5"/>
    </w:pPr>
    <w:r w:rsidRPr="00B668E5">
      <w:fldChar w:fldCharType="begin" w:fldLock="1"/>
    </w:r>
    <w:r w:rsidRPr="00B668E5">
      <w:instrText xml:space="preserve"> DOCPROPERTY "MotionarText" *\charformat </w:instrText>
    </w:r>
    <w:r w:rsidRPr="00B668E5">
      <w:fldChar w:fldCharType="separate"/>
    </w:r>
    <w:r w:rsidRPr="00B668E5">
      <w:t>av Christer Engelhardt (S)</w:t>
    </w:r>
    <w:r w:rsidRPr="00B668E5">
      <w:fldChar w:fldCharType="end"/>
    </w:r>
    <w:r w:rsidRPr="00B668E5">
      <w:br/>
    </w:r>
    <w:r w:rsidRPr="00B668E5">
      <w:fldChar w:fldCharType="begin" w:fldLock="1"/>
    </w:r>
    <w:r w:rsidRPr="00B668E5">
      <w:instrText xml:space="preserve"> DOCPROPERTY "SvarFrasKort" *\charformat </w:instrText>
    </w:r>
    <w:r w:rsidRPr="00B668E5">
      <w:fldChar w:fldCharType="end"/>
    </w:r>
  </w:p>
  <w:p w:rsidR="00556EBF" w:rsidRPr="00B668E5" w:rsidRDefault="00556EBF">
    <w:pPr>
      <w:pStyle w:val="FSHTitel"/>
    </w:pPr>
    <w:r w:rsidRPr="00B668E5">
      <w:fldChar w:fldCharType="begin" w:fldLock="1"/>
    </w:r>
    <w:r w:rsidRPr="00B668E5">
      <w:instrText xml:space="preserve"> DOCPROPERTY</w:instrText>
    </w:r>
    <w:r w:rsidRPr="00B668E5">
      <w:rPr>
        <w:sz w:val="18"/>
      </w:rPr>
      <w:instrText xml:space="preserve"> "RubrikSvar" *\charformat </w:instrText>
    </w:r>
    <w:r w:rsidRPr="00B668E5">
      <w:fldChar w:fldCharType="separate"/>
    </w:r>
    <w:r w:rsidRPr="00B668E5">
      <w:t>Bergmancenter på Fårö och nationellt centrum för film</w:t>
    </w:r>
    <w:r w:rsidRPr="00B668E5">
      <w:fldChar w:fldCharType="end"/>
    </w:r>
  </w:p>
  <w:p w:rsidR="00556EBF" w:rsidRPr="00B668E5" w:rsidRDefault="00556EBF">
    <w:pPr>
      <w:pStyle w:val="Normal00"/>
    </w:pPr>
  </w:p>
  <w:p w:rsidR="00556EBF" w:rsidRPr="00B668E5" w:rsidRDefault="00556E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2158028">
    <w:abstractNumId w:val="3"/>
  </w:num>
  <w:num w:numId="2" w16cid:durableId="2005433123">
    <w:abstractNumId w:val="2"/>
  </w:num>
  <w:num w:numId="3" w16cid:durableId="1201941519">
    <w:abstractNumId w:val="1"/>
  </w:num>
  <w:num w:numId="4" w16cid:durableId="1916891947">
    <w:abstractNumId w:val="0"/>
  </w:num>
  <w:num w:numId="5" w16cid:durableId="130757068">
    <w:abstractNumId w:val="7"/>
  </w:num>
  <w:num w:numId="6" w16cid:durableId="524906175">
    <w:abstractNumId w:val="6"/>
  </w:num>
  <w:num w:numId="7" w16cid:durableId="1572427977">
    <w:abstractNumId w:val="5"/>
  </w:num>
  <w:num w:numId="8" w16cid:durableId="1545672417">
    <w:abstractNumId w:val="4"/>
  </w:num>
  <w:num w:numId="9" w16cid:durableId="1743941152">
    <w:abstractNumId w:val="8"/>
  </w:num>
  <w:num w:numId="10" w16cid:durableId="154273614">
    <w:abstractNumId w:val="9"/>
  </w:num>
  <w:num w:numId="11" w16cid:durableId="1591618442">
    <w:abstractNumId w:val="10"/>
  </w:num>
  <w:num w:numId="12" w16cid:durableId="179319748">
    <w:abstractNumId w:val="13"/>
  </w:num>
  <w:num w:numId="13" w16cid:durableId="501361223">
    <w:abstractNumId w:val="15"/>
  </w:num>
  <w:num w:numId="14" w16cid:durableId="408580492">
    <w:abstractNumId w:val="16"/>
  </w:num>
  <w:num w:numId="15" w16cid:durableId="1504130193">
    <w:abstractNumId w:val="11"/>
  </w:num>
  <w:num w:numId="16" w16cid:durableId="1520241582">
    <w:abstractNumId w:val="18"/>
  </w:num>
  <w:num w:numId="17" w16cid:durableId="1133908643">
    <w:abstractNumId w:val="17"/>
  </w:num>
  <w:num w:numId="18" w16cid:durableId="442041271">
    <w:abstractNumId w:val="14"/>
  </w:num>
  <w:num w:numId="19" w16cid:durableId="640229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F12F82A-E462-4A80-AF8A-996136FB2BDD}"/>
  </w:docVars>
  <w:rsids>
    <w:rsidRoot w:val="00B808FC"/>
    <w:rsid w:val="00556EBF"/>
    <w:rsid w:val="00B668E5"/>
    <w:rsid w:val="00B80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03C7F9-F6F2-4AF9-A3E0-EBB10B3D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1248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S2235</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S2235</dc:title>
  <dc:subject>S2235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2011-11-15T09:19:00Z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Bergmancenter på Fårö och nationellt centrum för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Bergmancenter på Fårö och nationellt centrum för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20112012000000000083000022350069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20112012000000000083000022350069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{8DC524D5-E0C5-4195-B316-08746BF660DD}</vt:lpwstr>
  </property>
  <property fmtid="{D5CDD505-2E9C-101B-9397-08002B2CF9AE}" pid="53" name="Överföringar">
    <vt:i4>0</vt:i4>
  </property>
  <property fmtid="{D5CDD505-2E9C-101B-9397-08002B2CF9AE}" pid="54" name="Checksum">
    <vt:lpwstr>*1017562216571*</vt:lpwstr>
  </property>
  <property fmtid="{D5CDD505-2E9C-101B-9397-08002B2CF9AE}" pid="55" name="skuggnummer">
    <vt:lpwstr>1070</vt:lpwstr>
  </property>
  <property fmtid="{D5CDD505-2E9C-101B-9397-08002B2CF9AE}" pid="56" name="urixVersion">
    <vt:lpwstr>4.5.0.25</vt:lpwstr>
  </property>
  <property fmtid="{D5CDD505-2E9C-101B-9397-08002B2CF9AE}" pid="57" name="urixOrigin">
    <vt:lpwstr>111115 10:20:15.095</vt:lpwstr>
  </property>
  <property fmtid="{D5CDD505-2E9C-101B-9397-08002B2CF9AE}" pid="58" name="urixGuid">
    <vt:lpwstr>{88CDADBB-D52A-421E-8C55-DA18B0160948}</vt:lpwstr>
  </property>
</Properties>
</file>