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784" w:rsidRPr="001E0EAE" w:rsidRDefault="00156784" w:rsidP="001B7E33">
      <w:pPr>
        <w:pStyle w:val="Hemstlrubrik"/>
      </w:pPr>
      <w:r w:rsidRPr="001E0EAE">
        <w:t>Förslag till riksdagsbeslut</w:t>
      </w:r>
    </w:p>
    <w:p w:rsidR="000569D8" w:rsidRPr="001E0EAE" w:rsidRDefault="000569D8">
      <w:pPr>
        <w:pStyle w:val="Hemstlatt"/>
        <w:ind w:left="0"/>
      </w:pPr>
      <w:r w:rsidRPr="001E0EAE">
        <w:t>Riksdagen tillkännager för regeringen som sin mening vad som anförs i motionen om behovet av ändring i lagen (1999:877) om förarbevis för mopeder samt följdändringar i förordningen (1999:991) om förarbevis för moped klass I.</w:t>
      </w:r>
    </w:p>
    <w:p w:rsidR="00156784" w:rsidRPr="001E0EAE" w:rsidRDefault="00156784" w:rsidP="00AC50CA">
      <w:pPr>
        <w:pStyle w:val="Rubrik1"/>
      </w:pPr>
      <w:r w:rsidRPr="001E0EAE">
        <w:t>Motivering</w:t>
      </w:r>
    </w:p>
    <w:p w:rsidR="00156784" w:rsidRPr="001E0EAE" w:rsidRDefault="00156784" w:rsidP="00AC50CA">
      <w:r w:rsidRPr="001E0EAE">
        <w:t xml:space="preserve">På </w:t>
      </w:r>
      <w:r w:rsidR="005A0613" w:rsidRPr="001E0EAE">
        <w:t xml:space="preserve">Vägverkets </w:t>
      </w:r>
      <w:r w:rsidRPr="001E0EAE">
        <w:t>hemsida går det bland annat att läsa följande när det gäller förarbevis för mopeder</w:t>
      </w:r>
      <w:r w:rsidR="001B7E33" w:rsidRPr="001E0EAE">
        <w:t>.</w:t>
      </w:r>
    </w:p>
    <w:p w:rsidR="00156784" w:rsidRPr="001E0EAE" w:rsidRDefault="00156784" w:rsidP="005A0613">
      <w:pPr>
        <w:pStyle w:val="Citat"/>
      </w:pPr>
      <w:r w:rsidRPr="001E0EAE">
        <w:t>Mopeder delas in i två klasser: moped klass I och moped klass II. Här kan du läsa om kraven som ställs på den som kör moped och på den som anordnar utbildning och är examinator. Det finns också information om utbildningen, provet och förarbeviset.</w:t>
      </w:r>
    </w:p>
    <w:p w:rsidR="001B7E33" w:rsidRPr="001E0EAE" w:rsidRDefault="00156784" w:rsidP="00E73DBE">
      <w:pPr>
        <w:pStyle w:val="Citat"/>
        <w:spacing w:before="180"/>
        <w:rPr>
          <w:sz w:val="20"/>
        </w:rPr>
      </w:pPr>
      <w:r w:rsidRPr="001E0EAE">
        <w:rPr>
          <w:rStyle w:val="Rubrik3Char"/>
          <w:sz w:val="20"/>
        </w:rPr>
        <w:t>Krav på föraren</w:t>
      </w:r>
      <w:r w:rsidR="001B7E33" w:rsidRPr="001E0EAE">
        <w:rPr>
          <w:sz w:val="20"/>
        </w:rPr>
        <w:t xml:space="preserve"> </w:t>
      </w:r>
    </w:p>
    <w:p w:rsidR="00156784" w:rsidRPr="001E0EAE" w:rsidRDefault="005A0613" w:rsidP="005A0613">
      <w:pPr>
        <w:pStyle w:val="Citat"/>
      </w:pPr>
      <w:r w:rsidRPr="001E0EAE">
        <w:t xml:space="preserve">För att få köra moped klass I – </w:t>
      </w:r>
      <w:r w:rsidR="00156784" w:rsidRPr="001E0EAE">
        <w:t>ofta kallad EU-mopeden – måste du ha körkort, traktorkort eller förarbevis för moped klass I. För att få ett föra</w:t>
      </w:r>
      <w:r w:rsidR="00156784" w:rsidRPr="001E0EAE">
        <w:t>r</w:t>
      </w:r>
      <w:r w:rsidR="00156784" w:rsidRPr="001E0EAE">
        <w:t>bevis måste du vara minst 15 år och ha genomgått en särskild utbildning och godkänts vid ett kunskapsprov.</w:t>
      </w:r>
    </w:p>
    <w:p w:rsidR="00156784" w:rsidRPr="001E0EAE" w:rsidRDefault="00156784" w:rsidP="005A0613">
      <w:pPr>
        <w:pStyle w:val="Citatindrag"/>
        <w:rPr>
          <w:color w:val="000000"/>
        </w:rPr>
      </w:pPr>
      <w:r w:rsidRPr="001E0EAE">
        <w:t xml:space="preserve">För att få köra moped klass II räcker det med att du har fyllt 15 år. De </w:t>
      </w:r>
      <w:r w:rsidR="005A0613" w:rsidRPr="001E0EAE">
        <w:t>”</w:t>
      </w:r>
      <w:r w:rsidRPr="001E0EAE">
        <w:t>gamla</w:t>
      </w:r>
      <w:r w:rsidR="005A0613" w:rsidRPr="001E0EAE">
        <w:t>”</w:t>
      </w:r>
      <w:r w:rsidRPr="001E0EAE">
        <w:t>, nationellt godkända, mopederna som är konstruerade för en hastighet av högst 30 km/timme tillhör klass II. De mopederna kan du köra om du fyllt 15 år.</w:t>
      </w:r>
    </w:p>
    <w:p w:rsidR="00156784" w:rsidRPr="001E0EAE" w:rsidRDefault="00156784" w:rsidP="005A0613">
      <w:pPr>
        <w:rPr>
          <w:szCs w:val="24"/>
        </w:rPr>
      </w:pPr>
      <w:r w:rsidRPr="001E0EAE">
        <w:rPr>
          <w:szCs w:val="24"/>
        </w:rPr>
        <w:t>Många ungdomar kör idag moped innan de fyllt 15 år, utan förarbevis. Detta gäller speciellt de ungdomar som fyller år sent på året. Naturligtvis är det föräldrarnas ansvar att se till att deras ungdomar inte kör moped olagligt. Men jag tror att alla som har eller haft 15-åringar känner igen sig i diskussionen om varför inte alla elever i en skolklass får börja köra moped samtidigt.</w:t>
      </w:r>
    </w:p>
    <w:p w:rsidR="00156784" w:rsidRPr="001E0EAE" w:rsidRDefault="00156784" w:rsidP="005A0613">
      <w:pPr>
        <w:pStyle w:val="Normaltindrag"/>
      </w:pPr>
      <w:r w:rsidRPr="001E0EAE">
        <w:t>Perioden för mopedåkning i Sverige är, beroende på vårt klimat, som regel begränsad till mars</w:t>
      </w:r>
      <w:r w:rsidR="005A0613" w:rsidRPr="001E0EAE">
        <w:t>–</w:t>
      </w:r>
      <w:r w:rsidRPr="001E0EAE">
        <w:t xml:space="preserve">oktober. Är man då född i början av december så känns </w:t>
      </w:r>
      <w:r w:rsidRPr="001E0EAE">
        <w:lastRenderedPageBreak/>
        <w:t>det som en evighet innan man får börja köra moped när de skolkamrater som är födda i februari redan kan köra under vårterminen.</w:t>
      </w:r>
    </w:p>
    <w:p w:rsidR="00156784" w:rsidRPr="001E0EAE" w:rsidRDefault="00156784" w:rsidP="005A0613">
      <w:pPr>
        <w:pStyle w:val="Normaltindrag"/>
      </w:pPr>
      <w:r w:rsidRPr="001E0EAE">
        <w:t>Ett sätt att få en bättre respekt och acceptans och därmed en bättre efte</w:t>
      </w:r>
      <w:r w:rsidRPr="001E0EAE">
        <w:t>r</w:t>
      </w:r>
      <w:r w:rsidRPr="001E0EAE">
        <w:t xml:space="preserve">levnad av gällande regler är att låta ungdomar som fyller 15 år under perioden </w:t>
      </w:r>
      <w:r w:rsidR="005A0613" w:rsidRPr="001E0EAE">
        <w:t xml:space="preserve">den </w:t>
      </w:r>
      <w:r w:rsidRPr="001E0EAE">
        <w:t>1 januari</w:t>
      </w:r>
      <w:r w:rsidR="005A0613" w:rsidRPr="001E0EAE">
        <w:t>–</w:t>
      </w:r>
      <w:r w:rsidRPr="001E0EAE">
        <w:t xml:space="preserve">30 juni få ta förarbevis eller köra moped klass II från </w:t>
      </w:r>
      <w:r w:rsidR="005A0613" w:rsidRPr="001E0EAE">
        <w:t xml:space="preserve">den </w:t>
      </w:r>
      <w:r w:rsidRPr="001E0EAE">
        <w:t>1 januari.</w:t>
      </w:r>
      <w:r w:rsidR="001B7E33" w:rsidRPr="001E0EAE">
        <w:t xml:space="preserve"> </w:t>
      </w:r>
      <w:r w:rsidRPr="001E0EAE">
        <w:t xml:space="preserve">Ungdomar som fyller 15 år </w:t>
      </w:r>
      <w:r w:rsidR="005A0613" w:rsidRPr="001E0EAE">
        <w:t xml:space="preserve">den </w:t>
      </w:r>
      <w:r w:rsidRPr="001E0EAE">
        <w:t>1 juli</w:t>
      </w:r>
      <w:r w:rsidR="004F5F9B" w:rsidRPr="001E0EAE">
        <w:t>–</w:t>
      </w:r>
      <w:r w:rsidRPr="001E0EAE">
        <w:t xml:space="preserve">31 december skulle då få ta förarbevis eller köra moped klass II från </w:t>
      </w:r>
      <w:r w:rsidR="005A0613" w:rsidRPr="001E0EAE">
        <w:t xml:space="preserve">den </w:t>
      </w:r>
      <w:r w:rsidRPr="001E0EAE">
        <w:t>1 juli det år de fyller 15.</w:t>
      </w:r>
    </w:p>
    <w:p w:rsidR="00156784" w:rsidRPr="001E0EAE" w:rsidRDefault="00156784" w:rsidP="005A0613">
      <w:pPr>
        <w:pStyle w:val="Normaltindrag"/>
      </w:pPr>
      <w:r w:rsidRPr="001E0EAE">
        <w:t>Detta synsätt går att använda även om man bestämmer sig för att höja å</w:t>
      </w:r>
      <w:r w:rsidRPr="001E0EAE">
        <w:t>l</w:t>
      </w:r>
      <w:r w:rsidRPr="001E0EAE">
        <w:t>dern för EU-mopeder.</w:t>
      </w:r>
    </w:p>
    <w:p w:rsidR="001B7E33" w:rsidRPr="001E0EAE" w:rsidRDefault="00156784" w:rsidP="005A0613">
      <w:pPr>
        <w:pStyle w:val="Normaltindrag"/>
      </w:pPr>
      <w:r w:rsidRPr="001E0EAE">
        <w:t>Riksdagen bör ge regeringen till</w:t>
      </w:r>
      <w:r w:rsidR="005A0613" w:rsidRPr="001E0EAE">
        <w:t xml:space="preserve"> </w:t>
      </w:r>
      <w:r w:rsidRPr="001E0EAE">
        <w:t>känna det som anförs i motionen om b</w:t>
      </w:r>
      <w:r w:rsidRPr="001E0EAE">
        <w:t>e</w:t>
      </w:r>
      <w:r w:rsidRPr="001E0EAE">
        <w:t>hovet av lagändring i</w:t>
      </w:r>
      <w:r w:rsidR="005A0613" w:rsidRPr="001E0EAE">
        <w:t xml:space="preserve"> bland annat l</w:t>
      </w:r>
      <w:r w:rsidRPr="001E0EAE">
        <w:t>agen (1999:877) om förarbevis för mop</w:t>
      </w:r>
      <w:r w:rsidRPr="001E0EAE">
        <w:t>e</w:t>
      </w:r>
      <w:r w:rsidRPr="001E0EAE">
        <w:t>der samt följdändringar i relevanta förordningar (</w:t>
      </w:r>
      <w:r w:rsidR="005A0613" w:rsidRPr="001E0EAE">
        <w:t xml:space="preserve">förordningen </w:t>
      </w:r>
      <w:r w:rsidRPr="001E0EAE">
        <w:t>(1999:991) o</w:t>
      </w:r>
      <w:r w:rsidR="00AC50CA" w:rsidRPr="001E0EAE">
        <w:t>m förarbevis för moped klass I)</w:t>
      </w:r>
      <w:r w:rsidRPr="001E0EA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EAE">
        <w:trPr>
          <w:cantSplit/>
        </w:trPr>
        <w:tc>
          <w:tcPr>
            <w:tcW w:w="3046" w:type="dxa"/>
          </w:tcPr>
          <w:p w:rsidR="000569D8" w:rsidRPr="001E0EAE" w:rsidRDefault="000569D8">
            <w:pPr>
              <w:pStyle w:val="UnderskriftDatum"/>
              <w:spacing w:before="240"/>
            </w:pPr>
            <w:r w:rsidRPr="001E0EAE">
              <w:t>Stockholm den 26 september 2007</w:t>
            </w:r>
          </w:p>
        </w:tc>
        <w:tc>
          <w:tcPr>
            <w:tcW w:w="3047" w:type="dxa"/>
          </w:tcPr>
          <w:p w:rsidR="000569D8" w:rsidRPr="001E0EAE" w:rsidRDefault="000569D8">
            <w:pPr>
              <w:pStyle w:val="Underskrifter"/>
              <w:spacing w:before="240"/>
            </w:pPr>
          </w:p>
        </w:tc>
      </w:tr>
      <w:tr w:rsidR="00000000" w:rsidRPr="001E0EAE">
        <w:trPr>
          <w:cantSplit/>
        </w:trPr>
        <w:tc>
          <w:tcPr>
            <w:tcW w:w="3046" w:type="dxa"/>
          </w:tcPr>
          <w:p w:rsidR="000569D8" w:rsidRPr="001E0EAE" w:rsidRDefault="000569D8">
            <w:pPr>
              <w:pStyle w:val="Underskrifter"/>
            </w:pPr>
            <w:r w:rsidRPr="001E0EAE">
              <w:t>Marietta de Pourbaix-Lundin (m)</w:t>
            </w:r>
          </w:p>
        </w:tc>
        <w:tc>
          <w:tcPr>
            <w:tcW w:w="3046" w:type="dxa"/>
          </w:tcPr>
          <w:p w:rsidR="000569D8" w:rsidRPr="001E0EAE" w:rsidRDefault="000569D8">
            <w:pPr>
              <w:pStyle w:val="Underskrifter"/>
            </w:pPr>
          </w:p>
        </w:tc>
      </w:tr>
    </w:tbl>
    <w:p w:rsidR="001B7E33" w:rsidRPr="001E0EAE" w:rsidRDefault="001B7E33" w:rsidP="005A0613">
      <w:pPr>
        <w:pStyle w:val="Normaltindrag"/>
      </w:pPr>
    </w:p>
    <w:sectPr w:rsidR="001B7E33" w:rsidRPr="001E0EAE" w:rsidSect="005A06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9D8" w:rsidRPr="001E0EAE" w:rsidRDefault="000569D8">
      <w:r w:rsidRPr="001E0EAE">
        <w:separator/>
      </w:r>
    </w:p>
  </w:endnote>
  <w:endnote w:type="continuationSeparator" w:id="0">
    <w:p w:rsidR="000569D8" w:rsidRPr="001E0EAE" w:rsidRDefault="000569D8">
      <w:r w:rsidRPr="001E0E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13" w:rsidRPr="001E0EAE" w:rsidRDefault="001E0EAE" w:rsidP="005A0613">
    <w:pPr>
      <w:pStyle w:val="Sidfot"/>
    </w:pPr>
    <w:r w:rsidRPr="001E0E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057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13" w:rsidRDefault="000569D8">
                          <w:pPr>
                            <w:pStyle w:val="NormalS5sidnrV"/>
                          </w:pPr>
                          <w:r>
                            <w:fldChar w:fldCharType="begin"/>
                          </w:r>
                          <w:r w:rsidR="005A06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613" w:rsidRDefault="000569D8">
                    <w:pPr>
                      <w:pStyle w:val="NormalS5sidnrV"/>
                    </w:pPr>
                    <w:r>
                      <w:fldChar w:fldCharType="begin"/>
                    </w:r>
                    <w:r w:rsidR="005A06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E33" w:rsidRPr="001E0EAE" w:rsidRDefault="001E0EAE" w:rsidP="005A0613">
    <w:pPr>
      <w:pStyle w:val="Sidfot"/>
    </w:pPr>
    <w:r w:rsidRPr="001E0E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924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13" w:rsidRDefault="000569D8">
                          <w:pPr>
                            <w:pStyle w:val="NormalS5sidnrH"/>
                            <w:ind w:right="0"/>
                          </w:pPr>
                          <w:r>
                            <w:fldChar w:fldCharType="begin"/>
                          </w:r>
                          <w:r w:rsidR="005A0613">
                            <w:instrText xml:space="preserve"> PAGE *\charformat</w:instrText>
                          </w:r>
                          <w:r>
                            <w:fldChar w:fldCharType="separate"/>
                          </w:r>
                          <w:r w:rsidR="005A06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613" w:rsidRDefault="000569D8">
                    <w:pPr>
                      <w:pStyle w:val="NormalS5sidnrH"/>
                      <w:ind w:right="0"/>
                    </w:pPr>
                    <w:r>
                      <w:fldChar w:fldCharType="begin"/>
                    </w:r>
                    <w:r w:rsidR="005A0613">
                      <w:instrText xml:space="preserve"> PAGE *\charformat</w:instrText>
                    </w:r>
                    <w:r>
                      <w:fldChar w:fldCharType="separate"/>
                    </w:r>
                    <w:r w:rsidR="005A061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E33" w:rsidRPr="001E0EAE" w:rsidRDefault="001E0EAE" w:rsidP="005A0613">
    <w:pPr>
      <w:pStyle w:val="Sidfot"/>
    </w:pPr>
    <w:r w:rsidRPr="001E0E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2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13" w:rsidRDefault="000569D8">
                          <w:pPr>
                            <w:pStyle w:val="NormalS5sidnrH"/>
                            <w:ind w:right="0"/>
                          </w:pPr>
                          <w:r>
                            <w:fldChar w:fldCharType="begin"/>
                          </w:r>
                          <w:r w:rsidR="005A06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613" w:rsidRDefault="000569D8">
                    <w:pPr>
                      <w:pStyle w:val="NormalS5sidnrH"/>
                      <w:ind w:right="0"/>
                    </w:pPr>
                    <w:r>
                      <w:fldChar w:fldCharType="begin"/>
                    </w:r>
                    <w:r w:rsidR="005A06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9D8" w:rsidRPr="001E0EAE" w:rsidRDefault="000569D8">
      <w:r w:rsidRPr="001E0EAE">
        <w:separator/>
      </w:r>
    </w:p>
  </w:footnote>
  <w:footnote w:type="continuationSeparator" w:id="0">
    <w:p w:rsidR="000569D8" w:rsidRPr="001E0EAE" w:rsidRDefault="000569D8">
      <w:r w:rsidRPr="001E0E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13" w:rsidRPr="001E0EAE" w:rsidRDefault="001E0EAE" w:rsidP="005A0613">
    <w:pPr>
      <w:pStyle w:val="Sidhuvud"/>
    </w:pPr>
    <w:r w:rsidRPr="001E0E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860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13" w:rsidRDefault="000569D8">
                          <w:pPr>
                            <w:pStyle w:val="KantRubrikS5V"/>
                          </w:pPr>
                          <w:r>
                            <w:fldChar w:fldCharType="begin"/>
                          </w:r>
                          <w:r w:rsidR="005A0613">
                            <w:instrText xml:space="preserve"> DOCPROPERTY "YearUser" *\charformat </w:instrText>
                          </w:r>
                          <w:r>
                            <w:fldChar w:fldCharType="separate"/>
                          </w:r>
                          <w:r w:rsidR="004F5F9B">
                            <w:t>2007/08</w:t>
                          </w:r>
                          <w:r>
                            <w:fldChar w:fldCharType="end"/>
                          </w:r>
                          <w:r w:rsidR="005A0613">
                            <w:t>:</w:t>
                          </w:r>
                          <w:r>
                            <w:fldChar w:fldCharType="begin"/>
                          </w:r>
                          <w:r w:rsidR="005A0613">
                            <w:instrText xml:space="preserve"> DOCPROPERTY "Motionsnummer" *\charformat </w:instrText>
                          </w:r>
                          <w:r>
                            <w:fldChar w:fldCharType="separate"/>
                          </w:r>
                          <w:r w:rsidR="004F5F9B">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613" w:rsidRDefault="000569D8">
                    <w:pPr>
                      <w:pStyle w:val="KantRubrikS5V"/>
                    </w:pPr>
                    <w:r>
                      <w:fldChar w:fldCharType="begin"/>
                    </w:r>
                    <w:r w:rsidR="005A0613">
                      <w:instrText xml:space="preserve"> DOCPROPERTY "YearUser" *\charformat </w:instrText>
                    </w:r>
                    <w:r>
                      <w:fldChar w:fldCharType="separate"/>
                    </w:r>
                    <w:r w:rsidR="004F5F9B">
                      <w:t>2007/08</w:t>
                    </w:r>
                    <w:r>
                      <w:fldChar w:fldCharType="end"/>
                    </w:r>
                    <w:r w:rsidR="005A0613">
                      <w:t>:</w:t>
                    </w:r>
                    <w:r>
                      <w:fldChar w:fldCharType="begin"/>
                    </w:r>
                    <w:r w:rsidR="005A0613">
                      <w:instrText xml:space="preserve"> DOCPROPERTY "Motionsnummer" *\charformat </w:instrText>
                    </w:r>
                    <w:r>
                      <w:fldChar w:fldCharType="separate"/>
                    </w:r>
                    <w:r w:rsidR="004F5F9B">
                      <w:t>T215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E33" w:rsidRPr="001E0EAE" w:rsidRDefault="001E0EAE" w:rsidP="005A0613">
    <w:pPr>
      <w:pStyle w:val="Sidhuvud"/>
    </w:pPr>
    <w:r w:rsidRPr="001E0E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8242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13" w:rsidRDefault="000569D8">
                          <w:pPr>
                            <w:pStyle w:val="KantRubrikS5H"/>
                            <w:ind w:right="0"/>
                          </w:pPr>
                          <w:r>
                            <w:fldChar w:fldCharType="begin"/>
                          </w:r>
                          <w:r w:rsidR="005A0613">
                            <w:instrText xml:space="preserve"> DOCPROPERTY "YearUser" *\charformat </w:instrText>
                          </w:r>
                          <w:r>
                            <w:fldChar w:fldCharType="separate"/>
                          </w:r>
                          <w:r w:rsidR="004F5F9B">
                            <w:t>2007/08</w:t>
                          </w:r>
                          <w:r>
                            <w:fldChar w:fldCharType="end"/>
                          </w:r>
                          <w:r w:rsidR="005A0613">
                            <w:t>:</w:t>
                          </w:r>
                          <w:r>
                            <w:fldChar w:fldCharType="begin"/>
                          </w:r>
                          <w:r w:rsidR="005A0613">
                            <w:instrText xml:space="preserve"> DOCPROPERTY "Motionsnummer" *\charformat </w:instrText>
                          </w:r>
                          <w:r>
                            <w:fldChar w:fldCharType="separate"/>
                          </w:r>
                          <w:r w:rsidR="004F5F9B">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613" w:rsidRDefault="000569D8">
                    <w:pPr>
                      <w:pStyle w:val="KantRubrikS5H"/>
                      <w:ind w:right="0"/>
                    </w:pPr>
                    <w:r>
                      <w:fldChar w:fldCharType="begin"/>
                    </w:r>
                    <w:r w:rsidR="005A0613">
                      <w:instrText xml:space="preserve"> DOCPROPERTY "YearUser" *\charformat </w:instrText>
                    </w:r>
                    <w:r>
                      <w:fldChar w:fldCharType="separate"/>
                    </w:r>
                    <w:r w:rsidR="004F5F9B">
                      <w:t>2007/08</w:t>
                    </w:r>
                    <w:r>
                      <w:fldChar w:fldCharType="end"/>
                    </w:r>
                    <w:r w:rsidR="005A0613">
                      <w:t>:</w:t>
                    </w:r>
                    <w:r>
                      <w:fldChar w:fldCharType="begin"/>
                    </w:r>
                    <w:r w:rsidR="005A0613">
                      <w:instrText xml:space="preserve"> DOCPROPERTY "Motionsnummer" *\charformat </w:instrText>
                    </w:r>
                    <w:r>
                      <w:fldChar w:fldCharType="separate"/>
                    </w:r>
                    <w:r w:rsidR="004F5F9B">
                      <w:t>T215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9D8" w:rsidRPr="001E0EAE" w:rsidRDefault="000569D8">
    <w:pPr>
      <w:pStyle w:val="FSHNormal"/>
      <w:tabs>
        <w:tab w:val="right" w:pos="5840"/>
      </w:tabs>
    </w:pPr>
    <w:r w:rsidRPr="001E0EAE">
      <w:br/>
    </w:r>
    <w:r w:rsidRPr="001E0EAE">
      <w:fldChar w:fldCharType="begin" w:fldLock="1"/>
    </w:r>
    <w:r w:rsidRPr="001E0EAE">
      <w:instrText xml:space="preserve"> DOCPROPERTY</w:instrText>
    </w:r>
    <w:r w:rsidRPr="001E0EAE">
      <w:rPr>
        <w:sz w:val="18"/>
      </w:rPr>
      <w:instrText xml:space="preserve"> "YearUser" *\charformat </w:instrText>
    </w:r>
    <w:r w:rsidRPr="001E0EAE">
      <w:fldChar w:fldCharType="separate"/>
    </w:r>
    <w:r w:rsidRPr="001E0EAE">
      <w:t>2007/08</w:t>
    </w:r>
    <w:r w:rsidRPr="001E0EAE">
      <w:fldChar w:fldCharType="end"/>
    </w:r>
    <w:r w:rsidRPr="001E0EAE">
      <w:t xml:space="preserve"> </w:t>
    </w:r>
    <w:r w:rsidRPr="001E0EAE">
      <w:tab/>
      <w:t xml:space="preserve">mnr: </w:t>
    </w:r>
    <w:r w:rsidRPr="001E0EAE">
      <w:fldChar w:fldCharType="begin" w:fldLock="1"/>
    </w:r>
    <w:r w:rsidRPr="001E0EAE">
      <w:instrText xml:space="preserve"> DOCPROPERTY</w:instrText>
    </w:r>
    <w:r w:rsidRPr="001E0EAE">
      <w:rPr>
        <w:sz w:val="18"/>
      </w:rPr>
      <w:instrText xml:space="preserve"> "Motionsnummer" *\charformat </w:instrText>
    </w:r>
    <w:r w:rsidRPr="001E0EAE">
      <w:fldChar w:fldCharType="separate"/>
    </w:r>
    <w:r w:rsidRPr="001E0EAE">
      <w:t>T215</w:t>
    </w:r>
    <w:r w:rsidRPr="001E0EAE">
      <w:fldChar w:fldCharType="end"/>
    </w:r>
    <w:r w:rsidRPr="001E0EAE">
      <w:br/>
    </w:r>
    <w:r w:rsidRPr="001E0EAE">
      <w:fldChar w:fldCharType="begin" w:fldLock="1"/>
    </w:r>
    <w:r w:rsidRPr="001E0EAE">
      <w:instrText xml:space="preserve"> DOCPROPERTY</w:instrText>
    </w:r>
    <w:r w:rsidRPr="001E0EAE">
      <w:rPr>
        <w:sz w:val="18"/>
      </w:rPr>
      <w:instrText xml:space="preserve"> "Samling" *\charformat </w:instrText>
    </w:r>
    <w:r w:rsidRPr="001E0EAE">
      <w:fldChar w:fldCharType="end"/>
    </w:r>
    <w:r w:rsidRPr="001E0EAE">
      <w:tab/>
      <w:t xml:space="preserve">pnr: </w:t>
    </w:r>
    <w:r w:rsidRPr="001E0EAE">
      <w:fldChar w:fldCharType="begin" w:fldLock="1"/>
    </w:r>
    <w:r w:rsidRPr="001E0EAE">
      <w:instrText xml:space="preserve"> DOCPROPERTY</w:instrText>
    </w:r>
    <w:r w:rsidRPr="001E0EAE">
      <w:rPr>
        <w:sz w:val="18"/>
      </w:rPr>
      <w:instrText xml:space="preserve"> "Partinummer" *\charformat </w:instrText>
    </w:r>
    <w:r w:rsidRPr="001E0EAE">
      <w:fldChar w:fldCharType="separate"/>
    </w:r>
    <w:r w:rsidRPr="001E0EAE">
      <w:t>m1047</w:t>
    </w:r>
    <w:r w:rsidRPr="001E0EAE">
      <w:fldChar w:fldCharType="end"/>
    </w:r>
  </w:p>
  <w:p w:rsidR="000569D8" w:rsidRPr="001E0EAE" w:rsidRDefault="000569D8">
    <w:pPr>
      <w:pStyle w:val="FSHRub1"/>
    </w:pPr>
    <w:r w:rsidRPr="001E0EAE">
      <w:t>Motion till riksdagen</w:t>
    </w:r>
    <w:r w:rsidRPr="001E0EAE">
      <w:br/>
    </w:r>
    <w:r w:rsidRPr="001E0EAE">
      <w:fldChar w:fldCharType="begin" w:fldLock="1"/>
    </w:r>
    <w:r w:rsidRPr="001E0EAE">
      <w:instrText xml:space="preserve"> DOCPROPERTY "YearUser" *\charformat </w:instrText>
    </w:r>
    <w:r w:rsidRPr="001E0EAE">
      <w:fldChar w:fldCharType="separate"/>
    </w:r>
    <w:r w:rsidRPr="001E0EAE">
      <w:t>2007/08</w:t>
    </w:r>
    <w:r w:rsidRPr="001E0EAE">
      <w:fldChar w:fldCharType="end"/>
    </w:r>
    <w:r w:rsidRPr="001E0EAE">
      <w:t>:</w:t>
    </w:r>
    <w:r w:rsidRPr="001E0EAE">
      <w:fldChar w:fldCharType="begin" w:fldLock="1"/>
    </w:r>
    <w:r w:rsidRPr="001E0EAE">
      <w:instrText xml:space="preserve"> DOCPROPERTY "Motionsnummer" *\charformat </w:instrText>
    </w:r>
    <w:r w:rsidRPr="001E0EAE">
      <w:fldChar w:fldCharType="separate"/>
    </w:r>
    <w:r w:rsidRPr="001E0EAE">
      <w:t>T215</w:t>
    </w:r>
    <w:r w:rsidRPr="001E0EAE">
      <w:fldChar w:fldCharType="end"/>
    </w:r>
  </w:p>
  <w:p w:rsidR="000569D8" w:rsidRPr="001E0EAE" w:rsidRDefault="000569D8">
    <w:pPr>
      <w:pStyle w:val="FSHNormalS5"/>
    </w:pPr>
    <w:r w:rsidRPr="001E0EAE">
      <w:fldChar w:fldCharType="begin" w:fldLock="1"/>
    </w:r>
    <w:r w:rsidRPr="001E0EAE">
      <w:instrText xml:space="preserve"> DOCPROPERTY "MotionarText" *\charformat </w:instrText>
    </w:r>
    <w:r w:rsidRPr="001E0EAE">
      <w:fldChar w:fldCharType="separate"/>
    </w:r>
    <w:r w:rsidRPr="001E0EAE">
      <w:t>av Marietta de Pourbaix-Lundin (m)</w:t>
    </w:r>
    <w:r w:rsidRPr="001E0EAE">
      <w:fldChar w:fldCharType="end"/>
    </w:r>
    <w:r w:rsidRPr="001E0EAE">
      <w:br/>
    </w:r>
    <w:r w:rsidRPr="001E0EAE">
      <w:fldChar w:fldCharType="begin" w:fldLock="1"/>
    </w:r>
    <w:r w:rsidRPr="001E0EAE">
      <w:instrText xml:space="preserve"> DOCPROPERTY "SvarFrasKort" *\charformat </w:instrText>
    </w:r>
    <w:r w:rsidRPr="001E0EAE">
      <w:fldChar w:fldCharType="end"/>
    </w:r>
  </w:p>
  <w:p w:rsidR="000569D8" w:rsidRPr="001E0EAE" w:rsidRDefault="000569D8">
    <w:pPr>
      <w:pStyle w:val="FSHTitel"/>
    </w:pPr>
    <w:r w:rsidRPr="001E0EAE">
      <w:fldChar w:fldCharType="begin" w:fldLock="1"/>
    </w:r>
    <w:r w:rsidRPr="001E0EAE">
      <w:instrText xml:space="preserve"> DOCPROPERTY</w:instrText>
    </w:r>
    <w:r w:rsidRPr="001E0EAE">
      <w:rPr>
        <w:sz w:val="18"/>
      </w:rPr>
      <w:instrText xml:space="preserve"> "RubrikSvar" *\charformat </w:instrText>
    </w:r>
    <w:r w:rsidRPr="001E0EAE">
      <w:fldChar w:fldCharType="separate"/>
    </w:r>
    <w:r w:rsidRPr="001E0EAE">
      <w:t>Flexibel mopedålder</w:t>
    </w:r>
    <w:r w:rsidRPr="001E0EAE">
      <w:fldChar w:fldCharType="end"/>
    </w:r>
  </w:p>
  <w:p w:rsidR="000569D8" w:rsidRPr="001E0EAE" w:rsidRDefault="000569D8">
    <w:pPr>
      <w:pStyle w:val="Normal00"/>
    </w:pPr>
  </w:p>
  <w:p w:rsidR="005A0613" w:rsidRPr="001E0EAE" w:rsidRDefault="005A06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5713565">
    <w:abstractNumId w:val="8"/>
  </w:num>
  <w:num w:numId="2" w16cid:durableId="1641881149">
    <w:abstractNumId w:val="9"/>
  </w:num>
  <w:num w:numId="3" w16cid:durableId="1348021433">
    <w:abstractNumId w:val="8"/>
  </w:num>
  <w:num w:numId="4" w16cid:durableId="1746561521">
    <w:abstractNumId w:val="9"/>
  </w:num>
  <w:num w:numId="5" w16cid:durableId="393091551">
    <w:abstractNumId w:val="13"/>
  </w:num>
  <w:num w:numId="6" w16cid:durableId="975182732">
    <w:abstractNumId w:val="10"/>
  </w:num>
  <w:num w:numId="7" w16cid:durableId="1888686308">
    <w:abstractNumId w:val="11"/>
  </w:num>
  <w:num w:numId="8" w16cid:durableId="1079249478">
    <w:abstractNumId w:val="12"/>
  </w:num>
  <w:num w:numId="9" w16cid:durableId="1534616159">
    <w:abstractNumId w:val="8"/>
  </w:num>
  <w:num w:numId="10" w16cid:durableId="626668121">
    <w:abstractNumId w:val="3"/>
  </w:num>
  <w:num w:numId="11" w16cid:durableId="938954145">
    <w:abstractNumId w:val="2"/>
  </w:num>
  <w:num w:numId="12" w16cid:durableId="1635941543">
    <w:abstractNumId w:val="1"/>
  </w:num>
  <w:num w:numId="13" w16cid:durableId="1953198273">
    <w:abstractNumId w:val="0"/>
  </w:num>
  <w:num w:numId="14" w16cid:durableId="1882280341">
    <w:abstractNumId w:val="9"/>
  </w:num>
  <w:num w:numId="15" w16cid:durableId="174538186">
    <w:abstractNumId w:val="7"/>
  </w:num>
  <w:num w:numId="16" w16cid:durableId="564337595">
    <w:abstractNumId w:val="6"/>
  </w:num>
  <w:num w:numId="17" w16cid:durableId="107892661">
    <w:abstractNumId w:val="5"/>
  </w:num>
  <w:num w:numId="18" w16cid:durableId="700280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1E0EAE"/>
    <w:rsid w:val="00002742"/>
    <w:rsid w:val="000220F8"/>
    <w:rsid w:val="00034058"/>
    <w:rsid w:val="00040A89"/>
    <w:rsid w:val="00040D14"/>
    <w:rsid w:val="000434DF"/>
    <w:rsid w:val="0004381F"/>
    <w:rsid w:val="000569D8"/>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56784"/>
    <w:rsid w:val="00166D90"/>
    <w:rsid w:val="00170803"/>
    <w:rsid w:val="00173FAA"/>
    <w:rsid w:val="00177CC2"/>
    <w:rsid w:val="0019171D"/>
    <w:rsid w:val="001921C4"/>
    <w:rsid w:val="001923A4"/>
    <w:rsid w:val="001A25D5"/>
    <w:rsid w:val="001A2624"/>
    <w:rsid w:val="001A2A2B"/>
    <w:rsid w:val="001B7E33"/>
    <w:rsid w:val="001C60F1"/>
    <w:rsid w:val="001C7DA3"/>
    <w:rsid w:val="001E0043"/>
    <w:rsid w:val="001E0EAE"/>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64DFE"/>
    <w:rsid w:val="00487F7A"/>
    <w:rsid w:val="004971B2"/>
    <w:rsid w:val="004A0504"/>
    <w:rsid w:val="004A7037"/>
    <w:rsid w:val="004B5278"/>
    <w:rsid w:val="004B72BF"/>
    <w:rsid w:val="004B7C06"/>
    <w:rsid w:val="004C7A3F"/>
    <w:rsid w:val="004D7823"/>
    <w:rsid w:val="004E38D9"/>
    <w:rsid w:val="004F094C"/>
    <w:rsid w:val="004F22DC"/>
    <w:rsid w:val="004F5F9B"/>
    <w:rsid w:val="005000F2"/>
    <w:rsid w:val="005057B1"/>
    <w:rsid w:val="00531020"/>
    <w:rsid w:val="00545150"/>
    <w:rsid w:val="00545421"/>
    <w:rsid w:val="0055072A"/>
    <w:rsid w:val="005525A5"/>
    <w:rsid w:val="005544CE"/>
    <w:rsid w:val="00567774"/>
    <w:rsid w:val="005956EA"/>
    <w:rsid w:val="005A0613"/>
    <w:rsid w:val="005B145B"/>
    <w:rsid w:val="005C441C"/>
    <w:rsid w:val="005D3F50"/>
    <w:rsid w:val="005D72CF"/>
    <w:rsid w:val="00601C6D"/>
    <w:rsid w:val="00603CD4"/>
    <w:rsid w:val="0063370B"/>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50CA"/>
    <w:rsid w:val="00AC63D9"/>
    <w:rsid w:val="00AE2EF8"/>
    <w:rsid w:val="00AF5881"/>
    <w:rsid w:val="00B13BF0"/>
    <w:rsid w:val="00B25BC7"/>
    <w:rsid w:val="00B33C81"/>
    <w:rsid w:val="00B34666"/>
    <w:rsid w:val="00B421B1"/>
    <w:rsid w:val="00B67E5B"/>
    <w:rsid w:val="00B73DA6"/>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3DBE"/>
    <w:rsid w:val="00E75D28"/>
    <w:rsid w:val="00E84F25"/>
    <w:rsid w:val="00EA179B"/>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750EF6-0DC9-44CD-9330-9486E129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434DF"/>
    <w:rPr>
      <w:sz w:val="32"/>
      <w:lang w:val="sv-SE" w:eastAsia="sv-SE" w:bidi="ar-SA"/>
    </w:rPr>
  </w:style>
  <w:style w:type="character" w:customStyle="1" w:styleId="Rubrik2Char">
    <w:name w:val="Rubrik 2 Char"/>
    <w:aliases w:val="Beslutrubrik Char"/>
    <w:basedOn w:val="Standardstycketeckensnitt"/>
    <w:link w:val="Rubrik2"/>
    <w:semiHidden/>
    <w:locked/>
    <w:rsid w:val="000434DF"/>
    <w:rPr>
      <w:sz w:val="27"/>
      <w:lang w:val="sv-SE" w:eastAsia="sv-SE" w:bidi="ar-SA"/>
    </w:rPr>
  </w:style>
  <w:style w:type="character" w:customStyle="1" w:styleId="Rubrik3Char">
    <w:name w:val="Rubrik 3 Char"/>
    <w:aliases w:val="Mellanrubrik Char"/>
    <w:basedOn w:val="Standardstycketeckensnitt"/>
    <w:link w:val="Rubrik3"/>
    <w:semiHidden/>
    <w:locked/>
    <w:rsid w:val="000434DF"/>
    <w:rPr>
      <w:b/>
      <w:sz w:val="21"/>
      <w:lang w:val="sv-SE" w:eastAsia="sv-SE" w:bidi="ar-SA"/>
    </w:rPr>
  </w:style>
  <w:style w:type="character" w:customStyle="1" w:styleId="Rubrik4Char">
    <w:name w:val="Rubrik 4 Char"/>
    <w:aliases w:val="KursivRubrik Char"/>
    <w:basedOn w:val="Standardstycketeckensnitt"/>
    <w:link w:val="Rubrik4"/>
    <w:semiHidden/>
    <w:locked/>
    <w:rsid w:val="000434D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434DF"/>
    <w:rPr>
      <w:sz w:val="19"/>
      <w:lang w:val="sv-SE" w:eastAsia="sv-SE" w:bidi="ar-SA"/>
    </w:rPr>
  </w:style>
  <w:style w:type="character" w:customStyle="1" w:styleId="Rubrik6Char">
    <w:name w:val="Rubrik 6 Char"/>
    <w:basedOn w:val="Standardstycketeckensnitt"/>
    <w:link w:val="Rubrik6"/>
    <w:semiHidden/>
    <w:locked/>
    <w:rsid w:val="000434DF"/>
    <w:rPr>
      <w:caps/>
      <w:sz w:val="14"/>
      <w:lang w:val="sv-SE" w:eastAsia="sv-SE" w:bidi="ar-SA"/>
    </w:rPr>
  </w:style>
  <w:style w:type="character" w:customStyle="1" w:styleId="Rubrik7Char">
    <w:name w:val="Rubrik 7 Char"/>
    <w:basedOn w:val="Standardstycketeckensnitt"/>
    <w:link w:val="Rubrik7"/>
    <w:semiHidden/>
    <w:locked/>
    <w:rsid w:val="000434DF"/>
    <w:rPr>
      <w:caps/>
      <w:sz w:val="14"/>
      <w:lang w:val="sv-SE" w:eastAsia="sv-SE" w:bidi="ar-SA"/>
    </w:rPr>
  </w:style>
  <w:style w:type="character" w:customStyle="1" w:styleId="Rubrik8Char">
    <w:name w:val="Rubrik 8 Char"/>
    <w:basedOn w:val="Standardstycketeckensnitt"/>
    <w:link w:val="Rubrik8"/>
    <w:semiHidden/>
    <w:locked/>
    <w:rsid w:val="000434DF"/>
    <w:rPr>
      <w:caps/>
      <w:sz w:val="14"/>
      <w:lang w:val="sv-SE" w:eastAsia="sv-SE" w:bidi="ar-SA"/>
    </w:rPr>
  </w:style>
  <w:style w:type="character" w:customStyle="1" w:styleId="Rubrik9Char">
    <w:name w:val="Rubrik 9 Char"/>
    <w:basedOn w:val="Standardstycketeckensnitt"/>
    <w:link w:val="Rubrik9"/>
    <w:semiHidden/>
    <w:locked/>
    <w:rsid w:val="000434D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434D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434D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434D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434D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434DF"/>
    <w:rPr>
      <w:rFonts w:ascii="Cambria" w:hAnsi="Cambria" w:cs="Times New Roman"/>
      <w:sz w:val="24"/>
      <w:szCs w:val="24"/>
    </w:rPr>
  </w:style>
  <w:style w:type="character" w:styleId="Stark">
    <w:name w:val="Strong"/>
    <w:basedOn w:val="Standardstycketeckensnitt"/>
    <w:qFormat/>
    <w:locked/>
    <w:rsid w:val="00156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2125</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m1047</vt:lpstr>
    </vt:vector>
  </TitlesOfParts>
  <Company>Riksdagen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m1047</dc:title>
  <dc:subject>m1047</dc:subject>
  <dc:creator>Riksdagen</dc:creator>
  <cp:keywords>Riksdagen</cp:keywords>
  <dc:description>TKG-ktrl, MSMQ4mb, PersReg-Distribution mm</dc:description>
  <cp:lastModifiedBy>Lars Brink</cp:lastModifiedBy>
  <cp:revision>2</cp:revision>
  <cp:lastPrinted>2007-10-19T07:15:00Z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Flexibel mopedålder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Flexibel mopedålder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20072008000000000109000010470069</vt:lpwstr>
  </property>
  <property fmtid="{D5CDD505-2E9C-101B-9397-08002B2CF9AE}" pid="47" name="datum">
    <vt:lpwstr>070926</vt:lpwstr>
  </property>
  <property fmtid="{D5CDD505-2E9C-101B-9397-08002B2CF9AE}" pid="48" name="avsändar-e-post">
    <vt:lpwstr>martin.edgelius@riksdagen.se</vt:lpwstr>
  </property>
  <property fmtid="{D5CDD505-2E9C-101B-9397-08002B2CF9AE}" pid="49" name="id">
    <vt:lpwstr>20072008000000000109000010470069</vt:lpwstr>
  </property>
  <property fmtid="{D5CDD505-2E9C-101B-9397-08002B2CF9AE}" pid="50" name="nummer">
    <vt:lpwstr>215</vt:lpwstr>
  </property>
  <property fmtid="{D5CDD505-2E9C-101B-9397-08002B2CF9AE}" pid="51" name="utskottsbeteckning">
    <vt:lpwstr>T</vt:lpwstr>
  </property>
  <property fmtid="{D5CDD505-2E9C-101B-9397-08002B2CF9AE}" pid="52" name="GlobalUID">
    <vt:lpwstr>{8C493E21-F16C-4239-ACCC-C43183E434F2}</vt:lpwstr>
  </property>
  <property fmtid="{D5CDD505-2E9C-101B-9397-08002B2CF9AE}" pid="53" name="Överföringar">
    <vt:i4>0</vt:i4>
  </property>
  <property fmtid="{D5CDD505-2E9C-101B-9397-08002B2CF9AE}" pid="54" name="Checksum">
    <vt:lpwstr>*0020761336378*</vt:lpwstr>
  </property>
  <property fmtid="{D5CDD505-2E9C-101B-9397-08002B2CF9AE}" pid="55" name="skuggnummer">
    <vt:lpwstr>152</vt:lpwstr>
  </property>
  <property fmtid="{D5CDD505-2E9C-101B-9397-08002B2CF9AE}" pid="56" name="urixVersion">
    <vt:lpwstr>3.2.0.8</vt:lpwstr>
  </property>
  <property fmtid="{D5CDD505-2E9C-101B-9397-08002B2CF9AE}" pid="57" name="urixOrigin">
    <vt:lpwstr>071019 09:15:20.617</vt:lpwstr>
  </property>
  <property fmtid="{D5CDD505-2E9C-101B-9397-08002B2CF9AE}" pid="58" name="urixGuid">
    <vt:lpwstr>{0E3B7EC0-1EEE-4D73-B31A-1B5172E51D34}</vt:lpwstr>
  </property>
</Properties>
</file>