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19E7FDD2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727672">
              <w:rPr>
                <w:b/>
              </w:rPr>
              <w:t>3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986FFEB" w:rsidR="00915415" w:rsidRDefault="00727672" w:rsidP="00327A63">
            <w:r>
              <w:t>Tisdagen den 22 oktober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279D86A4" w:rsidR="00915415" w:rsidRDefault="000B5580">
            <w:r>
              <w:t xml:space="preserve">Kl. </w:t>
            </w:r>
            <w:r w:rsidR="00727672">
              <w:t>11.00–</w:t>
            </w:r>
            <w:r w:rsidR="00AF20AF">
              <w:t>11.55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7E0B9523" w:rsidR="00915415" w:rsidRPr="00506658" w:rsidRDefault="0072767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6DE0F73D" w:rsidR="00E876D3" w:rsidRPr="00506658" w:rsidRDefault="00727672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2024/25:2.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6363E206" w:rsidR="00327A63" w:rsidRPr="00506658" w:rsidRDefault="004F335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Scouterna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4D0FCDD5" w:rsidR="00D82C34" w:rsidRPr="00506658" w:rsidRDefault="0048700A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G</w:t>
            </w:r>
            <w:r w:rsidR="00E06A21">
              <w:rPr>
                <w:snapToGrid w:val="0"/>
                <w:color w:val="000000" w:themeColor="text1"/>
              </w:rPr>
              <w:t xml:space="preserve">eneralsekreterare Anna-Karin Henning och föreningsordförande Hanna </w:t>
            </w:r>
            <w:proofErr w:type="spellStart"/>
            <w:r w:rsidR="00E06A21">
              <w:rPr>
                <w:snapToGrid w:val="0"/>
                <w:color w:val="000000" w:themeColor="text1"/>
              </w:rPr>
              <w:t>Sondelius</w:t>
            </w:r>
            <w:proofErr w:type="spellEnd"/>
            <w:r w:rsidR="00510F9E">
              <w:rPr>
                <w:snapToGrid w:val="0"/>
                <w:color w:val="000000" w:themeColor="text1"/>
              </w:rPr>
              <w:t>, Scouterna,</w:t>
            </w:r>
            <w:r w:rsidR="004F3353">
              <w:rPr>
                <w:snapToGrid w:val="0"/>
                <w:color w:val="000000" w:themeColor="text1"/>
              </w:rPr>
              <w:t xml:space="preserve"> informerade om verksamheten och besvarade frågor från utskottets ledamöter.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1E1A184E" w:rsidR="00327A63" w:rsidRPr="00506658" w:rsidRDefault="004F335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Proposition 2024/25:5 En rätt för licenshavare att behandla uppgifter om lagöverträdelser (KrU2)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BAB36FF" w14:textId="77777777" w:rsidR="00D67F42" w:rsidRDefault="00C042BB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proposition 2024/25:5.</w:t>
            </w:r>
          </w:p>
          <w:p w14:paraId="18C50D9C" w14:textId="77777777" w:rsidR="00C042BB" w:rsidRDefault="00C042BB" w:rsidP="006D7749">
            <w:pPr>
              <w:jc w:val="both"/>
              <w:rPr>
                <w:snapToGrid w:val="0"/>
                <w:color w:val="000000" w:themeColor="text1"/>
              </w:rPr>
            </w:pPr>
          </w:p>
          <w:p w14:paraId="17B2F758" w14:textId="25EA5365" w:rsidR="00C042BB" w:rsidRPr="00506658" w:rsidRDefault="00C042BB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FCA6B2B" w14:textId="5392F9A1" w:rsidR="00506658" w:rsidRPr="00506658" w:rsidRDefault="004F335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Uppföljning av riksdagens tillämpning av subsidiaritetsprincipen</w:t>
            </w:r>
            <w:r w:rsidR="00AE676A">
              <w:rPr>
                <w:b/>
                <w:snapToGrid w:val="0"/>
                <w:color w:val="000000" w:themeColor="text1"/>
              </w:rPr>
              <w:t xml:space="preserve"> (KU5)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DDD764B" w14:textId="77777777" w:rsidR="006D7749" w:rsidRDefault="005E7ED3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frågan om yttrande till konstitutionsutskottet över uppföljningen av riksdagens tillämpning av subsidiaritetsprincipen.</w:t>
            </w:r>
          </w:p>
          <w:p w14:paraId="6CDC47FD" w14:textId="77777777" w:rsidR="005E7ED3" w:rsidRDefault="005E7ED3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D636CD9" w14:textId="77777777" w:rsidR="005E7ED3" w:rsidRPr="005E697F" w:rsidRDefault="005E7ED3" w:rsidP="006D7749">
            <w:pPr>
              <w:tabs>
                <w:tab w:val="left" w:pos="1701"/>
              </w:tabs>
              <w:rPr>
                <w:snapToGrid w:val="0"/>
              </w:rPr>
            </w:pPr>
            <w:r w:rsidRPr="005E697F">
              <w:rPr>
                <w:snapToGrid w:val="0"/>
              </w:rPr>
              <w:t>Utskottet beslutade att inte yttra sig.</w:t>
            </w:r>
          </w:p>
          <w:p w14:paraId="40035C77" w14:textId="77777777" w:rsidR="005E7ED3" w:rsidRDefault="005E7ED3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2E0F4" w14:textId="24591A4E" w:rsidR="005E7ED3" w:rsidRPr="00506658" w:rsidRDefault="005E7ED3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7777777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88FFE62" w14:textId="203CD10F" w:rsidR="00506658" w:rsidRPr="00506658" w:rsidRDefault="004F335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2023/24:163 Nationell säkerhetsstrategi (UU6)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81BEFE3" w14:textId="77777777" w:rsidR="00506658" w:rsidRDefault="00C042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frågan om yttrande till utrikesutskottet över skrivelse 2023/24:163 och motion.</w:t>
            </w:r>
          </w:p>
          <w:p w14:paraId="0CBB7F8F" w14:textId="77777777" w:rsidR="00C042BB" w:rsidRDefault="00C042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A67BED4" w14:textId="4F9DE7EE" w:rsidR="00C042BB" w:rsidRPr="00506658" w:rsidRDefault="005E697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29B8BFCE" w14:textId="77777777">
        <w:tc>
          <w:tcPr>
            <w:tcW w:w="567" w:type="dxa"/>
          </w:tcPr>
          <w:p w14:paraId="78436165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FC50E8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3857280B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EC2C52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1D6CC46A" w14:textId="43545FED" w:rsidR="00506658" w:rsidRPr="004F3353" w:rsidRDefault="00DF268C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Stärkta skolbibliotek (UbU3)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6B02ACB" w14:textId="2109154D" w:rsidR="00645F19" w:rsidRDefault="00EC2C5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fortsatte behandlingen om frågan om yttrande till utbildningsutskottet över proposition 2024/25:164 och motioner </w:t>
            </w:r>
            <w:r w:rsidR="005E697F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>(jfr prot. 2024/25:2.6).</w:t>
            </w:r>
          </w:p>
          <w:p w14:paraId="14762759" w14:textId="77777777" w:rsidR="00EC2C52" w:rsidRDefault="00EC2C5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38B99B4" w14:textId="54F9F6C8" w:rsidR="00EC2C52" w:rsidRPr="00EC2C52" w:rsidRDefault="00EC2C5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C2C52" w:rsidRPr="00506658" w14:paraId="7E4DF390" w14:textId="77777777">
        <w:tc>
          <w:tcPr>
            <w:tcW w:w="567" w:type="dxa"/>
          </w:tcPr>
          <w:p w14:paraId="1106B5AA" w14:textId="35B9C704" w:rsidR="00EC2C52" w:rsidRPr="00506658" w:rsidRDefault="00EC2C52" w:rsidP="00EC2C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4973E611" w14:textId="6B4D7B94" w:rsidR="00EC2C52" w:rsidRPr="00506658" w:rsidRDefault="00EC2C52" w:rsidP="00EC2C5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Fråga om seminarium om </w:t>
            </w:r>
            <w:proofErr w:type="spellStart"/>
            <w:r>
              <w:rPr>
                <w:b/>
                <w:snapToGrid w:val="0"/>
                <w:color w:val="000000" w:themeColor="text1"/>
              </w:rPr>
              <w:t>gaming</w:t>
            </w:r>
            <w:proofErr w:type="spellEnd"/>
          </w:p>
        </w:tc>
      </w:tr>
      <w:tr w:rsidR="00EC2C52" w:rsidRPr="00506658" w14:paraId="013CFD0B" w14:textId="77777777">
        <w:tc>
          <w:tcPr>
            <w:tcW w:w="567" w:type="dxa"/>
          </w:tcPr>
          <w:p w14:paraId="3EA3CE95" w14:textId="77777777" w:rsidR="00EC2C52" w:rsidRPr="00506658" w:rsidRDefault="00EC2C52" w:rsidP="00EC2C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D39108F" w14:textId="3B75AB0A" w:rsidR="00EC2C52" w:rsidRPr="00506658" w:rsidRDefault="00EC2C52" w:rsidP="00EC2C5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det tidigare beslutet om att anordna ett seminarium den 27 november 2024 kl. 13.</w:t>
            </w:r>
            <w:r w:rsidR="00AF20AF">
              <w:rPr>
                <w:snapToGrid w:val="0"/>
                <w:color w:val="000000" w:themeColor="text1"/>
              </w:rPr>
              <w:t>00</w:t>
            </w:r>
            <w:r>
              <w:rPr>
                <w:snapToGrid w:val="0"/>
                <w:color w:val="000000" w:themeColor="text1"/>
              </w:rPr>
              <w:t xml:space="preserve">–15.00 om </w:t>
            </w:r>
            <w:proofErr w:type="spellStart"/>
            <w:r>
              <w:rPr>
                <w:snapToGrid w:val="0"/>
                <w:color w:val="000000" w:themeColor="text1"/>
              </w:rPr>
              <w:t>gaming</w:t>
            </w:r>
            <w:proofErr w:type="spellEnd"/>
            <w:r>
              <w:rPr>
                <w:snapToGrid w:val="0"/>
                <w:color w:val="000000" w:themeColor="text1"/>
              </w:rPr>
              <w:t xml:space="preserve"> istället kommer att ske i form av ett seminarium (jfr prot. 2024/25:2.7)</w:t>
            </w:r>
          </w:p>
        </w:tc>
      </w:tr>
      <w:tr w:rsidR="00EC2C52" w:rsidRPr="00506658" w14:paraId="166E78F4" w14:textId="77777777">
        <w:tc>
          <w:tcPr>
            <w:tcW w:w="567" w:type="dxa"/>
          </w:tcPr>
          <w:p w14:paraId="52CFC004" w14:textId="77777777" w:rsidR="00EC2C52" w:rsidRPr="00506658" w:rsidRDefault="00EC2C5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7064414" w14:textId="77777777" w:rsidR="00EC2C52" w:rsidRPr="00506658" w:rsidRDefault="00EC2C5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C2C52" w:rsidRPr="00506658" w14:paraId="7EA5EA8A" w14:textId="77777777">
        <w:tc>
          <w:tcPr>
            <w:tcW w:w="567" w:type="dxa"/>
          </w:tcPr>
          <w:p w14:paraId="4AF39E19" w14:textId="5FC717C3" w:rsidR="00EC2C52" w:rsidRPr="00506658" w:rsidRDefault="00EC2C5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8</w:t>
            </w:r>
          </w:p>
        </w:tc>
        <w:tc>
          <w:tcPr>
            <w:tcW w:w="6947" w:type="dxa"/>
            <w:gridSpan w:val="2"/>
          </w:tcPr>
          <w:p w14:paraId="7F050536" w14:textId="10BFF58F" w:rsidR="00EC2C52" w:rsidRPr="00EC2C52" w:rsidRDefault="00EC2C52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Höstens planering</w:t>
            </w:r>
          </w:p>
        </w:tc>
      </w:tr>
      <w:tr w:rsidR="00EC2C52" w:rsidRPr="00506658" w14:paraId="59880C3F" w14:textId="77777777">
        <w:tc>
          <w:tcPr>
            <w:tcW w:w="567" w:type="dxa"/>
          </w:tcPr>
          <w:p w14:paraId="72E57573" w14:textId="77777777" w:rsidR="00EC2C52" w:rsidRPr="00506658" w:rsidRDefault="00EC2C5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7D7B6AD" w14:textId="2C1345F7" w:rsidR="00EC2C52" w:rsidRPr="00506658" w:rsidRDefault="00EC2C5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höstens planering i utskottet.</w:t>
            </w:r>
          </w:p>
        </w:tc>
      </w:tr>
      <w:tr w:rsidR="00645F19" w:rsidRPr="00506658" w14:paraId="672E5E82" w14:textId="77777777">
        <w:tc>
          <w:tcPr>
            <w:tcW w:w="567" w:type="dxa"/>
          </w:tcPr>
          <w:p w14:paraId="7FC5CA42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1ED49A0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6B3A1F80" w14:textId="77777777">
        <w:tc>
          <w:tcPr>
            <w:tcW w:w="567" w:type="dxa"/>
          </w:tcPr>
          <w:p w14:paraId="78EC83D4" w14:textId="5FF9DACA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4908AE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14:paraId="248A5DB8" w14:textId="77D77DFC" w:rsidR="00645F19" w:rsidRPr="00510F9E" w:rsidRDefault="00510F9E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510F9E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0B4703BF" w14:textId="77777777">
        <w:tc>
          <w:tcPr>
            <w:tcW w:w="567" w:type="dxa"/>
          </w:tcPr>
          <w:p w14:paraId="2FD7728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2F5F494D" w:rsidR="00645F19" w:rsidRPr="00506658" w:rsidRDefault="00510F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24 oktober 2024 kl. 09.30.</w:t>
            </w:r>
          </w:p>
        </w:tc>
      </w:tr>
      <w:tr w:rsidR="00645F19" w:rsidRPr="00506658" w14:paraId="704EA54C" w14:textId="77777777">
        <w:tc>
          <w:tcPr>
            <w:tcW w:w="567" w:type="dxa"/>
          </w:tcPr>
          <w:p w14:paraId="12211AB4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B0A2C35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0F4B6707" w:rsidR="00327A63" w:rsidRDefault="00327A63" w:rsidP="00327A63">
            <w:pPr>
              <w:tabs>
                <w:tab w:val="left" w:pos="1701"/>
              </w:tabs>
            </w:pPr>
          </w:p>
          <w:p w14:paraId="5ABC43BE" w14:textId="77777777" w:rsidR="004908AE" w:rsidRDefault="004908AE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6226A854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8F0563">
              <w:t xml:space="preserve"> den 24 oktober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037FC5D1" w:rsidR="00327A63" w:rsidRDefault="00327A63" w:rsidP="00327A63">
            <w:pPr>
              <w:tabs>
                <w:tab w:val="left" w:pos="1701"/>
              </w:tabs>
            </w:pPr>
          </w:p>
          <w:p w14:paraId="57D484B8" w14:textId="77777777" w:rsidR="004908AE" w:rsidRDefault="004908AE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58EC754B" w:rsidR="009227C9" w:rsidRDefault="009227C9" w:rsidP="00915415">
      <w:pPr>
        <w:tabs>
          <w:tab w:val="left" w:pos="1276"/>
        </w:tabs>
        <w:ind w:left="-1134" w:firstLine="1134"/>
      </w:pPr>
    </w:p>
    <w:p w14:paraId="025CB1DD" w14:textId="77777777" w:rsidR="009227C9" w:rsidRDefault="009227C9">
      <w:pPr>
        <w:widowControl/>
      </w:pPr>
      <w:r>
        <w:br w:type="page"/>
      </w:r>
    </w:p>
    <w:p w14:paraId="67B648E1" w14:textId="77777777" w:rsidR="009227C9" w:rsidRDefault="009227C9" w:rsidP="009227C9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227C9" w14:paraId="23A5AA7F" w14:textId="77777777" w:rsidTr="009227C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6BF1F" w14:textId="77777777" w:rsidR="009227C9" w:rsidRDefault="009227C9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EAEEADF" w14:textId="77777777" w:rsidR="009227C9" w:rsidRDefault="009227C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77521FD" w14:textId="77777777" w:rsidR="009227C9" w:rsidRDefault="009227C9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2024/25:3</w:t>
            </w:r>
          </w:p>
        </w:tc>
      </w:tr>
      <w:tr w:rsidR="009227C9" w14:paraId="7EBF3960" w14:textId="77777777" w:rsidTr="009227C9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A9DD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5CA1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6F32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0ED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C78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ED2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9EF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633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227C9" w14:paraId="0E7058CE" w14:textId="77777777" w:rsidTr="009227C9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9168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12BC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A489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0938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7F8C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F012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CAE8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05E1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570A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0165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575E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9BDA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E284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C1FD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EFC4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9227C9" w14:paraId="69F35E41" w14:textId="77777777" w:rsidTr="009227C9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B8EB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F891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9D3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BEB1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CC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2CB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92F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C41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411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7CB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D63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01D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B8D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4C1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2B1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227C9" w14:paraId="2AD751CB" w14:textId="77777777" w:rsidTr="009227C9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3C219" w14:textId="77777777" w:rsidR="009227C9" w:rsidRDefault="009227C9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A14C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962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9FB7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CF6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7D5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25E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058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209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C19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2A4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DC6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23C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0EB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52C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227C9" w14:paraId="2A2F2504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9A6C0" w14:textId="77777777" w:rsidR="009227C9" w:rsidRDefault="009227C9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ECA9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27E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B689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68B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908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10B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3B3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139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24F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AA5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9AB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A47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12A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350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227C9" w14:paraId="655DF6C8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BD681" w14:textId="77777777" w:rsidR="009227C9" w:rsidRDefault="009227C9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FAB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0F0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0639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C4B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55F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261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1FE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380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77D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9DF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BF9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A4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22B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818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227C9" w14:paraId="32AEC19D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13A89" w14:textId="77777777" w:rsidR="009227C9" w:rsidRDefault="009227C9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F787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D0F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5614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BAD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240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895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DC8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B53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726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52C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633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428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C6B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A25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227C9" w14:paraId="7E27B619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662BF" w14:textId="77777777" w:rsidR="009227C9" w:rsidRDefault="009227C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73AD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055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B479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A70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614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9B3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1A9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FB7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A6F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AF7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27E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919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55A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73D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227C9" w14:paraId="6F400AAC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1E9B9" w14:textId="77777777" w:rsidR="009227C9" w:rsidRDefault="009227C9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035C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9E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5019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4DC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A76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D0E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BCC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36B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360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DC4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549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820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9B8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A69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227C9" w14:paraId="63D4E536" w14:textId="77777777" w:rsidTr="009227C9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66E4F" w14:textId="77777777" w:rsidR="009227C9" w:rsidRDefault="009227C9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2900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749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F1A0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4F7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68A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12D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3D6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C7C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A5D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02F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85B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466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822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2C5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227C9" w14:paraId="72550EF3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A4021" w14:textId="77777777" w:rsidR="009227C9" w:rsidRDefault="009227C9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B17F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0D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A3C8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215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46A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16B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234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026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ED1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F30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45E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89C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D08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EC2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227C9" w14:paraId="72A84F84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B7EAE" w14:textId="77777777" w:rsidR="009227C9" w:rsidRDefault="009227C9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7C38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2EF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6BB0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CF7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CC7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C37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41F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47C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1C6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21A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46F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B9B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739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B7C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227C9" w14:paraId="5FB8B5C9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F6F51" w14:textId="77777777" w:rsidR="009227C9" w:rsidRDefault="009227C9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E53B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4C6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6CD3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564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E55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F96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79C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71E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788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937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918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872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322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573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227C9" w14:paraId="23F56A87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2C8B2" w14:textId="77777777" w:rsidR="009227C9" w:rsidRDefault="009227C9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A24F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CCF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8C52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023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D60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1C4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B65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6DC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A2F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92E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D32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2E8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C2D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C5D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227C9" w14:paraId="63D1373E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4711F" w14:textId="77777777" w:rsidR="009227C9" w:rsidRDefault="009227C9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46EF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656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CD7D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693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E36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167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DAB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EE7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B86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F0B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2C8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BF0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D33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F23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227C9" w14:paraId="3537B7E1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12AC0" w14:textId="77777777" w:rsidR="009227C9" w:rsidRDefault="009227C9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1F0C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B56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FDEF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087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A45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4E6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0F0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37B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76B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162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E7E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6DF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AAB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5CC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227C9" w14:paraId="4646025A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60E4D" w14:textId="77777777" w:rsidR="009227C9" w:rsidRDefault="009227C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F787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349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64F2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790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4CD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C64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6AC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32D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B7E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EEA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6F0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A6B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199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734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227C9" w14:paraId="6AE1D323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50513" w14:textId="77777777" w:rsidR="009227C9" w:rsidRDefault="009227C9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05D3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642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0A74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361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E32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297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B28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79C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6D0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E72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AB1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692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6C4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F19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227C9" w14:paraId="5A027F95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DDDE6" w14:textId="77777777" w:rsidR="009227C9" w:rsidRDefault="009227C9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6A7E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4F2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0AB5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F61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7C8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C6D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2B3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07B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DC4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DBA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38B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A4A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B06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299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227C9" w14:paraId="614F2987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6427" w14:textId="77777777" w:rsidR="009227C9" w:rsidRDefault="009227C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EAA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1B9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C46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6F8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5C8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E83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1D7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FF8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57A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972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861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BD3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4B1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352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227C9" w14:paraId="6ECF7300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8F829" w14:textId="77777777" w:rsidR="009227C9" w:rsidRDefault="009227C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07B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15D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785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E4B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406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CBC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E1D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B60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DCD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398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F1B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363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F1A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9D8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2600C75A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BB43F" w14:textId="77777777" w:rsidR="009227C9" w:rsidRDefault="009227C9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A86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721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501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A43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1F8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5B0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2B9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EAF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E41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E7B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B77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410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186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770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0D387853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C7FF8" w14:textId="77777777" w:rsidR="009227C9" w:rsidRDefault="009227C9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106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376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107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693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06C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D96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172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AE0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217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247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506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74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1DC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F95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0E762F33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CAE4A" w14:textId="77777777" w:rsidR="009227C9" w:rsidRDefault="009227C9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7382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1AC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5E9A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847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6B3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CB9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129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B6E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389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4C2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30A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60E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26C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4D8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227C9" w14:paraId="4B566E5B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D6934" w14:textId="77777777" w:rsidR="009227C9" w:rsidRDefault="009227C9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9DA2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604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495C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E0A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7B2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47A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0D5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73F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58E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2F6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2C5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9A8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611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9BF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227C9" w14:paraId="5C99C1D8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47D2A" w14:textId="77777777" w:rsidR="009227C9" w:rsidRDefault="009227C9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818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3C7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160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A7C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DDE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964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CD7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973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C6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B8D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B0A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E39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DBE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B71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227C9" w14:paraId="2EFBACE3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E5DED" w14:textId="77777777" w:rsidR="009227C9" w:rsidRDefault="009227C9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1A7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6C5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A57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7CA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016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DEB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3C0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4DD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BEE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40F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C4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095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609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945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70F72360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4428E" w14:textId="77777777" w:rsidR="009227C9" w:rsidRDefault="009227C9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FD0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EAC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9ED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BA6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FDE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48F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670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3B7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DA5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DF2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85D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AAA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93D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03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701221CF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508B1" w14:textId="77777777" w:rsidR="009227C9" w:rsidRDefault="009227C9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10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B3D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18D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C79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FE9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F35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66F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C09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422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36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69D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851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CCB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C6D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10B3796C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7FE22" w14:textId="77777777" w:rsidR="009227C9" w:rsidRDefault="009227C9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229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A6B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CED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AC7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A74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E6B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125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E4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E45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543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8D5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182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145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143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5C51075B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5D443" w14:textId="77777777" w:rsidR="009227C9" w:rsidRDefault="009227C9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F8B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41C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38D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F14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4AC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1E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F6E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32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FAA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93B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B23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F22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738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904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4E78FDB1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4140A" w14:textId="77777777" w:rsidR="009227C9" w:rsidRDefault="009227C9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7F4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90C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D40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751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04A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0F3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0EB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885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A2F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8F1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F38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1B8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B3F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9FA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5E310551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9421A" w14:textId="77777777" w:rsidR="009227C9" w:rsidRDefault="009227C9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87E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AC6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563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836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026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DAA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F8D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095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92D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377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D54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B57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A58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DE2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4CB1A997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5CB45" w14:textId="77777777" w:rsidR="009227C9" w:rsidRDefault="009227C9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DD8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28A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DAD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697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65B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66B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100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F54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FD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00C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B6E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536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5DD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457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0EED8EE6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3EB02" w14:textId="77777777" w:rsidR="009227C9" w:rsidRDefault="009227C9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B8DC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0F1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CF8B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95D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1B8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1D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C4A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E61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872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913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592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D7C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BAE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F05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09C88788" w14:textId="77777777" w:rsidTr="009227C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FD2DD" w14:textId="77777777" w:rsidR="009227C9" w:rsidRDefault="009227C9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42C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762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D10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580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D2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06C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3EC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9C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3AF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17D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DA0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954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01B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38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78BC600F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410D2" w14:textId="77777777" w:rsidR="009227C9" w:rsidRDefault="009227C9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2CC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4B6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522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94E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395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9D8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703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248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0EC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2B0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88E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C61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AD4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9B4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743891D2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E0FEA" w14:textId="77777777" w:rsidR="009227C9" w:rsidRDefault="009227C9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769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B4E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D10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65A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2BD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496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785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7FF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C81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7A5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4C5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9A6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DB8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00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66D33A44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F159B" w14:textId="77777777" w:rsidR="009227C9" w:rsidRDefault="009227C9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BFF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31D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65F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928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A1D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33B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AF3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087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043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5CB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BA5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318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F72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C80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54386A78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F2EAD" w14:textId="77777777" w:rsidR="009227C9" w:rsidRDefault="009227C9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72D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AE8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336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207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B50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673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E13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AE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179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145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F33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8C3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61A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935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4FC3EFEF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957F6" w14:textId="77777777" w:rsidR="009227C9" w:rsidRDefault="009227C9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2E1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0B4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DA3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3CE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3F1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032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54F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B1D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853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F37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C7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22F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BA2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EC4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766E69DB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872E0" w14:textId="77777777" w:rsidR="009227C9" w:rsidRDefault="009227C9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C70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291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62B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75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80E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378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F72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B38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3E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1CD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AA3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D49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A1C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ADE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39ED0A83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FE8D4" w14:textId="77777777" w:rsidR="009227C9" w:rsidRDefault="009227C9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C0A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333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899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0E7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D67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F74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688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54E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668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14C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7BF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A27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0F0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E1F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5C55E306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9237F" w14:textId="77777777" w:rsidR="009227C9" w:rsidRDefault="009227C9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AC2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5F6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1F2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BC6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274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147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403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E33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2E3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CE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873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74F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CFF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4B9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25DEFB49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45DB" w14:textId="77777777" w:rsidR="009227C9" w:rsidRDefault="009227C9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C9E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CF7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3B4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FE1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966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529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6A2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71A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B7F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487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A68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30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AAD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7B8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48C423EA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AED5E" w14:textId="77777777" w:rsidR="009227C9" w:rsidRDefault="009227C9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24C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13C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99B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1F8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2EA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982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E1F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682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1BB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531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77F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0E8F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624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584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7B0BEAF7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2ACB7" w14:textId="77777777" w:rsidR="009227C9" w:rsidRDefault="009227C9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0C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CF6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5A3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BC7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C3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66B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AD4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A5F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78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B1D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086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30F5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033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2C0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30A408B6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20663" w14:textId="77777777" w:rsidR="009227C9" w:rsidRDefault="009227C9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B2C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03B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5C6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AC3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601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906B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38B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3772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D30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796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3CC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780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E86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8A2E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4BA558A2" w14:textId="77777777" w:rsidTr="009227C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F0DA7" w14:textId="77777777" w:rsidR="009227C9" w:rsidRDefault="009227C9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89D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1CED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9AC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50C3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1BB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EAE8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C5A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B624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637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89CA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FCE0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E5D6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8A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4B6C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227C9" w14:paraId="6AE5F6FB" w14:textId="77777777" w:rsidTr="009227C9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62189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A8140B7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6B9C6BF1" w14:textId="77777777" w:rsidR="009227C9" w:rsidRDefault="009227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1340F3E5" w14:textId="77777777" w:rsidR="009227C9" w:rsidRDefault="009227C9" w:rsidP="009227C9">
      <w:pPr>
        <w:tabs>
          <w:tab w:val="left" w:pos="284"/>
        </w:tabs>
        <w:ind w:left="-1276"/>
        <w:rPr>
          <w:b/>
          <w:i/>
          <w:sz w:val="22"/>
        </w:rPr>
      </w:pPr>
    </w:p>
    <w:p w14:paraId="700A5F07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A7FC1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8700A"/>
    <w:rsid w:val="004908AE"/>
    <w:rsid w:val="004F3353"/>
    <w:rsid w:val="00503F49"/>
    <w:rsid w:val="00506658"/>
    <w:rsid w:val="00510F9E"/>
    <w:rsid w:val="00515CCF"/>
    <w:rsid w:val="005163AE"/>
    <w:rsid w:val="00567EC1"/>
    <w:rsid w:val="005C4B06"/>
    <w:rsid w:val="005E0940"/>
    <w:rsid w:val="005E64EE"/>
    <w:rsid w:val="005E697F"/>
    <w:rsid w:val="005E7ED3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27672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8F0563"/>
    <w:rsid w:val="00915415"/>
    <w:rsid w:val="009213E5"/>
    <w:rsid w:val="009227C9"/>
    <w:rsid w:val="0093314D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76A"/>
    <w:rsid w:val="00AE6EEB"/>
    <w:rsid w:val="00AF20AF"/>
    <w:rsid w:val="00AF7F08"/>
    <w:rsid w:val="00B1514D"/>
    <w:rsid w:val="00B45880"/>
    <w:rsid w:val="00B47A54"/>
    <w:rsid w:val="00C042BB"/>
    <w:rsid w:val="00C33DD2"/>
    <w:rsid w:val="00C7246E"/>
    <w:rsid w:val="00CA3C93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DF268C"/>
    <w:rsid w:val="00E0198B"/>
    <w:rsid w:val="00E06A21"/>
    <w:rsid w:val="00E168C2"/>
    <w:rsid w:val="00E20D4E"/>
    <w:rsid w:val="00E60139"/>
    <w:rsid w:val="00E811BF"/>
    <w:rsid w:val="00E86865"/>
    <w:rsid w:val="00E876D3"/>
    <w:rsid w:val="00EC2C52"/>
    <w:rsid w:val="00F01380"/>
    <w:rsid w:val="00F04474"/>
    <w:rsid w:val="00F50813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3422</Characters>
  <Application>Microsoft Office Word</Application>
  <DocSecurity>0</DocSecurity>
  <Lines>263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2024-10-22T11:43:00Z</cp:lastPrinted>
  <dcterms:created xsi:type="dcterms:W3CDTF">2024-10-25T07:14:00Z</dcterms:created>
  <dcterms:modified xsi:type="dcterms:W3CDTF">2024-10-25T07:14:00Z</dcterms:modified>
</cp:coreProperties>
</file>