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511A6" w:rsidRPr="001511A6" w:rsidRDefault="001511A6">
      <w:pPr>
        <w:pStyle w:val="Hemstlrubrik"/>
      </w:pPr>
      <w:r w:rsidRPr="001511A6">
        <w:t>Förslag till riksdagsbeslut</w:t>
      </w:r>
    </w:p>
    <w:p w:rsidR="001511A6" w:rsidRPr="001511A6" w:rsidRDefault="001511A6">
      <w:pPr>
        <w:pStyle w:val="Hemstlatt"/>
        <w:ind w:left="0"/>
      </w:pPr>
      <w:r w:rsidRPr="001511A6">
        <w:t>Riksdagen tillkännager för regeringen som sin mening vad som anförs i motionen om att avskaffa möjligheten att låta staten mån</w:t>
      </w:r>
      <w:r w:rsidRPr="001511A6">
        <w:t>g</w:t>
      </w:r>
      <w:r w:rsidRPr="001511A6">
        <w:t>faldigt subventionera samma tjänst.</w:t>
      </w:r>
    </w:p>
    <w:p w:rsidR="001511A6" w:rsidRPr="001511A6" w:rsidRDefault="001511A6">
      <w:pPr>
        <w:pStyle w:val="Rubrik1"/>
      </w:pPr>
      <w:r w:rsidRPr="001511A6">
        <w:t>Motivering</w:t>
      </w:r>
    </w:p>
    <w:p w:rsidR="001511A6" w:rsidRPr="001511A6" w:rsidRDefault="001511A6">
      <w:r w:rsidRPr="001511A6">
        <w:t>Genom den skatte- och avdragspolitik som regeringen infört, så är det numera möjligt att trefaldigt subventionera t.ex. en barnflicka. Denna icke önskvärda effekt är om den utnyttjas ett slöseri med statens resurser.</w:t>
      </w:r>
    </w:p>
    <w:p w:rsidR="001511A6" w:rsidRPr="001511A6" w:rsidRDefault="001511A6">
      <w:pPr>
        <w:pStyle w:val="Normaltindrag"/>
      </w:pPr>
      <w:r w:rsidRPr="001511A6">
        <w:t>En medborgare som får ett kommunalt vårdnadsbidrag på 3 000 kronor per månad kan för detta bidrag anställa en barnflicka. För inkomståret 2008 gäller att om denne/denna är född 1983–1989 (personer som vid årets ingång fyllt 18 men inte 25 år) blir arbetsgivaravgiften 21,31 procent mot ”normala” 32,42 procent. Den som är egen företagare och som bedriver verksamheten i enskild firma eller handelsbolag får själv betala socialavgifter i form av ege</w:t>
      </w:r>
      <w:r w:rsidRPr="001511A6">
        <w:t>n</w:t>
      </w:r>
      <w:r w:rsidRPr="001511A6">
        <w:t>avgifter. Egenavgiften för den som är född 1983–1989 (vid årets ingång fyllt 18 men inte 25 år) är 20,45 procent av underlaget mot ”normala” 30,71 pr</w:t>
      </w:r>
      <w:r w:rsidRPr="001511A6">
        <w:t>o</w:t>
      </w:r>
      <w:r w:rsidRPr="001511A6">
        <w:t>cent. Medborgaren som köper barnflicketjänsten kan dessutom dra av hälften av kostnaderna på skatten som hushållsnära tjänst. I praktiken innebär det att staten trefaldigt subventionerar denna medborgares barnflicka.</w:t>
      </w:r>
    </w:p>
    <w:p w:rsidR="001511A6" w:rsidRPr="001511A6" w:rsidRDefault="001511A6">
      <w:pPr>
        <w:pStyle w:val="Normaltindrag"/>
      </w:pPr>
      <w:r w:rsidRPr="001511A6">
        <w:t>Den 15 maj 2008 presenterade statsrådet en promemoria om en utökning av de sänkta arbetsgivaravgifterna. Förslaget innebär att åldersgruppen utv</w:t>
      </w:r>
      <w:r w:rsidRPr="001511A6">
        <w:t>i</w:t>
      </w:r>
      <w:r w:rsidRPr="001511A6">
        <w:t>d</w:t>
      </w:r>
      <w:r w:rsidRPr="001511A6">
        <w:t>gas till att även omfatta personer yngre än 18 år och personer som har fyllt 25 men inte 26 år. Dessutom föreslås att arbetsgivaravgifterna inklusive den allmänna löneavgiften sänks från 21,30 procent till 15,74 procent och att egenavgifterna inklusive den allmänna löneavgiften sänks från 20,45 procent till 15,32 procent.</w:t>
      </w:r>
    </w:p>
    <w:p w:rsidR="001511A6" w:rsidRPr="001511A6" w:rsidRDefault="001511A6">
      <w:pPr>
        <w:pStyle w:val="Normaltindrag"/>
      </w:pPr>
      <w:r w:rsidRPr="001511A6">
        <w:lastRenderedPageBreak/>
        <w:t>En aktiv politik för att skapa arbeten är viktig för Sveriges framtid, men regeringen slösar bort resurser på att subventionera samma tjänst många gångar om. Sänkta arbetsgivaravgifter f</w:t>
      </w:r>
      <w:r w:rsidRPr="001511A6">
        <w:t>ör unga, vårdnadsbidrag och avdrag för hushållsnära tjänster är en politik med en rad negativa jämställdhets- och fördelningspolitiska effekter. En naturlig konsekvens av detta vore därför att avskaffa samtliga dessa subventionsmöjligheter.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511A6">
        <w:trPr>
          <w:cantSplit/>
        </w:trPr>
        <w:tc>
          <w:tcPr>
            <w:tcW w:w="3046" w:type="dxa"/>
          </w:tcPr>
          <w:p w:rsidR="001511A6" w:rsidRPr="001511A6" w:rsidRDefault="001511A6">
            <w:pPr>
              <w:pStyle w:val="UnderskriftDatum"/>
              <w:spacing w:before="240"/>
            </w:pPr>
            <w:r w:rsidRPr="001511A6">
              <w:t>Stockholm den 3 oktober 2008</w:t>
            </w:r>
          </w:p>
        </w:tc>
        <w:tc>
          <w:tcPr>
            <w:tcW w:w="3047" w:type="dxa"/>
          </w:tcPr>
          <w:p w:rsidR="001511A6" w:rsidRPr="001511A6" w:rsidRDefault="001511A6">
            <w:pPr>
              <w:pStyle w:val="Underskrifter"/>
              <w:spacing w:before="240"/>
            </w:pPr>
          </w:p>
        </w:tc>
      </w:tr>
      <w:tr w:rsidR="00000000" w:rsidRPr="001511A6">
        <w:trPr>
          <w:cantSplit/>
        </w:trPr>
        <w:tc>
          <w:tcPr>
            <w:tcW w:w="3046" w:type="dxa"/>
          </w:tcPr>
          <w:p w:rsidR="001511A6" w:rsidRPr="001511A6" w:rsidRDefault="001511A6">
            <w:pPr>
              <w:pStyle w:val="Underskrifter"/>
            </w:pPr>
            <w:r w:rsidRPr="001511A6">
              <w:t>Caroline  Helmersson-Olsson (s)</w:t>
            </w:r>
          </w:p>
        </w:tc>
        <w:tc>
          <w:tcPr>
            <w:tcW w:w="3046" w:type="dxa"/>
          </w:tcPr>
          <w:p w:rsidR="001511A6" w:rsidRPr="001511A6" w:rsidRDefault="001511A6">
            <w:pPr>
              <w:pStyle w:val="Underskrifter"/>
            </w:pPr>
          </w:p>
        </w:tc>
      </w:tr>
    </w:tbl>
    <w:p w:rsidR="001511A6" w:rsidRPr="001511A6" w:rsidRDefault="001511A6">
      <w:pPr>
        <w:pStyle w:val="Normaltindrag"/>
      </w:pPr>
    </w:p>
    <w:sectPr w:rsidR="00000000" w:rsidRPr="001511A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11A6" w:rsidRPr="001511A6" w:rsidRDefault="001511A6">
      <w:r w:rsidRPr="001511A6">
        <w:separator/>
      </w:r>
    </w:p>
  </w:endnote>
  <w:endnote w:type="continuationSeparator" w:id="0">
    <w:p w:rsidR="001511A6" w:rsidRPr="001511A6" w:rsidRDefault="001511A6">
      <w:r w:rsidRPr="001511A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11A6" w:rsidRPr="001511A6" w:rsidRDefault="001511A6">
    <w:pPr>
      <w:pStyle w:val="Sidfot"/>
    </w:pPr>
    <w:r w:rsidRPr="001511A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4563889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11A6" w:rsidRDefault="001511A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511A6" w:rsidRDefault="001511A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11A6" w:rsidRPr="001511A6" w:rsidRDefault="001511A6">
    <w:pPr>
      <w:pStyle w:val="Sidfot"/>
    </w:pPr>
    <w:r w:rsidRPr="001511A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21954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11A6" w:rsidRDefault="001511A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511A6" w:rsidRDefault="001511A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11A6" w:rsidRPr="001511A6" w:rsidRDefault="001511A6">
    <w:pPr>
      <w:pStyle w:val="Sidfot"/>
    </w:pPr>
    <w:r w:rsidRPr="001511A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86672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11A6" w:rsidRDefault="001511A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511A6" w:rsidRDefault="001511A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11A6" w:rsidRPr="001511A6" w:rsidRDefault="001511A6">
      <w:r w:rsidRPr="001511A6">
        <w:separator/>
      </w:r>
    </w:p>
  </w:footnote>
  <w:footnote w:type="continuationSeparator" w:id="0">
    <w:p w:rsidR="001511A6" w:rsidRPr="001511A6" w:rsidRDefault="001511A6">
      <w:r w:rsidRPr="001511A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11A6" w:rsidRPr="001511A6" w:rsidRDefault="001511A6">
    <w:pPr>
      <w:pStyle w:val="Sidhuvud"/>
    </w:pPr>
    <w:r w:rsidRPr="001511A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160241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11A6" w:rsidRDefault="001511A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511A6" w:rsidRDefault="001511A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Sf299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11A6" w:rsidRPr="001511A6" w:rsidRDefault="001511A6">
    <w:pPr>
      <w:pStyle w:val="Sidhuvud"/>
    </w:pPr>
    <w:r w:rsidRPr="001511A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111517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11A6" w:rsidRDefault="001511A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511A6" w:rsidRDefault="001511A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Sf299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11A6" w:rsidRPr="001511A6" w:rsidRDefault="001511A6">
    <w:pPr>
      <w:pStyle w:val="FSHNormal"/>
      <w:tabs>
        <w:tab w:val="right" w:pos="5840"/>
      </w:tabs>
    </w:pPr>
    <w:r w:rsidRPr="001511A6">
      <w:br/>
    </w:r>
    <w:r w:rsidRPr="001511A6">
      <w:fldChar w:fldCharType="begin" w:fldLock="1"/>
    </w:r>
    <w:r w:rsidRPr="001511A6">
      <w:instrText xml:space="preserve"> DOCPROPERTY</w:instrText>
    </w:r>
    <w:r w:rsidRPr="001511A6">
      <w:rPr>
        <w:sz w:val="18"/>
      </w:rPr>
      <w:instrText xml:space="preserve"> "YearUser" *\charformat </w:instrText>
    </w:r>
    <w:r w:rsidRPr="001511A6">
      <w:fldChar w:fldCharType="separate"/>
    </w:r>
    <w:r w:rsidRPr="001511A6">
      <w:t>2008/09</w:t>
    </w:r>
    <w:r w:rsidRPr="001511A6">
      <w:fldChar w:fldCharType="end"/>
    </w:r>
    <w:r w:rsidRPr="001511A6">
      <w:t xml:space="preserve"> </w:t>
    </w:r>
    <w:r w:rsidRPr="001511A6">
      <w:tab/>
      <w:t xml:space="preserve">mnr: </w:t>
    </w:r>
    <w:r w:rsidRPr="001511A6">
      <w:fldChar w:fldCharType="begin" w:fldLock="1"/>
    </w:r>
    <w:r w:rsidRPr="001511A6">
      <w:instrText xml:space="preserve"> DOCPROPERTY</w:instrText>
    </w:r>
    <w:r w:rsidRPr="001511A6">
      <w:rPr>
        <w:sz w:val="18"/>
      </w:rPr>
      <w:instrText xml:space="preserve"> "Motionsnummer" *\charformat </w:instrText>
    </w:r>
    <w:r w:rsidRPr="001511A6">
      <w:fldChar w:fldCharType="separate"/>
    </w:r>
    <w:r w:rsidRPr="001511A6">
      <w:t>Sf299</w:t>
    </w:r>
    <w:r w:rsidRPr="001511A6">
      <w:fldChar w:fldCharType="end"/>
    </w:r>
    <w:r w:rsidRPr="001511A6">
      <w:br/>
    </w:r>
    <w:r w:rsidRPr="001511A6">
      <w:fldChar w:fldCharType="begin" w:fldLock="1"/>
    </w:r>
    <w:r w:rsidRPr="001511A6">
      <w:instrText xml:space="preserve"> DOCPROPERTY</w:instrText>
    </w:r>
    <w:r w:rsidRPr="001511A6">
      <w:rPr>
        <w:sz w:val="18"/>
      </w:rPr>
      <w:instrText xml:space="preserve"> "Samling" *\charformat </w:instrText>
    </w:r>
    <w:r w:rsidRPr="001511A6">
      <w:fldChar w:fldCharType="end"/>
    </w:r>
    <w:r w:rsidRPr="001511A6">
      <w:tab/>
      <w:t xml:space="preserve">pnr: </w:t>
    </w:r>
    <w:r w:rsidRPr="001511A6">
      <w:fldChar w:fldCharType="begin" w:fldLock="1"/>
    </w:r>
    <w:r w:rsidRPr="001511A6">
      <w:instrText xml:space="preserve"> DOCPROPERTY</w:instrText>
    </w:r>
    <w:r w:rsidRPr="001511A6">
      <w:rPr>
        <w:sz w:val="18"/>
      </w:rPr>
      <w:instrText xml:space="preserve"> "Partinummer" *\charformat </w:instrText>
    </w:r>
    <w:r w:rsidRPr="001511A6">
      <w:fldChar w:fldCharType="separate"/>
    </w:r>
    <w:r w:rsidRPr="001511A6">
      <w:t>s30040</w:t>
    </w:r>
    <w:r w:rsidRPr="001511A6">
      <w:fldChar w:fldCharType="end"/>
    </w:r>
  </w:p>
  <w:p w:rsidR="001511A6" w:rsidRPr="001511A6" w:rsidRDefault="001511A6">
    <w:pPr>
      <w:pStyle w:val="FSHRub1"/>
    </w:pPr>
    <w:r w:rsidRPr="001511A6">
      <w:t>Motion till riksdagen</w:t>
    </w:r>
    <w:r w:rsidRPr="001511A6">
      <w:br/>
    </w:r>
    <w:r w:rsidRPr="001511A6">
      <w:fldChar w:fldCharType="begin" w:fldLock="1"/>
    </w:r>
    <w:r w:rsidRPr="001511A6">
      <w:instrText xml:space="preserve"> DOCPROPERTY "YearUser" *\charformat </w:instrText>
    </w:r>
    <w:r w:rsidRPr="001511A6">
      <w:fldChar w:fldCharType="separate"/>
    </w:r>
    <w:r w:rsidRPr="001511A6">
      <w:t>2008/09</w:t>
    </w:r>
    <w:r w:rsidRPr="001511A6">
      <w:fldChar w:fldCharType="end"/>
    </w:r>
    <w:r w:rsidRPr="001511A6">
      <w:t>:</w:t>
    </w:r>
    <w:r w:rsidRPr="001511A6">
      <w:fldChar w:fldCharType="begin" w:fldLock="1"/>
    </w:r>
    <w:r w:rsidRPr="001511A6">
      <w:instrText xml:space="preserve"> DOCPROPERTY "Motionsnummer" *\charformat </w:instrText>
    </w:r>
    <w:r w:rsidRPr="001511A6">
      <w:fldChar w:fldCharType="separate"/>
    </w:r>
    <w:r w:rsidRPr="001511A6">
      <w:t>Sf299</w:t>
    </w:r>
    <w:r w:rsidRPr="001511A6">
      <w:fldChar w:fldCharType="end"/>
    </w:r>
  </w:p>
  <w:p w:rsidR="001511A6" w:rsidRPr="001511A6" w:rsidRDefault="001511A6">
    <w:pPr>
      <w:pStyle w:val="FSHNormalS5"/>
    </w:pPr>
    <w:r w:rsidRPr="001511A6">
      <w:fldChar w:fldCharType="begin" w:fldLock="1"/>
    </w:r>
    <w:r w:rsidRPr="001511A6">
      <w:instrText xml:space="preserve"> DOCPROPERTY "MotionarText" *\charformat </w:instrText>
    </w:r>
    <w:r w:rsidRPr="001511A6">
      <w:fldChar w:fldCharType="separate"/>
    </w:r>
    <w:r w:rsidRPr="001511A6">
      <w:t>av Caroline  Helmersson-Olsson (s)</w:t>
    </w:r>
    <w:r w:rsidRPr="001511A6">
      <w:fldChar w:fldCharType="end"/>
    </w:r>
    <w:r w:rsidRPr="001511A6">
      <w:br/>
    </w:r>
    <w:r w:rsidRPr="001511A6">
      <w:fldChar w:fldCharType="begin" w:fldLock="1"/>
    </w:r>
    <w:r w:rsidRPr="001511A6">
      <w:instrText xml:space="preserve"> DOCPROPERTY "SvarFrasKort" *\charformat </w:instrText>
    </w:r>
    <w:r w:rsidRPr="001511A6">
      <w:fldChar w:fldCharType="end"/>
    </w:r>
  </w:p>
  <w:p w:rsidR="001511A6" w:rsidRPr="001511A6" w:rsidRDefault="001511A6">
    <w:pPr>
      <w:pStyle w:val="FSHTitel"/>
    </w:pPr>
    <w:r w:rsidRPr="001511A6">
      <w:fldChar w:fldCharType="begin" w:fldLock="1"/>
    </w:r>
    <w:r w:rsidRPr="001511A6">
      <w:instrText xml:space="preserve"> DOCPROPERTY</w:instrText>
    </w:r>
    <w:r w:rsidRPr="001511A6">
      <w:rPr>
        <w:sz w:val="18"/>
      </w:rPr>
      <w:instrText xml:space="preserve"> "RubrikSvar" *\charformat </w:instrText>
    </w:r>
    <w:r w:rsidRPr="001511A6">
      <w:fldChar w:fldCharType="separate"/>
    </w:r>
    <w:r w:rsidRPr="001511A6">
      <w:t>Trefaldig subventionering av barnflickor</w:t>
    </w:r>
    <w:r w:rsidRPr="001511A6">
      <w:fldChar w:fldCharType="end"/>
    </w:r>
  </w:p>
  <w:p w:rsidR="001511A6" w:rsidRPr="001511A6" w:rsidRDefault="001511A6">
    <w:pPr>
      <w:pStyle w:val="Normal00"/>
    </w:pPr>
  </w:p>
  <w:p w:rsidR="001511A6" w:rsidRPr="001511A6" w:rsidRDefault="001511A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79930942">
    <w:abstractNumId w:val="8"/>
  </w:num>
  <w:num w:numId="2" w16cid:durableId="1140920844">
    <w:abstractNumId w:val="9"/>
  </w:num>
  <w:num w:numId="3" w16cid:durableId="481972612">
    <w:abstractNumId w:val="8"/>
  </w:num>
  <w:num w:numId="4" w16cid:durableId="1822228843">
    <w:abstractNumId w:val="9"/>
  </w:num>
  <w:num w:numId="5" w16cid:durableId="149710233">
    <w:abstractNumId w:val="13"/>
  </w:num>
  <w:num w:numId="6" w16cid:durableId="1969430226">
    <w:abstractNumId w:val="10"/>
  </w:num>
  <w:num w:numId="7" w16cid:durableId="602147967">
    <w:abstractNumId w:val="11"/>
  </w:num>
  <w:num w:numId="8" w16cid:durableId="400295150">
    <w:abstractNumId w:val="12"/>
  </w:num>
  <w:num w:numId="9" w16cid:durableId="1572042679">
    <w:abstractNumId w:val="8"/>
  </w:num>
  <w:num w:numId="10" w16cid:durableId="2135564315">
    <w:abstractNumId w:val="3"/>
  </w:num>
  <w:num w:numId="11" w16cid:durableId="1414005828">
    <w:abstractNumId w:val="2"/>
  </w:num>
  <w:num w:numId="12" w16cid:durableId="1150368680">
    <w:abstractNumId w:val="1"/>
  </w:num>
  <w:num w:numId="13" w16cid:durableId="1529174443">
    <w:abstractNumId w:val="0"/>
  </w:num>
  <w:num w:numId="14" w16cid:durableId="1137799893">
    <w:abstractNumId w:val="9"/>
  </w:num>
  <w:num w:numId="15" w16cid:durableId="781725779">
    <w:abstractNumId w:val="7"/>
  </w:num>
  <w:num w:numId="16" w16cid:durableId="750615337">
    <w:abstractNumId w:val="6"/>
  </w:num>
  <w:num w:numId="17" w16cid:durableId="908345398">
    <w:abstractNumId w:val="5"/>
  </w:num>
  <w:num w:numId="18" w16cid:durableId="5577910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3"/>
    <w:docVar w:name="PersonGUIDs" w:val="{6E90D663-0999-486C-9B07-B0E2B832915D}"/>
  </w:docVars>
  <w:rsids>
    <w:rsidRoot w:val="009A05A8"/>
    <w:rsid w:val="001511A6"/>
    <w:rsid w:val="009A05A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C995B013-9E3D-4061-AEA2-BC2C9F1C5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319</Words>
  <Characters>1879</Characters>
  <Application>Microsoft Office Word</Application>
  <DocSecurity>4</DocSecurity>
  <Lines>36</Lines>
  <Paragraphs>10</Paragraphs>
  <ScaleCrop>false</ScaleCrop>
  <HeadingPairs>
    <vt:vector size="2" baseType="variant">
      <vt:variant>
        <vt:lpstr>Rubrik</vt:lpstr>
      </vt:variant>
      <vt:variant>
        <vt:i4>1</vt:i4>
      </vt:variant>
    </vt:vector>
  </HeadingPairs>
  <TitlesOfParts>
    <vt:vector size="1" baseType="lpstr">
      <vt:lpstr>s30040</vt:lpstr>
    </vt:vector>
  </TitlesOfParts>
  <Company>Riksdagen</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s30040</dc:title>
  <dc:subject>s30040</dc:subject>
  <dc:creator>Riksdagen</dc:creator>
  <cp:keywords>Riksdagen</cp:keywords>
  <dc:description>TKG-ktrl, MSMQ4mb, PersReg-Distribution mm b-&gt;ny fplogga c-&gt;nygamla s-rosen</dc:description>
  <cp:lastModifiedBy>Lars Brink</cp:lastModifiedBy>
  <cp:revision>2</cp:revision>
  <cp:lastPrinted>2009-01-20T13:15:00Z</cp:lastPrinted>
  <dcterms:created xsi:type="dcterms:W3CDTF">2025-12-17T18:19:00Z</dcterms:created>
  <dcterms:modified xsi:type="dcterms:W3CDTF">2025-12-17T18:19:00Z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mot2000_495_2008-10-03</vt:lpwstr>
  </property>
  <property fmtid="{D5CDD505-2E9C-101B-9397-08002B2CF9AE}" pid="3" name="version">
    <vt:lpwstr>mot2000_495_2008-10-03</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Trefaldig subventionering av barnflickor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Trefaldig subventionering av barnflickor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s30040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Caroline  Helmersson-Olsson (s)</vt:lpwstr>
  </property>
  <property fmtid="{D5CDD505-2E9C-101B-9397-08002B2CF9AE}" pid="26" name="MotionarLista">
    <vt:lpwstr>Helmersson-Olsson, Caroline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Caroline Helmersson-Olsson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Sf299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20082009000000000115000300400069</vt:lpwstr>
  </property>
  <property fmtid="{D5CDD505-2E9C-101B-9397-08002B2CF9AE}" pid="47" name="datum">
    <vt:lpwstr>081003</vt:lpwstr>
  </property>
  <property fmtid="{D5CDD505-2E9C-101B-9397-08002B2CF9AE}" pid="48" name="avsändar-e-post">
    <vt:lpwstr>lena.palmgren@riksdagen.se</vt:lpwstr>
  </property>
  <property fmtid="{D5CDD505-2E9C-101B-9397-08002B2CF9AE}" pid="49" name="id">
    <vt:lpwstr>20082009000000000115000300400069</vt:lpwstr>
  </property>
  <property fmtid="{D5CDD505-2E9C-101B-9397-08002B2CF9AE}" pid="50" name="nummer">
    <vt:lpwstr>299</vt:lpwstr>
  </property>
  <property fmtid="{D5CDD505-2E9C-101B-9397-08002B2CF9AE}" pid="51" name="utskottsbeteckning">
    <vt:lpwstr>Sf</vt:lpwstr>
  </property>
  <property fmtid="{D5CDD505-2E9C-101B-9397-08002B2CF9AE}" pid="52" name="GlobalUID">
    <vt:lpwstr>{C0CC5750-B1C0-45AC-8BD4-6E2568F74673}</vt:lpwstr>
  </property>
  <property fmtid="{D5CDD505-2E9C-101B-9397-08002B2CF9AE}" pid="53" name="Överföringar">
    <vt:i4>0</vt:i4>
  </property>
  <property fmtid="{D5CDD505-2E9C-101B-9397-08002B2CF9AE}" pid="54" name="Checksum">
    <vt:lpwstr>*0018641657682*</vt:lpwstr>
  </property>
  <property fmtid="{D5CDD505-2E9C-101B-9397-08002B2CF9AE}" pid="55" name="skuggnummer">
    <vt:lpwstr>1904</vt:lpwstr>
  </property>
  <property fmtid="{D5CDD505-2E9C-101B-9397-08002B2CF9AE}" pid="56" name="urixVersion">
    <vt:lpwstr>3.2.0.8</vt:lpwstr>
  </property>
  <property fmtid="{D5CDD505-2E9C-101B-9397-08002B2CF9AE}" pid="57" name="urixOrigin">
    <vt:lpwstr>090402 09:26:30.425</vt:lpwstr>
  </property>
  <property fmtid="{D5CDD505-2E9C-101B-9397-08002B2CF9AE}" pid="58" name="urixGuid">
    <vt:lpwstr>{ECBFAFA3-CD43-424D-9115-7039B8D0D949}</vt:lpwstr>
  </property>
</Properties>
</file>