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B40" w:rsidRPr="00FF3D0B" w:rsidRDefault="00357B40">
      <w:pPr>
        <w:pStyle w:val="Frslagsrubrik"/>
      </w:pPr>
      <w:r w:rsidRPr="00FF3D0B">
        <w:t>Förslag till riksdagsbeslut</w:t>
      </w:r>
    </w:p>
    <w:p w:rsidR="00357B40" w:rsidRPr="00FF3D0B" w:rsidRDefault="00357B40">
      <w:pPr>
        <w:pStyle w:val="Hemstlatt"/>
      </w:pPr>
      <w:r w:rsidRPr="00FF3D0B">
        <w:t xml:space="preserve">Riksdagen tillkännager för regeringen som sin mening vad som anförs i motionen om </w:t>
      </w:r>
      <w:r w:rsidRPr="00FF3D0B">
        <w:rPr>
          <w:color w:val="000000"/>
        </w:rPr>
        <w:t>behovet av en nationell livsmedelsstrat</w:t>
      </w:r>
      <w:r w:rsidRPr="00FF3D0B">
        <w:rPr>
          <w:color w:val="000000"/>
        </w:rPr>
        <w:t>e</w:t>
      </w:r>
      <w:r w:rsidRPr="00FF3D0B">
        <w:rPr>
          <w:color w:val="000000"/>
        </w:rPr>
        <w:t>gi.</w:t>
      </w:r>
    </w:p>
    <w:p w:rsidR="00357B40" w:rsidRPr="00FF3D0B" w:rsidRDefault="00357B40">
      <w:pPr>
        <w:pStyle w:val="Rubrik1"/>
      </w:pPr>
      <w:r w:rsidRPr="00FF3D0B">
        <w:t>Motivering</w:t>
      </w:r>
    </w:p>
    <w:p w:rsidR="00357B40" w:rsidRPr="00FF3D0B" w:rsidRDefault="00357B40">
      <w:r w:rsidRPr="00FF3D0B">
        <w:t>Svensk produktion av livsmedel har under senare år minskat i såväl volym som värde. Importen ökar ständigt och utgör numera mer än hälften av den mat som konsumeras i Sverige trots att svenska konsumenter i större u</w:t>
      </w:r>
      <w:r w:rsidRPr="00FF3D0B">
        <w:t>t</w:t>
      </w:r>
      <w:r w:rsidRPr="00FF3D0B">
        <w:t>sträckning efterfrågar närproducerade livsmedel.</w:t>
      </w:r>
    </w:p>
    <w:p w:rsidR="00357B40" w:rsidRPr="00FF3D0B" w:rsidRDefault="00357B40">
      <w:pPr>
        <w:pStyle w:val="Normaltindrag"/>
      </w:pPr>
      <w:r w:rsidRPr="00FF3D0B">
        <w:t>Larmrapporter kommer om att svenskt jordbruk är under stark press med ett stigande antal jordbrukare som tvingas lägga ner sin verksamhet, särskilt tufft är det för de svenska mjölk- och grisproducenterna.</w:t>
      </w:r>
    </w:p>
    <w:p w:rsidR="00357B40" w:rsidRPr="00FF3D0B" w:rsidRDefault="00357B40">
      <w:pPr>
        <w:pStyle w:val="Normaltindrag"/>
      </w:pPr>
      <w:r w:rsidRPr="00FF3D0B">
        <w:t>Fortsätter produktionen att minska i nuvarande takt kommer detta att få konsekvenser för livsmedelsindustrin och för landsbygden. För närvarande utgör jobben som har de gröna näringarna som sin bas ca 10 procent av alla arbet</w:t>
      </w:r>
      <w:r w:rsidRPr="00FF3D0B">
        <w:t>s</w:t>
      </w:r>
      <w:r w:rsidRPr="00FF3D0B">
        <w:t>tillfällen i Sverige.</w:t>
      </w:r>
    </w:p>
    <w:p w:rsidR="00357B40" w:rsidRPr="00FF3D0B" w:rsidRDefault="00357B40">
      <w:pPr>
        <w:pStyle w:val="Normaltindrag"/>
      </w:pPr>
      <w:r w:rsidRPr="00FF3D0B">
        <w:t>Den nuvarande trenden med en ökad import kan vara en farlig väg att gå. Med en ökande befolkning globalt sätts allt större press på den globala liv</w:t>
      </w:r>
      <w:r w:rsidRPr="00FF3D0B">
        <w:t>s</w:t>
      </w:r>
      <w:r w:rsidRPr="00FF3D0B">
        <w:t>medelsproduktionen, och tillgång till billiga importerade livsmedel kanske inte finns framöver. Klimatförändringarna gör också att förutsättningarna för livsmedelsproduktion kommer att förändras.</w:t>
      </w:r>
    </w:p>
    <w:p w:rsidR="00357B40" w:rsidRPr="00FF3D0B" w:rsidRDefault="00357B40">
      <w:pPr>
        <w:pStyle w:val="Normaltindrag"/>
      </w:pPr>
      <w:r w:rsidRPr="00FF3D0B">
        <w:t>Genom en satsning på livsmedelsproduktionen i Sverige stärker man den svenska landsbygden. Det ger öppna landskap och kollektiva nyttigheter till gagn och glädje för medborgarna och skapar på sikt ytterligare tillväxt och ger fler arbetstillfällen i hela landet. Landsbygden producerar både livsmedel, bioenergi, br</w:t>
      </w:r>
      <w:r w:rsidRPr="00FF3D0B">
        <w:t>änsle – biologisk mångfald som kommer att vara en viktig grund för framtidens levnadsvillkor.</w:t>
      </w:r>
    </w:p>
    <w:p w:rsidR="00357B40" w:rsidRPr="00FF3D0B" w:rsidRDefault="00357B40">
      <w:pPr>
        <w:pStyle w:val="Normaltindrag"/>
      </w:pPr>
      <w:r w:rsidRPr="00FF3D0B">
        <w:lastRenderedPageBreak/>
        <w:t>Att överlåta en så viktig sektor som livsmedelsproduktionen enbart till mar</w:t>
      </w:r>
      <w:r w:rsidRPr="00FF3D0B">
        <w:t>k</w:t>
      </w:r>
      <w:r w:rsidRPr="00FF3D0B">
        <w:t>naden är inte hållbart i längden. Politiken måste ta ett helhetsansvar och he</w:t>
      </w:r>
      <w:r w:rsidRPr="00FF3D0B">
        <w:t>l</w:t>
      </w:r>
      <w:r w:rsidRPr="00FF3D0B">
        <w:t>hetsgrepp. Vi behöver en långsiktigt nationell samlad livsmedelstrategi och en livsmedelsvision som handlar om hur, var och till vad man ska anvä</w:t>
      </w:r>
      <w:r w:rsidRPr="00FF3D0B">
        <w:t>n</w:t>
      </w:r>
      <w:r w:rsidRPr="00FF3D0B">
        <w:t>da våra naturresurser till. Vi kan dra lärdom av hur man utarbetat en sådan i t.ex. Storbritannien och Danmark.</w:t>
      </w:r>
    </w:p>
    <w:p w:rsidR="00357B40" w:rsidRPr="00FF3D0B" w:rsidRDefault="00357B40">
      <w:pPr>
        <w:pStyle w:val="Normaltindrag"/>
      </w:pPr>
      <w:r w:rsidRPr="00FF3D0B">
        <w:t>I en ny samlad livsmedelsstrategi bör det ingå rådgivning till producenter och bättre information till konsumenter om att äta hälsosamt och säsongsmä</w:t>
      </w:r>
      <w:r w:rsidRPr="00FF3D0B">
        <w:t>s</w:t>
      </w:r>
      <w:r w:rsidRPr="00FF3D0B">
        <w:t>sigt. I en sådan strategi bör också finnas mål för hur man kan arbeta för bättre måltider i skolor, sjukhus och äldreomsorgen enligt principen om säsong, kort transportsträcka och livsmedel fria från onyttiga tillsatser. Och denna strategi ska utarbetas brett tillsammans med berörda branscher, organisationer och myndigheter.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3D0B">
        <w:trPr>
          <w:cantSplit/>
        </w:trPr>
        <w:tc>
          <w:tcPr>
            <w:tcW w:w="3046" w:type="dxa"/>
          </w:tcPr>
          <w:p w:rsidR="00357B40" w:rsidRPr="00FF3D0B" w:rsidRDefault="00357B40">
            <w:pPr>
              <w:pStyle w:val="UnderskriftDatum"/>
              <w:spacing w:before="240"/>
            </w:pPr>
            <w:r w:rsidRPr="00FF3D0B">
              <w:t>Stockholm den 26 september 2011</w:t>
            </w:r>
          </w:p>
        </w:tc>
        <w:tc>
          <w:tcPr>
            <w:tcW w:w="3047" w:type="dxa"/>
          </w:tcPr>
          <w:p w:rsidR="00357B40" w:rsidRPr="00FF3D0B" w:rsidRDefault="00357B40">
            <w:pPr>
              <w:pStyle w:val="Underskrifter"/>
              <w:spacing w:before="240"/>
            </w:pPr>
          </w:p>
        </w:tc>
      </w:tr>
      <w:tr w:rsidR="00000000" w:rsidRPr="00FF3D0B">
        <w:trPr>
          <w:cantSplit/>
        </w:trPr>
        <w:tc>
          <w:tcPr>
            <w:tcW w:w="3046" w:type="dxa"/>
          </w:tcPr>
          <w:p w:rsidR="00357B40" w:rsidRPr="00FF3D0B" w:rsidRDefault="00357B40">
            <w:pPr>
              <w:pStyle w:val="Underskrifter"/>
            </w:pPr>
            <w:r w:rsidRPr="00FF3D0B">
              <w:t>Ann-Kristine Johansson (S)</w:t>
            </w:r>
          </w:p>
        </w:tc>
        <w:tc>
          <w:tcPr>
            <w:tcW w:w="3046" w:type="dxa"/>
          </w:tcPr>
          <w:p w:rsidR="00357B40" w:rsidRPr="00FF3D0B" w:rsidRDefault="00357B40">
            <w:pPr>
              <w:pStyle w:val="Underskrifter"/>
            </w:pPr>
            <w:r w:rsidRPr="00FF3D0B">
              <w:t>Sven-Erik Bucht (S)</w:t>
            </w:r>
          </w:p>
        </w:tc>
      </w:tr>
    </w:tbl>
    <w:p w:rsidR="00357B40" w:rsidRPr="00FF3D0B" w:rsidRDefault="00357B40">
      <w:pPr>
        <w:pStyle w:val="Normaltindrag"/>
      </w:pPr>
    </w:p>
    <w:sectPr w:rsidR="00357B40" w:rsidRPr="00FF3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B40" w:rsidRPr="00FF3D0B" w:rsidRDefault="00357B40">
      <w:r w:rsidRPr="00FF3D0B">
        <w:separator/>
      </w:r>
    </w:p>
  </w:endnote>
  <w:endnote w:type="continuationSeparator" w:id="0">
    <w:p w:rsidR="00357B40" w:rsidRPr="00FF3D0B" w:rsidRDefault="00357B40">
      <w:r w:rsidRPr="00FF3D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B40" w:rsidRPr="00FF3D0B" w:rsidRDefault="00FF3D0B">
    <w:pPr>
      <w:pStyle w:val="Sidfot"/>
    </w:pPr>
    <w:r w:rsidRPr="00FF3D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07759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B40" w:rsidRDefault="00357B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7B40" w:rsidRDefault="00357B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B40" w:rsidRPr="00FF3D0B" w:rsidRDefault="00FF3D0B">
    <w:pPr>
      <w:pStyle w:val="Sidfot"/>
    </w:pPr>
    <w:r w:rsidRPr="00FF3D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02323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B40" w:rsidRDefault="00357B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B40" w:rsidRDefault="00357B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B40" w:rsidRPr="00FF3D0B" w:rsidRDefault="00FF3D0B">
    <w:pPr>
      <w:pStyle w:val="Sidfot"/>
    </w:pPr>
    <w:r w:rsidRPr="00FF3D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46077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B40" w:rsidRDefault="00357B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B40" w:rsidRDefault="00357B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B40" w:rsidRPr="00FF3D0B" w:rsidRDefault="00357B40">
      <w:r w:rsidRPr="00FF3D0B">
        <w:separator/>
      </w:r>
    </w:p>
  </w:footnote>
  <w:footnote w:type="continuationSeparator" w:id="0">
    <w:p w:rsidR="00357B40" w:rsidRPr="00FF3D0B" w:rsidRDefault="00357B40">
      <w:r w:rsidRPr="00FF3D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B40" w:rsidRPr="00FF3D0B" w:rsidRDefault="00FF3D0B">
    <w:pPr>
      <w:pStyle w:val="Sidhuvud"/>
    </w:pPr>
    <w:r w:rsidRPr="00FF3D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33018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B40" w:rsidRDefault="00357B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7B40" w:rsidRDefault="00357B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B40" w:rsidRPr="00FF3D0B" w:rsidRDefault="00FF3D0B">
    <w:pPr>
      <w:pStyle w:val="Sidhuvud"/>
    </w:pPr>
    <w:r w:rsidRPr="00FF3D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96643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B40" w:rsidRDefault="00357B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7B40" w:rsidRDefault="00357B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B40" w:rsidRPr="00FF3D0B" w:rsidRDefault="00357B40">
    <w:pPr>
      <w:pStyle w:val="FSHNormal"/>
      <w:tabs>
        <w:tab w:val="right" w:pos="5840"/>
      </w:tabs>
    </w:pPr>
    <w:r w:rsidRPr="00FF3D0B">
      <w:br/>
    </w:r>
    <w:r w:rsidRPr="00FF3D0B">
      <w:fldChar w:fldCharType="begin" w:fldLock="1"/>
    </w:r>
    <w:r w:rsidRPr="00FF3D0B">
      <w:instrText xml:space="preserve"> DOCPROPERTY</w:instrText>
    </w:r>
    <w:r w:rsidRPr="00FF3D0B">
      <w:rPr>
        <w:sz w:val="18"/>
      </w:rPr>
      <w:instrText xml:space="preserve"> "YearUser" *\charformat </w:instrText>
    </w:r>
    <w:r w:rsidRPr="00FF3D0B">
      <w:fldChar w:fldCharType="separate"/>
    </w:r>
    <w:r w:rsidRPr="00FF3D0B">
      <w:t>2011/12</w:t>
    </w:r>
    <w:r w:rsidRPr="00FF3D0B">
      <w:fldChar w:fldCharType="end"/>
    </w:r>
    <w:r w:rsidRPr="00FF3D0B">
      <w:t xml:space="preserve"> </w:t>
    </w:r>
    <w:r w:rsidRPr="00FF3D0B">
      <w:tab/>
      <w:t xml:space="preserve">mnr: </w:t>
    </w:r>
    <w:r w:rsidRPr="00FF3D0B">
      <w:fldChar w:fldCharType="begin" w:fldLock="1"/>
    </w:r>
    <w:r w:rsidRPr="00FF3D0B">
      <w:instrText xml:space="preserve"> DOCPROPERTY</w:instrText>
    </w:r>
    <w:r w:rsidRPr="00FF3D0B">
      <w:rPr>
        <w:sz w:val="18"/>
      </w:rPr>
      <w:instrText xml:space="preserve"> "Motionsnummer" *\charformat </w:instrText>
    </w:r>
    <w:r w:rsidRPr="00FF3D0B">
      <w:fldChar w:fldCharType="separate"/>
    </w:r>
    <w:r w:rsidRPr="00FF3D0B">
      <w:t>MJ245</w:t>
    </w:r>
    <w:r w:rsidRPr="00FF3D0B">
      <w:fldChar w:fldCharType="end"/>
    </w:r>
    <w:r w:rsidRPr="00FF3D0B">
      <w:br/>
    </w:r>
    <w:r w:rsidRPr="00FF3D0B">
      <w:fldChar w:fldCharType="begin" w:fldLock="1"/>
    </w:r>
    <w:r w:rsidRPr="00FF3D0B">
      <w:instrText xml:space="preserve"> DOCPROPERTY</w:instrText>
    </w:r>
    <w:r w:rsidRPr="00FF3D0B">
      <w:rPr>
        <w:sz w:val="18"/>
      </w:rPr>
      <w:instrText xml:space="preserve"> "Samling" *\charformat </w:instrText>
    </w:r>
    <w:r w:rsidRPr="00FF3D0B">
      <w:fldChar w:fldCharType="end"/>
    </w:r>
    <w:r w:rsidRPr="00FF3D0B">
      <w:tab/>
      <w:t xml:space="preserve">pnr: </w:t>
    </w:r>
    <w:r w:rsidRPr="00FF3D0B">
      <w:fldChar w:fldCharType="begin" w:fldLock="1"/>
    </w:r>
    <w:r w:rsidRPr="00FF3D0B">
      <w:instrText xml:space="preserve"> DOCPROPERTY</w:instrText>
    </w:r>
    <w:r w:rsidRPr="00FF3D0B">
      <w:rPr>
        <w:sz w:val="18"/>
      </w:rPr>
      <w:instrText xml:space="preserve"> "Partinummer" *\charformat </w:instrText>
    </w:r>
    <w:r w:rsidRPr="00FF3D0B">
      <w:fldChar w:fldCharType="separate"/>
    </w:r>
    <w:r w:rsidRPr="00FF3D0B">
      <w:t>S2072</w:t>
    </w:r>
    <w:r w:rsidRPr="00FF3D0B">
      <w:fldChar w:fldCharType="end"/>
    </w:r>
  </w:p>
  <w:p w:rsidR="00357B40" w:rsidRPr="00FF3D0B" w:rsidRDefault="00357B40">
    <w:pPr>
      <w:pStyle w:val="FSHRub1"/>
    </w:pPr>
    <w:r w:rsidRPr="00FF3D0B">
      <w:t>Motion till riksdagen</w:t>
    </w:r>
    <w:r w:rsidRPr="00FF3D0B">
      <w:br/>
    </w:r>
    <w:r w:rsidRPr="00FF3D0B">
      <w:fldChar w:fldCharType="begin" w:fldLock="1"/>
    </w:r>
    <w:r w:rsidRPr="00FF3D0B">
      <w:instrText xml:space="preserve"> DOCPROPERTY "YearUser" *\charformat </w:instrText>
    </w:r>
    <w:r w:rsidRPr="00FF3D0B">
      <w:fldChar w:fldCharType="separate"/>
    </w:r>
    <w:r w:rsidRPr="00FF3D0B">
      <w:t>2011/12</w:t>
    </w:r>
    <w:r w:rsidRPr="00FF3D0B">
      <w:fldChar w:fldCharType="end"/>
    </w:r>
    <w:r w:rsidRPr="00FF3D0B">
      <w:t>:</w:t>
    </w:r>
    <w:r w:rsidRPr="00FF3D0B">
      <w:fldChar w:fldCharType="begin" w:fldLock="1"/>
    </w:r>
    <w:r w:rsidRPr="00FF3D0B">
      <w:instrText xml:space="preserve"> DOCPROPERTY "Motionsnummer" *\charformat </w:instrText>
    </w:r>
    <w:r w:rsidRPr="00FF3D0B">
      <w:fldChar w:fldCharType="separate"/>
    </w:r>
    <w:r w:rsidRPr="00FF3D0B">
      <w:t>MJ245</w:t>
    </w:r>
    <w:r w:rsidRPr="00FF3D0B">
      <w:fldChar w:fldCharType="end"/>
    </w:r>
  </w:p>
  <w:p w:rsidR="00357B40" w:rsidRPr="00FF3D0B" w:rsidRDefault="00357B40">
    <w:pPr>
      <w:pStyle w:val="FSHNormalS5"/>
    </w:pPr>
    <w:r w:rsidRPr="00FF3D0B">
      <w:fldChar w:fldCharType="begin" w:fldLock="1"/>
    </w:r>
    <w:r w:rsidRPr="00FF3D0B">
      <w:instrText xml:space="preserve"> DOCPROPERTY "MotionarText" *\charformat </w:instrText>
    </w:r>
    <w:r w:rsidRPr="00FF3D0B">
      <w:fldChar w:fldCharType="separate"/>
    </w:r>
    <w:r w:rsidRPr="00FF3D0B">
      <w:t>av Ann-Kristine Johansson och Sven-Erik Bucht (S)</w:t>
    </w:r>
    <w:r w:rsidRPr="00FF3D0B">
      <w:fldChar w:fldCharType="end"/>
    </w:r>
    <w:r w:rsidRPr="00FF3D0B">
      <w:br/>
    </w:r>
    <w:r w:rsidRPr="00FF3D0B">
      <w:fldChar w:fldCharType="begin" w:fldLock="1"/>
    </w:r>
    <w:r w:rsidRPr="00FF3D0B">
      <w:instrText xml:space="preserve"> DOCPROPERTY "SvarFrasKort" *\charformat </w:instrText>
    </w:r>
    <w:r w:rsidRPr="00FF3D0B">
      <w:fldChar w:fldCharType="end"/>
    </w:r>
  </w:p>
  <w:p w:rsidR="00357B40" w:rsidRPr="00FF3D0B" w:rsidRDefault="00357B40">
    <w:pPr>
      <w:pStyle w:val="FSHTitel"/>
    </w:pPr>
    <w:r w:rsidRPr="00FF3D0B">
      <w:fldChar w:fldCharType="begin" w:fldLock="1"/>
    </w:r>
    <w:r w:rsidRPr="00FF3D0B">
      <w:instrText xml:space="preserve"> DOCPROPERTY</w:instrText>
    </w:r>
    <w:r w:rsidRPr="00FF3D0B">
      <w:rPr>
        <w:sz w:val="18"/>
      </w:rPr>
      <w:instrText xml:space="preserve"> "RubrikSvar" *\charformat </w:instrText>
    </w:r>
    <w:r w:rsidRPr="00FF3D0B">
      <w:fldChar w:fldCharType="separate"/>
    </w:r>
    <w:r w:rsidRPr="00FF3D0B">
      <w:t>Nationell livsmedelsstrategi</w:t>
    </w:r>
    <w:r w:rsidRPr="00FF3D0B">
      <w:fldChar w:fldCharType="end"/>
    </w:r>
  </w:p>
  <w:p w:rsidR="00357B40" w:rsidRPr="00FF3D0B" w:rsidRDefault="00357B40">
    <w:pPr>
      <w:pStyle w:val="Normal00"/>
    </w:pPr>
  </w:p>
  <w:p w:rsidR="00357B40" w:rsidRPr="00FF3D0B" w:rsidRDefault="00357B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7341059">
    <w:abstractNumId w:val="3"/>
  </w:num>
  <w:num w:numId="2" w16cid:durableId="1723669123">
    <w:abstractNumId w:val="2"/>
  </w:num>
  <w:num w:numId="3" w16cid:durableId="1198933439">
    <w:abstractNumId w:val="1"/>
  </w:num>
  <w:num w:numId="4" w16cid:durableId="2112968516">
    <w:abstractNumId w:val="0"/>
  </w:num>
  <w:num w:numId="5" w16cid:durableId="496657649">
    <w:abstractNumId w:val="7"/>
  </w:num>
  <w:num w:numId="6" w16cid:durableId="945312186">
    <w:abstractNumId w:val="6"/>
  </w:num>
  <w:num w:numId="7" w16cid:durableId="116065383">
    <w:abstractNumId w:val="5"/>
  </w:num>
  <w:num w:numId="8" w16cid:durableId="302077869">
    <w:abstractNumId w:val="4"/>
  </w:num>
  <w:num w:numId="9" w16cid:durableId="1137994525">
    <w:abstractNumId w:val="8"/>
  </w:num>
  <w:num w:numId="10" w16cid:durableId="126557886">
    <w:abstractNumId w:val="9"/>
  </w:num>
  <w:num w:numId="11" w16cid:durableId="329260631">
    <w:abstractNumId w:val="10"/>
  </w:num>
  <w:num w:numId="12" w16cid:durableId="478303650">
    <w:abstractNumId w:val="13"/>
  </w:num>
  <w:num w:numId="13" w16cid:durableId="1649087636">
    <w:abstractNumId w:val="15"/>
  </w:num>
  <w:num w:numId="14" w16cid:durableId="599264040">
    <w:abstractNumId w:val="16"/>
  </w:num>
  <w:num w:numId="15" w16cid:durableId="898858419">
    <w:abstractNumId w:val="11"/>
  </w:num>
  <w:num w:numId="16" w16cid:durableId="98379992">
    <w:abstractNumId w:val="18"/>
  </w:num>
  <w:num w:numId="17" w16cid:durableId="584924445">
    <w:abstractNumId w:val="17"/>
  </w:num>
  <w:num w:numId="18" w16cid:durableId="1291857292">
    <w:abstractNumId w:val="14"/>
  </w:num>
  <w:num w:numId="19" w16cid:durableId="263349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4"/>
    <w:docVar w:name="PersonGUIDs" w:val="{C0175783-C0E5-4966-B8E8-1DBAD9A35C9A},{D912DB0C-5352-43D4-B693-0492640B1FBF}"/>
  </w:docVars>
  <w:rsids>
    <w:rsidRoot w:val="003009ED"/>
    <w:rsid w:val="003009ED"/>
    <w:rsid w:val="00357B40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4C7FCB-BF04-4D4C-9C33-9FF31E01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2235</Characters>
  <Application>Microsoft Office Word</Application>
  <DocSecurity>4</DocSecurity>
  <Lines>43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S2072</vt:lpstr>
    </vt:vector>
  </TitlesOfParts>
  <Company>Riksdagen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S2072</dc:title>
  <dc:subject>S2072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2011-11-14T11:37:00Z</cp:lastPrinted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mot2000_533_2011-08-24</vt:lpwstr>
  </property>
  <property fmtid="{D5CDD505-2E9C-101B-9397-08002B2CF9AE}" pid="3" name="version">
    <vt:lpwstr>mot2000_533_2011-08-24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Nationell livsmedelsstrategi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livsmedelsstrategi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Ann-Kristine Johansson och Sven-Erik Bucht (S)</vt:lpwstr>
  </property>
  <property fmtid="{D5CDD505-2E9C-101B-9397-08002B2CF9AE}" pid="26" name="MotionarLista">
    <vt:lpwstr>Johansson, Ann-Kristine (S)\Bucht,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20112012000000000083000020720069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20112012000000000083000020720069</vt:lpwstr>
  </property>
  <property fmtid="{D5CDD505-2E9C-101B-9397-08002B2CF9AE}" pid="50" name="nummer">
    <vt:lpwstr>245</vt:lpwstr>
  </property>
  <property fmtid="{D5CDD505-2E9C-101B-9397-08002B2CF9AE}" pid="51" name="utskottsbeteckning">
    <vt:lpwstr>MJ</vt:lpwstr>
  </property>
  <property fmtid="{D5CDD505-2E9C-101B-9397-08002B2CF9AE}" pid="52" name="GlobalUID">
    <vt:lpwstr>{A07B80A5-8921-4A3C-AF6E-BBFD19ED3A6F}</vt:lpwstr>
  </property>
  <property fmtid="{D5CDD505-2E9C-101B-9397-08002B2CF9AE}" pid="53" name="Överföringar">
    <vt:i4>0</vt:i4>
  </property>
  <property fmtid="{D5CDD505-2E9C-101B-9397-08002B2CF9AE}" pid="54" name="Checksum">
    <vt:lpwstr>*0016934948240*</vt:lpwstr>
  </property>
  <property fmtid="{D5CDD505-2E9C-101B-9397-08002B2CF9AE}" pid="55" name="skuggnummer">
    <vt:lpwstr>533</vt:lpwstr>
  </property>
  <property fmtid="{D5CDD505-2E9C-101B-9397-08002B2CF9AE}" pid="56" name="urixVersion">
    <vt:lpwstr>4.5.0.25</vt:lpwstr>
  </property>
  <property fmtid="{D5CDD505-2E9C-101B-9397-08002B2CF9AE}" pid="57" name="urixOrigin">
    <vt:lpwstr>111114 12:39:08.469</vt:lpwstr>
  </property>
  <property fmtid="{D5CDD505-2E9C-101B-9397-08002B2CF9AE}" pid="58" name="urixGuid">
    <vt:lpwstr>{1BA56C21-9CF1-4A20-9E9D-9362EEF5363D}</vt:lpwstr>
  </property>
</Properties>
</file>