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4F59" w:rsidRPr="007C4F59" w:rsidRDefault="007C4F59">
      <w:pPr>
        <w:pStyle w:val="Frslagsrubrik"/>
      </w:pPr>
      <w:r w:rsidRPr="007C4F59">
        <w:t>Förslag till riksdagsbeslut</w:t>
      </w:r>
    </w:p>
    <w:p w:rsidR="007C4F59" w:rsidRPr="007C4F59" w:rsidRDefault="007C4F59">
      <w:pPr>
        <w:pStyle w:val="Hemstlatt"/>
      </w:pPr>
      <w:r w:rsidRPr="007C4F59">
        <w:t>Riksdagen tillkännager för regeringen som sin mening vad som anförs i motionen om att skapa mer likvärdiga förutsättningar för den svenska idrotten jämfört med idrotten i övriga nordiska lä</w:t>
      </w:r>
      <w:r w:rsidRPr="007C4F59">
        <w:t>n</w:t>
      </w:r>
      <w:r w:rsidRPr="007C4F59">
        <w:t>der.</w:t>
      </w:r>
    </w:p>
    <w:p w:rsidR="007C4F59" w:rsidRPr="007C4F59" w:rsidRDefault="007C4F59">
      <w:pPr>
        <w:pStyle w:val="Rubrik1"/>
      </w:pPr>
      <w:r w:rsidRPr="007C4F59">
        <w:t>Motivering</w:t>
      </w:r>
    </w:p>
    <w:p w:rsidR="007C4F59" w:rsidRPr="007C4F59" w:rsidRDefault="007C4F59">
      <w:r w:rsidRPr="007C4F59">
        <w:t>Vi är många som är bekymrade över att svenska idrottsmän försvinner till våra granländer, framförallt Danmark och Norge. Spelarflykten har varit tydligast inom fotbollen och handbollen.</w:t>
      </w:r>
    </w:p>
    <w:p w:rsidR="007C4F59" w:rsidRPr="007C4F59" w:rsidRDefault="007C4F59">
      <w:pPr>
        <w:pStyle w:val="Normaltindrag"/>
      </w:pPr>
      <w:r w:rsidRPr="007C4F59">
        <w:t>Det är inte roligt att se när danska klubbar ”dammsuger” marknaden på svenska spelare. Man kontrakterar även utländska spelare som har utvecklats i Sverige.</w:t>
      </w:r>
    </w:p>
    <w:p w:rsidR="007C4F59" w:rsidRPr="007C4F59" w:rsidRDefault="007C4F59">
      <w:pPr>
        <w:pStyle w:val="Normaltindrag"/>
      </w:pPr>
      <w:r w:rsidRPr="007C4F59">
        <w:t>De svenska klubbarna kan inte konkurrera på samma villkor.</w:t>
      </w:r>
    </w:p>
    <w:p w:rsidR="007C4F59" w:rsidRPr="007C4F59" w:rsidRDefault="007C4F59">
      <w:pPr>
        <w:pStyle w:val="Normaltindrag"/>
      </w:pPr>
      <w:r w:rsidRPr="007C4F59">
        <w:t>Problemet är att vi har stora skillnader i de ekonomiska förutsättningarna för klubbarna i de nordiska länderna. Exempelvis är artistskatten i Sverige sex månader, medan det i Danmark medges en artistskatt under en treårsperiod.</w:t>
      </w:r>
    </w:p>
    <w:p w:rsidR="007C4F59" w:rsidRPr="007C4F59" w:rsidRDefault="007C4F59">
      <w:pPr>
        <w:pStyle w:val="Normaltindrag"/>
      </w:pPr>
      <w:r w:rsidRPr="007C4F59">
        <w:t>Detta är självklart fördelaktigt för danska klubbar.</w:t>
      </w:r>
    </w:p>
    <w:p w:rsidR="007C4F59" w:rsidRPr="007C4F59" w:rsidRDefault="007C4F59">
      <w:pPr>
        <w:pStyle w:val="Normaltindrag"/>
      </w:pPr>
      <w:r w:rsidRPr="007C4F59">
        <w:t>De nordiska länderna utmärks av likartade välfärdssystem baserade på en generell och solidarisk beskattning. Jag anser att vi behöver se över och få ett mer gemensamt nordiskt regelverk för idrottsutövarnas beskattning. Detta skulle givetvis innebära mer likvärdiga förutsättningar för den svenska idro</w:t>
      </w:r>
      <w:r w:rsidRPr="007C4F59">
        <w:t>t</w:t>
      </w:r>
      <w:r w:rsidRPr="007C4F59">
        <w:t>ten jämfört med idrotten i övriga nordiska länder.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C4F59">
        <w:trPr>
          <w:cantSplit/>
        </w:trPr>
        <w:tc>
          <w:tcPr>
            <w:tcW w:w="3046" w:type="dxa"/>
          </w:tcPr>
          <w:p w:rsidR="007C4F59" w:rsidRPr="007C4F59" w:rsidRDefault="007C4F59">
            <w:pPr>
              <w:pStyle w:val="UnderskriftDatum"/>
              <w:spacing w:before="240"/>
            </w:pPr>
            <w:r w:rsidRPr="007C4F59">
              <w:t>Stockholm den 25 oktober 2010</w:t>
            </w:r>
          </w:p>
        </w:tc>
        <w:tc>
          <w:tcPr>
            <w:tcW w:w="3047" w:type="dxa"/>
          </w:tcPr>
          <w:p w:rsidR="007C4F59" w:rsidRPr="007C4F59" w:rsidRDefault="007C4F59">
            <w:pPr>
              <w:pStyle w:val="Underskrifter"/>
              <w:spacing w:before="240"/>
            </w:pPr>
          </w:p>
        </w:tc>
      </w:tr>
      <w:tr w:rsidR="00000000" w:rsidRPr="007C4F59">
        <w:trPr>
          <w:cantSplit/>
        </w:trPr>
        <w:tc>
          <w:tcPr>
            <w:tcW w:w="3046" w:type="dxa"/>
          </w:tcPr>
          <w:p w:rsidR="007C4F59" w:rsidRPr="007C4F59" w:rsidRDefault="007C4F59">
            <w:pPr>
              <w:pStyle w:val="Underskrifter"/>
            </w:pPr>
            <w:r w:rsidRPr="007C4F59">
              <w:t>Christer Adelsbo (S)</w:t>
            </w:r>
          </w:p>
        </w:tc>
        <w:tc>
          <w:tcPr>
            <w:tcW w:w="3046" w:type="dxa"/>
          </w:tcPr>
          <w:p w:rsidR="007C4F59" w:rsidRPr="007C4F59" w:rsidRDefault="007C4F59">
            <w:pPr>
              <w:pStyle w:val="Underskrifter"/>
            </w:pPr>
          </w:p>
        </w:tc>
      </w:tr>
    </w:tbl>
    <w:p w:rsidR="007C4F59" w:rsidRPr="007C4F59" w:rsidRDefault="007C4F59">
      <w:pPr>
        <w:pStyle w:val="Normaltindrag"/>
      </w:pPr>
    </w:p>
    <w:sectPr w:rsidR="00000000" w:rsidRPr="007C4F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4F59" w:rsidRPr="007C4F59" w:rsidRDefault="007C4F59">
      <w:r w:rsidRPr="007C4F59">
        <w:separator/>
      </w:r>
    </w:p>
  </w:endnote>
  <w:endnote w:type="continuationSeparator" w:id="0">
    <w:p w:rsidR="007C4F59" w:rsidRPr="007C4F59" w:rsidRDefault="007C4F59">
      <w:r w:rsidRPr="007C4F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F59" w:rsidRPr="007C4F59" w:rsidRDefault="007C4F59">
    <w:pPr>
      <w:pStyle w:val="Sidfot"/>
    </w:pPr>
    <w:r w:rsidRPr="007C4F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88940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F59" w:rsidRDefault="007C4F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4F59" w:rsidRDefault="007C4F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F59" w:rsidRPr="007C4F59" w:rsidRDefault="007C4F59">
    <w:pPr>
      <w:pStyle w:val="Sidfot"/>
    </w:pPr>
    <w:r w:rsidRPr="007C4F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77120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F59" w:rsidRDefault="007C4F5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4F59" w:rsidRDefault="007C4F5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F59" w:rsidRPr="007C4F59" w:rsidRDefault="007C4F59">
    <w:pPr>
      <w:pStyle w:val="Sidfot"/>
    </w:pPr>
    <w:r w:rsidRPr="007C4F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19427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F59" w:rsidRDefault="007C4F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4F59" w:rsidRDefault="007C4F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4F59" w:rsidRPr="007C4F59" w:rsidRDefault="007C4F59">
      <w:r w:rsidRPr="007C4F59">
        <w:separator/>
      </w:r>
    </w:p>
  </w:footnote>
  <w:footnote w:type="continuationSeparator" w:id="0">
    <w:p w:rsidR="007C4F59" w:rsidRPr="007C4F59" w:rsidRDefault="007C4F59">
      <w:r w:rsidRPr="007C4F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F59" w:rsidRPr="007C4F59" w:rsidRDefault="007C4F59">
    <w:pPr>
      <w:pStyle w:val="Sidhuvud"/>
    </w:pPr>
    <w:r w:rsidRPr="007C4F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16619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F59" w:rsidRDefault="007C4F5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4F59" w:rsidRDefault="007C4F5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F59" w:rsidRPr="007C4F59" w:rsidRDefault="007C4F59">
    <w:pPr>
      <w:pStyle w:val="Sidhuvud"/>
    </w:pPr>
    <w:r w:rsidRPr="007C4F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64235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F59" w:rsidRDefault="007C4F5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4F59" w:rsidRDefault="007C4F5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F59" w:rsidRPr="007C4F59" w:rsidRDefault="007C4F59">
    <w:pPr>
      <w:pStyle w:val="FSHNormal"/>
      <w:tabs>
        <w:tab w:val="right" w:pos="5840"/>
      </w:tabs>
    </w:pPr>
    <w:r w:rsidRPr="007C4F59">
      <w:br/>
    </w:r>
    <w:r w:rsidRPr="007C4F59">
      <w:fldChar w:fldCharType="begin" w:fldLock="1"/>
    </w:r>
    <w:r w:rsidRPr="007C4F59">
      <w:instrText xml:space="preserve"> DOCPROPERTY</w:instrText>
    </w:r>
    <w:r w:rsidRPr="007C4F59">
      <w:rPr>
        <w:sz w:val="18"/>
      </w:rPr>
      <w:instrText xml:space="preserve"> "YearUser" *\charformat </w:instrText>
    </w:r>
    <w:r w:rsidRPr="007C4F59">
      <w:fldChar w:fldCharType="separate"/>
    </w:r>
    <w:r w:rsidRPr="007C4F59">
      <w:t>2010/11</w:t>
    </w:r>
    <w:r w:rsidRPr="007C4F59">
      <w:fldChar w:fldCharType="end"/>
    </w:r>
    <w:r w:rsidRPr="007C4F59">
      <w:t xml:space="preserve"> </w:t>
    </w:r>
    <w:r w:rsidRPr="007C4F59">
      <w:tab/>
      <w:t xml:space="preserve">mnr: </w:t>
    </w:r>
    <w:r w:rsidRPr="007C4F59">
      <w:fldChar w:fldCharType="begin" w:fldLock="1"/>
    </w:r>
    <w:r w:rsidRPr="007C4F59">
      <w:instrText xml:space="preserve"> DOCPROPERTY</w:instrText>
    </w:r>
    <w:r w:rsidRPr="007C4F59">
      <w:rPr>
        <w:sz w:val="18"/>
      </w:rPr>
      <w:instrText xml:space="preserve"> "Motionsnummer" *\charformat </w:instrText>
    </w:r>
    <w:r w:rsidRPr="007C4F59">
      <w:fldChar w:fldCharType="separate"/>
    </w:r>
    <w:r w:rsidRPr="007C4F59">
      <w:t>Sk341</w:t>
    </w:r>
    <w:r w:rsidRPr="007C4F59">
      <w:fldChar w:fldCharType="end"/>
    </w:r>
    <w:r w:rsidRPr="007C4F59">
      <w:br/>
    </w:r>
    <w:r w:rsidRPr="007C4F59">
      <w:fldChar w:fldCharType="begin" w:fldLock="1"/>
    </w:r>
    <w:r w:rsidRPr="007C4F59">
      <w:instrText xml:space="preserve"> DOCPROPERTY</w:instrText>
    </w:r>
    <w:r w:rsidRPr="007C4F59">
      <w:rPr>
        <w:sz w:val="18"/>
      </w:rPr>
      <w:instrText xml:space="preserve"> "Samling" *\charformat </w:instrText>
    </w:r>
    <w:r w:rsidRPr="007C4F59">
      <w:fldChar w:fldCharType="end"/>
    </w:r>
    <w:r w:rsidRPr="007C4F59">
      <w:tab/>
      <w:t xml:space="preserve">pnr: </w:t>
    </w:r>
    <w:r w:rsidRPr="007C4F59">
      <w:fldChar w:fldCharType="begin" w:fldLock="1"/>
    </w:r>
    <w:r w:rsidRPr="007C4F59">
      <w:instrText xml:space="preserve"> DOCPROPERTY</w:instrText>
    </w:r>
    <w:r w:rsidRPr="007C4F59">
      <w:rPr>
        <w:sz w:val="18"/>
      </w:rPr>
      <w:instrText xml:space="preserve"> "Partinummer" *\charformat </w:instrText>
    </w:r>
    <w:r w:rsidRPr="007C4F59">
      <w:fldChar w:fldCharType="separate"/>
    </w:r>
    <w:r w:rsidRPr="007C4F59">
      <w:t>S30020</w:t>
    </w:r>
    <w:r w:rsidRPr="007C4F59">
      <w:fldChar w:fldCharType="end"/>
    </w:r>
  </w:p>
  <w:p w:rsidR="007C4F59" w:rsidRPr="007C4F59" w:rsidRDefault="007C4F59">
    <w:pPr>
      <w:pStyle w:val="FSHRub1"/>
    </w:pPr>
    <w:r w:rsidRPr="007C4F59">
      <w:t>Motion till riksdagen</w:t>
    </w:r>
    <w:r w:rsidRPr="007C4F59">
      <w:br/>
    </w:r>
    <w:r w:rsidRPr="007C4F59">
      <w:fldChar w:fldCharType="begin" w:fldLock="1"/>
    </w:r>
    <w:r w:rsidRPr="007C4F59">
      <w:instrText xml:space="preserve"> DOCPROPERTY "YearUser" *\charformat </w:instrText>
    </w:r>
    <w:r w:rsidRPr="007C4F59">
      <w:fldChar w:fldCharType="separate"/>
    </w:r>
    <w:r w:rsidRPr="007C4F59">
      <w:t>2010/11</w:t>
    </w:r>
    <w:r w:rsidRPr="007C4F59">
      <w:fldChar w:fldCharType="end"/>
    </w:r>
    <w:r w:rsidRPr="007C4F59">
      <w:t>:</w:t>
    </w:r>
    <w:r w:rsidRPr="007C4F59">
      <w:fldChar w:fldCharType="begin" w:fldLock="1"/>
    </w:r>
    <w:r w:rsidRPr="007C4F59">
      <w:instrText xml:space="preserve"> DOCPROPERTY "Motionsnummer" *\charformat </w:instrText>
    </w:r>
    <w:r w:rsidRPr="007C4F59">
      <w:fldChar w:fldCharType="separate"/>
    </w:r>
    <w:r w:rsidRPr="007C4F59">
      <w:t>Sk341</w:t>
    </w:r>
    <w:r w:rsidRPr="007C4F59">
      <w:fldChar w:fldCharType="end"/>
    </w:r>
  </w:p>
  <w:p w:rsidR="007C4F59" w:rsidRPr="007C4F59" w:rsidRDefault="007C4F59">
    <w:pPr>
      <w:pStyle w:val="FSHNormalS5"/>
    </w:pPr>
    <w:r w:rsidRPr="007C4F59">
      <w:fldChar w:fldCharType="begin" w:fldLock="1"/>
    </w:r>
    <w:r w:rsidRPr="007C4F59">
      <w:instrText xml:space="preserve"> DOCPROPERTY "MotionarText" *\charformat </w:instrText>
    </w:r>
    <w:r w:rsidRPr="007C4F59">
      <w:fldChar w:fldCharType="separate"/>
    </w:r>
    <w:r w:rsidRPr="007C4F59">
      <w:t>av Christer Adelsbo (S)</w:t>
    </w:r>
    <w:r w:rsidRPr="007C4F59">
      <w:fldChar w:fldCharType="end"/>
    </w:r>
    <w:r w:rsidRPr="007C4F59">
      <w:br/>
    </w:r>
    <w:r w:rsidRPr="007C4F59">
      <w:fldChar w:fldCharType="begin" w:fldLock="1"/>
    </w:r>
    <w:r w:rsidRPr="007C4F59">
      <w:instrText xml:space="preserve"> DOCPROPERTY "SvarFrasKort" *\charformat </w:instrText>
    </w:r>
    <w:r w:rsidRPr="007C4F59">
      <w:fldChar w:fldCharType="end"/>
    </w:r>
  </w:p>
  <w:p w:rsidR="007C4F59" w:rsidRPr="007C4F59" w:rsidRDefault="007C4F59">
    <w:pPr>
      <w:pStyle w:val="FSHTitel"/>
    </w:pPr>
    <w:r w:rsidRPr="007C4F59">
      <w:fldChar w:fldCharType="begin" w:fldLock="1"/>
    </w:r>
    <w:r w:rsidRPr="007C4F59">
      <w:instrText xml:space="preserve"> DOCPROPERTY</w:instrText>
    </w:r>
    <w:r w:rsidRPr="007C4F59">
      <w:rPr>
        <w:sz w:val="18"/>
      </w:rPr>
      <w:instrText xml:space="preserve"> "RubrikSvar" *\charformat </w:instrText>
    </w:r>
    <w:r w:rsidRPr="007C4F59">
      <w:fldChar w:fldCharType="separate"/>
    </w:r>
    <w:r w:rsidRPr="007C4F59">
      <w:t>Likvärdiga förutsättningar för svensk idrott</w:t>
    </w:r>
    <w:r w:rsidRPr="007C4F59">
      <w:fldChar w:fldCharType="end"/>
    </w:r>
  </w:p>
  <w:p w:rsidR="007C4F59" w:rsidRPr="007C4F59" w:rsidRDefault="007C4F59">
    <w:pPr>
      <w:pStyle w:val="Normal00"/>
    </w:pPr>
  </w:p>
  <w:p w:rsidR="007C4F59" w:rsidRPr="007C4F59" w:rsidRDefault="007C4F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4128878">
    <w:abstractNumId w:val="3"/>
  </w:num>
  <w:num w:numId="2" w16cid:durableId="1623733457">
    <w:abstractNumId w:val="2"/>
  </w:num>
  <w:num w:numId="3" w16cid:durableId="40329524">
    <w:abstractNumId w:val="1"/>
  </w:num>
  <w:num w:numId="4" w16cid:durableId="1343166220">
    <w:abstractNumId w:val="0"/>
  </w:num>
  <w:num w:numId="5" w16cid:durableId="1807619261">
    <w:abstractNumId w:val="7"/>
  </w:num>
  <w:num w:numId="6" w16cid:durableId="1375764042">
    <w:abstractNumId w:val="6"/>
  </w:num>
  <w:num w:numId="7" w16cid:durableId="765618081">
    <w:abstractNumId w:val="5"/>
  </w:num>
  <w:num w:numId="8" w16cid:durableId="1350064552">
    <w:abstractNumId w:val="4"/>
  </w:num>
  <w:num w:numId="9" w16cid:durableId="1362440868">
    <w:abstractNumId w:val="8"/>
  </w:num>
  <w:num w:numId="10" w16cid:durableId="2115440035">
    <w:abstractNumId w:val="9"/>
  </w:num>
  <w:num w:numId="11" w16cid:durableId="1785415297">
    <w:abstractNumId w:val="10"/>
  </w:num>
  <w:num w:numId="12" w16cid:durableId="2081557896">
    <w:abstractNumId w:val="13"/>
  </w:num>
  <w:num w:numId="13" w16cid:durableId="1117020915">
    <w:abstractNumId w:val="15"/>
  </w:num>
  <w:num w:numId="14" w16cid:durableId="1200584230">
    <w:abstractNumId w:val="16"/>
  </w:num>
  <w:num w:numId="15" w16cid:durableId="1555971366">
    <w:abstractNumId w:val="11"/>
  </w:num>
  <w:num w:numId="16" w16cid:durableId="588587892">
    <w:abstractNumId w:val="18"/>
  </w:num>
  <w:num w:numId="17" w16cid:durableId="1644386795">
    <w:abstractNumId w:val="17"/>
  </w:num>
  <w:num w:numId="18" w16cid:durableId="1512911013">
    <w:abstractNumId w:val="14"/>
  </w:num>
  <w:num w:numId="19" w16cid:durableId="16111564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6"/>
    <w:docVar w:name="PersonGUIDs" w:val="{8351E338-B04D-4763-BFBF-CF9D87347437}"/>
  </w:docVars>
  <w:rsids>
    <w:rsidRoot w:val="00957117"/>
    <w:rsid w:val="007C4F59"/>
    <w:rsid w:val="009571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E0E3FB0-4210-4533-9E60-94D4AC397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1138</Characters>
  <Application>Microsoft Office Word</Application>
  <DocSecurity>4</DocSecurity>
  <Lines>25</Lines>
  <Paragraphs>12</Paragraphs>
  <ScaleCrop>false</ScaleCrop>
  <HeadingPairs>
    <vt:vector size="2" baseType="variant">
      <vt:variant>
        <vt:lpstr>Rubrik</vt:lpstr>
      </vt:variant>
      <vt:variant>
        <vt:i4>1</vt:i4>
      </vt:variant>
    </vt:vector>
  </HeadingPairs>
  <TitlesOfParts>
    <vt:vector size="1" baseType="lpstr">
      <vt:lpstr>s30020</vt:lpstr>
    </vt:vector>
  </TitlesOfParts>
  <Company>Riksdagen</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s30020</dc:title>
  <dc:subject>s30020</dc:subject>
  <dc:creator>Riksdagen</dc:creator>
  <cp:keywords>Riksdagen</cp:keywords>
  <dc:description>Versal/gemen i partibeteckning. Gemen i tryck för 0910, versal för 1011 och nyare</dc:description>
  <cp:lastModifiedBy>Lars Brink</cp:lastModifiedBy>
  <cp:revision>2</cp:revision>
  <cp:lastPrinted>2010-12-06T09:50:00Z</cp:lastPrinted>
  <dcterms:created xsi:type="dcterms:W3CDTF">2025-12-18T02:16:00Z</dcterms:created>
  <dcterms:modified xsi:type="dcterms:W3CDTF">2025-12-18T02:16:00Z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mot2000_530_2010-12-06</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Likvärdiga förutsättningar för svensk idrott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Likvärdiga förutsättningar för svensk idrott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Adelsbo (S)</vt:lpwstr>
  </property>
  <property fmtid="{D5CDD505-2E9C-101B-9397-08002B2CF9AE}" pid="26" name="MotionarLista">
    <vt:lpwstr>Adelsbo,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Sk341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20102011000000000115000300200069</vt:lpwstr>
  </property>
  <property fmtid="{D5CDD505-2E9C-101B-9397-08002B2CF9AE}" pid="47" name="datum">
    <vt:lpwstr>101025</vt:lpwstr>
  </property>
  <property fmtid="{D5CDD505-2E9C-101B-9397-08002B2CF9AE}" pid="48" name="avsändar-e-post">
    <vt:lpwstr>lis.ohlgren@riksdagen.se</vt:lpwstr>
  </property>
  <property fmtid="{D5CDD505-2E9C-101B-9397-08002B2CF9AE}" pid="49" name="id">
    <vt:lpwstr>20102011000000000115000300200069</vt:lpwstr>
  </property>
  <property fmtid="{D5CDD505-2E9C-101B-9397-08002B2CF9AE}" pid="50" name="nummer">
    <vt:lpwstr>341</vt:lpwstr>
  </property>
  <property fmtid="{D5CDD505-2E9C-101B-9397-08002B2CF9AE}" pid="51" name="utskottsbeteckning">
    <vt:lpwstr>Sk</vt:lpwstr>
  </property>
  <property fmtid="{D5CDD505-2E9C-101B-9397-08002B2CF9AE}" pid="52" name="GlobalUID">
    <vt:lpwstr>{E0F50311-D129-4758-A151-7E777A28A560}</vt:lpwstr>
  </property>
  <property fmtid="{D5CDD505-2E9C-101B-9397-08002B2CF9AE}" pid="53" name="Överföringar">
    <vt:i4>0</vt:i4>
  </property>
  <property fmtid="{D5CDD505-2E9C-101B-9397-08002B2CF9AE}" pid="54" name="Checksum">
    <vt:lpwstr>*1014561592774*</vt:lpwstr>
  </property>
  <property fmtid="{D5CDD505-2E9C-101B-9397-08002B2CF9AE}" pid="55" name="skuggnummer">
    <vt:lpwstr>1645</vt:lpwstr>
  </property>
  <property fmtid="{D5CDD505-2E9C-101B-9397-08002B2CF9AE}" pid="56" name="urixVersion">
    <vt:lpwstr>4.3.2.0</vt:lpwstr>
  </property>
  <property fmtid="{D5CDD505-2E9C-101B-9397-08002B2CF9AE}" pid="57" name="urixOrigin">
    <vt:lpwstr>101216 09:30:12.696</vt:lpwstr>
  </property>
  <property fmtid="{D5CDD505-2E9C-101B-9397-08002B2CF9AE}" pid="58" name="urixGuid">
    <vt:lpwstr>{069786E1-2464-4E83-9AD6-A0FEC1391ECD}</vt:lpwstr>
  </property>
</Properties>
</file>