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42413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S2016/06730</w:t>
            </w:r>
            <w:r w:rsidR="001074CD">
              <w:rPr>
                <w:sz w:val="20"/>
              </w:rPr>
              <w:t>/SF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42413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42413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42413D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42413D" w:rsidP="0042413D">
      <w:pPr>
        <w:pStyle w:val="RKrubrik"/>
        <w:pBdr>
          <w:bottom w:val="single" w:sz="4" w:space="1" w:color="auto"/>
        </w:pBdr>
        <w:spacing w:before="0" w:after="0"/>
      </w:pPr>
      <w:r>
        <w:t>Svar på fråga 2016/17:233 av Johan Forsell (M) Psykisk ohälsa</w:t>
      </w:r>
    </w:p>
    <w:p w:rsidR="006E4E11" w:rsidRDefault="006E4E11">
      <w:pPr>
        <w:pStyle w:val="RKnormal"/>
      </w:pPr>
    </w:p>
    <w:p w:rsidR="006E4E11" w:rsidRDefault="0042413D">
      <w:pPr>
        <w:pStyle w:val="RKnormal"/>
      </w:pPr>
      <w:r>
        <w:t xml:space="preserve">Johan Forsell har frågat mig om jag ställer mig bakom </w:t>
      </w:r>
      <w:r w:rsidR="00774802">
        <w:t xml:space="preserve">Moderaternas </w:t>
      </w:r>
      <w:r>
        <w:t>för</w:t>
      </w:r>
      <w:r w:rsidR="006B0FC0">
        <w:softHyphen/>
      </w:r>
      <w:r>
        <w:t>slag till en rehabiliteringskedja vid lättare psykiska besvär.</w:t>
      </w:r>
    </w:p>
    <w:p w:rsidR="00BB0F9B" w:rsidRDefault="00BB0F9B">
      <w:pPr>
        <w:pStyle w:val="RKnormal"/>
      </w:pPr>
    </w:p>
    <w:p w:rsidR="00BB0F9B" w:rsidRDefault="00BB0F9B" w:rsidP="00BB0F9B">
      <w:r>
        <w:t xml:space="preserve">Regeringen har valt en annan väg </w:t>
      </w:r>
      <w:r w:rsidR="00FA5D39">
        <w:t xml:space="preserve">än </w:t>
      </w:r>
      <w:r w:rsidR="004F5C39">
        <w:t xml:space="preserve">de </w:t>
      </w:r>
      <w:r w:rsidR="00FA5D39">
        <w:t xml:space="preserve">skärpta ersättningsregler </w:t>
      </w:r>
      <w:r w:rsidR="004F5C39">
        <w:t xml:space="preserve">som Moderaterna föreslår </w:t>
      </w:r>
      <w:r w:rsidR="00FA5D39">
        <w:t xml:space="preserve">för </w:t>
      </w:r>
      <w:r>
        <w:t>att komma till rätta med den psykiska ohälsan.</w:t>
      </w:r>
    </w:p>
    <w:p w:rsidR="00FA5D39" w:rsidRDefault="00FA5D39" w:rsidP="00BB0F9B"/>
    <w:p w:rsidR="00BB0F9B" w:rsidRDefault="00BB0F9B" w:rsidP="00BB0F9B">
      <w:r w:rsidRPr="00E77063">
        <w:t>Forskning</w:t>
      </w:r>
      <w:r>
        <w:t>en</w:t>
      </w:r>
      <w:r w:rsidRPr="00E77063">
        <w:t xml:space="preserve"> visar att arbetsplatsnära </w:t>
      </w:r>
      <w:r>
        <w:t>insatser förkortar sjukfrånvaron pga. psykisk ohälsa</w:t>
      </w:r>
      <w:r w:rsidRPr="00B42036">
        <w:t xml:space="preserve">. </w:t>
      </w:r>
      <w:r w:rsidR="00FA5D39">
        <w:t>D</w:t>
      </w:r>
      <w:r>
        <w:t xml:space="preserve">et </w:t>
      </w:r>
      <w:r w:rsidR="00FA5D39">
        <w:t xml:space="preserve">behöver därför </w:t>
      </w:r>
      <w:r>
        <w:t xml:space="preserve">säkerställas att insatser vidtas på arbetsplatserna tidigt när en anställd drabbas av psykisk ohälsa och, när det är möjligt, redan innan en sjukskrivning är aktuell. Regeringen </w:t>
      </w:r>
      <w:r w:rsidR="00F27740">
        <w:t xml:space="preserve">tror </w:t>
      </w:r>
      <w:r>
        <w:t xml:space="preserve">på den svenska modellen </w:t>
      </w:r>
      <w:r w:rsidR="00774802">
        <w:t xml:space="preserve">och </w:t>
      </w:r>
      <w:r w:rsidR="00F27740">
        <w:t xml:space="preserve">erbjöd därför </w:t>
      </w:r>
      <w:r>
        <w:t xml:space="preserve">parterna på arbetsmarknaden att </w:t>
      </w:r>
      <w:r w:rsidR="00F27740">
        <w:t xml:space="preserve">komma överens om åtgärder </w:t>
      </w:r>
      <w:r w:rsidR="00774802">
        <w:t xml:space="preserve">för </w:t>
      </w:r>
      <w:r>
        <w:t>att minska sjukfrånvaron på arbets</w:t>
      </w:r>
      <w:r w:rsidR="006B0FC0">
        <w:softHyphen/>
      </w:r>
      <w:r>
        <w:t>platserna. Parterna har inkommit med en för respektive sektor parts</w:t>
      </w:r>
      <w:r w:rsidR="006B0FC0">
        <w:softHyphen/>
      </w:r>
      <w:r>
        <w:t>gemensam avsiktsförklaring (S2016/05357/SF</w:t>
      </w:r>
      <w:r w:rsidR="00F27740">
        <w:t>)</w:t>
      </w:r>
      <w:r>
        <w:t xml:space="preserve">. Regeringen avser att tillsammans med arbetsmarknadens parter följa upp det påbörjade arbetet och effekterna på sjukfrånvaron. </w:t>
      </w:r>
    </w:p>
    <w:p w:rsidR="00FA5D39" w:rsidRDefault="00FA5D39" w:rsidP="00BB0F9B"/>
    <w:p w:rsidR="00BB0F9B" w:rsidRDefault="00FA5D39" w:rsidP="00775ECD">
      <w:r>
        <w:t xml:space="preserve">Ett arbete har också </w:t>
      </w:r>
      <w:r w:rsidR="00774802">
        <w:t xml:space="preserve">inletts </w:t>
      </w:r>
      <w:r>
        <w:t>inom Regeringskanslie</w:t>
      </w:r>
      <w:r w:rsidR="001074CD">
        <w:t>t</w:t>
      </w:r>
      <w:r>
        <w:t xml:space="preserve"> i syfte att stärka den enskildes </w:t>
      </w:r>
      <w:r w:rsidR="001074CD">
        <w:t>tillgång till</w:t>
      </w:r>
      <w:r>
        <w:t xml:space="preserve"> rehabilitering inom rehabiliteringskedjan.</w:t>
      </w:r>
      <w:r w:rsidR="00774802">
        <w:t xml:space="preserve"> </w:t>
      </w:r>
    </w:p>
    <w:p w:rsidR="0042413D" w:rsidRDefault="0042413D">
      <w:pPr>
        <w:pStyle w:val="RKnormal"/>
      </w:pPr>
    </w:p>
    <w:p w:rsidR="00775ECD" w:rsidRDefault="00775ECD">
      <w:pPr>
        <w:pStyle w:val="RKnormal"/>
      </w:pPr>
      <w:r>
        <w:t>Min bedömning är att de aviserade åtgärderna kommer att medföra så väl förbättringar i arbetsmiljön som bättre möjligheter för sjukskrivna an</w:t>
      </w:r>
      <w:r w:rsidR="006B0FC0">
        <w:softHyphen/>
      </w:r>
      <w:r>
        <w:t>ställda att återgå i arbete.</w:t>
      </w:r>
    </w:p>
    <w:p w:rsidR="00775ECD" w:rsidRDefault="00775ECD">
      <w:pPr>
        <w:pStyle w:val="RKnormal"/>
      </w:pPr>
    </w:p>
    <w:p w:rsidR="0042413D" w:rsidRDefault="0042413D">
      <w:pPr>
        <w:pStyle w:val="RKnormal"/>
      </w:pPr>
      <w:r>
        <w:t>Stockholm den 9 november 2016</w:t>
      </w:r>
    </w:p>
    <w:p w:rsidR="0042413D" w:rsidRDefault="0042413D">
      <w:pPr>
        <w:pStyle w:val="RKnormal"/>
      </w:pPr>
    </w:p>
    <w:p w:rsidR="0042413D" w:rsidRDefault="0042413D">
      <w:pPr>
        <w:pStyle w:val="RKnormal"/>
      </w:pPr>
    </w:p>
    <w:p w:rsidR="0042413D" w:rsidRDefault="0042413D">
      <w:pPr>
        <w:pStyle w:val="RKnormal"/>
      </w:pPr>
      <w:r>
        <w:t>Annika Strandhäll</w:t>
      </w:r>
    </w:p>
    <w:sectPr w:rsidR="0042413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C47" w:rsidRDefault="00102C47">
      <w:r>
        <w:separator/>
      </w:r>
    </w:p>
  </w:endnote>
  <w:endnote w:type="continuationSeparator" w:id="0">
    <w:p w:rsidR="00102C47" w:rsidRDefault="0010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C47" w:rsidRDefault="00102C47">
      <w:r>
        <w:separator/>
      </w:r>
    </w:p>
  </w:footnote>
  <w:footnote w:type="continuationSeparator" w:id="0">
    <w:p w:rsidR="00102C47" w:rsidRDefault="00102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B0FC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B0FC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13D" w:rsidRDefault="00775EC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171418B" wp14:editId="2D2A1DA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13D"/>
    <w:rsid w:val="00004C2B"/>
    <w:rsid w:val="00102C47"/>
    <w:rsid w:val="001074CD"/>
    <w:rsid w:val="00150384"/>
    <w:rsid w:val="00160901"/>
    <w:rsid w:val="001805B7"/>
    <w:rsid w:val="0026389F"/>
    <w:rsid w:val="00330060"/>
    <w:rsid w:val="00367B1C"/>
    <w:rsid w:val="0042413D"/>
    <w:rsid w:val="004A328D"/>
    <w:rsid w:val="004F5C39"/>
    <w:rsid w:val="0050079E"/>
    <w:rsid w:val="0058762B"/>
    <w:rsid w:val="006B0FC0"/>
    <w:rsid w:val="006E4E11"/>
    <w:rsid w:val="007242A3"/>
    <w:rsid w:val="00774802"/>
    <w:rsid w:val="00775ECD"/>
    <w:rsid w:val="007A6855"/>
    <w:rsid w:val="0092027A"/>
    <w:rsid w:val="00955E31"/>
    <w:rsid w:val="00992E72"/>
    <w:rsid w:val="00AF26D1"/>
    <w:rsid w:val="00BB0F9B"/>
    <w:rsid w:val="00CB26B7"/>
    <w:rsid w:val="00D133D7"/>
    <w:rsid w:val="00E12FA3"/>
    <w:rsid w:val="00E80146"/>
    <w:rsid w:val="00E904D0"/>
    <w:rsid w:val="00EC25F9"/>
    <w:rsid w:val="00ED583F"/>
    <w:rsid w:val="00F27740"/>
    <w:rsid w:val="00FA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3C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074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074C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074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074C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3ce52a7c-3ba6-44cd-b198-8a9bc29a46af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C6A0772D0970A47BD4D277617FF677A" ma:contentTypeVersion="38" ma:contentTypeDescription="Skapa ett nytt dokument." ma:contentTypeScope="" ma:versionID="102478e24ed1e815ce8545d61561df02">
  <xsd:schema xmlns:xsd="http://www.w3.org/2001/XMLSchema" xmlns:xs="http://www.w3.org/2001/XMLSchema" xmlns:p="http://schemas.microsoft.com/office/2006/metadata/properties" xmlns:ns2="a68c6c55-4fbb-48c7-bd04-03a904b43046" xmlns:ns3="8ff8e71b-2a87-4306-b764-dfbb4f2d0bf6" targetNamespace="http://schemas.microsoft.com/office/2006/metadata/properties" ma:root="true" ma:fieldsID="76f16d526a5a1c0d7b9fd509e55d8c7a" ns2:_="" ns3:_="">
    <xsd:import namespace="a68c6c55-4fbb-48c7-bd04-03a904b43046"/>
    <xsd:import namespace="8ff8e71b-2a87-4306-b764-dfbb4f2d0b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Expedierad_x0020_till_x0020_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8e71b-2a87-4306-b764-dfbb4f2d0bf6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Expedierad_x0020_till_x0020_Riksdagen" ma:index="21" nillable="true" ma:displayName="Expedierad till Riksdagen" ma:format="DateOnly" ma:internalName="Expedierad_x0020_till_x0020_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E3020C-E4B8-4E49-BDA6-45CCD49FC73D}"/>
</file>

<file path=customXml/itemProps2.xml><?xml version="1.0" encoding="utf-8"?>
<ds:datastoreItem xmlns:ds="http://schemas.openxmlformats.org/officeDocument/2006/customXml" ds:itemID="{4C1DF2BC-B768-4EAF-A5AE-0C73ACAF9601}"/>
</file>

<file path=customXml/itemProps3.xml><?xml version="1.0" encoding="utf-8"?>
<ds:datastoreItem xmlns:ds="http://schemas.openxmlformats.org/officeDocument/2006/customXml" ds:itemID="{FF4A3503-E4C6-4F10-8078-71CD5D63347C}"/>
</file>

<file path=customXml/itemProps4.xml><?xml version="1.0" encoding="utf-8"?>
<ds:datastoreItem xmlns:ds="http://schemas.openxmlformats.org/officeDocument/2006/customXml" ds:itemID="{9D15AC39-DFF0-4D69-BC7B-E6897F1BB95B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4C1DF2BC-B768-4EAF-A5AE-0C73ACAF960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A73EF59-B45B-45F3-9521-FBF225CAF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8ff8e71b-2a87-4306-b764-dfbb4f2d0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Leif Westerlind</dc:creator>
  <cp:lastModifiedBy>Catharina Nyström</cp:lastModifiedBy>
  <cp:revision>6</cp:revision>
  <cp:lastPrinted>2016-11-07T10:30:00Z</cp:lastPrinted>
  <dcterms:created xsi:type="dcterms:W3CDTF">2016-11-01T12:04:00Z</dcterms:created>
  <dcterms:modified xsi:type="dcterms:W3CDTF">2016-11-07T11:36:00Z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50c0f276-5c66-477f-b37e-fcbd4e4a7fae</vt:lpwstr>
  </property>
  <property fmtid="{D5CDD505-2E9C-101B-9397-08002B2CF9AE}" pid="9" name="Aktivitetskategori">
    <vt:lpwstr/>
  </property>
</Properties>
</file>