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1629" w:rsidRPr="008D65A6" w:rsidRDefault="00061629">
      <w:pPr>
        <w:pStyle w:val="Frslagsrubrik"/>
      </w:pPr>
      <w:r w:rsidRPr="008D65A6">
        <w:t>Förslag till riksdagsbeslut</w:t>
      </w:r>
    </w:p>
    <w:p w:rsidR="00061629" w:rsidRPr="008D65A6" w:rsidRDefault="00061629">
      <w:pPr>
        <w:pStyle w:val="Hemstlatt"/>
      </w:pPr>
      <w:r w:rsidRPr="008D65A6">
        <w:t>Riksdagen tillkännager för regeringen som sin mening vad som anförs i motionen om att regeringen bör ta initiativ till att tillsa</w:t>
      </w:r>
      <w:r w:rsidRPr="008D65A6">
        <w:t>m</w:t>
      </w:r>
      <w:r w:rsidRPr="008D65A6">
        <w:t>mans med berörda myndigheter och organisationer vidta nödvändiga åtgärder för att komma till rätta med problemet så att kvinnor som skadar sig själva snabbt får vård och behandling.</w:t>
      </w:r>
    </w:p>
    <w:p w:rsidR="00061629" w:rsidRPr="008D65A6" w:rsidRDefault="00061629">
      <w:pPr>
        <w:pStyle w:val="Rubrik1"/>
      </w:pPr>
      <w:r w:rsidRPr="008D65A6">
        <w:t>Motivering</w:t>
      </w:r>
    </w:p>
    <w:p w:rsidR="00061629" w:rsidRPr="008D65A6" w:rsidRDefault="00061629">
      <w:r w:rsidRPr="008D65A6">
        <w:t>Det är viktigt att kvinnor som allvarligt skadar sig själva får vård och behan</w:t>
      </w:r>
      <w:r w:rsidRPr="008D65A6">
        <w:t>d</w:t>
      </w:r>
      <w:r w:rsidRPr="008D65A6">
        <w:t>ling i ett tidigt skede. Kön av hjälpsökande kvinnor har fördubblats sedan en av två rättspsykiatriska kliniker i landet med denna inriktning har stängt.</w:t>
      </w:r>
    </w:p>
    <w:p w:rsidR="00061629" w:rsidRPr="008D65A6" w:rsidRDefault="00061629">
      <w:pPr>
        <w:pStyle w:val="Normaltindrag"/>
      </w:pPr>
      <w:r w:rsidRPr="008D65A6">
        <w:t>Detta är en fråga som bör ses över nationellt, därför bör regeringen öve</w:t>
      </w:r>
      <w:r w:rsidRPr="008D65A6">
        <w:t>r</w:t>
      </w:r>
      <w:r w:rsidRPr="008D65A6">
        <w:t>väga att ta initiativ till att tillsammans med berörda myndigheter och organ</w:t>
      </w:r>
      <w:r w:rsidRPr="008D65A6">
        <w:t>i</w:t>
      </w:r>
      <w:r w:rsidRPr="008D65A6">
        <w:t>sationer, exempelvis SKL, vidta nödvändiga åtgärder för att komma tillrätta med problemet så att kvinnor som skadar sig själva snabbt får vård och b</w:t>
      </w:r>
      <w:r w:rsidRPr="008D65A6">
        <w:t>e</w:t>
      </w:r>
      <w:r w:rsidRPr="008D65A6">
        <w:t>handling.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D65A6">
        <w:trPr>
          <w:cantSplit/>
        </w:trPr>
        <w:tc>
          <w:tcPr>
            <w:tcW w:w="3046" w:type="dxa"/>
          </w:tcPr>
          <w:p w:rsidR="00061629" w:rsidRPr="008D65A6" w:rsidRDefault="00061629">
            <w:pPr>
              <w:pStyle w:val="UnderskriftDatum"/>
              <w:spacing w:before="240"/>
            </w:pPr>
            <w:r w:rsidRPr="008D65A6">
              <w:t>Stockholm den 30 september 2011</w:t>
            </w:r>
          </w:p>
        </w:tc>
        <w:tc>
          <w:tcPr>
            <w:tcW w:w="3047" w:type="dxa"/>
          </w:tcPr>
          <w:p w:rsidR="00061629" w:rsidRPr="008D65A6" w:rsidRDefault="00061629">
            <w:pPr>
              <w:pStyle w:val="Underskrifter"/>
              <w:spacing w:before="240"/>
            </w:pPr>
          </w:p>
        </w:tc>
      </w:tr>
      <w:tr w:rsidR="00000000" w:rsidRPr="008D65A6">
        <w:trPr>
          <w:cantSplit/>
        </w:trPr>
        <w:tc>
          <w:tcPr>
            <w:tcW w:w="3046" w:type="dxa"/>
          </w:tcPr>
          <w:p w:rsidR="00061629" w:rsidRPr="008D65A6" w:rsidRDefault="00061629">
            <w:pPr>
              <w:pStyle w:val="Underskrifter"/>
            </w:pPr>
            <w:r w:rsidRPr="008D65A6">
              <w:t>Gustav Nilsson (M)</w:t>
            </w:r>
          </w:p>
        </w:tc>
        <w:tc>
          <w:tcPr>
            <w:tcW w:w="3046" w:type="dxa"/>
          </w:tcPr>
          <w:p w:rsidR="00061629" w:rsidRPr="008D65A6" w:rsidRDefault="00061629">
            <w:pPr>
              <w:pStyle w:val="Underskrifter"/>
            </w:pPr>
          </w:p>
        </w:tc>
      </w:tr>
    </w:tbl>
    <w:p w:rsidR="00061629" w:rsidRPr="008D65A6" w:rsidRDefault="00061629">
      <w:pPr>
        <w:pStyle w:val="Normaltindrag"/>
      </w:pPr>
    </w:p>
    <w:sectPr w:rsidR="00061629" w:rsidRPr="008D65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1629" w:rsidRPr="008D65A6" w:rsidRDefault="00061629">
      <w:r w:rsidRPr="008D65A6">
        <w:separator/>
      </w:r>
    </w:p>
  </w:endnote>
  <w:endnote w:type="continuationSeparator" w:id="0">
    <w:p w:rsidR="00061629" w:rsidRPr="008D65A6" w:rsidRDefault="00061629">
      <w:r w:rsidRPr="008D65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1629" w:rsidRPr="008D65A6" w:rsidRDefault="008D65A6">
    <w:pPr>
      <w:pStyle w:val="Sidfot"/>
    </w:pPr>
    <w:r w:rsidRPr="008D65A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15904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629" w:rsidRDefault="0006162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61629" w:rsidRDefault="0006162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1629" w:rsidRPr="008D65A6" w:rsidRDefault="008D65A6">
    <w:pPr>
      <w:pStyle w:val="Sidfot"/>
    </w:pPr>
    <w:r w:rsidRPr="008D65A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07651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629" w:rsidRDefault="000616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61629" w:rsidRDefault="000616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1629" w:rsidRPr="008D65A6" w:rsidRDefault="008D65A6">
    <w:pPr>
      <w:pStyle w:val="Sidfot"/>
    </w:pPr>
    <w:r w:rsidRPr="008D65A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31477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629" w:rsidRDefault="000616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61629" w:rsidRDefault="000616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1629" w:rsidRPr="008D65A6" w:rsidRDefault="00061629">
      <w:r w:rsidRPr="008D65A6">
        <w:separator/>
      </w:r>
    </w:p>
  </w:footnote>
  <w:footnote w:type="continuationSeparator" w:id="0">
    <w:p w:rsidR="00061629" w:rsidRPr="008D65A6" w:rsidRDefault="00061629">
      <w:r w:rsidRPr="008D65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1629" w:rsidRPr="008D65A6" w:rsidRDefault="008D65A6">
    <w:pPr>
      <w:pStyle w:val="Sidhuvud"/>
    </w:pPr>
    <w:r w:rsidRPr="008D65A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37031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629" w:rsidRDefault="0006162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61629" w:rsidRDefault="0006162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1629" w:rsidRPr="008D65A6" w:rsidRDefault="008D65A6">
    <w:pPr>
      <w:pStyle w:val="Sidhuvud"/>
    </w:pPr>
    <w:r w:rsidRPr="008D65A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412025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629" w:rsidRDefault="0006162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61629" w:rsidRDefault="0006162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1629" w:rsidRPr="008D65A6" w:rsidRDefault="00061629">
    <w:pPr>
      <w:pStyle w:val="FSHNormal"/>
      <w:tabs>
        <w:tab w:val="right" w:pos="5840"/>
      </w:tabs>
    </w:pPr>
    <w:r w:rsidRPr="008D65A6">
      <w:br/>
    </w:r>
    <w:r w:rsidRPr="008D65A6">
      <w:fldChar w:fldCharType="begin" w:fldLock="1"/>
    </w:r>
    <w:r w:rsidRPr="008D65A6">
      <w:instrText xml:space="preserve"> DOCPROPERTY</w:instrText>
    </w:r>
    <w:r w:rsidRPr="008D65A6">
      <w:rPr>
        <w:sz w:val="18"/>
      </w:rPr>
      <w:instrText xml:space="preserve"> "YearUser" *\charformat </w:instrText>
    </w:r>
    <w:r w:rsidRPr="008D65A6">
      <w:fldChar w:fldCharType="separate"/>
    </w:r>
    <w:r w:rsidRPr="008D65A6">
      <w:t>2011/12</w:t>
    </w:r>
    <w:r w:rsidRPr="008D65A6">
      <w:fldChar w:fldCharType="end"/>
    </w:r>
    <w:r w:rsidRPr="008D65A6">
      <w:t xml:space="preserve"> </w:t>
    </w:r>
    <w:r w:rsidRPr="008D65A6">
      <w:tab/>
      <w:t xml:space="preserve">mnr: </w:t>
    </w:r>
    <w:r w:rsidRPr="008D65A6">
      <w:fldChar w:fldCharType="begin" w:fldLock="1"/>
    </w:r>
    <w:r w:rsidRPr="008D65A6">
      <w:instrText xml:space="preserve"> DOCPROPERTY</w:instrText>
    </w:r>
    <w:r w:rsidRPr="008D65A6">
      <w:rPr>
        <w:sz w:val="18"/>
      </w:rPr>
      <w:instrText xml:space="preserve"> "Motionsnummer" *\charformat </w:instrText>
    </w:r>
    <w:r w:rsidRPr="008D65A6">
      <w:fldChar w:fldCharType="separate"/>
    </w:r>
    <w:r w:rsidRPr="008D65A6">
      <w:t>So322</w:t>
    </w:r>
    <w:r w:rsidRPr="008D65A6">
      <w:fldChar w:fldCharType="end"/>
    </w:r>
    <w:r w:rsidRPr="008D65A6">
      <w:br/>
    </w:r>
    <w:r w:rsidRPr="008D65A6">
      <w:fldChar w:fldCharType="begin" w:fldLock="1"/>
    </w:r>
    <w:r w:rsidRPr="008D65A6">
      <w:instrText xml:space="preserve"> DOCPROPERTY</w:instrText>
    </w:r>
    <w:r w:rsidRPr="008D65A6">
      <w:rPr>
        <w:sz w:val="18"/>
      </w:rPr>
      <w:instrText xml:space="preserve"> "Samling" *\charformat </w:instrText>
    </w:r>
    <w:r w:rsidRPr="008D65A6">
      <w:fldChar w:fldCharType="end"/>
    </w:r>
    <w:r w:rsidRPr="008D65A6">
      <w:tab/>
      <w:t xml:space="preserve">pnr: </w:t>
    </w:r>
    <w:r w:rsidRPr="008D65A6">
      <w:fldChar w:fldCharType="begin" w:fldLock="1"/>
    </w:r>
    <w:r w:rsidRPr="008D65A6">
      <w:instrText xml:space="preserve"> DOCPROPERTY</w:instrText>
    </w:r>
    <w:r w:rsidRPr="008D65A6">
      <w:rPr>
        <w:sz w:val="18"/>
      </w:rPr>
      <w:instrText xml:space="preserve"> "Partinummer" *\charformat </w:instrText>
    </w:r>
    <w:r w:rsidRPr="008D65A6">
      <w:fldChar w:fldCharType="separate"/>
    </w:r>
    <w:r w:rsidRPr="008D65A6">
      <w:t>M27</w:t>
    </w:r>
    <w:r w:rsidRPr="008D65A6">
      <w:fldChar w:fldCharType="end"/>
    </w:r>
  </w:p>
  <w:p w:rsidR="00061629" w:rsidRPr="008D65A6" w:rsidRDefault="00061629">
    <w:pPr>
      <w:pStyle w:val="FSHRub1"/>
    </w:pPr>
    <w:r w:rsidRPr="008D65A6">
      <w:t>Motion till riksdagen</w:t>
    </w:r>
    <w:r w:rsidRPr="008D65A6">
      <w:br/>
    </w:r>
    <w:r w:rsidRPr="008D65A6">
      <w:fldChar w:fldCharType="begin" w:fldLock="1"/>
    </w:r>
    <w:r w:rsidRPr="008D65A6">
      <w:instrText xml:space="preserve"> DOCPROPERTY "YearUser" *\charformat </w:instrText>
    </w:r>
    <w:r w:rsidRPr="008D65A6">
      <w:fldChar w:fldCharType="separate"/>
    </w:r>
    <w:r w:rsidRPr="008D65A6">
      <w:t>2011/12</w:t>
    </w:r>
    <w:r w:rsidRPr="008D65A6">
      <w:fldChar w:fldCharType="end"/>
    </w:r>
    <w:r w:rsidRPr="008D65A6">
      <w:t>:</w:t>
    </w:r>
    <w:r w:rsidRPr="008D65A6">
      <w:fldChar w:fldCharType="begin" w:fldLock="1"/>
    </w:r>
    <w:r w:rsidRPr="008D65A6">
      <w:instrText xml:space="preserve"> DOCPROPERTY "Motionsnummer" *\charformat </w:instrText>
    </w:r>
    <w:r w:rsidRPr="008D65A6">
      <w:fldChar w:fldCharType="separate"/>
    </w:r>
    <w:r w:rsidRPr="008D65A6">
      <w:t>So322</w:t>
    </w:r>
    <w:r w:rsidRPr="008D65A6">
      <w:fldChar w:fldCharType="end"/>
    </w:r>
  </w:p>
  <w:p w:rsidR="00061629" w:rsidRPr="008D65A6" w:rsidRDefault="00061629">
    <w:pPr>
      <w:pStyle w:val="FSHNormalS5"/>
    </w:pPr>
    <w:r w:rsidRPr="008D65A6">
      <w:fldChar w:fldCharType="begin" w:fldLock="1"/>
    </w:r>
    <w:r w:rsidRPr="008D65A6">
      <w:instrText xml:space="preserve"> DOCPROPERTY "MotionarText" *\charformat </w:instrText>
    </w:r>
    <w:r w:rsidRPr="008D65A6">
      <w:fldChar w:fldCharType="separate"/>
    </w:r>
    <w:r w:rsidRPr="008D65A6">
      <w:t>av Gustav Nilsson (M)</w:t>
    </w:r>
    <w:r w:rsidRPr="008D65A6">
      <w:fldChar w:fldCharType="end"/>
    </w:r>
    <w:r w:rsidRPr="008D65A6">
      <w:br/>
    </w:r>
    <w:r w:rsidRPr="008D65A6">
      <w:fldChar w:fldCharType="begin" w:fldLock="1"/>
    </w:r>
    <w:r w:rsidRPr="008D65A6">
      <w:instrText xml:space="preserve"> DOCPROPERTY "SvarFrasKort" *\charformat </w:instrText>
    </w:r>
    <w:r w:rsidRPr="008D65A6">
      <w:fldChar w:fldCharType="end"/>
    </w:r>
  </w:p>
  <w:p w:rsidR="00061629" w:rsidRPr="008D65A6" w:rsidRDefault="00061629">
    <w:pPr>
      <w:pStyle w:val="FSHTitel"/>
    </w:pPr>
    <w:r w:rsidRPr="008D65A6">
      <w:fldChar w:fldCharType="begin" w:fldLock="1"/>
    </w:r>
    <w:r w:rsidRPr="008D65A6">
      <w:instrText xml:space="preserve"> DOCPROPERTY</w:instrText>
    </w:r>
    <w:r w:rsidRPr="008D65A6">
      <w:rPr>
        <w:sz w:val="18"/>
      </w:rPr>
      <w:instrText xml:space="preserve"> "RubrikSvar" *\charformat </w:instrText>
    </w:r>
    <w:r w:rsidRPr="008D65A6">
      <w:fldChar w:fldCharType="separate"/>
    </w:r>
    <w:r w:rsidRPr="008D65A6">
      <w:t>Snabb vård och behandling för kvinnor som skadar sig själva</w:t>
    </w:r>
    <w:r w:rsidRPr="008D65A6">
      <w:fldChar w:fldCharType="end"/>
    </w:r>
  </w:p>
  <w:p w:rsidR="00061629" w:rsidRPr="008D65A6" w:rsidRDefault="00061629">
    <w:pPr>
      <w:pStyle w:val="Normal00"/>
    </w:pPr>
  </w:p>
  <w:p w:rsidR="00061629" w:rsidRPr="008D65A6" w:rsidRDefault="0006162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94474296">
    <w:abstractNumId w:val="3"/>
  </w:num>
  <w:num w:numId="2" w16cid:durableId="872305972">
    <w:abstractNumId w:val="2"/>
  </w:num>
  <w:num w:numId="3" w16cid:durableId="8216456">
    <w:abstractNumId w:val="1"/>
  </w:num>
  <w:num w:numId="4" w16cid:durableId="1015225099">
    <w:abstractNumId w:val="0"/>
  </w:num>
  <w:num w:numId="5" w16cid:durableId="927496814">
    <w:abstractNumId w:val="7"/>
  </w:num>
  <w:num w:numId="6" w16cid:durableId="361518022">
    <w:abstractNumId w:val="6"/>
  </w:num>
  <w:num w:numId="7" w16cid:durableId="738019368">
    <w:abstractNumId w:val="5"/>
  </w:num>
  <w:num w:numId="8" w16cid:durableId="1524787843">
    <w:abstractNumId w:val="4"/>
  </w:num>
  <w:num w:numId="9" w16cid:durableId="1929656665">
    <w:abstractNumId w:val="8"/>
  </w:num>
  <w:num w:numId="10" w16cid:durableId="1487088680">
    <w:abstractNumId w:val="9"/>
  </w:num>
  <w:num w:numId="11" w16cid:durableId="978874914">
    <w:abstractNumId w:val="10"/>
  </w:num>
  <w:num w:numId="12" w16cid:durableId="1343357482">
    <w:abstractNumId w:val="13"/>
  </w:num>
  <w:num w:numId="13" w16cid:durableId="1077705883">
    <w:abstractNumId w:val="15"/>
  </w:num>
  <w:num w:numId="14" w16cid:durableId="334962504">
    <w:abstractNumId w:val="16"/>
  </w:num>
  <w:num w:numId="15" w16cid:durableId="961887897">
    <w:abstractNumId w:val="11"/>
  </w:num>
  <w:num w:numId="16" w16cid:durableId="882408189">
    <w:abstractNumId w:val="18"/>
  </w:num>
  <w:num w:numId="17" w16cid:durableId="47345203">
    <w:abstractNumId w:val="17"/>
  </w:num>
  <w:num w:numId="18" w16cid:durableId="1886090796">
    <w:abstractNumId w:val="14"/>
  </w:num>
  <w:num w:numId="19" w16cid:durableId="10062537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5"/>
    <w:docVar w:name="PersonGUIDs" w:val="{7BAADBC0-E2E7-41F2-ABC7-1DED8B09AAFB}"/>
  </w:docVars>
  <w:rsids>
    <w:rsidRoot w:val="00280771"/>
    <w:rsid w:val="00061629"/>
    <w:rsid w:val="00280771"/>
    <w:rsid w:val="008D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254FEE7-FC6D-4C89-A67D-2A2D34EB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805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M0027</vt:lpstr>
    </vt:vector>
  </TitlesOfParts>
  <Company>Riksdagen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M0027</dc:title>
  <dc:subject>M0027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2011-11-26T11:12:00Z</cp:lastPrinted>
  <dcterms:created xsi:type="dcterms:W3CDTF">2025-12-17T20:01:00Z</dcterms:created>
  <dcterms:modified xsi:type="dcterms:W3CDTF">2025-12-17T20:01:00Z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mot2000_534_2011-09-15</vt:lpwstr>
  </property>
  <property fmtid="{D5CDD505-2E9C-101B-9397-08002B2CF9AE}" pid="3" name="version">
    <vt:lpwstr>mot2000_533_2011-09-12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Snabb vård och behandling för kvinnor som skadar sig själva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Snabb vård och behandling för kvinnor som skadar sig själva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M27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Nilsson (M)</vt:lpwstr>
  </property>
  <property fmtid="{D5CDD505-2E9C-101B-9397-08002B2CF9AE}" pid="26" name="MotionarLista">
    <vt:lpwstr>Nilsson,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20112012000000000077000000270069</vt:lpwstr>
  </property>
  <property fmtid="{D5CDD505-2E9C-101B-9397-08002B2CF9AE}" pid="47" name="datum">
    <vt:lpwstr>110930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20112012000000000077000000270069</vt:lpwstr>
  </property>
  <property fmtid="{D5CDD505-2E9C-101B-9397-08002B2CF9AE}" pid="50" name="nummer">
    <vt:lpwstr>322</vt:lpwstr>
  </property>
  <property fmtid="{D5CDD505-2E9C-101B-9397-08002B2CF9AE}" pid="51" name="utskottsbeteckning">
    <vt:lpwstr>So</vt:lpwstr>
  </property>
  <property fmtid="{D5CDD505-2E9C-101B-9397-08002B2CF9AE}" pid="52" name="GlobalUID">
    <vt:lpwstr>{2E9657EE-C525-4233-9A9A-1C7AB4F7F475}</vt:lpwstr>
  </property>
  <property fmtid="{D5CDD505-2E9C-101B-9397-08002B2CF9AE}" pid="53" name="Överföringar">
    <vt:i4>0</vt:i4>
  </property>
  <property fmtid="{D5CDD505-2E9C-101B-9397-08002B2CF9AE}" pid="54" name="Checksum">
    <vt:lpwstr>*0020993603408*</vt:lpwstr>
  </property>
  <property fmtid="{D5CDD505-2E9C-101B-9397-08002B2CF9AE}" pid="55" name="skuggnummer">
    <vt:lpwstr>875</vt:lpwstr>
  </property>
  <property fmtid="{D5CDD505-2E9C-101B-9397-08002B2CF9AE}" pid="56" name="urixVersion">
    <vt:lpwstr>4.5.0.25</vt:lpwstr>
  </property>
  <property fmtid="{D5CDD505-2E9C-101B-9397-08002B2CF9AE}" pid="57" name="urixOrigin">
    <vt:lpwstr>111126 12:12:14.879</vt:lpwstr>
  </property>
  <property fmtid="{D5CDD505-2E9C-101B-9397-08002B2CF9AE}" pid="58" name="urixGuid">
    <vt:lpwstr>{42FC4362-3257-4413-83FC-0A7704509D10}</vt:lpwstr>
  </property>
</Properties>
</file>