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713C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</w:t>
            </w:r>
            <w:r w:rsidR="007A76FA">
              <w:rPr>
                <w:sz w:val="20"/>
              </w:rPr>
              <w:t>00359</w:t>
            </w:r>
            <w:r>
              <w:rPr>
                <w:sz w:val="20"/>
              </w:rPr>
              <w:t>/SI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713C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713C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5A312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5A312E" w:rsidRPr="005A312E" w:rsidRDefault="005A312E" w:rsidP="005A312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713C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713CE" w:rsidP="00B713CE">
      <w:pPr>
        <w:pStyle w:val="RKrubrik"/>
        <w:pBdr>
          <w:bottom w:val="single" w:sz="4" w:space="1" w:color="auto"/>
        </w:pBdr>
        <w:spacing w:before="0" w:after="0"/>
      </w:pPr>
      <w:r>
        <w:t>Svar på fråga 2016/17:989 av Pål Jonsson (M) Avspänning i relationen till Ryssland</w:t>
      </w:r>
    </w:p>
    <w:p w:rsidR="006E4E11" w:rsidRDefault="006E4E11">
      <w:pPr>
        <w:pStyle w:val="RKnormal"/>
      </w:pPr>
    </w:p>
    <w:p w:rsidR="00B713CE" w:rsidRDefault="00B713CE" w:rsidP="00B713CE">
      <w:r>
        <w:t>Pål Jonsson har frågat mig om jag kommer att verka för avspänning i relationen till Ryssland inom mitt politiska ansvarsområde.</w:t>
      </w:r>
    </w:p>
    <w:p w:rsidR="00B713CE" w:rsidRDefault="00B713CE" w:rsidP="00B713CE"/>
    <w:p w:rsidR="00B713CE" w:rsidRDefault="00B713CE" w:rsidP="00B713CE">
      <w:r>
        <w:t>Efter Rysslands illegala annektering av Krim i mars 2014 och Rysslands närvaro i östra Ukraina har Sverige fördömt det ryska agerandet. Sverige har också varit aktivt i arbetet med att utforma och upprätthålla EU:s sanktioner mot Ryssland med anledning av landets agerande i Ukraina.</w:t>
      </w:r>
    </w:p>
    <w:p w:rsidR="00B713CE" w:rsidRDefault="00B713CE" w:rsidP="00B713CE"/>
    <w:p w:rsidR="00B713CE" w:rsidRDefault="00B713CE" w:rsidP="00B713CE">
      <w:r>
        <w:t xml:space="preserve">Det militära samarbetet med Ryssland avbröts kort efter den illegala annekteringen av Krim. Regeringens ståndpunkt är att det saknas förutsättningar för att återuppta samarbetet med mindre än att Ryssland </w:t>
      </w:r>
      <w:r w:rsidR="00C32715">
        <w:t xml:space="preserve">upphör med aggressionen mot Ukraina, </w:t>
      </w:r>
      <w:r w:rsidR="00F63C2C">
        <w:t>uppfyller</w:t>
      </w:r>
      <w:r w:rsidR="00C32715">
        <w:t xml:space="preserve"> folkrättens krav på respekt för suveränitet och territoriell integritet, uppfyller</w:t>
      </w:r>
      <w:r>
        <w:t xml:space="preserve"> sina åtaganden enligt Minsköverenskommelserna</w:t>
      </w:r>
      <w:r w:rsidR="00C32715">
        <w:t xml:space="preserve"> och</w:t>
      </w:r>
      <w:r w:rsidR="00C0392A">
        <w:t xml:space="preserve"> upphör med </w:t>
      </w:r>
      <w:r w:rsidR="001C2536">
        <w:t xml:space="preserve">den illegala </w:t>
      </w:r>
      <w:r w:rsidR="00C0392A">
        <w:t>annekteringen av Krim</w:t>
      </w:r>
      <w:r>
        <w:t xml:space="preserve">. </w:t>
      </w:r>
    </w:p>
    <w:p w:rsidR="006E4E11" w:rsidRDefault="006E4E11">
      <w:pPr>
        <w:pStyle w:val="RKnormal"/>
      </w:pPr>
    </w:p>
    <w:p w:rsidR="00B713CE" w:rsidRDefault="00B713CE">
      <w:pPr>
        <w:pStyle w:val="RKnormal"/>
      </w:pPr>
      <w:r>
        <w:t>Stockholm den 15 mars 2017</w:t>
      </w:r>
    </w:p>
    <w:p w:rsidR="00B713CE" w:rsidRDefault="00B713CE">
      <w:pPr>
        <w:pStyle w:val="RKnormal"/>
      </w:pPr>
    </w:p>
    <w:p w:rsidR="00364241" w:rsidRDefault="00364241">
      <w:pPr>
        <w:pStyle w:val="RKnormal"/>
      </w:pPr>
    </w:p>
    <w:p w:rsidR="00B713CE" w:rsidRDefault="00B713CE">
      <w:pPr>
        <w:pStyle w:val="RKnormal"/>
      </w:pPr>
    </w:p>
    <w:p w:rsidR="00B713CE" w:rsidRDefault="00B713CE">
      <w:pPr>
        <w:pStyle w:val="RKnormal"/>
      </w:pPr>
      <w:r>
        <w:t>Peter Hultqvist</w:t>
      </w:r>
    </w:p>
    <w:sectPr w:rsidR="00B713CE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3CE" w:rsidRDefault="00B713CE">
      <w:r>
        <w:separator/>
      </w:r>
    </w:p>
  </w:endnote>
  <w:endnote w:type="continuationSeparator" w:id="0">
    <w:p w:rsidR="00B713CE" w:rsidRDefault="00B7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3CE" w:rsidRDefault="00B713CE">
      <w:r>
        <w:separator/>
      </w:r>
    </w:p>
  </w:footnote>
  <w:footnote w:type="continuationSeparator" w:id="0">
    <w:p w:rsidR="00B713CE" w:rsidRDefault="00B71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CE" w:rsidRDefault="00B713C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CE"/>
    <w:rsid w:val="00150384"/>
    <w:rsid w:val="00160901"/>
    <w:rsid w:val="001805B7"/>
    <w:rsid w:val="001C2536"/>
    <w:rsid w:val="00364241"/>
    <w:rsid w:val="00367B1C"/>
    <w:rsid w:val="00397877"/>
    <w:rsid w:val="003C3F41"/>
    <w:rsid w:val="004A328D"/>
    <w:rsid w:val="0058762B"/>
    <w:rsid w:val="005A312E"/>
    <w:rsid w:val="006E4E11"/>
    <w:rsid w:val="007242A3"/>
    <w:rsid w:val="007A6855"/>
    <w:rsid w:val="007A76FA"/>
    <w:rsid w:val="0092027A"/>
    <w:rsid w:val="00955E31"/>
    <w:rsid w:val="00992E72"/>
    <w:rsid w:val="00AF26D1"/>
    <w:rsid w:val="00B713CE"/>
    <w:rsid w:val="00C0392A"/>
    <w:rsid w:val="00C32715"/>
    <w:rsid w:val="00D133D7"/>
    <w:rsid w:val="00DC61A1"/>
    <w:rsid w:val="00E80146"/>
    <w:rsid w:val="00E904D0"/>
    <w:rsid w:val="00EC25F9"/>
    <w:rsid w:val="00ED583F"/>
    <w:rsid w:val="00F6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3C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3C2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A31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3C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3C2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A3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03393de6-98c9-4423-b906-eff08cd300ba</RD_Svarsid>
  </documentManagement>
</p:properties>
</file>

<file path=customXml/itemProps1.xml><?xml version="1.0" encoding="utf-8"?>
<ds:datastoreItem xmlns:ds="http://schemas.openxmlformats.org/officeDocument/2006/customXml" ds:itemID="{61315601-C013-43FD-9968-978F978E41C2}"/>
</file>

<file path=customXml/itemProps2.xml><?xml version="1.0" encoding="utf-8"?>
<ds:datastoreItem xmlns:ds="http://schemas.openxmlformats.org/officeDocument/2006/customXml" ds:itemID="{513640C9-4579-4BB1-B9A6-1AA607C9E4B9}"/>
</file>

<file path=customXml/itemProps3.xml><?xml version="1.0" encoding="utf-8"?>
<ds:datastoreItem xmlns:ds="http://schemas.openxmlformats.org/officeDocument/2006/customXml" ds:itemID="{1BC1E585-92FA-49D9-940E-337C391572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Cederberg</dc:creator>
  <cp:lastModifiedBy>Marianne Sjöholm</cp:lastModifiedBy>
  <cp:revision>2</cp:revision>
  <cp:lastPrinted>2017-03-13T15:22:00Z</cp:lastPrinted>
  <dcterms:created xsi:type="dcterms:W3CDTF">2017-03-15T08:44:00Z</dcterms:created>
  <dcterms:modified xsi:type="dcterms:W3CDTF">2017-03-15T08:44:00Z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