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0F16" w:rsidRPr="000E5648" w:rsidRDefault="002D0F16">
      <w:pPr>
        <w:pStyle w:val="Frslagsrubrik"/>
      </w:pPr>
      <w:r w:rsidRPr="000E5648">
        <w:t>Förslag till riksdagsbeslut</w:t>
      </w:r>
    </w:p>
    <w:p w:rsidR="002D0F16" w:rsidRPr="000E5648" w:rsidRDefault="002D0F16">
      <w:pPr>
        <w:pStyle w:val="Hemstlatt"/>
        <w:numPr>
          <w:ilvl w:val="0"/>
          <w:numId w:val="1"/>
        </w:numPr>
      </w:pPr>
      <w:r w:rsidRPr="000E5648">
        <w:t>Riksdagen tillkännager för regeringen som sin mening vad som anförs i motionen om att byta namn på Ungdom</w:t>
      </w:r>
      <w:r w:rsidRPr="000E5648">
        <w:t>s</w:t>
      </w:r>
      <w:r w:rsidRPr="000E5648">
        <w:t>styrelsen till ”Myndigheten för civilsamhället”.</w:t>
      </w:r>
    </w:p>
    <w:p w:rsidR="002D0F16" w:rsidRPr="000E5648" w:rsidRDefault="002D0F16">
      <w:pPr>
        <w:pStyle w:val="Hemstlatt"/>
        <w:numPr>
          <w:ilvl w:val="0"/>
          <w:numId w:val="1"/>
        </w:numPr>
      </w:pPr>
      <w:r w:rsidRPr="000E5648">
        <w:t>Riksdagen tillkännager för regeringen som sin mening vad som anförs i motionen om att formulera en ny instruktion för Un</w:t>
      </w:r>
      <w:r w:rsidRPr="000E5648">
        <w:t>g</w:t>
      </w:r>
      <w:r w:rsidRPr="000E5648">
        <w:t>domsstyrelsen alternativt Myndigheten för civilsamhä</w:t>
      </w:r>
      <w:r w:rsidRPr="000E5648">
        <w:t>l</w:t>
      </w:r>
      <w:r w:rsidRPr="000E5648">
        <w:t>let.</w:t>
      </w:r>
    </w:p>
    <w:p w:rsidR="002D0F16" w:rsidRPr="000E5648" w:rsidRDefault="002D0F16">
      <w:pPr>
        <w:pStyle w:val="Rubrik1"/>
      </w:pPr>
      <w:r w:rsidRPr="000E5648">
        <w:t>Motivering</w:t>
      </w:r>
    </w:p>
    <w:p w:rsidR="002D0F16" w:rsidRPr="000E5648" w:rsidRDefault="002D0F16">
      <w:r w:rsidRPr="000E5648">
        <w:t>I den budgetproposition som lämnades i september 2011 anges att Ungdom</w:t>
      </w:r>
      <w:r w:rsidRPr="000E5648">
        <w:t>s</w:t>
      </w:r>
      <w:r w:rsidRPr="000E5648">
        <w:t>styrelsen får ett utökat ansvar i och med att den ska vara ett ”myndighetsstöd för det civila samhället”. Denna utökning av ansvarsområdet bör tydliggöras genom att ge verksamheten ett nytt namn, exempelvis ”Myndigheten för civilsamhället”.</w:t>
      </w:r>
    </w:p>
    <w:p w:rsidR="002D0F16" w:rsidRPr="000E5648" w:rsidRDefault="002D0F16">
      <w:pPr>
        <w:pStyle w:val="Normaltindrag"/>
      </w:pPr>
      <w:r w:rsidRPr="000E5648">
        <w:t>För att ytterligare förtydliga verksamhetens inriktning på Ungdomsstyre</w:t>
      </w:r>
      <w:r w:rsidRPr="000E5648">
        <w:t>l</w:t>
      </w:r>
      <w:r w:rsidRPr="000E5648">
        <w:t>sen alternativt Myndigheten för civilsamhället bör en ny myndighetsinstru</w:t>
      </w:r>
      <w:r w:rsidRPr="000E5648">
        <w:t>k</w:t>
      </w:r>
      <w:r w:rsidRPr="000E5648">
        <w:t>tion utfärdas, som tydlig beskriver de nya områden som myndigheten skall ansv</w:t>
      </w:r>
      <w:r w:rsidRPr="000E5648">
        <w:t>a</w:t>
      </w:r>
      <w:r w:rsidRPr="000E5648">
        <w:t>ra för.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E5648">
        <w:trPr>
          <w:cantSplit/>
        </w:trPr>
        <w:tc>
          <w:tcPr>
            <w:tcW w:w="3046" w:type="dxa"/>
          </w:tcPr>
          <w:p w:rsidR="002D0F16" w:rsidRPr="000E5648" w:rsidRDefault="002D0F16">
            <w:pPr>
              <w:pStyle w:val="UnderskriftDatum"/>
              <w:spacing w:before="240"/>
            </w:pPr>
            <w:r w:rsidRPr="000E5648">
              <w:t>Stockholm den 28 september 2011</w:t>
            </w:r>
          </w:p>
        </w:tc>
        <w:tc>
          <w:tcPr>
            <w:tcW w:w="3047" w:type="dxa"/>
          </w:tcPr>
          <w:p w:rsidR="002D0F16" w:rsidRPr="000E5648" w:rsidRDefault="002D0F16">
            <w:pPr>
              <w:pStyle w:val="Underskrifter"/>
              <w:spacing w:before="240"/>
            </w:pPr>
          </w:p>
        </w:tc>
      </w:tr>
      <w:tr w:rsidR="00000000" w:rsidRPr="000E5648">
        <w:trPr>
          <w:cantSplit/>
        </w:trPr>
        <w:tc>
          <w:tcPr>
            <w:tcW w:w="3046" w:type="dxa"/>
          </w:tcPr>
          <w:p w:rsidR="002D0F16" w:rsidRPr="000E5648" w:rsidRDefault="002D0F16">
            <w:pPr>
              <w:pStyle w:val="Underskrifter"/>
            </w:pPr>
            <w:r w:rsidRPr="000E5648">
              <w:t>Anna SteeleKarlström (FP)</w:t>
            </w:r>
          </w:p>
        </w:tc>
        <w:tc>
          <w:tcPr>
            <w:tcW w:w="3046" w:type="dxa"/>
          </w:tcPr>
          <w:p w:rsidR="002D0F16" w:rsidRPr="000E5648" w:rsidRDefault="002D0F16">
            <w:pPr>
              <w:pStyle w:val="Underskrifter"/>
            </w:pPr>
          </w:p>
        </w:tc>
      </w:tr>
    </w:tbl>
    <w:p w:rsidR="002D0F16" w:rsidRPr="000E5648" w:rsidRDefault="002D0F16">
      <w:pPr>
        <w:pStyle w:val="Normaltindrag"/>
      </w:pPr>
    </w:p>
    <w:sectPr w:rsidR="002D0F16" w:rsidRPr="000E56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0F16" w:rsidRPr="000E5648" w:rsidRDefault="002D0F16">
      <w:r w:rsidRPr="000E5648">
        <w:separator/>
      </w:r>
    </w:p>
  </w:endnote>
  <w:endnote w:type="continuationSeparator" w:id="0">
    <w:p w:rsidR="002D0F16" w:rsidRPr="000E5648" w:rsidRDefault="002D0F16">
      <w:r w:rsidRPr="000E56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F16" w:rsidRPr="000E5648" w:rsidRDefault="000E5648">
    <w:pPr>
      <w:pStyle w:val="Sidfot"/>
    </w:pPr>
    <w:r w:rsidRPr="000E564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13729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F16" w:rsidRDefault="002D0F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0F16" w:rsidRDefault="002D0F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F16" w:rsidRPr="000E5648" w:rsidRDefault="000E5648">
    <w:pPr>
      <w:pStyle w:val="Sidfot"/>
    </w:pPr>
    <w:r w:rsidRPr="000E564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19518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F16" w:rsidRDefault="002D0F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0F16" w:rsidRDefault="002D0F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F16" w:rsidRPr="000E5648" w:rsidRDefault="000E5648">
    <w:pPr>
      <w:pStyle w:val="Sidfot"/>
    </w:pPr>
    <w:r w:rsidRPr="000E564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16069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F16" w:rsidRDefault="002D0F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0F16" w:rsidRDefault="002D0F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0F16" w:rsidRPr="000E5648" w:rsidRDefault="002D0F16">
      <w:r w:rsidRPr="000E5648">
        <w:separator/>
      </w:r>
    </w:p>
  </w:footnote>
  <w:footnote w:type="continuationSeparator" w:id="0">
    <w:p w:rsidR="002D0F16" w:rsidRPr="000E5648" w:rsidRDefault="002D0F16">
      <w:r w:rsidRPr="000E56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F16" w:rsidRPr="000E5648" w:rsidRDefault="000E5648">
    <w:pPr>
      <w:pStyle w:val="Sidhuvud"/>
    </w:pPr>
    <w:r w:rsidRPr="000E564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1366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F16" w:rsidRDefault="002D0F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0F16" w:rsidRDefault="002D0F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F16" w:rsidRPr="000E5648" w:rsidRDefault="000E5648">
    <w:pPr>
      <w:pStyle w:val="Sidhuvud"/>
    </w:pPr>
    <w:r w:rsidRPr="000E564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39554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F16" w:rsidRDefault="002D0F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0F16" w:rsidRDefault="002D0F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F16" w:rsidRPr="000E5648" w:rsidRDefault="002D0F16">
    <w:pPr>
      <w:pStyle w:val="FSHNormal"/>
      <w:tabs>
        <w:tab w:val="right" w:pos="5840"/>
      </w:tabs>
    </w:pPr>
    <w:r w:rsidRPr="000E5648">
      <w:br/>
    </w:r>
    <w:r w:rsidRPr="000E5648">
      <w:fldChar w:fldCharType="begin" w:fldLock="1"/>
    </w:r>
    <w:r w:rsidRPr="000E5648">
      <w:instrText xml:space="preserve"> DOCPROPERTY</w:instrText>
    </w:r>
    <w:r w:rsidRPr="000E5648">
      <w:rPr>
        <w:sz w:val="18"/>
      </w:rPr>
      <w:instrText xml:space="preserve"> "YearUser" *\charformat </w:instrText>
    </w:r>
    <w:r w:rsidRPr="000E5648">
      <w:fldChar w:fldCharType="separate"/>
    </w:r>
    <w:r w:rsidRPr="000E5648">
      <w:t>2011/12</w:t>
    </w:r>
    <w:r w:rsidRPr="000E5648">
      <w:fldChar w:fldCharType="end"/>
    </w:r>
    <w:r w:rsidRPr="000E5648">
      <w:t xml:space="preserve"> </w:t>
    </w:r>
    <w:r w:rsidRPr="000E5648">
      <w:tab/>
      <w:t xml:space="preserve">mnr: </w:t>
    </w:r>
    <w:r w:rsidRPr="000E5648">
      <w:fldChar w:fldCharType="begin" w:fldLock="1"/>
    </w:r>
    <w:r w:rsidRPr="000E5648">
      <w:instrText xml:space="preserve"> DOCPROPERTY</w:instrText>
    </w:r>
    <w:r w:rsidRPr="000E5648">
      <w:rPr>
        <w:sz w:val="18"/>
      </w:rPr>
      <w:instrText xml:space="preserve"> "Motionsnummer" *\charformat </w:instrText>
    </w:r>
    <w:r w:rsidRPr="000E5648">
      <w:fldChar w:fldCharType="separate"/>
    </w:r>
    <w:r w:rsidRPr="000E5648">
      <w:t>Kr234</w:t>
    </w:r>
    <w:r w:rsidRPr="000E5648">
      <w:fldChar w:fldCharType="end"/>
    </w:r>
    <w:r w:rsidRPr="000E5648">
      <w:br/>
    </w:r>
    <w:r w:rsidRPr="000E5648">
      <w:fldChar w:fldCharType="begin" w:fldLock="1"/>
    </w:r>
    <w:r w:rsidRPr="000E5648">
      <w:instrText xml:space="preserve"> DOCPROPERTY</w:instrText>
    </w:r>
    <w:r w:rsidRPr="000E5648">
      <w:rPr>
        <w:sz w:val="18"/>
      </w:rPr>
      <w:instrText xml:space="preserve"> "Samling" *\charformat </w:instrText>
    </w:r>
    <w:r w:rsidRPr="000E5648">
      <w:fldChar w:fldCharType="end"/>
    </w:r>
    <w:r w:rsidRPr="000E5648">
      <w:tab/>
      <w:t xml:space="preserve">pnr: </w:t>
    </w:r>
    <w:r w:rsidRPr="000E5648">
      <w:fldChar w:fldCharType="begin" w:fldLock="1"/>
    </w:r>
    <w:r w:rsidRPr="000E5648">
      <w:instrText xml:space="preserve"> DOCPROPERTY</w:instrText>
    </w:r>
    <w:r w:rsidRPr="000E5648">
      <w:rPr>
        <w:sz w:val="18"/>
      </w:rPr>
      <w:instrText xml:space="preserve"> "Partinummer" *\charformat </w:instrText>
    </w:r>
    <w:r w:rsidRPr="000E5648">
      <w:fldChar w:fldCharType="separate"/>
    </w:r>
    <w:r w:rsidRPr="000E5648">
      <w:t>FP1181</w:t>
    </w:r>
    <w:r w:rsidRPr="000E5648">
      <w:fldChar w:fldCharType="end"/>
    </w:r>
  </w:p>
  <w:p w:rsidR="002D0F16" w:rsidRPr="000E5648" w:rsidRDefault="002D0F16">
    <w:pPr>
      <w:pStyle w:val="FSHRub1"/>
    </w:pPr>
    <w:r w:rsidRPr="000E5648">
      <w:t>Motion till riksdagen</w:t>
    </w:r>
    <w:r w:rsidRPr="000E5648">
      <w:br/>
    </w:r>
    <w:r w:rsidRPr="000E5648">
      <w:fldChar w:fldCharType="begin" w:fldLock="1"/>
    </w:r>
    <w:r w:rsidRPr="000E5648">
      <w:instrText xml:space="preserve"> DOCPROPERTY "YearUser" *\charformat </w:instrText>
    </w:r>
    <w:r w:rsidRPr="000E5648">
      <w:fldChar w:fldCharType="separate"/>
    </w:r>
    <w:r w:rsidRPr="000E5648">
      <w:t>2011/12</w:t>
    </w:r>
    <w:r w:rsidRPr="000E5648">
      <w:fldChar w:fldCharType="end"/>
    </w:r>
    <w:r w:rsidRPr="000E5648">
      <w:t>:</w:t>
    </w:r>
    <w:r w:rsidRPr="000E5648">
      <w:fldChar w:fldCharType="begin" w:fldLock="1"/>
    </w:r>
    <w:r w:rsidRPr="000E5648">
      <w:instrText xml:space="preserve"> DOCPROPERTY "Motionsnummer" *\charformat </w:instrText>
    </w:r>
    <w:r w:rsidRPr="000E5648">
      <w:fldChar w:fldCharType="separate"/>
    </w:r>
    <w:r w:rsidRPr="000E5648">
      <w:t>Kr234</w:t>
    </w:r>
    <w:r w:rsidRPr="000E5648">
      <w:fldChar w:fldCharType="end"/>
    </w:r>
  </w:p>
  <w:p w:rsidR="002D0F16" w:rsidRPr="000E5648" w:rsidRDefault="002D0F16">
    <w:pPr>
      <w:pStyle w:val="FSHNormalS5"/>
    </w:pPr>
    <w:r w:rsidRPr="000E5648">
      <w:fldChar w:fldCharType="begin" w:fldLock="1"/>
    </w:r>
    <w:r w:rsidRPr="000E5648">
      <w:instrText xml:space="preserve"> DOCPROPERTY "MotionarText" *\charformat </w:instrText>
    </w:r>
    <w:r w:rsidRPr="000E5648">
      <w:fldChar w:fldCharType="separate"/>
    </w:r>
    <w:r w:rsidRPr="000E5648">
      <w:t>av Anna SteeleKarlström (FP)</w:t>
    </w:r>
    <w:r w:rsidRPr="000E5648">
      <w:fldChar w:fldCharType="end"/>
    </w:r>
    <w:r w:rsidRPr="000E5648">
      <w:br/>
    </w:r>
    <w:r w:rsidRPr="000E5648">
      <w:fldChar w:fldCharType="begin" w:fldLock="1"/>
    </w:r>
    <w:r w:rsidRPr="000E5648">
      <w:instrText xml:space="preserve"> DOCPROPERTY "SvarFrasKort" *\charformat </w:instrText>
    </w:r>
    <w:r w:rsidRPr="000E5648">
      <w:fldChar w:fldCharType="end"/>
    </w:r>
  </w:p>
  <w:p w:rsidR="002D0F16" w:rsidRPr="000E5648" w:rsidRDefault="002D0F16">
    <w:pPr>
      <w:pStyle w:val="FSHTitel"/>
    </w:pPr>
    <w:r w:rsidRPr="000E5648">
      <w:fldChar w:fldCharType="begin" w:fldLock="1"/>
    </w:r>
    <w:r w:rsidRPr="000E5648">
      <w:instrText xml:space="preserve"> DOCPROPERTY</w:instrText>
    </w:r>
    <w:r w:rsidRPr="000E5648">
      <w:rPr>
        <w:sz w:val="18"/>
      </w:rPr>
      <w:instrText xml:space="preserve"> "RubrikSvar" *\charformat </w:instrText>
    </w:r>
    <w:r w:rsidRPr="000E5648">
      <w:fldChar w:fldCharType="separate"/>
    </w:r>
    <w:r w:rsidRPr="000E5648">
      <w:t>Namnbyte på Ungdomsstyrelsen till Myndigheten för civilsamhället</w:t>
    </w:r>
    <w:r w:rsidRPr="000E5648">
      <w:fldChar w:fldCharType="end"/>
    </w:r>
  </w:p>
  <w:p w:rsidR="002D0F16" w:rsidRPr="000E5648" w:rsidRDefault="002D0F16">
    <w:pPr>
      <w:pStyle w:val="Normal00"/>
    </w:pPr>
  </w:p>
  <w:p w:rsidR="002D0F16" w:rsidRPr="000E5648" w:rsidRDefault="002D0F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279B4"/>
    <w:multiLevelType w:val="hybridMultilevel"/>
    <w:tmpl w:val="6512EC38"/>
    <w:lvl w:ilvl="0" w:tplc="D39ED51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54852"/>
    <w:multiLevelType w:val="hybridMultilevel"/>
    <w:tmpl w:val="889EBBCA"/>
    <w:lvl w:ilvl="0" w:tplc="A7364E5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6E8D5698"/>
    <w:multiLevelType w:val="hybridMultilevel"/>
    <w:tmpl w:val="AEB851C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41600770">
    <w:abstractNumId w:val="3"/>
  </w:num>
  <w:num w:numId="2" w16cid:durableId="723019858">
    <w:abstractNumId w:val="2"/>
  </w:num>
  <w:num w:numId="3" w16cid:durableId="1574780765">
    <w:abstractNumId w:val="1"/>
  </w:num>
  <w:num w:numId="4" w16cid:durableId="178544063">
    <w:abstractNumId w:val="0"/>
  </w:num>
  <w:num w:numId="5" w16cid:durableId="963853652">
    <w:abstractNumId w:val="7"/>
  </w:num>
  <w:num w:numId="6" w16cid:durableId="1952857432">
    <w:abstractNumId w:val="6"/>
  </w:num>
  <w:num w:numId="7" w16cid:durableId="175849315">
    <w:abstractNumId w:val="5"/>
  </w:num>
  <w:num w:numId="8" w16cid:durableId="70083577">
    <w:abstractNumId w:val="4"/>
  </w:num>
  <w:num w:numId="9" w16cid:durableId="503281862">
    <w:abstractNumId w:val="8"/>
  </w:num>
  <w:num w:numId="10" w16cid:durableId="460610452">
    <w:abstractNumId w:val="9"/>
  </w:num>
  <w:num w:numId="11" w16cid:durableId="2140805633">
    <w:abstractNumId w:val="11"/>
  </w:num>
  <w:num w:numId="12" w16cid:durableId="1175193190">
    <w:abstractNumId w:val="15"/>
  </w:num>
  <w:num w:numId="13" w16cid:durableId="568346859">
    <w:abstractNumId w:val="17"/>
  </w:num>
  <w:num w:numId="14" w16cid:durableId="616108762">
    <w:abstractNumId w:val="18"/>
  </w:num>
  <w:num w:numId="15" w16cid:durableId="1599361918">
    <w:abstractNumId w:val="12"/>
  </w:num>
  <w:num w:numId="16" w16cid:durableId="1504203080">
    <w:abstractNumId w:val="21"/>
  </w:num>
  <w:num w:numId="17" w16cid:durableId="83037112">
    <w:abstractNumId w:val="19"/>
  </w:num>
  <w:num w:numId="18" w16cid:durableId="1304197841">
    <w:abstractNumId w:val="16"/>
  </w:num>
  <w:num w:numId="19" w16cid:durableId="1725563913">
    <w:abstractNumId w:val="13"/>
  </w:num>
  <w:num w:numId="20" w16cid:durableId="87234986">
    <w:abstractNumId w:val="20"/>
  </w:num>
  <w:num w:numId="21" w16cid:durableId="891695569">
    <w:abstractNumId w:val="14"/>
  </w:num>
  <w:num w:numId="22" w16cid:durableId="13301385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FF5D21CA-B80E-49BD-96DE-D24095019104}"/>
  </w:docVars>
  <w:rsids>
    <w:rsidRoot w:val="004E6476"/>
    <w:rsid w:val="000E5648"/>
    <w:rsid w:val="002D0F16"/>
    <w:rsid w:val="004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8D4397-0685-43E0-AD5B-A68F4BE7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2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848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FP1181</vt:lpstr>
    </vt:vector>
  </TitlesOfParts>
  <Company>Riksdagen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FP1181</dc:title>
  <dc:subject>FP1181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2011-11-16T09:26:00Z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JO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Namnbyte på Ungdomsstyrelsen till Myndigheten för civilsamhället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Namnbyte på Ungdomsstyrelsen till Myndigheten för civilsamhället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FP1181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SteeleKarlström (FP)</vt:lpwstr>
  </property>
  <property fmtid="{D5CDD505-2E9C-101B-9397-08002B2CF9AE}" pid="26" name="MotionarLista">
    <vt:lpwstr>SteeleKarlström, Anna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SteeleKarlström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jonatan.ohlin@riksdagen.se</vt:lpwstr>
  </property>
  <property fmtid="{D5CDD505-2E9C-101B-9397-08002B2CF9AE}" pid="45" name="ReservUID">
    <vt:lpwstr>jn1006aa</vt:lpwstr>
  </property>
  <property fmtid="{D5CDD505-2E9C-101B-9397-08002B2CF9AE}" pid="46" name="MotionID">
    <vt:lpwstr>20112012000000700080000011810069</vt:lpwstr>
  </property>
  <property fmtid="{D5CDD505-2E9C-101B-9397-08002B2CF9AE}" pid="47" name="datum">
    <vt:lpwstr>110928</vt:lpwstr>
  </property>
  <property fmtid="{D5CDD505-2E9C-101B-9397-08002B2CF9AE}" pid="48" name="avsändar-e-post">
    <vt:lpwstr>jonatan.ohlin@riksdagen.se</vt:lpwstr>
  </property>
  <property fmtid="{D5CDD505-2E9C-101B-9397-08002B2CF9AE}" pid="49" name="id">
    <vt:lpwstr>20112012000000700080000011810069</vt:lpwstr>
  </property>
  <property fmtid="{D5CDD505-2E9C-101B-9397-08002B2CF9AE}" pid="50" name="nummer">
    <vt:lpwstr>234</vt:lpwstr>
  </property>
  <property fmtid="{D5CDD505-2E9C-101B-9397-08002B2CF9AE}" pid="51" name="utskottsbeteckning">
    <vt:lpwstr>Kr</vt:lpwstr>
  </property>
  <property fmtid="{D5CDD505-2E9C-101B-9397-08002B2CF9AE}" pid="52" name="GlobalUID">
    <vt:lpwstr>{C2009102-C1C8-4DF7-9B50-26E4DB85031A}</vt:lpwstr>
  </property>
  <property fmtid="{D5CDD505-2E9C-101B-9397-08002B2CF9AE}" pid="53" name="Överföringar">
    <vt:i4>0</vt:i4>
  </property>
  <property fmtid="{D5CDD505-2E9C-101B-9397-08002B2CF9AE}" pid="54" name="Checksum">
    <vt:lpwstr>*1002826645273*</vt:lpwstr>
  </property>
  <property fmtid="{D5CDD505-2E9C-101B-9397-08002B2CF9AE}" pid="55" name="skuggnummer">
    <vt:lpwstr>742</vt:lpwstr>
  </property>
  <property fmtid="{D5CDD505-2E9C-101B-9397-08002B2CF9AE}" pid="56" name="urixVersion">
    <vt:lpwstr>4.5.0.25</vt:lpwstr>
  </property>
  <property fmtid="{D5CDD505-2E9C-101B-9397-08002B2CF9AE}" pid="57" name="urixOrigin">
    <vt:lpwstr>111116 10:27:45.744</vt:lpwstr>
  </property>
  <property fmtid="{D5CDD505-2E9C-101B-9397-08002B2CF9AE}" pid="58" name="urixGuid">
    <vt:lpwstr>{90E39690-9136-4C0D-A3ED-F538EC83FD05}</vt:lpwstr>
  </property>
</Properties>
</file>