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E90" w:rsidRPr="00F45E90" w:rsidRDefault="00F45E90">
      <w:pPr>
        <w:pStyle w:val="Frslagsrubrik"/>
      </w:pPr>
      <w:r w:rsidRPr="00F45E90">
        <w:t>Förslag till riksdagsbeslut</w:t>
      </w:r>
    </w:p>
    <w:p w:rsidR="00F45E90" w:rsidRPr="00F45E90" w:rsidRDefault="00F45E90">
      <w:pPr>
        <w:pStyle w:val="Hemstlatt"/>
        <w:ind w:left="0"/>
      </w:pPr>
      <w:r w:rsidRPr="00F45E90">
        <w:t>Riksdagen tillkännager för regeringen som sin mening vad som anförs i motionen om en aktiv och rättvis jobbpolitik för ungd</w:t>
      </w:r>
      <w:r w:rsidRPr="00F45E90">
        <w:t>o</w:t>
      </w:r>
      <w:r w:rsidRPr="00F45E90">
        <w:t>mar.</w:t>
      </w:r>
    </w:p>
    <w:p w:rsidR="00F45E90" w:rsidRPr="00F45E90" w:rsidRDefault="00F45E90">
      <w:pPr>
        <w:pStyle w:val="Rubrik1"/>
      </w:pPr>
      <w:r w:rsidRPr="00F45E90">
        <w:t>Motivering</w:t>
      </w:r>
    </w:p>
    <w:p w:rsidR="00F45E90" w:rsidRPr="00F45E90" w:rsidRDefault="00F45E90">
      <w:r w:rsidRPr="00F45E90">
        <w:t>Vi anser att regeringen nu måste ta ungdomsarbetslösheten på allvar. Sedan augusti 2008 har antalet arbetslösa ungdomar ökat från 32 666 personer till 59 211 personer i augusti 2009. I Örebro län har ungdomsarbetslösheten ökat från 1 341 personer i augusti 2008 till 2 409 personer i augusti 2009. Det visar att regeringens jobbpolitik är ett stort misslyckande som drabbat ungdomar särskilt hårt. Istället för att satsa på ungdomarna har regeringen lämnat Sver</w:t>
      </w:r>
      <w:r w:rsidRPr="00F45E90">
        <w:t>i</w:t>
      </w:r>
      <w:r w:rsidRPr="00F45E90">
        <w:t>ges framtid åt sitt eget öde. Dessvärre så verkar inte regeringen ta lärdom av sitt misslyckande. Skattesänkningar i miljardklassen istället för att satsa på att rusta ungdomar så att de kan få jobb är både dumt och oansvarigt. Vi menar att en aktiv jobbpolitik med arbetsmarknadsutbildningar, fler praktikplatser, fler utbildningsplatser på universitet och högskolor och fler platser på ko</w:t>
      </w:r>
      <w:r w:rsidRPr="00F45E90">
        <w:t>m</w:t>
      </w:r>
      <w:r w:rsidRPr="00F45E90">
        <w:t>vux är betydligt smartare. Att investera i ungdomar är att satsa Sverige ur den jobbkris vi nu befinner oss i. Med en ak</w:t>
      </w:r>
      <w:r w:rsidRPr="00F45E90">
        <w:t>tiv jobbpolitik skulle dessutom A</w:t>
      </w:r>
      <w:r w:rsidRPr="00F45E90">
        <w:t>r</w:t>
      </w:r>
      <w:r w:rsidRPr="00F45E90">
        <w:t>betsförmedlingen få uppdraget att aktivt börja jobba med de ungdomar som är arbetslösa. Med det menar vi inte att alla ungdomar är i behov av stöd men de som verkligen behöver hjälpinsatser för att komma vidare till jobb, praktik eller studier måste kunna få det stödet utan att behöva vänta 90 dagar.</w:t>
      </w:r>
    </w:p>
    <w:p w:rsidR="00F45E90" w:rsidRPr="00F45E90" w:rsidRDefault="00F45E90">
      <w:pPr>
        <w:pStyle w:val="Normaltindrag"/>
      </w:pPr>
      <w:r w:rsidRPr="00F45E90">
        <w:t>Regeringens så kallade satsning på jobbcoacher i ett läge när arbetsmar</w:t>
      </w:r>
      <w:r w:rsidRPr="00F45E90">
        <w:t>k</w:t>
      </w:r>
      <w:r w:rsidRPr="00F45E90">
        <w:t>naden rasade är helt signifikativt för den misslyckade jobbpolitiken.</w:t>
      </w:r>
    </w:p>
    <w:p w:rsidR="00F45E90" w:rsidRPr="00F45E90" w:rsidRDefault="00F45E90">
      <w:pPr>
        <w:pStyle w:val="Normaltindrag"/>
      </w:pPr>
      <w:r w:rsidRPr="00F45E90">
        <w:t xml:space="preserve">När vi dessutom vet att lågkonjunkturen har ett slut och att det kommer att finnas en arbetskraftsbrist i framtiden så är det viktigt att rusta ungdomarna så att de är redo att med kunskap och kompetens ta sig an arbetsmarknaden. Att satsa på en mer yrkesinriktad arbetsmarknadsutbildning för ungdomar och </w:t>
      </w:r>
      <w:r w:rsidRPr="00F45E90">
        <w:lastRenderedPageBreak/>
        <w:t>lärlingsplatser för långtidsarbetslösa ungdomar är framtidsinriktat. Dessutom skulle man kunna lösa stora delar av den utmaningen med generationsskiftet inom välfärdssektorn genom att ungdomar jobbar med äldre mentorer som kan dela med sig av den kunskap och kompetens som förvärvats genom ett långt yrkesliv.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E90">
        <w:trPr>
          <w:cantSplit/>
        </w:trPr>
        <w:tc>
          <w:tcPr>
            <w:tcW w:w="3046" w:type="dxa"/>
          </w:tcPr>
          <w:p w:rsidR="00F45E90" w:rsidRPr="00F45E90" w:rsidRDefault="00F45E90">
            <w:pPr>
              <w:pStyle w:val="UnderskriftDatum"/>
              <w:spacing w:before="240"/>
            </w:pPr>
            <w:r w:rsidRPr="00F45E90">
              <w:t>Stockholm den 2 oktober 2009</w:t>
            </w:r>
          </w:p>
        </w:tc>
        <w:tc>
          <w:tcPr>
            <w:tcW w:w="3047" w:type="dxa"/>
          </w:tcPr>
          <w:p w:rsidR="00F45E90" w:rsidRPr="00F45E90" w:rsidRDefault="00F45E90">
            <w:pPr>
              <w:pStyle w:val="Underskrifter"/>
              <w:spacing w:before="240"/>
            </w:pPr>
          </w:p>
        </w:tc>
      </w:tr>
      <w:tr w:rsidR="00000000" w:rsidRPr="00F45E90">
        <w:trPr>
          <w:cantSplit/>
        </w:trPr>
        <w:tc>
          <w:tcPr>
            <w:tcW w:w="3046" w:type="dxa"/>
          </w:tcPr>
          <w:p w:rsidR="00F45E90" w:rsidRPr="00F45E90" w:rsidRDefault="00F45E90">
            <w:pPr>
              <w:pStyle w:val="Underskrifter"/>
            </w:pPr>
            <w:r w:rsidRPr="00F45E90">
              <w:t>Eva-Lena Jansson (s)</w:t>
            </w:r>
          </w:p>
        </w:tc>
        <w:tc>
          <w:tcPr>
            <w:tcW w:w="3046" w:type="dxa"/>
          </w:tcPr>
          <w:p w:rsidR="00F45E90" w:rsidRPr="00F45E90" w:rsidRDefault="00F45E90">
            <w:pPr>
              <w:pStyle w:val="Underskrifter"/>
            </w:pPr>
          </w:p>
        </w:tc>
      </w:tr>
      <w:tr w:rsidR="00000000" w:rsidRPr="00F45E90">
        <w:trPr>
          <w:cantSplit/>
        </w:trPr>
        <w:tc>
          <w:tcPr>
            <w:tcW w:w="3046" w:type="dxa"/>
          </w:tcPr>
          <w:p w:rsidR="00F45E90" w:rsidRPr="00F45E90" w:rsidRDefault="00F45E90">
            <w:pPr>
              <w:pStyle w:val="Underskrifter"/>
            </w:pPr>
            <w:r w:rsidRPr="00F45E90">
              <w:t>Ameer Sachet (s)</w:t>
            </w:r>
          </w:p>
        </w:tc>
        <w:tc>
          <w:tcPr>
            <w:tcW w:w="3046" w:type="dxa"/>
          </w:tcPr>
          <w:p w:rsidR="00F45E90" w:rsidRPr="00F45E90" w:rsidRDefault="00F45E90">
            <w:pPr>
              <w:pStyle w:val="Underskrifter"/>
            </w:pPr>
            <w:r w:rsidRPr="00F45E90">
              <w:t>Lennart Axelsson (s)</w:t>
            </w:r>
          </w:p>
        </w:tc>
      </w:tr>
      <w:tr w:rsidR="00000000" w:rsidRPr="00F45E90">
        <w:trPr>
          <w:cantSplit/>
        </w:trPr>
        <w:tc>
          <w:tcPr>
            <w:tcW w:w="3046" w:type="dxa"/>
          </w:tcPr>
          <w:p w:rsidR="00F45E90" w:rsidRPr="00F45E90" w:rsidRDefault="00F45E90">
            <w:pPr>
              <w:pStyle w:val="Underskrifter"/>
            </w:pPr>
            <w:r w:rsidRPr="00F45E90">
              <w:t>Matilda Ernkrans (s)</w:t>
            </w:r>
          </w:p>
        </w:tc>
        <w:tc>
          <w:tcPr>
            <w:tcW w:w="3046" w:type="dxa"/>
          </w:tcPr>
          <w:p w:rsidR="00F45E90" w:rsidRPr="00F45E90" w:rsidRDefault="00F45E90">
            <w:pPr>
              <w:pStyle w:val="Underskrifter"/>
            </w:pPr>
          </w:p>
        </w:tc>
      </w:tr>
    </w:tbl>
    <w:p w:rsidR="00F45E90" w:rsidRPr="00F45E90" w:rsidRDefault="00F45E90">
      <w:pPr>
        <w:pStyle w:val="Normaltindrag"/>
      </w:pPr>
    </w:p>
    <w:sectPr w:rsidR="00000000" w:rsidRPr="00F45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E90" w:rsidRPr="00F45E90" w:rsidRDefault="00F45E90">
      <w:r w:rsidRPr="00F45E90">
        <w:separator/>
      </w:r>
    </w:p>
  </w:endnote>
  <w:endnote w:type="continuationSeparator" w:id="0">
    <w:p w:rsidR="00F45E90" w:rsidRPr="00F45E90" w:rsidRDefault="00F45E90">
      <w:r w:rsidRPr="00F45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783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593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253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E90" w:rsidRPr="00F45E90" w:rsidRDefault="00F45E90">
      <w:r w:rsidRPr="00F45E90">
        <w:separator/>
      </w:r>
    </w:p>
  </w:footnote>
  <w:footnote w:type="continuationSeparator" w:id="0">
    <w:p w:rsidR="00F45E90" w:rsidRPr="00F45E90" w:rsidRDefault="00F45E90">
      <w:r w:rsidRPr="00F45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855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358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FSHNormal"/>
      <w:tabs>
        <w:tab w:val="right" w:pos="5840"/>
      </w:tabs>
    </w:pPr>
    <w:r w:rsidRPr="00F45E90">
      <w:br/>
    </w:r>
    <w:r w:rsidRPr="00F45E90">
      <w:fldChar w:fldCharType="begin" w:fldLock="1"/>
    </w:r>
    <w:r w:rsidRPr="00F45E90">
      <w:instrText xml:space="preserve"> DOCPROPERTY</w:instrText>
    </w:r>
    <w:r w:rsidRPr="00F45E90">
      <w:rPr>
        <w:sz w:val="18"/>
      </w:rPr>
      <w:instrText xml:space="preserve"> "YearUser" *\charformat </w:instrText>
    </w:r>
    <w:r w:rsidRPr="00F45E90">
      <w:fldChar w:fldCharType="separate"/>
    </w:r>
    <w:r w:rsidRPr="00F45E90">
      <w:t>2009/10</w:t>
    </w:r>
    <w:r w:rsidRPr="00F45E90">
      <w:fldChar w:fldCharType="end"/>
    </w:r>
    <w:r w:rsidRPr="00F45E90">
      <w:t xml:space="preserve"> </w:t>
    </w:r>
    <w:r w:rsidRPr="00F45E90">
      <w:tab/>
      <w:t xml:space="preserve">mnr: </w:t>
    </w:r>
    <w:r w:rsidRPr="00F45E90">
      <w:fldChar w:fldCharType="begin" w:fldLock="1"/>
    </w:r>
    <w:r w:rsidRPr="00F45E90">
      <w:instrText xml:space="preserve"> DOCPROPERTY</w:instrText>
    </w:r>
    <w:r w:rsidRPr="00F45E90">
      <w:rPr>
        <w:sz w:val="18"/>
      </w:rPr>
      <w:instrText xml:space="preserve"> "Motionsnummer" *\charformat </w:instrText>
    </w:r>
    <w:r w:rsidRPr="00F45E90">
      <w:fldChar w:fldCharType="separate"/>
    </w:r>
    <w:r w:rsidRPr="00F45E90">
      <w:t>A290</w:t>
    </w:r>
    <w:r w:rsidRPr="00F45E90">
      <w:fldChar w:fldCharType="end"/>
    </w:r>
    <w:r w:rsidRPr="00F45E90">
      <w:br/>
    </w:r>
    <w:r w:rsidRPr="00F45E90">
      <w:fldChar w:fldCharType="begin" w:fldLock="1"/>
    </w:r>
    <w:r w:rsidRPr="00F45E90">
      <w:instrText xml:space="preserve"> DOCPROPERTY</w:instrText>
    </w:r>
    <w:r w:rsidRPr="00F45E90">
      <w:rPr>
        <w:sz w:val="18"/>
      </w:rPr>
      <w:instrText xml:space="preserve"> "Samling" *\charformat </w:instrText>
    </w:r>
    <w:r w:rsidRPr="00F45E90">
      <w:fldChar w:fldCharType="end"/>
    </w:r>
    <w:r w:rsidRPr="00F45E90">
      <w:tab/>
      <w:t xml:space="preserve">pnr: </w:t>
    </w:r>
    <w:r w:rsidRPr="00F45E90">
      <w:fldChar w:fldCharType="begin" w:fldLock="1"/>
    </w:r>
    <w:r w:rsidRPr="00F45E90">
      <w:instrText xml:space="preserve"> DOCPROPERTY</w:instrText>
    </w:r>
    <w:r w:rsidRPr="00F45E90">
      <w:rPr>
        <w:sz w:val="18"/>
      </w:rPr>
      <w:instrText xml:space="preserve"> "Partinummer" *\charformat </w:instrText>
    </w:r>
    <w:r w:rsidRPr="00F45E90">
      <w:fldChar w:fldCharType="separate"/>
    </w:r>
    <w:r w:rsidRPr="00F45E90">
      <w:t>s14221</w:t>
    </w:r>
    <w:r w:rsidRPr="00F45E90">
      <w:fldChar w:fldCharType="end"/>
    </w:r>
  </w:p>
  <w:p w:rsidR="00F45E90" w:rsidRPr="00F45E90" w:rsidRDefault="00F45E90">
    <w:pPr>
      <w:pStyle w:val="FSHRub1"/>
    </w:pPr>
    <w:r w:rsidRPr="00F45E90">
      <w:t>Motion till riksdagen</w:t>
    </w:r>
    <w:r w:rsidRPr="00F45E90">
      <w:br/>
    </w:r>
    <w:r w:rsidRPr="00F45E90">
      <w:fldChar w:fldCharType="begin" w:fldLock="1"/>
    </w:r>
    <w:r w:rsidRPr="00F45E90">
      <w:instrText xml:space="preserve"> DOCPROPERTY "YearUser" *\charformat </w:instrText>
    </w:r>
    <w:r w:rsidRPr="00F45E90">
      <w:fldChar w:fldCharType="separate"/>
    </w:r>
    <w:r w:rsidRPr="00F45E90">
      <w:t>2009/10</w:t>
    </w:r>
    <w:r w:rsidRPr="00F45E90">
      <w:fldChar w:fldCharType="end"/>
    </w:r>
    <w:r w:rsidRPr="00F45E90">
      <w:t>:</w:t>
    </w:r>
    <w:r w:rsidRPr="00F45E90">
      <w:fldChar w:fldCharType="begin" w:fldLock="1"/>
    </w:r>
    <w:r w:rsidRPr="00F45E90">
      <w:instrText xml:space="preserve"> DOCPROPERTY "Motionsnummer" *\charformat </w:instrText>
    </w:r>
    <w:r w:rsidRPr="00F45E90">
      <w:fldChar w:fldCharType="separate"/>
    </w:r>
    <w:r w:rsidRPr="00F45E90">
      <w:t>A290</w:t>
    </w:r>
    <w:r w:rsidRPr="00F45E90">
      <w:fldChar w:fldCharType="end"/>
    </w:r>
  </w:p>
  <w:p w:rsidR="00F45E90" w:rsidRPr="00F45E90" w:rsidRDefault="00F45E90">
    <w:pPr>
      <w:pStyle w:val="FSHNormalS5"/>
    </w:pPr>
    <w:r w:rsidRPr="00F45E90">
      <w:fldChar w:fldCharType="begin" w:fldLock="1"/>
    </w:r>
    <w:r w:rsidRPr="00F45E90">
      <w:instrText xml:space="preserve"> DOCPROPERTY "MotionarText" *\charformat </w:instrText>
    </w:r>
    <w:r w:rsidRPr="00F45E90">
      <w:fldChar w:fldCharType="separate"/>
    </w:r>
    <w:r w:rsidRPr="00F45E90">
      <w:t>av Eva-Lena Jansson m.fl. (s)</w:t>
    </w:r>
    <w:r w:rsidRPr="00F45E90">
      <w:fldChar w:fldCharType="end"/>
    </w:r>
    <w:r w:rsidRPr="00F45E90">
      <w:br/>
    </w:r>
    <w:r w:rsidRPr="00F45E90">
      <w:fldChar w:fldCharType="begin" w:fldLock="1"/>
    </w:r>
    <w:r w:rsidRPr="00F45E90">
      <w:instrText xml:space="preserve"> DOCPROPERTY "SvarFrasKort" *\charformat </w:instrText>
    </w:r>
    <w:r w:rsidRPr="00F45E90">
      <w:fldChar w:fldCharType="end"/>
    </w:r>
  </w:p>
  <w:p w:rsidR="00F45E90" w:rsidRPr="00F45E90" w:rsidRDefault="00F45E90">
    <w:pPr>
      <w:pStyle w:val="FSHTitel"/>
    </w:pPr>
    <w:r w:rsidRPr="00F45E90">
      <w:fldChar w:fldCharType="begin" w:fldLock="1"/>
    </w:r>
    <w:r w:rsidRPr="00F45E90">
      <w:instrText xml:space="preserve"> DOCPROPERTY</w:instrText>
    </w:r>
    <w:r w:rsidRPr="00F45E90">
      <w:rPr>
        <w:sz w:val="18"/>
      </w:rPr>
      <w:instrText xml:space="preserve"> "RubrikSvar" *\charformat </w:instrText>
    </w:r>
    <w:r w:rsidRPr="00F45E90">
      <w:fldChar w:fldCharType="separate"/>
    </w:r>
    <w:r w:rsidRPr="00F45E90">
      <w:t>Satsning på ungdomar</w:t>
    </w:r>
    <w:r w:rsidRPr="00F45E90">
      <w:fldChar w:fldCharType="end"/>
    </w:r>
  </w:p>
  <w:p w:rsidR="00F45E90" w:rsidRPr="00F45E90" w:rsidRDefault="00F45E90">
    <w:pPr>
      <w:pStyle w:val="Normal00"/>
    </w:pPr>
  </w:p>
  <w:p w:rsidR="00F45E90" w:rsidRPr="00F45E90" w:rsidRDefault="00F45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406060">
    <w:abstractNumId w:val="8"/>
  </w:num>
  <w:num w:numId="2" w16cid:durableId="635332831">
    <w:abstractNumId w:val="9"/>
  </w:num>
  <w:num w:numId="3" w16cid:durableId="120806438">
    <w:abstractNumId w:val="8"/>
  </w:num>
  <w:num w:numId="4" w16cid:durableId="2040624499">
    <w:abstractNumId w:val="9"/>
  </w:num>
  <w:num w:numId="5" w16cid:durableId="489637255">
    <w:abstractNumId w:val="13"/>
  </w:num>
  <w:num w:numId="6" w16cid:durableId="263265317">
    <w:abstractNumId w:val="10"/>
  </w:num>
  <w:num w:numId="7" w16cid:durableId="1781602496">
    <w:abstractNumId w:val="11"/>
  </w:num>
  <w:num w:numId="8" w16cid:durableId="904607275">
    <w:abstractNumId w:val="12"/>
  </w:num>
  <w:num w:numId="9" w16cid:durableId="1105539850">
    <w:abstractNumId w:val="8"/>
  </w:num>
  <w:num w:numId="10" w16cid:durableId="928848009">
    <w:abstractNumId w:val="3"/>
  </w:num>
  <w:num w:numId="11" w16cid:durableId="98641686">
    <w:abstractNumId w:val="2"/>
  </w:num>
  <w:num w:numId="12" w16cid:durableId="1070468937">
    <w:abstractNumId w:val="1"/>
  </w:num>
  <w:num w:numId="13" w16cid:durableId="256133896">
    <w:abstractNumId w:val="0"/>
  </w:num>
  <w:num w:numId="14" w16cid:durableId="881136860">
    <w:abstractNumId w:val="9"/>
  </w:num>
  <w:num w:numId="15" w16cid:durableId="1832676671">
    <w:abstractNumId w:val="7"/>
  </w:num>
  <w:num w:numId="16" w16cid:durableId="1178350131">
    <w:abstractNumId w:val="6"/>
  </w:num>
  <w:num w:numId="17" w16cid:durableId="446660580">
    <w:abstractNumId w:val="5"/>
  </w:num>
  <w:num w:numId="18" w16cid:durableId="557084372">
    <w:abstractNumId w:val="4"/>
  </w:num>
  <w:num w:numId="19" w16cid:durableId="471941860">
    <w:abstractNumId w:val="11"/>
  </w:num>
  <w:num w:numId="20" w16cid:durableId="1936018207">
    <w:abstractNumId w:val="10"/>
  </w:num>
  <w:num w:numId="21" w16cid:durableId="725448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B956ED79-82BF-4E87-9D1C-0C5F8EC760E3},{7AA46784-AE4D-4AE0-9742-10FB2822699D},{099D78A8-D549-43A5-883F-469923DCA1D3},{8317479B-E5A0-43FD-800C-48A2454BA1AC}"/>
  </w:docVars>
  <w:rsids>
    <w:rsidRoot w:val="0002557B"/>
    <w:rsid w:val="0002557B"/>
    <w:rsid w:val="00F45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8FAA496-3F87-4443-AC8B-7AED40FA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1990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s14221</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s14221</dc:title>
  <dc:subject>s14221</dc:subject>
  <dc:creator>Riksdagen</dc:creator>
  <cp:keywords>Riksdagen</cp:keywords>
  <dc:description>Nya formatmallshantering för förslag+urix bakåtkomp+könamn</dc:description>
  <cp:lastModifiedBy>Lars Brink</cp:lastModifiedBy>
  <cp:revision>2</cp:revision>
  <cp:lastPrinted>2009-11-30T06:34:00Z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 på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(s)\Sachet, Ameer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20092010000000000115000142210069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20092010000000000115000142210069</vt:lpwstr>
  </property>
  <property fmtid="{D5CDD505-2E9C-101B-9397-08002B2CF9AE}" pid="50" name="nummer">
    <vt:lpwstr>290</vt:lpwstr>
  </property>
  <property fmtid="{D5CDD505-2E9C-101B-9397-08002B2CF9AE}" pid="51" name="utskottsbeteckning">
    <vt:lpwstr>A</vt:lpwstr>
  </property>
  <property fmtid="{D5CDD505-2E9C-101B-9397-08002B2CF9AE}" pid="52" name="GlobalUID">
    <vt:lpwstr>{A9482A23-00C3-4B7E-B0CC-D4F8994D1B8E}</vt:lpwstr>
  </property>
  <property fmtid="{D5CDD505-2E9C-101B-9397-08002B2CF9AE}" pid="53" name="Överföringar">
    <vt:i4>0</vt:i4>
  </property>
  <property fmtid="{D5CDD505-2E9C-101B-9397-08002B2CF9AE}" pid="54" name="Checksum">
    <vt:lpwstr>*1011168104782*</vt:lpwstr>
  </property>
  <property fmtid="{D5CDD505-2E9C-101B-9397-08002B2CF9AE}" pid="55" name="skuggnummer">
    <vt:lpwstr>1905</vt:lpwstr>
  </property>
  <property fmtid="{D5CDD505-2E9C-101B-9397-08002B2CF9AE}" pid="56" name="urixVersion">
    <vt:lpwstr>4.0.0.9</vt:lpwstr>
  </property>
  <property fmtid="{D5CDD505-2E9C-101B-9397-08002B2CF9AE}" pid="57" name="urixOrigin">
    <vt:lpwstr>091130 07:34:35.345</vt:lpwstr>
  </property>
  <property fmtid="{D5CDD505-2E9C-101B-9397-08002B2CF9AE}" pid="58" name="urixGuid">
    <vt:lpwstr>{04758CD2-6961-4A41-8DA1-14BA52B4232F}</vt:lpwstr>
  </property>
</Properties>
</file>