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34AB4512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9B4D55">
              <w:rPr>
                <w:b/>
              </w:rPr>
              <w:t>8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0F7A2C7E" w:rsidR="00447E69" w:rsidRDefault="00BB7028" w:rsidP="007765ED">
            <w:r>
              <w:t>20</w:t>
            </w:r>
            <w:r w:rsidR="005F0E85">
              <w:t>2</w:t>
            </w:r>
            <w:r w:rsidR="002B5161">
              <w:t>4</w:t>
            </w:r>
            <w:r w:rsidR="00520D71">
              <w:t>-</w:t>
            </w:r>
            <w:r w:rsidR="009B4D55">
              <w:t>10</w:t>
            </w:r>
            <w:r w:rsidR="00520D71">
              <w:t>-</w:t>
            </w:r>
            <w:r w:rsidR="009B4D55">
              <w:t>24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C221033" w:rsidR="00447E69" w:rsidRDefault="009B4D55">
            <w:r>
              <w:t>10</w:t>
            </w:r>
            <w:r w:rsidR="00306F1B">
              <w:t>:00</w:t>
            </w:r>
            <w:r w:rsidR="00FA543D">
              <w:t>–</w:t>
            </w:r>
            <w:r w:rsidR="00DE483F">
              <w:t>10</w:t>
            </w:r>
            <w:r w:rsidR="005F78EF">
              <w:t>:15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1BF7C6A3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9B4D55">
              <w:rPr>
                <w:snapToGrid w:val="0"/>
                <w:sz w:val="23"/>
                <w:szCs w:val="23"/>
              </w:rPr>
              <w:t>7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0B8C0A20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D1A6F6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3.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15C27973" w:rsidR="00BD0D32" w:rsidRDefault="009B4D55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DF4D66">
              <w:rPr>
                <w:b/>
                <w:bCs/>
              </w:rPr>
              <w:t xml:space="preserve">Ett effektivare omställningsstudiestöd </w:t>
            </w:r>
            <w:r w:rsidRPr="00E04686">
              <w:rPr>
                <w:b/>
                <w:bCs/>
              </w:rPr>
              <w:t>(UbU</w:t>
            </w:r>
            <w:r>
              <w:rPr>
                <w:b/>
                <w:bCs/>
              </w:rPr>
              <w:t>5</w:t>
            </w:r>
            <w:r w:rsidRPr="00E04686">
              <w:rPr>
                <w:b/>
                <w:bCs/>
              </w:rPr>
              <w:t>)</w:t>
            </w:r>
          </w:p>
          <w:p w14:paraId="60B9E7FF" w14:textId="77777777" w:rsidR="009B4D55" w:rsidRDefault="009B4D55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76386362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proposition 202</w:t>
            </w:r>
            <w:r w:rsidR="00B5107A">
              <w:t>3/24:168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B4D55" w14:paraId="667DF59B" w14:textId="77777777" w:rsidTr="0001177E">
        <w:tc>
          <w:tcPr>
            <w:tcW w:w="567" w:type="dxa"/>
          </w:tcPr>
          <w:p w14:paraId="41E2502F" w14:textId="77777777" w:rsidR="009B4D55" w:rsidRPr="003B4DE8" w:rsidRDefault="009B4D5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8922EF0" w14:textId="2B6649B0" w:rsidR="009B4D55" w:rsidRDefault="009B4D55" w:rsidP="009B4D55">
            <w:pPr>
              <w:tabs>
                <w:tab w:val="left" w:pos="1701"/>
              </w:tabs>
              <w:rPr>
                <w:b/>
                <w:bCs/>
              </w:rPr>
            </w:pPr>
            <w:r w:rsidRPr="00AF5F23">
              <w:rPr>
                <w:b/>
                <w:bCs/>
              </w:rPr>
              <w:t>Utgiftsramar för utgiftsområdena 15 och 16</w:t>
            </w:r>
            <w:r w:rsidRPr="00AF5F23">
              <w:rPr>
                <w:b/>
              </w:rPr>
              <w:t xml:space="preserve"> </w:t>
            </w:r>
            <w:r w:rsidRPr="00AF5F23">
              <w:rPr>
                <w:b/>
                <w:bCs/>
              </w:rPr>
              <w:t>(UbU1y)</w:t>
            </w:r>
          </w:p>
          <w:p w14:paraId="0E25C1A1" w14:textId="77777777" w:rsidR="009B4D55" w:rsidRDefault="009B4D55" w:rsidP="009B4D55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B1F7472" w14:textId="1BE78065" w:rsidR="009B4D55" w:rsidRPr="008D4BF2" w:rsidRDefault="009B4D55" w:rsidP="009B4D55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 xml:space="preserve">fortsatte </w:t>
            </w:r>
            <w:r w:rsidR="00B5107A" w:rsidRPr="00583892">
              <w:t>behandl</w:t>
            </w:r>
            <w:r w:rsidR="00B5107A">
              <w:t>ingen av</w:t>
            </w:r>
            <w:r w:rsidR="00B5107A" w:rsidRPr="00583892">
              <w:t xml:space="preserve"> fråga om yttrande till finansutskottet över utgiftsramar för utgiftsområdena 15 och 16 i proposition 202</w:t>
            </w:r>
            <w:r w:rsidR="00B5107A">
              <w:t>4</w:t>
            </w:r>
            <w:r w:rsidR="00B5107A" w:rsidRPr="00583892">
              <w:t>/2</w:t>
            </w:r>
            <w:r w:rsidR="00B5107A">
              <w:t>5</w:t>
            </w:r>
            <w:r w:rsidR="00B5107A" w:rsidRPr="00583892">
              <w:t>:1 och motioner.</w:t>
            </w:r>
          </w:p>
          <w:p w14:paraId="40C3094A" w14:textId="77777777" w:rsidR="009B4D55" w:rsidRPr="008D4BF2" w:rsidRDefault="009B4D55" w:rsidP="009B4D55">
            <w:pPr>
              <w:tabs>
                <w:tab w:val="left" w:pos="1701"/>
              </w:tabs>
            </w:pPr>
          </w:p>
          <w:p w14:paraId="1548277D" w14:textId="77777777" w:rsidR="009B4D55" w:rsidRDefault="009B4D55" w:rsidP="009B4D55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222AFECE" w14:textId="77777777" w:rsidR="009B4D55" w:rsidRPr="00DF4D66" w:rsidRDefault="009B4D55" w:rsidP="00BD0D32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3D27182F" w:rsidR="008D4BF2" w:rsidRDefault="009B4D55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Utgiftsområde 16 </w:t>
            </w:r>
            <w:r w:rsidRPr="006E3216">
              <w:rPr>
                <w:b/>
                <w:bCs/>
              </w:rPr>
              <w:t>Utbildning och universitetsforskning (UbU1)</w:t>
            </w:r>
          </w:p>
          <w:p w14:paraId="1FD7A5AF" w14:textId="77777777" w:rsidR="009B4D55" w:rsidRDefault="009B4D5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4011CECF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proposition 2024/25:</w:t>
            </w:r>
            <w:r w:rsidR="00B5107A">
              <w:t>1</w:t>
            </w:r>
            <w:r w:rsidR="00BD0D32">
              <w:t xml:space="preserve"> </w:t>
            </w:r>
            <w:r w:rsidR="00B5107A">
              <w:t>utgiftsområde 16</w:t>
            </w:r>
            <w:r w:rsidR="00BD0D32">
              <w:t xml:space="preserve"> och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B4D55" w14:paraId="56FCA5B1" w14:textId="77777777" w:rsidTr="0001177E">
        <w:tc>
          <w:tcPr>
            <w:tcW w:w="567" w:type="dxa"/>
          </w:tcPr>
          <w:p w14:paraId="36B8C3E5" w14:textId="77777777" w:rsidR="009B4D55" w:rsidRPr="003B4DE8" w:rsidRDefault="009B4D5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16C7287" w14:textId="12BD25E5" w:rsidR="009B4D55" w:rsidRDefault="009B4D55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Utgiftsområde 15 </w:t>
            </w:r>
            <w:r w:rsidRPr="00C915EF">
              <w:rPr>
                <w:b/>
                <w:bCs/>
              </w:rPr>
              <w:t>Studiestöd</w:t>
            </w:r>
            <w:r>
              <w:rPr>
                <w:b/>
                <w:bCs/>
              </w:rPr>
              <w:t xml:space="preserve"> (UbU2)</w:t>
            </w:r>
          </w:p>
          <w:p w14:paraId="7D637643" w14:textId="6BBCF1C2" w:rsidR="009B4D55" w:rsidRDefault="009B4D5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7656162" w14:textId="0F129B34" w:rsidR="009B4D55" w:rsidRPr="008D4BF2" w:rsidRDefault="009B4D55" w:rsidP="009B4D55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proposition 2024/25:</w:t>
            </w:r>
            <w:r w:rsidR="00B5107A">
              <w:t>1</w:t>
            </w:r>
            <w:r>
              <w:t xml:space="preserve"> </w:t>
            </w:r>
            <w:r w:rsidR="00B5107A">
              <w:t>utgiftsområde 15</w:t>
            </w:r>
            <w:r>
              <w:t xml:space="preserve"> och motioner</w:t>
            </w:r>
            <w:r w:rsidRPr="008D4BF2">
              <w:t xml:space="preserve">. </w:t>
            </w:r>
          </w:p>
          <w:p w14:paraId="27559AE9" w14:textId="77777777" w:rsidR="009B4D55" w:rsidRPr="008D4BF2" w:rsidRDefault="009B4D55" w:rsidP="009B4D55">
            <w:pPr>
              <w:tabs>
                <w:tab w:val="left" w:pos="1701"/>
              </w:tabs>
            </w:pPr>
          </w:p>
          <w:p w14:paraId="1A2499DD" w14:textId="77777777" w:rsidR="009B4D55" w:rsidRDefault="009B4D55" w:rsidP="009B4D55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4A937E69" w14:textId="77777777" w:rsidR="009B4D55" w:rsidRDefault="009B4D5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693FFDE8" w14:textId="2A93568F" w:rsidR="009B4D55" w:rsidRDefault="009B4D5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B4D55" w14:paraId="1F034E43" w14:textId="77777777" w:rsidTr="0001177E">
        <w:tc>
          <w:tcPr>
            <w:tcW w:w="567" w:type="dxa"/>
          </w:tcPr>
          <w:p w14:paraId="43B6044E" w14:textId="77777777" w:rsidR="009B4D55" w:rsidRPr="003B4DE8" w:rsidRDefault="009B4D5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8E573E8" w14:textId="092F7620" w:rsidR="009B4D55" w:rsidRDefault="009B4D55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DF4D66">
              <w:rPr>
                <w:b/>
                <w:bCs/>
              </w:rPr>
              <w:t xml:space="preserve">Långsiktig reglering av vissa forskningsdatabaser </w:t>
            </w:r>
            <w:r w:rsidRPr="00E04686">
              <w:rPr>
                <w:b/>
                <w:bCs/>
              </w:rPr>
              <w:t>(UbU</w:t>
            </w:r>
            <w:r>
              <w:rPr>
                <w:b/>
                <w:bCs/>
              </w:rPr>
              <w:t>6</w:t>
            </w:r>
            <w:r w:rsidRPr="00E04686">
              <w:rPr>
                <w:b/>
                <w:bCs/>
              </w:rPr>
              <w:t>)</w:t>
            </w:r>
          </w:p>
          <w:p w14:paraId="7CD35DFF" w14:textId="53C9FE90" w:rsidR="009B4D55" w:rsidRDefault="009B4D5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311DF49" w14:textId="6762BC20" w:rsidR="009B4D55" w:rsidRPr="008D4BF2" w:rsidRDefault="009B4D55" w:rsidP="009B4D55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proposition 2024/25:</w:t>
            </w:r>
            <w:r w:rsidR="00B5107A">
              <w:t>19</w:t>
            </w:r>
            <w:r w:rsidRPr="008D4BF2">
              <w:t xml:space="preserve">. </w:t>
            </w:r>
          </w:p>
          <w:p w14:paraId="5FAFB322" w14:textId="77777777" w:rsidR="009B4D55" w:rsidRPr="008D4BF2" w:rsidRDefault="009B4D55" w:rsidP="009B4D55">
            <w:pPr>
              <w:tabs>
                <w:tab w:val="left" w:pos="1701"/>
              </w:tabs>
            </w:pPr>
          </w:p>
          <w:p w14:paraId="0737CF21" w14:textId="71D4551B" w:rsidR="009B4D55" w:rsidRDefault="009B4D55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79D1F241" w14:textId="064794CA" w:rsidR="005F78EF" w:rsidRDefault="005F78EF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8D002AC" w14:textId="5C20FF0D" w:rsidR="009B4D55" w:rsidRDefault="009B4D55" w:rsidP="007D4150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7D4150" w14:paraId="2C1627F3" w14:textId="77777777" w:rsidTr="0001177E">
        <w:tc>
          <w:tcPr>
            <w:tcW w:w="567" w:type="dxa"/>
          </w:tcPr>
          <w:p w14:paraId="2C2D0D1F" w14:textId="77777777" w:rsidR="007D4150" w:rsidRPr="003B4DE8" w:rsidRDefault="007D415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D41883D" w14:textId="77777777" w:rsidR="007D4150" w:rsidRDefault="007D4150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 fråga</w:t>
            </w:r>
          </w:p>
          <w:p w14:paraId="29182E79" w14:textId="5678D2CA" w:rsidR="007D4150" w:rsidRDefault="007D4150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5324D8A" w14:textId="4A9A083D" w:rsidR="007D4150" w:rsidRPr="007D4150" w:rsidRDefault="00405B02" w:rsidP="007D4150">
            <w:pPr>
              <w:tabs>
                <w:tab w:val="left" w:pos="1701"/>
              </w:tabs>
            </w:pPr>
            <w:r>
              <w:t>Daniel Riazat (V) önskade att utskottet bjuder in Universitet</w:t>
            </w:r>
            <w:r w:rsidR="005F07E5">
              <w:t>s</w:t>
            </w:r>
            <w:r>
              <w:t>kansler</w:t>
            </w:r>
            <w:r w:rsidR="00B90FBE">
              <w:t>s</w:t>
            </w:r>
            <w:r>
              <w:t>ämbetets</w:t>
            </w:r>
            <w:r w:rsidR="007D1CBE">
              <w:t xml:space="preserve"> (UKÄ)</w:t>
            </w:r>
            <w:r>
              <w:t xml:space="preserve"> </w:t>
            </w:r>
            <w:r w:rsidR="007D1CBE">
              <w:t>general</w:t>
            </w:r>
            <w:r>
              <w:t xml:space="preserve">direktör Martin </w:t>
            </w:r>
            <w:proofErr w:type="spellStart"/>
            <w:r>
              <w:t>Norsell</w:t>
            </w:r>
            <w:proofErr w:type="spellEnd"/>
            <w:r>
              <w:t xml:space="preserve"> </w:t>
            </w:r>
            <w:r w:rsidR="007D4150" w:rsidRPr="007D4150">
              <w:t xml:space="preserve">eller </w:t>
            </w:r>
            <w:r w:rsidR="007D1CBE">
              <w:t>u</w:t>
            </w:r>
            <w:r>
              <w:t>tbildningsminister Johan Pehrson</w:t>
            </w:r>
            <w:r w:rsidR="007D4150" w:rsidRPr="007D4150">
              <w:t xml:space="preserve"> med anledning av</w:t>
            </w:r>
            <w:r>
              <w:t xml:space="preserve"> uppgifter som förekommit i media om </w:t>
            </w:r>
            <w:r w:rsidR="007D1CBE">
              <w:t xml:space="preserve">anlitande av konsulter vid UKÄ m.m. </w:t>
            </w:r>
            <w:r w:rsidR="007D4150" w:rsidRPr="007D4150">
              <w:t xml:space="preserve"> </w:t>
            </w:r>
          </w:p>
          <w:p w14:paraId="743B622D" w14:textId="20C60B94" w:rsidR="007D4150" w:rsidRDefault="007D4150" w:rsidP="00BB7028">
            <w:pPr>
              <w:tabs>
                <w:tab w:val="left" w:pos="1701"/>
              </w:tabs>
            </w:pPr>
          </w:p>
          <w:p w14:paraId="68B6EDCD" w14:textId="0D0341C4" w:rsidR="007D1CBE" w:rsidRPr="007D1CBE" w:rsidRDefault="007D1CBE" w:rsidP="00BB7028">
            <w:pPr>
              <w:tabs>
                <w:tab w:val="left" w:pos="1701"/>
              </w:tabs>
              <w:rPr>
                <w:bCs/>
              </w:rPr>
            </w:pPr>
            <w:r w:rsidRPr="002A5398">
              <w:rPr>
                <w:bCs/>
              </w:rPr>
              <w:t>Ordföranden konstaterade att presidiet kommer att bereda frågan.</w:t>
            </w:r>
          </w:p>
          <w:p w14:paraId="575D29B7" w14:textId="16146FF8" w:rsidR="007D4150" w:rsidRPr="00DF4D66" w:rsidRDefault="007D4150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8C2EFE4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B5107A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B5107A">
              <w:rPr>
                <w:szCs w:val="24"/>
              </w:rPr>
              <w:t>5</w:t>
            </w:r>
            <w:r w:rsidR="00575176">
              <w:rPr>
                <w:szCs w:val="24"/>
              </w:rPr>
              <w:t xml:space="preserve"> </w:t>
            </w:r>
            <w:r w:rsidR="00B5107A">
              <w:rPr>
                <w:szCs w:val="24"/>
              </w:rPr>
              <w:t>november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B5161">
              <w:rPr>
                <w:szCs w:val="24"/>
              </w:rPr>
              <w:t>4</w:t>
            </w:r>
            <w:r>
              <w:rPr>
                <w:szCs w:val="24"/>
              </w:rPr>
              <w:t xml:space="preserve"> kl. </w:t>
            </w:r>
            <w:r w:rsidR="00B5107A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093E6FA" w:rsidR="00D817DA" w:rsidRDefault="00B5107A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E158D46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B5107A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B5107A">
              <w:t>5</w:t>
            </w:r>
            <w:r w:rsidR="008D4BF2">
              <w:t xml:space="preserve"> </w:t>
            </w:r>
            <w:r w:rsidR="00B5107A">
              <w:t>november</w:t>
            </w:r>
            <w:r w:rsidR="00BB7028">
              <w:t xml:space="preserve"> 20</w:t>
            </w:r>
            <w:r w:rsidR="005F0E85">
              <w:t>2</w:t>
            </w:r>
            <w:r w:rsidR="002B5161">
              <w:t>4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BD99418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B5107A">
              <w:t>8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067BB2FC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DA3C4E">
              <w:rPr>
                <w:sz w:val="22"/>
              </w:rPr>
              <w:t xml:space="preserve"> </w:t>
            </w:r>
            <w:proofErr w:type="gramStart"/>
            <w:r w:rsidR="00DA3C4E">
              <w:rPr>
                <w:sz w:val="22"/>
              </w:rPr>
              <w:t>1-</w:t>
            </w:r>
            <w:r w:rsidR="00405B02">
              <w:rPr>
                <w:sz w:val="22"/>
              </w:rPr>
              <w:t>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EA4BA8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9198754" w:rsidR="00822AF4" w:rsidRPr="00C145F4" w:rsidRDefault="007517AC" w:rsidP="007A14AA">
            <w:pPr>
              <w:rPr>
                <w:sz w:val="22"/>
                <w:szCs w:val="22"/>
              </w:rPr>
            </w:pPr>
            <w:r w:rsidRPr="007517AC">
              <w:rPr>
                <w:sz w:val="22"/>
                <w:szCs w:val="22"/>
              </w:rPr>
              <w:t>Oskar Svärd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Default="007517AC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E435CB3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68317D75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6F7CA7ED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6991DB18" w:rsidR="00822AF4" w:rsidRPr="009E1FCA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1C43208B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028CC46" w:rsidR="00822AF4" w:rsidRPr="009E1FCA" w:rsidRDefault="00DE483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4DA6DE39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DE2696A" w:rsidR="00822AF4" w:rsidRDefault="00DE483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52674E05" w:rsidR="00822AF4" w:rsidRPr="00C145F4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3597" w14:paraId="1AB975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1CEC" w14:textId="7B85DAF9" w:rsidR="007C3597" w:rsidRDefault="007C359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0D5" w14:textId="20CDF8DA" w:rsidR="007C3597" w:rsidRDefault="00D26F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992F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78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795C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A706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5A8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0CF1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44DB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4E1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9B99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3538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69E7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47A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A2D4" w14:textId="77777777" w:rsidR="007C3597" w:rsidRDefault="007C359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6BCF0190" w:rsidR="00AB2E46" w:rsidRDefault="00AB2E46" w:rsidP="00FB5445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402D5D"/>
    <w:rsid w:val="0040376B"/>
    <w:rsid w:val="00405B02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7E5"/>
    <w:rsid w:val="005F0E85"/>
    <w:rsid w:val="005F5155"/>
    <w:rsid w:val="005F6831"/>
    <w:rsid w:val="005F78EF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01B4"/>
    <w:rsid w:val="007B32E2"/>
    <w:rsid w:val="007B38F0"/>
    <w:rsid w:val="007B66A7"/>
    <w:rsid w:val="007B6F35"/>
    <w:rsid w:val="007C0DFA"/>
    <w:rsid w:val="007C1E05"/>
    <w:rsid w:val="007C3597"/>
    <w:rsid w:val="007C52B4"/>
    <w:rsid w:val="007D1CBE"/>
    <w:rsid w:val="007D23C1"/>
    <w:rsid w:val="007D3639"/>
    <w:rsid w:val="007D4150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D55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676A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1A79"/>
    <w:rsid w:val="00B22FB7"/>
    <w:rsid w:val="00B2693D"/>
    <w:rsid w:val="00B36F2A"/>
    <w:rsid w:val="00B40576"/>
    <w:rsid w:val="00B432F2"/>
    <w:rsid w:val="00B5107A"/>
    <w:rsid w:val="00B529AF"/>
    <w:rsid w:val="00B6136A"/>
    <w:rsid w:val="00B63606"/>
    <w:rsid w:val="00B73227"/>
    <w:rsid w:val="00B734EF"/>
    <w:rsid w:val="00B90FBE"/>
    <w:rsid w:val="00BA05FF"/>
    <w:rsid w:val="00BA1F9C"/>
    <w:rsid w:val="00BA404C"/>
    <w:rsid w:val="00BB4FC6"/>
    <w:rsid w:val="00BB6E1B"/>
    <w:rsid w:val="00BB7028"/>
    <w:rsid w:val="00BD09A6"/>
    <w:rsid w:val="00BD0D32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A3C4E"/>
    <w:rsid w:val="00DB43E0"/>
    <w:rsid w:val="00DB451F"/>
    <w:rsid w:val="00DC3214"/>
    <w:rsid w:val="00DE08F2"/>
    <w:rsid w:val="00DE3264"/>
    <w:rsid w:val="00DE45C0"/>
    <w:rsid w:val="00DE483F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5445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510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426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2024-11-05T14:55:00Z</dcterms:created>
  <dcterms:modified xsi:type="dcterms:W3CDTF">2024-11-05T14:55:00Z</dcterms:modified>
</cp:coreProperties>
</file>