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CD9" w:rsidRPr="002C18B0" w:rsidRDefault="006F4CD9">
      <w:pPr>
        <w:pStyle w:val="Frslagsrubrik"/>
      </w:pPr>
      <w:r w:rsidRPr="002C18B0">
        <w:t>Förslag till riksdagsbeslut</w:t>
      </w:r>
    </w:p>
    <w:p w:rsidR="006F4CD9" w:rsidRPr="002C18B0" w:rsidRDefault="006F4CD9">
      <w:pPr>
        <w:pStyle w:val="Hemstlatt"/>
      </w:pPr>
      <w:r w:rsidRPr="002C18B0">
        <w:t>Riksdagen tillkännager för regeringen som sin mening vad som anförs i motionen om vikten av att satsa på fler jobb i små och m</w:t>
      </w:r>
      <w:r w:rsidRPr="002C18B0">
        <w:t>e</w:t>
      </w:r>
      <w:r w:rsidRPr="002C18B0">
        <w:t>delstora företag.</w:t>
      </w:r>
    </w:p>
    <w:p w:rsidR="006F4CD9" w:rsidRPr="002C18B0" w:rsidRDefault="006F4CD9">
      <w:pPr>
        <w:pStyle w:val="Rubrik1"/>
      </w:pPr>
      <w:r w:rsidRPr="002C18B0">
        <w:t>Motivering</w:t>
      </w:r>
    </w:p>
    <w:p w:rsidR="006F4CD9" w:rsidRPr="002C18B0" w:rsidRDefault="006F4CD9">
      <w:r w:rsidRPr="002C18B0">
        <w:t>Vi behöver fler jobb. Både för att bekämpa arbetslösheten och för att säke</w:t>
      </w:r>
      <w:r w:rsidRPr="002C18B0">
        <w:t>r</w:t>
      </w:r>
      <w:r w:rsidRPr="002C18B0">
        <w:t>ställa ett gott välfärdssamhälle. Tyvärr försvann jobb från den offentliga se</w:t>
      </w:r>
      <w:r w:rsidRPr="002C18B0">
        <w:t>k</w:t>
      </w:r>
      <w:r w:rsidRPr="002C18B0">
        <w:t>torn under den förra mandatperioden. Kommuner och landsting behöver dä</w:t>
      </w:r>
      <w:r w:rsidRPr="002C18B0">
        <w:t>r</w:t>
      </w:r>
      <w:r w:rsidRPr="002C18B0">
        <w:t>för ökade resurser för att säkra fler händer inom vård, skola och omsorg.</w:t>
      </w:r>
    </w:p>
    <w:p w:rsidR="006F4CD9" w:rsidRPr="002C18B0" w:rsidRDefault="006F4CD9">
      <w:pPr>
        <w:pStyle w:val="Normaltindrag"/>
      </w:pPr>
      <w:r w:rsidRPr="002C18B0">
        <w:t>Vi behöver också säkerställa att vi får fler jobb inom det privata näringsl</w:t>
      </w:r>
      <w:r w:rsidRPr="002C18B0">
        <w:t>i</w:t>
      </w:r>
      <w:r w:rsidRPr="002C18B0">
        <w:t>vet. Sverige ska vara en ledande industrination med en kunskapsintensiv tjänstesektor. För att klara den tuffa internationella konkurrensen måste svenska företag ständigt utvecklas och nya växa fram. Det behövs därför mer forskning, fler innovationer, mer riskkapital och bättre villkor för små och medelstora företag. Det är särskilt viktigt att samverkan mellan stat, akademi och näringslivets parter utvecklas vad gäller forskning och innovation.</w:t>
      </w:r>
    </w:p>
    <w:p w:rsidR="006F4CD9" w:rsidRPr="002C18B0" w:rsidRDefault="006F4CD9">
      <w:pPr>
        <w:pStyle w:val="Normaltindrag"/>
      </w:pPr>
      <w:r w:rsidRPr="002C18B0">
        <w:t>Det behövs innovationsprogram för en konkurrenskraftig indust</w:t>
      </w:r>
      <w:r w:rsidRPr="002C18B0">
        <w:t>ri och ku</w:t>
      </w:r>
      <w:r w:rsidRPr="002C18B0">
        <w:t>n</w:t>
      </w:r>
      <w:r w:rsidRPr="002C18B0">
        <w:t>skapsintensiv tjänstesektor. Ett forskningsavdrag skulle också vara betydels</w:t>
      </w:r>
      <w:r w:rsidRPr="002C18B0">
        <w:t>e</w:t>
      </w:r>
      <w:r w:rsidRPr="002C18B0">
        <w:t>fullt för Sveriges framtida konkurrenskraft. Åtgärder behöver också genomf</w:t>
      </w:r>
      <w:r w:rsidRPr="002C18B0">
        <w:t>ö</w:t>
      </w:r>
      <w:r w:rsidRPr="002C18B0">
        <w:t>ras som förenklar företagarnas vardag såsom exempelvis en Onestop til</w:t>
      </w:r>
      <w:r w:rsidRPr="002C18B0">
        <w:t>l</w:t>
      </w:r>
      <w:r w:rsidRPr="002C18B0">
        <w:t>ståndsportal och en förbättring av företagens möjligheter att själva välja k</w:t>
      </w:r>
      <w:r w:rsidRPr="002C18B0">
        <w:t>a</w:t>
      </w:r>
      <w:r w:rsidRPr="002C18B0">
        <w:t>renstid i sjukförsäkringen. Tillgången på riskkapital behöver också stärkas genom inrättande av en riskkapitalfond. Härtill behöver det också investeras i välfungerande kommunikationer. Ytterligare en vi</w:t>
      </w:r>
      <w:r w:rsidRPr="002C18B0">
        <w:t>ktig åtgärd är att sänka socialavgifterna för småföretag så att det blir billigare att anställa.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18B0">
        <w:trPr>
          <w:cantSplit/>
        </w:trPr>
        <w:tc>
          <w:tcPr>
            <w:tcW w:w="3046" w:type="dxa"/>
          </w:tcPr>
          <w:p w:rsidR="006F4CD9" w:rsidRPr="002C18B0" w:rsidRDefault="006F4CD9">
            <w:pPr>
              <w:pStyle w:val="UnderskriftDatum"/>
              <w:spacing w:before="240"/>
            </w:pPr>
            <w:r w:rsidRPr="002C18B0">
              <w:lastRenderedPageBreak/>
              <w:t>Stockholm den 29 september 2011</w:t>
            </w:r>
          </w:p>
        </w:tc>
        <w:tc>
          <w:tcPr>
            <w:tcW w:w="3047" w:type="dxa"/>
          </w:tcPr>
          <w:p w:rsidR="006F4CD9" w:rsidRPr="002C18B0" w:rsidRDefault="006F4CD9">
            <w:pPr>
              <w:pStyle w:val="Underskrifter"/>
              <w:spacing w:before="240"/>
            </w:pPr>
          </w:p>
        </w:tc>
      </w:tr>
      <w:tr w:rsidR="00000000" w:rsidRPr="002C18B0">
        <w:trPr>
          <w:cantSplit/>
        </w:trPr>
        <w:tc>
          <w:tcPr>
            <w:tcW w:w="3046" w:type="dxa"/>
          </w:tcPr>
          <w:p w:rsidR="006F4CD9" w:rsidRPr="002C18B0" w:rsidRDefault="006F4CD9">
            <w:pPr>
              <w:pStyle w:val="Underskrifter"/>
            </w:pPr>
            <w:r w:rsidRPr="002C18B0">
              <w:t>Thomas Strand (S)</w:t>
            </w:r>
          </w:p>
        </w:tc>
        <w:tc>
          <w:tcPr>
            <w:tcW w:w="3046" w:type="dxa"/>
          </w:tcPr>
          <w:p w:rsidR="006F4CD9" w:rsidRPr="002C18B0" w:rsidRDefault="006F4CD9">
            <w:pPr>
              <w:pStyle w:val="Underskrifter"/>
            </w:pPr>
          </w:p>
        </w:tc>
      </w:tr>
    </w:tbl>
    <w:p w:rsidR="006F4CD9" w:rsidRPr="002C18B0" w:rsidRDefault="006F4CD9">
      <w:pPr>
        <w:pStyle w:val="Normaltindrag"/>
      </w:pPr>
    </w:p>
    <w:sectPr w:rsidR="006F4CD9" w:rsidRPr="002C1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CD9" w:rsidRPr="002C18B0" w:rsidRDefault="006F4CD9">
      <w:r w:rsidRPr="002C18B0">
        <w:separator/>
      </w:r>
    </w:p>
  </w:endnote>
  <w:endnote w:type="continuationSeparator" w:id="0">
    <w:p w:rsidR="006F4CD9" w:rsidRPr="002C18B0" w:rsidRDefault="006F4CD9">
      <w:r w:rsidRPr="002C1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CD9" w:rsidRPr="002C18B0" w:rsidRDefault="002C18B0">
    <w:pPr>
      <w:pStyle w:val="Sidfot"/>
    </w:pPr>
    <w:r w:rsidRPr="002C18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921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CD9" w:rsidRDefault="006F4C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CD9" w:rsidRDefault="006F4C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CD9" w:rsidRPr="002C18B0" w:rsidRDefault="002C18B0">
    <w:pPr>
      <w:pStyle w:val="Sidfot"/>
    </w:pPr>
    <w:r w:rsidRPr="002C18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0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CD9" w:rsidRDefault="006F4C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CD9" w:rsidRDefault="006F4C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CD9" w:rsidRPr="002C18B0" w:rsidRDefault="002C18B0">
    <w:pPr>
      <w:pStyle w:val="Sidfot"/>
    </w:pPr>
    <w:r w:rsidRPr="002C18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195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CD9" w:rsidRDefault="006F4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CD9" w:rsidRDefault="006F4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CD9" w:rsidRPr="002C18B0" w:rsidRDefault="006F4CD9">
      <w:r w:rsidRPr="002C18B0">
        <w:separator/>
      </w:r>
    </w:p>
  </w:footnote>
  <w:footnote w:type="continuationSeparator" w:id="0">
    <w:p w:rsidR="006F4CD9" w:rsidRPr="002C18B0" w:rsidRDefault="006F4CD9">
      <w:r w:rsidRPr="002C1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CD9" w:rsidRPr="002C18B0" w:rsidRDefault="002C18B0">
    <w:pPr>
      <w:pStyle w:val="Sidhuvud"/>
    </w:pPr>
    <w:r w:rsidRPr="002C18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903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CD9" w:rsidRDefault="006F4C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CD9" w:rsidRDefault="006F4C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CD9" w:rsidRPr="002C18B0" w:rsidRDefault="002C18B0">
    <w:pPr>
      <w:pStyle w:val="Sidhuvud"/>
    </w:pPr>
    <w:r w:rsidRPr="002C18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570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CD9" w:rsidRDefault="006F4C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CD9" w:rsidRDefault="006F4C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CD9" w:rsidRPr="002C18B0" w:rsidRDefault="006F4CD9">
    <w:pPr>
      <w:pStyle w:val="FSHNormal"/>
      <w:tabs>
        <w:tab w:val="right" w:pos="5840"/>
      </w:tabs>
    </w:pPr>
    <w:r w:rsidRPr="002C18B0">
      <w:br/>
    </w:r>
    <w:r w:rsidRPr="002C18B0">
      <w:fldChar w:fldCharType="begin" w:fldLock="1"/>
    </w:r>
    <w:r w:rsidRPr="002C18B0">
      <w:instrText xml:space="preserve"> DOCPROPERTY</w:instrText>
    </w:r>
    <w:r w:rsidRPr="002C18B0">
      <w:rPr>
        <w:sz w:val="18"/>
      </w:rPr>
      <w:instrText xml:space="preserve"> "YearUser" *\charformat </w:instrText>
    </w:r>
    <w:r w:rsidRPr="002C18B0">
      <w:fldChar w:fldCharType="separate"/>
    </w:r>
    <w:r w:rsidRPr="002C18B0">
      <w:t>2011/12</w:t>
    </w:r>
    <w:r w:rsidRPr="002C18B0">
      <w:fldChar w:fldCharType="end"/>
    </w:r>
    <w:r w:rsidRPr="002C18B0">
      <w:t xml:space="preserve"> </w:t>
    </w:r>
    <w:r w:rsidRPr="002C18B0">
      <w:tab/>
      <w:t xml:space="preserve">mnr: </w:t>
    </w:r>
    <w:r w:rsidRPr="002C18B0">
      <w:fldChar w:fldCharType="begin" w:fldLock="1"/>
    </w:r>
    <w:r w:rsidRPr="002C18B0">
      <w:instrText xml:space="preserve"> DOCPROPERTY</w:instrText>
    </w:r>
    <w:r w:rsidRPr="002C18B0">
      <w:rPr>
        <w:sz w:val="18"/>
      </w:rPr>
      <w:instrText xml:space="preserve"> "Motionsnummer" *\charformat </w:instrText>
    </w:r>
    <w:r w:rsidRPr="002C18B0">
      <w:fldChar w:fldCharType="separate"/>
    </w:r>
    <w:r w:rsidRPr="002C18B0">
      <w:t>N224</w:t>
    </w:r>
    <w:r w:rsidRPr="002C18B0">
      <w:fldChar w:fldCharType="end"/>
    </w:r>
    <w:r w:rsidRPr="002C18B0">
      <w:br/>
    </w:r>
    <w:r w:rsidRPr="002C18B0">
      <w:fldChar w:fldCharType="begin" w:fldLock="1"/>
    </w:r>
    <w:r w:rsidRPr="002C18B0">
      <w:instrText xml:space="preserve"> DOCPROPERTY</w:instrText>
    </w:r>
    <w:r w:rsidRPr="002C18B0">
      <w:rPr>
        <w:sz w:val="18"/>
      </w:rPr>
      <w:instrText xml:space="preserve"> "Samling" *\charformat </w:instrText>
    </w:r>
    <w:r w:rsidRPr="002C18B0">
      <w:fldChar w:fldCharType="end"/>
    </w:r>
    <w:r w:rsidRPr="002C18B0">
      <w:tab/>
      <w:t xml:space="preserve">pnr: </w:t>
    </w:r>
    <w:r w:rsidRPr="002C18B0">
      <w:fldChar w:fldCharType="begin" w:fldLock="1"/>
    </w:r>
    <w:r w:rsidRPr="002C18B0">
      <w:instrText xml:space="preserve"> DOCPROPERTY</w:instrText>
    </w:r>
    <w:r w:rsidRPr="002C18B0">
      <w:rPr>
        <w:sz w:val="18"/>
      </w:rPr>
      <w:instrText xml:space="preserve"> "Partinummer" *\charformat </w:instrText>
    </w:r>
    <w:r w:rsidRPr="002C18B0">
      <w:fldChar w:fldCharType="separate"/>
    </w:r>
    <w:r w:rsidRPr="002C18B0">
      <w:t>S10142</w:t>
    </w:r>
    <w:r w:rsidRPr="002C18B0">
      <w:fldChar w:fldCharType="end"/>
    </w:r>
  </w:p>
  <w:p w:rsidR="006F4CD9" w:rsidRPr="002C18B0" w:rsidRDefault="006F4CD9">
    <w:pPr>
      <w:pStyle w:val="FSHRub1"/>
    </w:pPr>
    <w:r w:rsidRPr="002C18B0">
      <w:t>Motion till riksdagen</w:t>
    </w:r>
    <w:r w:rsidRPr="002C18B0">
      <w:br/>
    </w:r>
    <w:r w:rsidRPr="002C18B0">
      <w:fldChar w:fldCharType="begin" w:fldLock="1"/>
    </w:r>
    <w:r w:rsidRPr="002C18B0">
      <w:instrText xml:space="preserve"> DOCPROPERTY "YearUser" *\charformat </w:instrText>
    </w:r>
    <w:r w:rsidRPr="002C18B0">
      <w:fldChar w:fldCharType="separate"/>
    </w:r>
    <w:r w:rsidRPr="002C18B0">
      <w:t>2011/12</w:t>
    </w:r>
    <w:r w:rsidRPr="002C18B0">
      <w:fldChar w:fldCharType="end"/>
    </w:r>
    <w:r w:rsidRPr="002C18B0">
      <w:t>:</w:t>
    </w:r>
    <w:r w:rsidRPr="002C18B0">
      <w:fldChar w:fldCharType="begin" w:fldLock="1"/>
    </w:r>
    <w:r w:rsidRPr="002C18B0">
      <w:instrText xml:space="preserve"> DOCPROPERTY "Motionsnummer" *\charformat </w:instrText>
    </w:r>
    <w:r w:rsidRPr="002C18B0">
      <w:fldChar w:fldCharType="separate"/>
    </w:r>
    <w:r w:rsidRPr="002C18B0">
      <w:t>N224</w:t>
    </w:r>
    <w:r w:rsidRPr="002C18B0">
      <w:fldChar w:fldCharType="end"/>
    </w:r>
  </w:p>
  <w:p w:rsidR="006F4CD9" w:rsidRPr="002C18B0" w:rsidRDefault="006F4CD9">
    <w:pPr>
      <w:pStyle w:val="FSHNormalS5"/>
    </w:pPr>
    <w:r w:rsidRPr="002C18B0">
      <w:fldChar w:fldCharType="begin" w:fldLock="1"/>
    </w:r>
    <w:r w:rsidRPr="002C18B0">
      <w:instrText xml:space="preserve"> DOCPROPERTY "MotionarText" *\charformat </w:instrText>
    </w:r>
    <w:r w:rsidRPr="002C18B0">
      <w:fldChar w:fldCharType="separate"/>
    </w:r>
    <w:r w:rsidRPr="002C18B0">
      <w:t>av Thomas Strand (S)</w:t>
    </w:r>
    <w:r w:rsidRPr="002C18B0">
      <w:fldChar w:fldCharType="end"/>
    </w:r>
    <w:r w:rsidRPr="002C18B0">
      <w:br/>
    </w:r>
    <w:r w:rsidRPr="002C18B0">
      <w:fldChar w:fldCharType="begin" w:fldLock="1"/>
    </w:r>
    <w:r w:rsidRPr="002C18B0">
      <w:instrText xml:space="preserve"> DOCPROPERTY "SvarFrasKort" *\charformat </w:instrText>
    </w:r>
    <w:r w:rsidRPr="002C18B0">
      <w:fldChar w:fldCharType="end"/>
    </w:r>
  </w:p>
  <w:p w:rsidR="006F4CD9" w:rsidRPr="002C18B0" w:rsidRDefault="006F4CD9">
    <w:pPr>
      <w:pStyle w:val="FSHTitel"/>
    </w:pPr>
    <w:r w:rsidRPr="002C18B0">
      <w:fldChar w:fldCharType="begin" w:fldLock="1"/>
    </w:r>
    <w:r w:rsidRPr="002C18B0">
      <w:instrText xml:space="preserve"> DOCPROPERTY</w:instrText>
    </w:r>
    <w:r w:rsidRPr="002C18B0">
      <w:rPr>
        <w:sz w:val="18"/>
      </w:rPr>
      <w:instrText xml:space="preserve"> "RubrikSvar" *\charformat </w:instrText>
    </w:r>
    <w:r w:rsidRPr="002C18B0">
      <w:fldChar w:fldCharType="separate"/>
    </w:r>
    <w:r w:rsidRPr="002C18B0">
      <w:t>En politik för små och medelstora företag</w:t>
    </w:r>
    <w:r w:rsidRPr="002C18B0">
      <w:fldChar w:fldCharType="end"/>
    </w:r>
  </w:p>
  <w:p w:rsidR="006F4CD9" w:rsidRPr="002C18B0" w:rsidRDefault="006F4CD9">
    <w:pPr>
      <w:pStyle w:val="Normal00"/>
    </w:pPr>
  </w:p>
  <w:p w:rsidR="006F4CD9" w:rsidRPr="002C18B0" w:rsidRDefault="006F4C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5690460">
    <w:abstractNumId w:val="3"/>
  </w:num>
  <w:num w:numId="2" w16cid:durableId="1122118903">
    <w:abstractNumId w:val="2"/>
  </w:num>
  <w:num w:numId="3" w16cid:durableId="837618791">
    <w:abstractNumId w:val="1"/>
  </w:num>
  <w:num w:numId="4" w16cid:durableId="1889296387">
    <w:abstractNumId w:val="0"/>
  </w:num>
  <w:num w:numId="5" w16cid:durableId="312679856">
    <w:abstractNumId w:val="7"/>
  </w:num>
  <w:num w:numId="6" w16cid:durableId="790704820">
    <w:abstractNumId w:val="6"/>
  </w:num>
  <w:num w:numId="7" w16cid:durableId="1453551670">
    <w:abstractNumId w:val="5"/>
  </w:num>
  <w:num w:numId="8" w16cid:durableId="415709962">
    <w:abstractNumId w:val="4"/>
  </w:num>
  <w:num w:numId="9" w16cid:durableId="1063331017">
    <w:abstractNumId w:val="8"/>
  </w:num>
  <w:num w:numId="10" w16cid:durableId="2036418127">
    <w:abstractNumId w:val="9"/>
  </w:num>
  <w:num w:numId="11" w16cid:durableId="1993949225">
    <w:abstractNumId w:val="10"/>
  </w:num>
  <w:num w:numId="12" w16cid:durableId="366301015">
    <w:abstractNumId w:val="13"/>
  </w:num>
  <w:num w:numId="13" w16cid:durableId="330567740">
    <w:abstractNumId w:val="15"/>
  </w:num>
  <w:num w:numId="14" w16cid:durableId="208342993">
    <w:abstractNumId w:val="16"/>
  </w:num>
  <w:num w:numId="15" w16cid:durableId="96217638">
    <w:abstractNumId w:val="11"/>
  </w:num>
  <w:num w:numId="16" w16cid:durableId="951473589">
    <w:abstractNumId w:val="18"/>
  </w:num>
  <w:num w:numId="17" w16cid:durableId="974219608">
    <w:abstractNumId w:val="17"/>
  </w:num>
  <w:num w:numId="18" w16cid:durableId="640698897">
    <w:abstractNumId w:val="14"/>
  </w:num>
  <w:num w:numId="19" w16cid:durableId="859585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B95FC32C-C965-4CD0-8439-57561DC117E3}"/>
  </w:docVars>
  <w:rsids>
    <w:rsidRoot w:val="00CD5498"/>
    <w:rsid w:val="002C18B0"/>
    <w:rsid w:val="006F4CD9"/>
    <w:rsid w:val="00CD5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9637A4-EAB8-4F45-844A-7CA27ED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1497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S10142</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S10142</dc:title>
  <dc:subject>S10142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2011-11-13T14:05:00Z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politik för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små och medelstora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20112012000000000083000101420069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20112012000000000083000101420069</vt:lpwstr>
  </property>
  <property fmtid="{D5CDD505-2E9C-101B-9397-08002B2CF9AE}" pid="50" name="nummer">
    <vt:lpwstr>224</vt:lpwstr>
  </property>
  <property fmtid="{D5CDD505-2E9C-101B-9397-08002B2CF9AE}" pid="51" name="utskottsbeteckning">
    <vt:lpwstr>N</vt:lpwstr>
  </property>
  <property fmtid="{D5CDD505-2E9C-101B-9397-08002B2CF9AE}" pid="52" name="GlobalUID">
    <vt:lpwstr>{9695749E-B0E2-4EFC-875E-95758E751CC8}</vt:lpwstr>
  </property>
  <property fmtid="{D5CDD505-2E9C-101B-9397-08002B2CF9AE}" pid="53" name="Överföringar">
    <vt:i4>0</vt:i4>
  </property>
  <property fmtid="{D5CDD505-2E9C-101B-9397-08002B2CF9AE}" pid="54" name="Checksum">
    <vt:lpwstr>*1003569907376*</vt:lpwstr>
  </property>
  <property fmtid="{D5CDD505-2E9C-101B-9397-08002B2CF9AE}" pid="55" name="skuggnummer">
    <vt:lpwstr>545</vt:lpwstr>
  </property>
  <property fmtid="{D5CDD505-2E9C-101B-9397-08002B2CF9AE}" pid="56" name="urixVersion">
    <vt:lpwstr>4.5.0.25</vt:lpwstr>
  </property>
  <property fmtid="{D5CDD505-2E9C-101B-9397-08002B2CF9AE}" pid="57" name="urixOrigin">
    <vt:lpwstr>111113 15:05:08.809</vt:lpwstr>
  </property>
  <property fmtid="{D5CDD505-2E9C-101B-9397-08002B2CF9AE}" pid="58" name="urixGuid">
    <vt:lpwstr>{87EDD08D-643C-4FD0-A087-A68E2793756A}</vt:lpwstr>
  </property>
</Properties>
</file>