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62C8" w:rsidRPr="000979BE" w:rsidRDefault="003462C8" w:rsidP="009F7E89">
      <w:pPr>
        <w:pStyle w:val="Hemstlrubrik"/>
      </w:pPr>
      <w:r w:rsidRPr="000979BE">
        <w:t>Förslag till riksdagsbeslut</w:t>
      </w:r>
    </w:p>
    <w:p w:rsidR="00456B19" w:rsidRPr="000979BE" w:rsidRDefault="00456B19">
      <w:pPr>
        <w:pStyle w:val="Hemstlatt"/>
        <w:ind w:left="0"/>
      </w:pPr>
      <w:r w:rsidRPr="000979BE">
        <w:t>Riksdagen tillkännager för regeringen som sin mening att åtgärderna i skrivelse 2005/06:213 Handlingsplan för jämställda löner skall genomföras.</w:t>
      </w:r>
    </w:p>
    <w:p w:rsidR="00E84F25" w:rsidRPr="000979BE" w:rsidRDefault="007C6092" w:rsidP="005C178D">
      <w:pPr>
        <w:pStyle w:val="Rubrik1"/>
      </w:pPr>
      <w:r w:rsidRPr="000979BE">
        <w:t>Motivering</w:t>
      </w:r>
    </w:p>
    <w:p w:rsidR="00E54200" w:rsidRPr="000979BE" w:rsidRDefault="005C178D" w:rsidP="00CB295D">
      <w:r w:rsidRPr="000979BE">
        <w:t>Regeringen föreslår i skr</w:t>
      </w:r>
      <w:r w:rsidR="00AE5E47" w:rsidRPr="000979BE">
        <w:t>ivelse 2006/07:36 att skrivelse</w:t>
      </w:r>
      <w:r w:rsidRPr="000979BE">
        <w:t xml:space="preserve"> 2005/06:213 Han</w:t>
      </w:r>
      <w:r w:rsidR="00AE5E47" w:rsidRPr="000979BE">
        <w:t>d</w:t>
      </w:r>
      <w:r w:rsidR="00AE5E47" w:rsidRPr="000979BE">
        <w:t>lingsplan för jämställda löner</w:t>
      </w:r>
      <w:r w:rsidRPr="000979BE">
        <w:t xml:space="preserve"> ska återkallas till regeringen. </w:t>
      </w:r>
      <w:r w:rsidR="00705C35" w:rsidRPr="000979BE">
        <w:t>Skrivelsen Han</w:t>
      </w:r>
      <w:r w:rsidR="00841F39" w:rsidRPr="000979BE">
        <w:t>d</w:t>
      </w:r>
      <w:r w:rsidR="00841F39" w:rsidRPr="000979BE">
        <w:t>lingsplan för jämställda löner</w:t>
      </w:r>
      <w:r w:rsidR="00705C35" w:rsidRPr="000979BE">
        <w:t xml:space="preserve"> tar upp ett antal åtgärder för att komma till rätta med den könsrelaterade lönediskrimine</w:t>
      </w:r>
      <w:r w:rsidR="002F3C4B" w:rsidRPr="000979BE">
        <w:t xml:space="preserve">ringen på svensk arbetsmarknad och </w:t>
      </w:r>
      <w:r w:rsidR="00E324E9" w:rsidRPr="000979BE">
        <w:t>är ett resultat av samarbetet mellan Socialdemokraterna, Vänsterpartiet</w:t>
      </w:r>
      <w:r w:rsidR="00841F39" w:rsidRPr="000979BE">
        <w:t xml:space="preserve"> och Miljöpartiet</w:t>
      </w:r>
      <w:r w:rsidR="00E324E9" w:rsidRPr="000979BE">
        <w:t>.</w:t>
      </w:r>
    </w:p>
    <w:p w:rsidR="00E54200" w:rsidRPr="000979BE" w:rsidRDefault="00841F39" w:rsidP="00E2638A">
      <w:pPr>
        <w:pStyle w:val="Normaltindrag"/>
        <w:rPr>
          <w:szCs w:val="28"/>
        </w:rPr>
      </w:pPr>
      <w:r w:rsidRPr="000979BE">
        <w:t>Att analysera orsakerna till och utarbeta strategier för att bekämpa lönedi</w:t>
      </w:r>
      <w:r w:rsidRPr="000979BE">
        <w:t>s</w:t>
      </w:r>
      <w:r w:rsidRPr="000979BE">
        <w:t xml:space="preserve">krimineringen måste vara ett angeläget mål för varje politisk kraft som vill verka för jämställdhet mellan kvinnor och män. </w:t>
      </w:r>
      <w:r w:rsidRPr="000979BE">
        <w:rPr>
          <w:szCs w:val="28"/>
        </w:rPr>
        <w:t xml:space="preserve">Regeringen </w:t>
      </w:r>
      <w:r w:rsidR="00705C35" w:rsidRPr="000979BE">
        <w:rPr>
          <w:szCs w:val="28"/>
        </w:rPr>
        <w:t>återkalla</w:t>
      </w:r>
      <w:r w:rsidR="007458A9" w:rsidRPr="000979BE">
        <w:rPr>
          <w:szCs w:val="28"/>
        </w:rPr>
        <w:t>r</w:t>
      </w:r>
      <w:r w:rsidR="007531EB" w:rsidRPr="000979BE">
        <w:rPr>
          <w:szCs w:val="28"/>
        </w:rPr>
        <w:t xml:space="preserve"> </w:t>
      </w:r>
      <w:r w:rsidR="009569FB" w:rsidRPr="000979BE">
        <w:rPr>
          <w:szCs w:val="28"/>
        </w:rPr>
        <w:t xml:space="preserve">nu den föreliggande </w:t>
      </w:r>
      <w:r w:rsidRPr="000979BE">
        <w:rPr>
          <w:szCs w:val="28"/>
        </w:rPr>
        <w:t>skrivelsen</w:t>
      </w:r>
      <w:r w:rsidR="00640914" w:rsidRPr="000979BE">
        <w:rPr>
          <w:szCs w:val="28"/>
        </w:rPr>
        <w:t xml:space="preserve"> </w:t>
      </w:r>
      <w:r w:rsidRPr="000979BE">
        <w:rPr>
          <w:szCs w:val="28"/>
        </w:rPr>
        <w:t>utan att presentera</w:t>
      </w:r>
      <w:r w:rsidR="00705C35" w:rsidRPr="000979BE">
        <w:rPr>
          <w:szCs w:val="28"/>
        </w:rPr>
        <w:t xml:space="preserve"> </w:t>
      </w:r>
      <w:r w:rsidRPr="000979BE">
        <w:rPr>
          <w:szCs w:val="28"/>
        </w:rPr>
        <w:t>någon</w:t>
      </w:r>
      <w:r w:rsidR="00705C35" w:rsidRPr="000979BE">
        <w:rPr>
          <w:szCs w:val="28"/>
        </w:rPr>
        <w:t xml:space="preserve"> alternativ politik till de åtgärder som föreslås </w:t>
      </w:r>
      <w:r w:rsidRPr="000979BE">
        <w:rPr>
          <w:szCs w:val="28"/>
        </w:rPr>
        <w:t>i handlingsplanen</w:t>
      </w:r>
      <w:r w:rsidR="00705C35" w:rsidRPr="000979BE">
        <w:rPr>
          <w:szCs w:val="28"/>
        </w:rPr>
        <w:t xml:space="preserve">. </w:t>
      </w:r>
      <w:r w:rsidR="00281239" w:rsidRPr="000979BE">
        <w:rPr>
          <w:szCs w:val="28"/>
        </w:rPr>
        <w:t xml:space="preserve">Således ges inte riksdagen möjlighet att </w:t>
      </w:r>
      <w:r w:rsidR="009569FB" w:rsidRPr="000979BE">
        <w:rPr>
          <w:szCs w:val="28"/>
        </w:rPr>
        <w:t xml:space="preserve">behandla och </w:t>
      </w:r>
      <w:r w:rsidRPr="000979BE">
        <w:rPr>
          <w:szCs w:val="28"/>
        </w:rPr>
        <w:t xml:space="preserve">debattera </w:t>
      </w:r>
      <w:r w:rsidR="009569FB" w:rsidRPr="000979BE">
        <w:rPr>
          <w:szCs w:val="28"/>
        </w:rPr>
        <w:t>de förslag den förra majoriteten utarbetade</w:t>
      </w:r>
      <w:r w:rsidR="00281239" w:rsidRPr="000979BE">
        <w:rPr>
          <w:szCs w:val="28"/>
        </w:rPr>
        <w:t xml:space="preserve">. </w:t>
      </w:r>
      <w:r w:rsidR="00C46872" w:rsidRPr="000979BE">
        <w:rPr>
          <w:szCs w:val="28"/>
        </w:rPr>
        <w:t>Även om</w:t>
      </w:r>
      <w:r w:rsidR="009569FB" w:rsidRPr="000979BE">
        <w:rPr>
          <w:szCs w:val="28"/>
        </w:rPr>
        <w:t xml:space="preserve"> regeringen</w:t>
      </w:r>
      <w:r w:rsidR="00C46872" w:rsidRPr="000979BE">
        <w:rPr>
          <w:szCs w:val="28"/>
        </w:rPr>
        <w:t>, av naturliga skäl,</w:t>
      </w:r>
      <w:r w:rsidR="009569FB" w:rsidRPr="000979BE">
        <w:rPr>
          <w:szCs w:val="28"/>
        </w:rPr>
        <w:t xml:space="preserve"> inte avser att genomföra hela handlingspl</w:t>
      </w:r>
      <w:r w:rsidR="009569FB" w:rsidRPr="000979BE">
        <w:rPr>
          <w:szCs w:val="28"/>
        </w:rPr>
        <w:t>a</w:t>
      </w:r>
      <w:r w:rsidR="009569FB" w:rsidRPr="000979BE">
        <w:rPr>
          <w:szCs w:val="28"/>
        </w:rPr>
        <w:t xml:space="preserve">nen, borde ändå den övergripande analysen och de enskilda förslagen till åtgärder förtjäna att behandlas och debatteras. </w:t>
      </w:r>
      <w:r w:rsidR="004050E4" w:rsidRPr="000979BE">
        <w:rPr>
          <w:szCs w:val="28"/>
        </w:rPr>
        <w:t xml:space="preserve">Det </w:t>
      </w:r>
      <w:r w:rsidR="00537A17" w:rsidRPr="000979BE">
        <w:rPr>
          <w:szCs w:val="28"/>
        </w:rPr>
        <w:t xml:space="preserve">är </w:t>
      </w:r>
      <w:r w:rsidR="004050E4" w:rsidRPr="000979BE">
        <w:rPr>
          <w:szCs w:val="28"/>
        </w:rPr>
        <w:t xml:space="preserve">anmärkningsvärt </w:t>
      </w:r>
      <w:r w:rsidR="006A734D" w:rsidRPr="000979BE">
        <w:rPr>
          <w:szCs w:val="28"/>
        </w:rPr>
        <w:t xml:space="preserve">att </w:t>
      </w:r>
      <w:r w:rsidR="00E83A9F" w:rsidRPr="000979BE">
        <w:rPr>
          <w:szCs w:val="28"/>
        </w:rPr>
        <w:t xml:space="preserve">regeringen </w:t>
      </w:r>
      <w:r w:rsidRPr="000979BE">
        <w:rPr>
          <w:szCs w:val="28"/>
        </w:rPr>
        <w:t>inte ens vill ge riksdagen den möjligheten</w:t>
      </w:r>
      <w:r w:rsidR="00C46872" w:rsidRPr="000979BE">
        <w:rPr>
          <w:szCs w:val="28"/>
        </w:rPr>
        <w:t>. Det faktum att skrive</w:t>
      </w:r>
      <w:r w:rsidR="00C46872" w:rsidRPr="000979BE">
        <w:rPr>
          <w:szCs w:val="28"/>
        </w:rPr>
        <w:t>l</w:t>
      </w:r>
      <w:r w:rsidR="00C46872" w:rsidRPr="000979BE">
        <w:rPr>
          <w:szCs w:val="28"/>
        </w:rPr>
        <w:t>sen dras tillbaka utan att några alternativa strategier presenteras</w:t>
      </w:r>
      <w:r w:rsidRPr="000979BE">
        <w:rPr>
          <w:szCs w:val="28"/>
        </w:rPr>
        <w:t xml:space="preserve"> </w:t>
      </w:r>
      <w:r w:rsidR="00537A17" w:rsidRPr="000979BE">
        <w:rPr>
          <w:szCs w:val="28"/>
        </w:rPr>
        <w:t xml:space="preserve">tyder </w:t>
      </w:r>
      <w:r w:rsidR="00C46872" w:rsidRPr="000979BE">
        <w:rPr>
          <w:szCs w:val="28"/>
        </w:rPr>
        <w:t xml:space="preserve">också </w:t>
      </w:r>
      <w:r w:rsidR="00537A17" w:rsidRPr="000979BE">
        <w:rPr>
          <w:szCs w:val="28"/>
        </w:rPr>
        <w:t xml:space="preserve">på </w:t>
      </w:r>
      <w:r w:rsidR="007B3F9A" w:rsidRPr="000979BE">
        <w:rPr>
          <w:szCs w:val="28"/>
        </w:rPr>
        <w:t xml:space="preserve">en brist på </w:t>
      </w:r>
      <w:r w:rsidR="007A398A" w:rsidRPr="000979BE">
        <w:rPr>
          <w:szCs w:val="28"/>
        </w:rPr>
        <w:t xml:space="preserve">politiska ambitioner att </w:t>
      </w:r>
      <w:r w:rsidR="00F31224" w:rsidRPr="000979BE">
        <w:rPr>
          <w:szCs w:val="28"/>
        </w:rPr>
        <w:t xml:space="preserve">bekämpa </w:t>
      </w:r>
      <w:r w:rsidRPr="000979BE">
        <w:rPr>
          <w:szCs w:val="28"/>
        </w:rPr>
        <w:t>köns</w:t>
      </w:r>
      <w:r w:rsidR="004B64DC" w:rsidRPr="000979BE">
        <w:rPr>
          <w:szCs w:val="28"/>
        </w:rPr>
        <w:t>diskrimineringen</w:t>
      </w:r>
      <w:r w:rsidRPr="000979BE">
        <w:rPr>
          <w:szCs w:val="28"/>
        </w:rPr>
        <w:t xml:space="preserve"> i arbet</w:t>
      </w:r>
      <w:r w:rsidRPr="000979BE">
        <w:rPr>
          <w:szCs w:val="28"/>
        </w:rPr>
        <w:t>s</w:t>
      </w:r>
      <w:r w:rsidRPr="000979BE">
        <w:rPr>
          <w:szCs w:val="28"/>
        </w:rPr>
        <w:t>livet</w:t>
      </w:r>
      <w:r w:rsidR="004B64DC" w:rsidRPr="000979BE">
        <w:rPr>
          <w:szCs w:val="28"/>
        </w:rPr>
        <w:t>.</w:t>
      </w:r>
    </w:p>
    <w:p w:rsidR="00E54200" w:rsidRPr="000979BE" w:rsidRDefault="00AE5E47" w:rsidP="00743B31">
      <w:pPr>
        <w:pStyle w:val="Normaltindrag"/>
      </w:pPr>
      <w:r w:rsidRPr="000979BE">
        <w:lastRenderedPageBreak/>
        <w:t>Skrivelse</w:t>
      </w:r>
      <w:r w:rsidR="00DE2F99" w:rsidRPr="000979BE">
        <w:t xml:space="preserve"> 2005/06:213 Handlingsplan för jämställda löner var inte en he</w:t>
      </w:r>
      <w:r w:rsidR="00DE2F99" w:rsidRPr="000979BE">
        <w:t>l</w:t>
      </w:r>
      <w:r w:rsidR="00DE2F99" w:rsidRPr="000979BE">
        <w:t xml:space="preserve">täckande strategi för att bekämpa lönediskrimineringen av kvinnor. Den </w:t>
      </w:r>
      <w:r w:rsidR="00841F39" w:rsidRPr="000979BE">
        <w:t>inn</w:t>
      </w:r>
      <w:r w:rsidR="00841F39" w:rsidRPr="000979BE">
        <w:t>e</w:t>
      </w:r>
      <w:r w:rsidR="00841F39" w:rsidRPr="000979BE">
        <w:t>höll däremot en övergripande analys av och ett flertal konkreta åtgärder för</w:t>
      </w:r>
      <w:r w:rsidR="00DE2F99" w:rsidRPr="000979BE">
        <w:t xml:space="preserve"> </w:t>
      </w:r>
      <w:r w:rsidR="003C62E8" w:rsidRPr="000979BE">
        <w:t xml:space="preserve">att </w:t>
      </w:r>
      <w:r w:rsidR="00841F39" w:rsidRPr="000979BE">
        <w:t>bekämpa</w:t>
      </w:r>
      <w:r w:rsidR="003C62E8" w:rsidRPr="000979BE">
        <w:t xml:space="preserve"> </w:t>
      </w:r>
      <w:r w:rsidR="00ED1148" w:rsidRPr="000979BE">
        <w:t xml:space="preserve">ett </w:t>
      </w:r>
      <w:r w:rsidR="00841F39" w:rsidRPr="000979BE">
        <w:t xml:space="preserve">av </w:t>
      </w:r>
      <w:r w:rsidR="00ED1148" w:rsidRPr="000979BE">
        <w:t xml:space="preserve">våra </w:t>
      </w:r>
      <w:r w:rsidR="00777193" w:rsidRPr="000979BE">
        <w:t xml:space="preserve">största </w:t>
      </w:r>
      <w:r w:rsidR="00ED1148" w:rsidRPr="000979BE">
        <w:t>samhälls</w:t>
      </w:r>
      <w:r w:rsidR="00777193" w:rsidRPr="000979BE">
        <w:t>pr</w:t>
      </w:r>
      <w:r w:rsidR="003B3A5C" w:rsidRPr="000979BE">
        <w:t>oblem, n</w:t>
      </w:r>
      <w:r w:rsidR="00E2360C" w:rsidRPr="000979BE">
        <w:t xml:space="preserve">ämligen det att kvinnor blir systematiskt diskriminerade och </w:t>
      </w:r>
      <w:r w:rsidR="000550A0" w:rsidRPr="000979BE">
        <w:t>underbetalda på den svenska arbetsmarkn</w:t>
      </w:r>
      <w:r w:rsidR="000550A0" w:rsidRPr="000979BE">
        <w:t>a</w:t>
      </w:r>
      <w:r w:rsidR="000550A0" w:rsidRPr="000979BE">
        <w:t xml:space="preserve">den. </w:t>
      </w:r>
      <w:r w:rsidR="00F93E01" w:rsidRPr="000979BE">
        <w:t xml:space="preserve">Vänsterpartiets politik </w:t>
      </w:r>
      <w:r w:rsidR="009711DE" w:rsidRPr="000979BE">
        <w:t xml:space="preserve">för </w:t>
      </w:r>
      <w:r w:rsidR="00FB64DE" w:rsidRPr="000979BE">
        <w:t xml:space="preserve">en jämställd arbetsmarknad </w:t>
      </w:r>
      <w:r w:rsidR="00841F39" w:rsidRPr="000979BE">
        <w:t>presenteras nä</w:t>
      </w:r>
      <w:r w:rsidR="00841F39" w:rsidRPr="000979BE">
        <w:t>r</w:t>
      </w:r>
      <w:r w:rsidR="00841F39" w:rsidRPr="000979BE">
        <w:t xml:space="preserve">mare </w:t>
      </w:r>
      <w:r w:rsidR="00226F7A" w:rsidRPr="000979BE">
        <w:t xml:space="preserve">i motion </w:t>
      </w:r>
      <w:r w:rsidRPr="000979BE">
        <w:t>2006/07:A267</w:t>
      </w:r>
      <w:r w:rsidR="00E423FD" w:rsidRPr="000979BE">
        <w:t xml:space="preserve"> Kvinnors löner och arbetsmarknad</w:t>
      </w:r>
      <w:r w:rsidR="001C34A8" w:rsidRPr="000979BE">
        <w:t>.</w:t>
      </w:r>
    </w:p>
    <w:p w:rsidR="009E30F0" w:rsidRPr="000979BE" w:rsidRDefault="00705C35" w:rsidP="00B050B5">
      <w:pPr>
        <w:pStyle w:val="Normaltindrag"/>
      </w:pPr>
      <w:r w:rsidRPr="000979BE">
        <w:t>Mot den</w:t>
      </w:r>
      <w:r w:rsidR="00930D92" w:rsidRPr="000979BE">
        <w:t>na bakgrund</w:t>
      </w:r>
      <w:r w:rsidRPr="000979BE">
        <w:t xml:space="preserve"> föreslås riksdagen </w:t>
      </w:r>
      <w:r w:rsidR="00ED1D03" w:rsidRPr="000979BE">
        <w:t>att de i skrivelse</w:t>
      </w:r>
      <w:r w:rsidR="007651CA" w:rsidRPr="000979BE">
        <w:t xml:space="preserve"> 2005/06:213</w:t>
      </w:r>
      <w:r w:rsidRPr="000979BE">
        <w:t xml:space="preserve"> Handlingsplan för jämställda löner</w:t>
      </w:r>
      <w:r w:rsidR="00AE5E47" w:rsidRPr="000979BE">
        <w:t xml:space="preserve"> behandlade åtgärderna skall genomföra</w:t>
      </w:r>
      <w:r w:rsidRPr="000979BE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979BE">
        <w:trPr>
          <w:cantSplit/>
        </w:trPr>
        <w:tc>
          <w:tcPr>
            <w:tcW w:w="3046" w:type="dxa"/>
          </w:tcPr>
          <w:p w:rsidR="00456B19" w:rsidRPr="000979BE" w:rsidRDefault="00456B19">
            <w:pPr>
              <w:pStyle w:val="UnderskriftDatum"/>
              <w:spacing w:before="240"/>
            </w:pPr>
            <w:r w:rsidRPr="000979BE">
              <w:t>Stockholm den 17 januari 2007</w:t>
            </w:r>
          </w:p>
        </w:tc>
        <w:tc>
          <w:tcPr>
            <w:tcW w:w="3047" w:type="dxa"/>
          </w:tcPr>
          <w:p w:rsidR="00456B19" w:rsidRPr="000979BE" w:rsidRDefault="00456B19">
            <w:pPr>
              <w:pStyle w:val="Underskrifter"/>
              <w:spacing w:before="240"/>
            </w:pPr>
          </w:p>
        </w:tc>
      </w:tr>
      <w:tr w:rsidR="00000000" w:rsidRPr="000979BE">
        <w:trPr>
          <w:cantSplit/>
        </w:trPr>
        <w:tc>
          <w:tcPr>
            <w:tcW w:w="3046" w:type="dxa"/>
          </w:tcPr>
          <w:p w:rsidR="00456B19" w:rsidRPr="000979BE" w:rsidRDefault="00456B19">
            <w:pPr>
              <w:pStyle w:val="Underskrifter"/>
            </w:pPr>
            <w:r w:rsidRPr="000979BE">
              <w:t>Josefin Brink (v)</w:t>
            </w:r>
          </w:p>
        </w:tc>
        <w:tc>
          <w:tcPr>
            <w:tcW w:w="3046" w:type="dxa"/>
          </w:tcPr>
          <w:p w:rsidR="00456B19" w:rsidRPr="000979BE" w:rsidRDefault="00456B19">
            <w:pPr>
              <w:pStyle w:val="Underskrifter"/>
            </w:pPr>
          </w:p>
        </w:tc>
      </w:tr>
      <w:tr w:rsidR="00000000" w:rsidRPr="000979BE">
        <w:trPr>
          <w:cantSplit/>
        </w:trPr>
        <w:tc>
          <w:tcPr>
            <w:tcW w:w="3046" w:type="dxa"/>
          </w:tcPr>
          <w:p w:rsidR="00456B19" w:rsidRPr="000979BE" w:rsidRDefault="00456B19">
            <w:pPr>
              <w:pStyle w:val="Underskrifter"/>
            </w:pPr>
            <w:r w:rsidRPr="000979BE">
              <w:t>Torbjörn Björlund (v)</w:t>
            </w:r>
          </w:p>
        </w:tc>
        <w:tc>
          <w:tcPr>
            <w:tcW w:w="3046" w:type="dxa"/>
          </w:tcPr>
          <w:p w:rsidR="00456B19" w:rsidRPr="000979BE" w:rsidRDefault="00456B19">
            <w:pPr>
              <w:pStyle w:val="Underskrifter"/>
            </w:pPr>
            <w:r w:rsidRPr="000979BE">
              <w:t>Kalle Larsson (v)</w:t>
            </w:r>
          </w:p>
        </w:tc>
      </w:tr>
      <w:tr w:rsidR="00000000" w:rsidRPr="000979BE">
        <w:trPr>
          <w:cantSplit/>
        </w:trPr>
        <w:tc>
          <w:tcPr>
            <w:tcW w:w="3046" w:type="dxa"/>
          </w:tcPr>
          <w:p w:rsidR="00456B19" w:rsidRPr="000979BE" w:rsidRDefault="00456B19">
            <w:pPr>
              <w:pStyle w:val="Underskrifter"/>
            </w:pPr>
            <w:r w:rsidRPr="000979BE">
              <w:t>LiseLotte Olsson (v)</w:t>
            </w:r>
          </w:p>
        </w:tc>
        <w:tc>
          <w:tcPr>
            <w:tcW w:w="3046" w:type="dxa"/>
          </w:tcPr>
          <w:p w:rsidR="00456B19" w:rsidRPr="000979BE" w:rsidRDefault="00456B19">
            <w:pPr>
              <w:pStyle w:val="Underskrifter"/>
            </w:pPr>
          </w:p>
        </w:tc>
      </w:tr>
    </w:tbl>
    <w:p w:rsidR="00705C35" w:rsidRPr="000979BE" w:rsidRDefault="00705C35" w:rsidP="00AE5E47">
      <w:pPr>
        <w:pStyle w:val="Normaltindrag"/>
      </w:pPr>
    </w:p>
    <w:sectPr w:rsidR="00705C35" w:rsidRPr="000979BE" w:rsidSect="00AE5E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6B19" w:rsidRPr="000979BE" w:rsidRDefault="00456B19">
      <w:r w:rsidRPr="000979BE">
        <w:separator/>
      </w:r>
    </w:p>
  </w:endnote>
  <w:endnote w:type="continuationSeparator" w:id="0">
    <w:p w:rsidR="00456B19" w:rsidRPr="000979BE" w:rsidRDefault="00456B19">
      <w:r w:rsidRPr="000979B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46FF" w:rsidRPr="000979BE" w:rsidRDefault="000979BE" w:rsidP="00AE5E47">
    <w:pPr>
      <w:pStyle w:val="Sidfot"/>
    </w:pPr>
    <w:r w:rsidRPr="000979B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5049966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5E47" w:rsidRDefault="00456B1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AE5E4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E5E47" w:rsidRDefault="00456B19">
                    <w:pPr>
                      <w:pStyle w:val="NormalS5sidnrV"/>
                    </w:pPr>
                    <w:r>
                      <w:fldChar w:fldCharType="begin"/>
                    </w:r>
                    <w:r w:rsidR="00AE5E47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0CC8" w:rsidRPr="000979BE" w:rsidRDefault="000979BE" w:rsidP="00AE5E47">
    <w:pPr>
      <w:pStyle w:val="Sidfot"/>
    </w:pPr>
    <w:r w:rsidRPr="000979B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7036298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5E47" w:rsidRDefault="00456B1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E5E4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E5E47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E5E47" w:rsidRDefault="00456B1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E5E47">
                      <w:instrText xml:space="preserve"> PAGE *\charformat</w:instrText>
                    </w:r>
                    <w:r>
                      <w:fldChar w:fldCharType="separate"/>
                    </w:r>
                    <w:r w:rsidR="00AE5E47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0CC8" w:rsidRPr="000979BE" w:rsidRDefault="000979BE" w:rsidP="00AE5E47">
    <w:pPr>
      <w:pStyle w:val="Sidfot"/>
    </w:pPr>
    <w:r w:rsidRPr="000979B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1917277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5E47" w:rsidRDefault="00456B1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E5E4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E5E47" w:rsidRDefault="00456B1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E5E47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6B19" w:rsidRPr="000979BE" w:rsidRDefault="00456B19">
      <w:r w:rsidRPr="000979BE">
        <w:separator/>
      </w:r>
    </w:p>
  </w:footnote>
  <w:footnote w:type="continuationSeparator" w:id="0">
    <w:p w:rsidR="00456B19" w:rsidRPr="000979BE" w:rsidRDefault="00456B19">
      <w:r w:rsidRPr="000979B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46FF" w:rsidRPr="000979BE" w:rsidRDefault="000979BE" w:rsidP="00AE5E47">
    <w:pPr>
      <w:pStyle w:val="Sidhuvud"/>
    </w:pPr>
    <w:r w:rsidRPr="000979B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0619940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5E47" w:rsidRDefault="00456B1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AE5E47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71923">
                            <w:t>2006/07</w:t>
                          </w:r>
                          <w:r>
                            <w:fldChar w:fldCharType="end"/>
                          </w:r>
                          <w:r w:rsidR="00AE5E47">
                            <w:t>:</w:t>
                          </w:r>
                          <w:r>
                            <w:fldChar w:fldCharType="begin"/>
                          </w:r>
                          <w:r w:rsidR="00AE5E47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71923">
                            <w:t>A22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E5E47" w:rsidRDefault="00456B19">
                    <w:pPr>
                      <w:pStyle w:val="KantRubrikS5V"/>
                    </w:pPr>
                    <w:r>
                      <w:fldChar w:fldCharType="begin"/>
                    </w:r>
                    <w:r w:rsidR="00AE5E47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71923">
                      <w:t>2006/07</w:t>
                    </w:r>
                    <w:r>
                      <w:fldChar w:fldCharType="end"/>
                    </w:r>
                    <w:r w:rsidR="00AE5E47">
                      <w:t>:</w:t>
                    </w:r>
                    <w:r>
                      <w:fldChar w:fldCharType="begin"/>
                    </w:r>
                    <w:r w:rsidR="00AE5E47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71923">
                      <w:t>A22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0CC8" w:rsidRPr="000979BE" w:rsidRDefault="000979BE" w:rsidP="00AE5E47">
    <w:pPr>
      <w:pStyle w:val="Sidhuvud"/>
    </w:pPr>
    <w:r w:rsidRPr="000979B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4920315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5E47" w:rsidRDefault="00456B1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AE5E47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71923">
                            <w:t>2006/07</w:t>
                          </w:r>
                          <w:r>
                            <w:fldChar w:fldCharType="end"/>
                          </w:r>
                          <w:r w:rsidR="00AE5E47">
                            <w:t>:</w:t>
                          </w:r>
                          <w:r>
                            <w:fldChar w:fldCharType="begin"/>
                          </w:r>
                          <w:r w:rsidR="00AE5E47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71923">
                            <w:t>A22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E5E47" w:rsidRDefault="00456B1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AE5E47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71923">
                      <w:t>2006/07</w:t>
                    </w:r>
                    <w:r>
                      <w:fldChar w:fldCharType="end"/>
                    </w:r>
                    <w:r w:rsidR="00AE5E47">
                      <w:t>:</w:t>
                    </w:r>
                    <w:r>
                      <w:fldChar w:fldCharType="begin"/>
                    </w:r>
                    <w:r w:rsidR="00AE5E47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71923">
                      <w:t>A22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6B19" w:rsidRPr="000979BE" w:rsidRDefault="00456B19">
    <w:pPr>
      <w:pStyle w:val="FSHNormal"/>
      <w:tabs>
        <w:tab w:val="right" w:pos="5840"/>
      </w:tabs>
    </w:pPr>
    <w:r w:rsidRPr="000979BE">
      <w:br/>
    </w:r>
    <w:r w:rsidRPr="000979BE">
      <w:fldChar w:fldCharType="begin" w:fldLock="1"/>
    </w:r>
    <w:r w:rsidRPr="000979BE">
      <w:instrText xml:space="preserve"> DOCPROPERTY</w:instrText>
    </w:r>
    <w:r w:rsidRPr="000979BE">
      <w:rPr>
        <w:sz w:val="18"/>
      </w:rPr>
      <w:instrText xml:space="preserve"> "YearUser" *\charformat </w:instrText>
    </w:r>
    <w:r w:rsidRPr="000979BE">
      <w:fldChar w:fldCharType="separate"/>
    </w:r>
    <w:r w:rsidRPr="000979BE">
      <w:t>2006/07</w:t>
    </w:r>
    <w:r w:rsidRPr="000979BE">
      <w:fldChar w:fldCharType="end"/>
    </w:r>
    <w:r w:rsidRPr="000979BE">
      <w:t xml:space="preserve"> </w:t>
    </w:r>
    <w:r w:rsidRPr="000979BE">
      <w:tab/>
      <w:t xml:space="preserve">mnr: </w:t>
    </w:r>
    <w:r w:rsidRPr="000979BE">
      <w:fldChar w:fldCharType="begin" w:fldLock="1"/>
    </w:r>
    <w:r w:rsidRPr="000979BE">
      <w:instrText xml:space="preserve"> DOCPROPERTY</w:instrText>
    </w:r>
    <w:r w:rsidRPr="000979BE">
      <w:rPr>
        <w:sz w:val="18"/>
      </w:rPr>
      <w:instrText xml:space="preserve"> "Motionsnummer" *\charformat </w:instrText>
    </w:r>
    <w:r w:rsidRPr="000979BE">
      <w:fldChar w:fldCharType="separate"/>
    </w:r>
    <w:r w:rsidRPr="000979BE">
      <w:t>A22</w:t>
    </w:r>
    <w:r w:rsidRPr="000979BE">
      <w:fldChar w:fldCharType="end"/>
    </w:r>
    <w:r w:rsidRPr="000979BE">
      <w:br/>
    </w:r>
    <w:r w:rsidRPr="000979BE">
      <w:fldChar w:fldCharType="begin" w:fldLock="1"/>
    </w:r>
    <w:r w:rsidRPr="000979BE">
      <w:instrText xml:space="preserve"> DOCPROPERTY</w:instrText>
    </w:r>
    <w:r w:rsidRPr="000979BE">
      <w:rPr>
        <w:sz w:val="18"/>
      </w:rPr>
      <w:instrText xml:space="preserve"> "Samling" *\charformat </w:instrText>
    </w:r>
    <w:r w:rsidRPr="000979BE">
      <w:fldChar w:fldCharType="end"/>
    </w:r>
    <w:r w:rsidRPr="000979BE">
      <w:tab/>
      <w:t xml:space="preserve">pnr: </w:t>
    </w:r>
    <w:r w:rsidRPr="000979BE">
      <w:fldChar w:fldCharType="begin" w:fldLock="1"/>
    </w:r>
    <w:r w:rsidRPr="000979BE">
      <w:instrText xml:space="preserve"> DOCPROPERTY</w:instrText>
    </w:r>
    <w:r w:rsidRPr="000979BE">
      <w:rPr>
        <w:sz w:val="18"/>
      </w:rPr>
      <w:instrText xml:space="preserve"> "Partinummer" *\charformat </w:instrText>
    </w:r>
    <w:r w:rsidRPr="000979BE">
      <w:fldChar w:fldCharType="separate"/>
    </w:r>
    <w:r w:rsidRPr="000979BE">
      <w:t>v14</w:t>
    </w:r>
    <w:r w:rsidRPr="000979BE">
      <w:fldChar w:fldCharType="end"/>
    </w:r>
  </w:p>
  <w:p w:rsidR="00456B19" w:rsidRPr="000979BE" w:rsidRDefault="00456B19">
    <w:pPr>
      <w:pStyle w:val="FSHRub1"/>
    </w:pPr>
    <w:r w:rsidRPr="000979BE">
      <w:t>Motion till riksdagen</w:t>
    </w:r>
    <w:r w:rsidRPr="000979BE">
      <w:br/>
    </w:r>
    <w:r w:rsidRPr="000979BE">
      <w:fldChar w:fldCharType="begin" w:fldLock="1"/>
    </w:r>
    <w:r w:rsidRPr="000979BE">
      <w:instrText xml:space="preserve"> DOCPROPERTY "YearUser" *\charformat </w:instrText>
    </w:r>
    <w:r w:rsidRPr="000979BE">
      <w:fldChar w:fldCharType="separate"/>
    </w:r>
    <w:r w:rsidRPr="000979BE">
      <w:t>2006/07</w:t>
    </w:r>
    <w:r w:rsidRPr="000979BE">
      <w:fldChar w:fldCharType="end"/>
    </w:r>
    <w:r w:rsidRPr="000979BE">
      <w:t>:</w:t>
    </w:r>
    <w:r w:rsidRPr="000979BE">
      <w:fldChar w:fldCharType="begin" w:fldLock="1"/>
    </w:r>
    <w:r w:rsidRPr="000979BE">
      <w:instrText xml:space="preserve"> DOCPROPERTY "Motionsnummer" *\charformat </w:instrText>
    </w:r>
    <w:r w:rsidRPr="000979BE">
      <w:fldChar w:fldCharType="separate"/>
    </w:r>
    <w:r w:rsidRPr="000979BE">
      <w:t>A22</w:t>
    </w:r>
    <w:r w:rsidRPr="000979BE">
      <w:fldChar w:fldCharType="end"/>
    </w:r>
  </w:p>
  <w:p w:rsidR="00456B19" w:rsidRPr="000979BE" w:rsidRDefault="00456B19">
    <w:pPr>
      <w:pStyle w:val="FSHNormalS5"/>
    </w:pPr>
    <w:r w:rsidRPr="000979BE">
      <w:fldChar w:fldCharType="begin" w:fldLock="1"/>
    </w:r>
    <w:r w:rsidRPr="000979BE">
      <w:instrText xml:space="preserve"> DOCPROPERTY "MotionarText" *\charformat </w:instrText>
    </w:r>
    <w:r w:rsidRPr="000979BE">
      <w:fldChar w:fldCharType="separate"/>
    </w:r>
    <w:r w:rsidRPr="000979BE">
      <w:t>av Josefin Brink m.fl. (v)</w:t>
    </w:r>
    <w:r w:rsidRPr="000979BE">
      <w:fldChar w:fldCharType="end"/>
    </w:r>
    <w:r w:rsidRPr="000979BE">
      <w:br/>
    </w:r>
    <w:r w:rsidRPr="000979BE">
      <w:fldChar w:fldCharType="begin" w:fldLock="1"/>
    </w:r>
    <w:r w:rsidRPr="000979BE">
      <w:instrText xml:space="preserve"> DOCPROPERTY "SvarFrasKort" *\charformat </w:instrText>
    </w:r>
    <w:r w:rsidRPr="000979BE">
      <w:fldChar w:fldCharType="separate"/>
    </w:r>
    <w:r w:rsidRPr="000979BE">
      <w:t>med anledning av skr. 2006/07:36</w:t>
    </w:r>
    <w:r w:rsidRPr="000979BE">
      <w:fldChar w:fldCharType="end"/>
    </w:r>
  </w:p>
  <w:p w:rsidR="00456B19" w:rsidRPr="000979BE" w:rsidRDefault="00456B19">
    <w:pPr>
      <w:pStyle w:val="FSHTitel"/>
    </w:pPr>
    <w:r w:rsidRPr="000979BE">
      <w:fldChar w:fldCharType="begin" w:fldLock="1"/>
    </w:r>
    <w:r w:rsidRPr="000979BE">
      <w:instrText xml:space="preserve"> DOCPROPERTY</w:instrText>
    </w:r>
    <w:r w:rsidRPr="000979BE">
      <w:rPr>
        <w:sz w:val="18"/>
      </w:rPr>
      <w:instrText xml:space="preserve"> "RubrikSvar" *\charformat </w:instrText>
    </w:r>
    <w:r w:rsidRPr="000979BE">
      <w:fldChar w:fldCharType="separate"/>
    </w:r>
    <w:r w:rsidRPr="000979BE">
      <w:t>Återkallelse av skrivelse 2005/06:213 Handlingsplan för jämställda löner</w:t>
    </w:r>
    <w:r w:rsidRPr="000979BE">
      <w:fldChar w:fldCharType="end"/>
    </w:r>
  </w:p>
  <w:p w:rsidR="00456B19" w:rsidRPr="000979BE" w:rsidRDefault="00456B19">
    <w:pPr>
      <w:pStyle w:val="Normal00"/>
    </w:pPr>
  </w:p>
  <w:p w:rsidR="00AE5E47" w:rsidRPr="000979BE" w:rsidRDefault="00AE5E4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5CE4F91"/>
    <w:multiLevelType w:val="hybridMultilevel"/>
    <w:tmpl w:val="A77EFEF6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3050425">
    <w:abstractNumId w:val="14"/>
  </w:num>
  <w:num w:numId="2" w16cid:durableId="36782836">
    <w:abstractNumId w:val="10"/>
  </w:num>
  <w:num w:numId="3" w16cid:durableId="1062143437">
    <w:abstractNumId w:val="11"/>
  </w:num>
  <w:num w:numId="4" w16cid:durableId="962542493">
    <w:abstractNumId w:val="13"/>
  </w:num>
  <w:num w:numId="5" w16cid:durableId="839394243">
    <w:abstractNumId w:val="8"/>
  </w:num>
  <w:num w:numId="6" w16cid:durableId="406347953">
    <w:abstractNumId w:val="3"/>
  </w:num>
  <w:num w:numId="7" w16cid:durableId="768426060">
    <w:abstractNumId w:val="2"/>
  </w:num>
  <w:num w:numId="8" w16cid:durableId="1612737740">
    <w:abstractNumId w:val="1"/>
  </w:num>
  <w:num w:numId="9" w16cid:durableId="450712116">
    <w:abstractNumId w:val="0"/>
  </w:num>
  <w:num w:numId="10" w16cid:durableId="1480001187">
    <w:abstractNumId w:val="9"/>
  </w:num>
  <w:num w:numId="11" w16cid:durableId="951859448">
    <w:abstractNumId w:val="7"/>
  </w:num>
  <w:num w:numId="12" w16cid:durableId="1297224508">
    <w:abstractNumId w:val="6"/>
  </w:num>
  <w:num w:numId="13" w16cid:durableId="567155589">
    <w:abstractNumId w:val="5"/>
  </w:num>
  <w:num w:numId="14" w16cid:durableId="2134015652">
    <w:abstractNumId w:val="4"/>
  </w:num>
  <w:num w:numId="15" w16cid:durableId="52082696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2_2007-01-17"/>
    <w:docVar w:name="PersonGUIDs" w:val="{52110FCA-F9E2-4E09-B0D3-02206356AC15},{CA6150FB-5665-40EF-A0D0-2FA22432C22C},{7719F267-5625-4124-AC19-C21B84EE23A7},{06478B68-C776-4FFD-96E4-23144F4B9796}"/>
  </w:docVars>
  <w:rsids>
    <w:rsidRoot w:val="000979BE"/>
    <w:rsid w:val="00002742"/>
    <w:rsid w:val="000220F8"/>
    <w:rsid w:val="00034058"/>
    <w:rsid w:val="00040D14"/>
    <w:rsid w:val="0004381F"/>
    <w:rsid w:val="000550A0"/>
    <w:rsid w:val="00064BC3"/>
    <w:rsid w:val="00066474"/>
    <w:rsid w:val="000665E6"/>
    <w:rsid w:val="00066775"/>
    <w:rsid w:val="00072FB9"/>
    <w:rsid w:val="0007598F"/>
    <w:rsid w:val="00086FFA"/>
    <w:rsid w:val="000979BE"/>
    <w:rsid w:val="000B2040"/>
    <w:rsid w:val="000E431D"/>
    <w:rsid w:val="000E48DA"/>
    <w:rsid w:val="000E5207"/>
    <w:rsid w:val="000E7E19"/>
    <w:rsid w:val="000F5ADD"/>
    <w:rsid w:val="00100531"/>
    <w:rsid w:val="0010382E"/>
    <w:rsid w:val="0012170B"/>
    <w:rsid w:val="001400FA"/>
    <w:rsid w:val="00147FDB"/>
    <w:rsid w:val="00166D90"/>
    <w:rsid w:val="00170803"/>
    <w:rsid w:val="001774A6"/>
    <w:rsid w:val="00177CC2"/>
    <w:rsid w:val="0019171D"/>
    <w:rsid w:val="001921C4"/>
    <w:rsid w:val="001923A4"/>
    <w:rsid w:val="001A25D5"/>
    <w:rsid w:val="001A2624"/>
    <w:rsid w:val="001A2A2B"/>
    <w:rsid w:val="001C34A8"/>
    <w:rsid w:val="001D74A8"/>
    <w:rsid w:val="001E0043"/>
    <w:rsid w:val="001F21D6"/>
    <w:rsid w:val="001F7684"/>
    <w:rsid w:val="00201DFB"/>
    <w:rsid w:val="00204A63"/>
    <w:rsid w:val="00210DD9"/>
    <w:rsid w:val="00212FF1"/>
    <w:rsid w:val="002262D6"/>
    <w:rsid w:val="00226F7A"/>
    <w:rsid w:val="00230193"/>
    <w:rsid w:val="00244D0B"/>
    <w:rsid w:val="0025068A"/>
    <w:rsid w:val="00281239"/>
    <w:rsid w:val="002818D3"/>
    <w:rsid w:val="002911A7"/>
    <w:rsid w:val="00294000"/>
    <w:rsid w:val="00294078"/>
    <w:rsid w:val="002943C8"/>
    <w:rsid w:val="00295E6D"/>
    <w:rsid w:val="002A2A6B"/>
    <w:rsid w:val="002C2373"/>
    <w:rsid w:val="002D11A8"/>
    <w:rsid w:val="002F3C4B"/>
    <w:rsid w:val="00300658"/>
    <w:rsid w:val="00314F87"/>
    <w:rsid w:val="0032051D"/>
    <w:rsid w:val="003303B5"/>
    <w:rsid w:val="003366E9"/>
    <w:rsid w:val="00342FB4"/>
    <w:rsid w:val="003462C8"/>
    <w:rsid w:val="00350097"/>
    <w:rsid w:val="0036065A"/>
    <w:rsid w:val="00374256"/>
    <w:rsid w:val="00382D28"/>
    <w:rsid w:val="003846FF"/>
    <w:rsid w:val="00385371"/>
    <w:rsid w:val="003866EC"/>
    <w:rsid w:val="00391AF5"/>
    <w:rsid w:val="003B3A5C"/>
    <w:rsid w:val="003B418B"/>
    <w:rsid w:val="003C62E8"/>
    <w:rsid w:val="003D7F24"/>
    <w:rsid w:val="003F100A"/>
    <w:rsid w:val="003F3684"/>
    <w:rsid w:val="004050E4"/>
    <w:rsid w:val="00445271"/>
    <w:rsid w:val="00447A04"/>
    <w:rsid w:val="004527C3"/>
    <w:rsid w:val="00456B19"/>
    <w:rsid w:val="00465BD1"/>
    <w:rsid w:val="00477E2A"/>
    <w:rsid w:val="00487F7A"/>
    <w:rsid w:val="00492852"/>
    <w:rsid w:val="004971B2"/>
    <w:rsid w:val="004A0504"/>
    <w:rsid w:val="004B5278"/>
    <w:rsid w:val="004B64DC"/>
    <w:rsid w:val="004C7A3F"/>
    <w:rsid w:val="004E38D9"/>
    <w:rsid w:val="004F094C"/>
    <w:rsid w:val="005000F2"/>
    <w:rsid w:val="00506CD1"/>
    <w:rsid w:val="00531020"/>
    <w:rsid w:val="00537A17"/>
    <w:rsid w:val="00545150"/>
    <w:rsid w:val="00545421"/>
    <w:rsid w:val="00545968"/>
    <w:rsid w:val="0055072A"/>
    <w:rsid w:val="005525A5"/>
    <w:rsid w:val="005544CE"/>
    <w:rsid w:val="00556C9F"/>
    <w:rsid w:val="005747B3"/>
    <w:rsid w:val="005A2CF5"/>
    <w:rsid w:val="005B145B"/>
    <w:rsid w:val="005C1197"/>
    <w:rsid w:val="005C178D"/>
    <w:rsid w:val="005D3F50"/>
    <w:rsid w:val="005D72CF"/>
    <w:rsid w:val="005E4F93"/>
    <w:rsid w:val="00600352"/>
    <w:rsid w:val="00601C6D"/>
    <w:rsid w:val="00603CD4"/>
    <w:rsid w:val="00616C05"/>
    <w:rsid w:val="006346C1"/>
    <w:rsid w:val="00636E31"/>
    <w:rsid w:val="00640914"/>
    <w:rsid w:val="00653DD0"/>
    <w:rsid w:val="00671923"/>
    <w:rsid w:val="00673877"/>
    <w:rsid w:val="00685166"/>
    <w:rsid w:val="00685F6F"/>
    <w:rsid w:val="006A734D"/>
    <w:rsid w:val="006B6262"/>
    <w:rsid w:val="006C3CA1"/>
    <w:rsid w:val="006D4A2D"/>
    <w:rsid w:val="006E5DD6"/>
    <w:rsid w:val="00703E4C"/>
    <w:rsid w:val="00705C35"/>
    <w:rsid w:val="007161C2"/>
    <w:rsid w:val="00727C6F"/>
    <w:rsid w:val="00740D6D"/>
    <w:rsid w:val="00743B31"/>
    <w:rsid w:val="00743F76"/>
    <w:rsid w:val="007458A9"/>
    <w:rsid w:val="007531EB"/>
    <w:rsid w:val="00765043"/>
    <w:rsid w:val="007651CA"/>
    <w:rsid w:val="00770030"/>
    <w:rsid w:val="00774959"/>
    <w:rsid w:val="00777193"/>
    <w:rsid w:val="00780326"/>
    <w:rsid w:val="0078189B"/>
    <w:rsid w:val="007852B2"/>
    <w:rsid w:val="00794149"/>
    <w:rsid w:val="00795056"/>
    <w:rsid w:val="007A398A"/>
    <w:rsid w:val="007B3F9A"/>
    <w:rsid w:val="007B67A7"/>
    <w:rsid w:val="007C4D75"/>
    <w:rsid w:val="007C6092"/>
    <w:rsid w:val="007D74E4"/>
    <w:rsid w:val="007E119E"/>
    <w:rsid w:val="007E4AEC"/>
    <w:rsid w:val="007E747B"/>
    <w:rsid w:val="00832D1B"/>
    <w:rsid w:val="00841F39"/>
    <w:rsid w:val="008431E0"/>
    <w:rsid w:val="00844B47"/>
    <w:rsid w:val="00846903"/>
    <w:rsid w:val="00850E9F"/>
    <w:rsid w:val="00857EC2"/>
    <w:rsid w:val="008B4A84"/>
    <w:rsid w:val="008D53D4"/>
    <w:rsid w:val="008D5720"/>
    <w:rsid w:val="008F0A96"/>
    <w:rsid w:val="008F6121"/>
    <w:rsid w:val="009062A0"/>
    <w:rsid w:val="009250F8"/>
    <w:rsid w:val="00930D92"/>
    <w:rsid w:val="009451E7"/>
    <w:rsid w:val="009569FB"/>
    <w:rsid w:val="00956E7F"/>
    <w:rsid w:val="00963118"/>
    <w:rsid w:val="00964337"/>
    <w:rsid w:val="00970D4F"/>
    <w:rsid w:val="009711DE"/>
    <w:rsid w:val="00971D70"/>
    <w:rsid w:val="00975BA2"/>
    <w:rsid w:val="009A2F32"/>
    <w:rsid w:val="009A4377"/>
    <w:rsid w:val="009A6043"/>
    <w:rsid w:val="009B08DC"/>
    <w:rsid w:val="009D0673"/>
    <w:rsid w:val="009D0BC6"/>
    <w:rsid w:val="009E30F0"/>
    <w:rsid w:val="009F7E89"/>
    <w:rsid w:val="00A053C6"/>
    <w:rsid w:val="00A055B3"/>
    <w:rsid w:val="00A15D71"/>
    <w:rsid w:val="00A21BC5"/>
    <w:rsid w:val="00A736FF"/>
    <w:rsid w:val="00A7692E"/>
    <w:rsid w:val="00A87041"/>
    <w:rsid w:val="00A930E8"/>
    <w:rsid w:val="00AA1434"/>
    <w:rsid w:val="00AA33F1"/>
    <w:rsid w:val="00AB5000"/>
    <w:rsid w:val="00AC4310"/>
    <w:rsid w:val="00AC63D9"/>
    <w:rsid w:val="00AE2EF8"/>
    <w:rsid w:val="00AE4DAC"/>
    <w:rsid w:val="00AE5E47"/>
    <w:rsid w:val="00AF3799"/>
    <w:rsid w:val="00AF5881"/>
    <w:rsid w:val="00B04511"/>
    <w:rsid w:val="00B050B5"/>
    <w:rsid w:val="00B13BF0"/>
    <w:rsid w:val="00B17164"/>
    <w:rsid w:val="00B33C81"/>
    <w:rsid w:val="00B34666"/>
    <w:rsid w:val="00B42ED6"/>
    <w:rsid w:val="00B675E3"/>
    <w:rsid w:val="00B67E5B"/>
    <w:rsid w:val="00B8219D"/>
    <w:rsid w:val="00B92D2A"/>
    <w:rsid w:val="00B94D82"/>
    <w:rsid w:val="00BA1429"/>
    <w:rsid w:val="00BA46F1"/>
    <w:rsid w:val="00BA4894"/>
    <w:rsid w:val="00BA6540"/>
    <w:rsid w:val="00BA6BE0"/>
    <w:rsid w:val="00BB6D75"/>
    <w:rsid w:val="00BC7E5A"/>
    <w:rsid w:val="00BD43A8"/>
    <w:rsid w:val="00BF0CC8"/>
    <w:rsid w:val="00BF7E00"/>
    <w:rsid w:val="00BF7F8F"/>
    <w:rsid w:val="00C1285C"/>
    <w:rsid w:val="00C17AD1"/>
    <w:rsid w:val="00C27B7D"/>
    <w:rsid w:val="00C32A06"/>
    <w:rsid w:val="00C34929"/>
    <w:rsid w:val="00C43935"/>
    <w:rsid w:val="00C44394"/>
    <w:rsid w:val="00C46872"/>
    <w:rsid w:val="00C502F0"/>
    <w:rsid w:val="00C533BA"/>
    <w:rsid w:val="00C625E4"/>
    <w:rsid w:val="00C67BC5"/>
    <w:rsid w:val="00C82FD4"/>
    <w:rsid w:val="00C902E9"/>
    <w:rsid w:val="00C92208"/>
    <w:rsid w:val="00C92DF8"/>
    <w:rsid w:val="00C94129"/>
    <w:rsid w:val="00CB295D"/>
    <w:rsid w:val="00CB5B24"/>
    <w:rsid w:val="00CC6D8C"/>
    <w:rsid w:val="00CD4B2B"/>
    <w:rsid w:val="00CE3037"/>
    <w:rsid w:val="00CF7A43"/>
    <w:rsid w:val="00D01775"/>
    <w:rsid w:val="00D1174F"/>
    <w:rsid w:val="00D1289C"/>
    <w:rsid w:val="00D14C5D"/>
    <w:rsid w:val="00D2667F"/>
    <w:rsid w:val="00D411A4"/>
    <w:rsid w:val="00D432AE"/>
    <w:rsid w:val="00D44527"/>
    <w:rsid w:val="00D52681"/>
    <w:rsid w:val="00D53D04"/>
    <w:rsid w:val="00D55817"/>
    <w:rsid w:val="00D55EF7"/>
    <w:rsid w:val="00D61C38"/>
    <w:rsid w:val="00D64FA8"/>
    <w:rsid w:val="00DC0DF0"/>
    <w:rsid w:val="00DC6C70"/>
    <w:rsid w:val="00DE2F99"/>
    <w:rsid w:val="00DF2B92"/>
    <w:rsid w:val="00DF5ACD"/>
    <w:rsid w:val="00E22893"/>
    <w:rsid w:val="00E22C7E"/>
    <w:rsid w:val="00E2360C"/>
    <w:rsid w:val="00E2638A"/>
    <w:rsid w:val="00E324E9"/>
    <w:rsid w:val="00E349C2"/>
    <w:rsid w:val="00E360DE"/>
    <w:rsid w:val="00E364C2"/>
    <w:rsid w:val="00E423FD"/>
    <w:rsid w:val="00E5074A"/>
    <w:rsid w:val="00E521CB"/>
    <w:rsid w:val="00E54200"/>
    <w:rsid w:val="00E63E09"/>
    <w:rsid w:val="00E728F6"/>
    <w:rsid w:val="00E75D28"/>
    <w:rsid w:val="00E83A9F"/>
    <w:rsid w:val="00E84F25"/>
    <w:rsid w:val="00EB136E"/>
    <w:rsid w:val="00EB4082"/>
    <w:rsid w:val="00EC007B"/>
    <w:rsid w:val="00EC5330"/>
    <w:rsid w:val="00ED1148"/>
    <w:rsid w:val="00ED1D03"/>
    <w:rsid w:val="00ED33A8"/>
    <w:rsid w:val="00EF6213"/>
    <w:rsid w:val="00EF7971"/>
    <w:rsid w:val="00F04479"/>
    <w:rsid w:val="00F06534"/>
    <w:rsid w:val="00F17B62"/>
    <w:rsid w:val="00F21B30"/>
    <w:rsid w:val="00F24F1A"/>
    <w:rsid w:val="00F266FD"/>
    <w:rsid w:val="00F273EA"/>
    <w:rsid w:val="00F31224"/>
    <w:rsid w:val="00F34530"/>
    <w:rsid w:val="00F42CB9"/>
    <w:rsid w:val="00F73E9E"/>
    <w:rsid w:val="00F87D14"/>
    <w:rsid w:val="00F93E01"/>
    <w:rsid w:val="00FA3374"/>
    <w:rsid w:val="00FB2435"/>
    <w:rsid w:val="00FB6490"/>
    <w:rsid w:val="00FB64DE"/>
    <w:rsid w:val="00FC0088"/>
    <w:rsid w:val="00FC4961"/>
    <w:rsid w:val="00FC53D4"/>
    <w:rsid w:val="00FC7246"/>
    <w:rsid w:val="00FC7E79"/>
    <w:rsid w:val="00FD2531"/>
    <w:rsid w:val="00FE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A870CB9-7E30-4D32-B229-F6A00A074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1977</Characters>
  <Application>Microsoft Office Word</Application>
  <DocSecurity>4</DocSecurity>
  <Lines>40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v014</vt:lpstr>
    </vt:vector>
  </TitlesOfParts>
  <Company>Riksdagen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v014</dc:title>
  <dc:subject>v014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2007-01-26T12:36:00Z</cp:lastPrinted>
  <dcterms:created xsi:type="dcterms:W3CDTF">2025-12-16T23:25:00Z</dcterms:created>
  <dcterms:modified xsi:type="dcterms:W3CDTF">2025-12-16T23:25:00Z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mot2000_462_2007-01-17</vt:lpwstr>
  </property>
  <property fmtid="{D5CDD505-2E9C-101B-9397-08002B2CF9AE}" pid="3" name="version">
    <vt:lpwstr>mot2000_462_2007-01-17</vt:lpwstr>
  </property>
  <property fmtid="{D5CDD505-2E9C-101B-9397-08002B2CF9AE}" pid="4" name="dokumenttyp">
    <vt:lpwstr>motion</vt:lpwstr>
  </property>
  <property fmtid="{D5CDD505-2E9C-101B-9397-08002B2CF9AE}" pid="5" name="Sekr">
    <vt:lpwstr>mf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med anledning av skr. 2006/07:36 Återkallelse av skrivelse 2005/06:213 Handlingsplan för jämställda löner</vt:lpwstr>
  </property>
  <property fmtid="{D5CDD505-2E9C-101B-9397-08002B2CF9AE}" pid="11" name="SvarFrasKort">
    <vt:lpwstr>med anledning av skr. 2006/07:36</vt:lpwstr>
  </property>
  <property fmtid="{D5CDD505-2E9C-101B-9397-08002B2CF9AE}" pid="12" name="Svar">
    <vt:lpwstr>Regeringsskrivelse</vt:lpwstr>
  </property>
  <property fmtid="{D5CDD505-2E9C-101B-9397-08002B2CF9AE}" pid="13" name="SvarNr">
    <vt:lpwstr>2006/07:36</vt:lpwstr>
  </property>
  <property fmtid="{D5CDD505-2E9C-101B-9397-08002B2CF9AE}" pid="14" name="RubrikSvar">
    <vt:lpwstr>Återkallelse av skrivelse 2005/06:213 Handlingsplan för jämställda löner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v14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Josefin Brink m.fl. (v)</vt:lpwstr>
  </property>
  <property fmtid="{D5CDD505-2E9C-101B-9397-08002B2CF9AE}" pid="26" name="MotionarLista">
    <vt:lpwstr>Brink, Josefin (v)\Björlund, Torbjörn (v)\Larsson, Kalle (v)\Olsson, LiseLotte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Josefin Brink (v), Torbjörn Björlund (v), Kalle Larsson (v), LiseLotte Olsson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17 januari 2007</vt:lpwstr>
  </property>
  <property fmtid="{D5CDD505-2E9C-101B-9397-08002B2CF9AE}" pid="44" name="NotesUID">
    <vt:lpwstr/>
  </property>
  <property fmtid="{D5CDD505-2E9C-101B-9397-08002B2CF9AE}" pid="45" name="ReservUID">
    <vt:lpwstr>ma0826aa</vt:lpwstr>
  </property>
  <property fmtid="{D5CDD505-2E9C-101B-9397-08002B2CF9AE}" pid="46" name="MotionID">
    <vt:lpwstr>20062007000000000118000000140075</vt:lpwstr>
  </property>
  <property fmtid="{D5CDD505-2E9C-101B-9397-08002B2CF9AE}" pid="47" name="datum">
    <vt:lpwstr>070117</vt:lpwstr>
  </property>
  <property fmtid="{D5CDD505-2E9C-101B-9397-08002B2CF9AE}" pid="48" name="avsändar-e-post">
    <vt:lpwstr/>
  </property>
  <property fmtid="{D5CDD505-2E9C-101B-9397-08002B2CF9AE}" pid="49" name="id">
    <vt:lpwstr>20062007000000000118000000140075</vt:lpwstr>
  </property>
  <property fmtid="{D5CDD505-2E9C-101B-9397-08002B2CF9AE}" pid="50" name="nummer">
    <vt:lpwstr>22</vt:lpwstr>
  </property>
  <property fmtid="{D5CDD505-2E9C-101B-9397-08002B2CF9AE}" pid="51" name="utskottsbeteckning">
    <vt:lpwstr>A</vt:lpwstr>
  </property>
  <property fmtid="{D5CDD505-2E9C-101B-9397-08002B2CF9AE}" pid="52" name="GlobalUID">
    <vt:lpwstr>{205C6275-BCDE-497B-BA01-BA40C08E3361}</vt:lpwstr>
  </property>
  <property fmtid="{D5CDD505-2E9C-101B-9397-08002B2CF9AE}" pid="53" name="Överföringar">
    <vt:i4>0</vt:i4>
  </property>
  <property fmtid="{D5CDD505-2E9C-101B-9397-08002B2CF9AE}" pid="54" name="Checksum">
    <vt:lpwstr>*0017558646895*</vt:lpwstr>
  </property>
  <property fmtid="{D5CDD505-2E9C-101B-9397-08002B2CF9AE}" pid="55" name="skuggnummer">
    <vt:lpwstr/>
  </property>
  <property fmtid="{D5CDD505-2E9C-101B-9397-08002B2CF9AE}" pid="56" name="urixVersion">
    <vt:lpwstr>3.1.4.1</vt:lpwstr>
  </property>
  <property fmtid="{D5CDD505-2E9C-101B-9397-08002B2CF9AE}" pid="57" name="urixOrigin">
    <vt:lpwstr>070629 14:07:57.682</vt:lpwstr>
  </property>
  <property fmtid="{D5CDD505-2E9C-101B-9397-08002B2CF9AE}" pid="58" name="urixGuid">
    <vt:lpwstr>{B0F6B5BB-2540-4E85-924D-D1334AC8FB62}</vt:lpwstr>
  </property>
</Properties>
</file>