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B1021A" w:rsidRDefault="00B1021A" w14:paraId="2F2CF65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7083D3BFBF64519BE4C4577E2AF315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c8ceabb-8d62-4d6c-bba6-b8b32934561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ta fram en tydlig strategi för ökad produktion av svensk mat och tillkännager detta för regeringen.</w:t>
          </w:r>
        </w:p>
      </w:sdtContent>
    </w:sdt>
    <w:sdt>
      <w:sdtPr>
        <w:tag w:val="56810764-1c2c-4247-88db-1889b4f7f24f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ta fram en tydlig strategi för ökad export av svensk mat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8C4524B1DC44009B15F0B056F2F5AB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C68D1A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A5BF6" w:rsidP="00AA5BF6" w:rsidRDefault="00AA5BF6" w14:paraId="784F9F17" w14:textId="2CB93931">
      <w:pPr>
        <w:pStyle w:val="Normalutanindragellerluft"/>
      </w:pPr>
      <w:r>
        <w:t xml:space="preserve">Sverige har stora förutsättningar och möjligheter att producera mycket mer mat och </w:t>
      </w:r>
    </w:p>
    <w:p xmlns:w14="http://schemas.microsoft.com/office/word/2010/wordml" w:rsidR="00AA5BF6" w:rsidP="00AA5BF6" w:rsidRDefault="00AA5BF6" w14:paraId="21972334" w14:textId="77777777">
      <w:pPr>
        <w:pStyle w:val="Normalutanindragellerluft"/>
      </w:pPr>
      <w:r>
        <w:t xml:space="preserve">detta måste bättre utnyttjas. Vår självförsörjningsgrad är idag för låg och bör ökas. Om </w:t>
      </w:r>
    </w:p>
    <w:p xmlns:w14="http://schemas.microsoft.com/office/word/2010/wordml" w:rsidR="00AA5BF6" w:rsidP="00AA5BF6" w:rsidRDefault="00AA5BF6" w14:paraId="3E2E4075" w14:textId="77777777">
      <w:pPr>
        <w:pStyle w:val="Normalutanindragellerluft"/>
      </w:pPr>
      <w:r>
        <w:t xml:space="preserve">vår matproduktion ökar ger det i sin tur fler arbetsplatser på landsbygden och i övriga </w:t>
      </w:r>
    </w:p>
    <w:p xmlns:w14="http://schemas.microsoft.com/office/word/2010/wordml" w:rsidR="00AA5BF6" w:rsidP="00AA5BF6" w:rsidRDefault="00AA5BF6" w14:paraId="0F6B95AF" w14:textId="77777777">
      <w:pPr>
        <w:pStyle w:val="Normalutanindragellerluft"/>
      </w:pPr>
      <w:r>
        <w:t xml:space="preserve">landet. Många andra länder har kommit mycket längre i sitt arbete med att marknadsföra </w:t>
      </w:r>
    </w:p>
    <w:p xmlns:w14="http://schemas.microsoft.com/office/word/2010/wordml" w:rsidR="00AA5BF6" w:rsidP="00AA5BF6" w:rsidRDefault="00AA5BF6" w14:paraId="2D5A1180" w14:textId="77777777">
      <w:pPr>
        <w:pStyle w:val="Normalutanindragellerluft"/>
      </w:pPr>
      <w:r>
        <w:t xml:space="preserve">och sälja sina matprodukter runt om i världen. Till exempel våra europeiska grannländer </w:t>
      </w:r>
    </w:p>
    <w:p xmlns:w14="http://schemas.microsoft.com/office/word/2010/wordml" w:rsidR="00AA5BF6" w:rsidP="00AA5BF6" w:rsidRDefault="00AA5BF6" w14:paraId="735E1471" w14:textId="77777777">
      <w:pPr>
        <w:pStyle w:val="Normalutanindragellerluft"/>
      </w:pPr>
      <w:r>
        <w:t xml:space="preserve">Tyskland och Danmark exporterar stora volymer av sin matproduktion och Sverige </w:t>
      </w:r>
    </w:p>
    <w:p xmlns:w14="http://schemas.microsoft.com/office/word/2010/wordml" w:rsidR="00AA5BF6" w:rsidP="00AA5BF6" w:rsidRDefault="00AA5BF6" w14:paraId="7B43350C" w14:textId="77777777">
      <w:pPr>
        <w:pStyle w:val="Normalutanindragellerluft"/>
      </w:pPr>
      <w:r>
        <w:t xml:space="preserve">måste ta lärdom av hur de arbetar för att lyckas med export av egenproducerad mat. </w:t>
      </w:r>
    </w:p>
    <w:p xmlns:w14="http://schemas.microsoft.com/office/word/2010/wordml" w:rsidR="00AA5BF6" w:rsidP="00AA5BF6" w:rsidRDefault="00AA5BF6" w14:paraId="5C571341" w14:textId="77777777">
      <w:pPr>
        <w:pStyle w:val="Normalutanindragellerluft"/>
      </w:pPr>
      <w:r>
        <w:t xml:space="preserve">Sverige skulle med bättre förutsättningar för matproduktionen i Sverige och via </w:t>
      </w:r>
    </w:p>
    <w:p xmlns:w14="http://schemas.microsoft.com/office/word/2010/wordml" w:rsidR="00AA5BF6" w:rsidP="00AA5BF6" w:rsidRDefault="00AA5BF6" w14:paraId="138A953C" w14:textId="77777777">
      <w:pPr>
        <w:pStyle w:val="Normalutanindragellerluft"/>
      </w:pPr>
      <w:r>
        <w:t xml:space="preserve">marknadsföring kunna öka både produktionen och exporten och därmed skapa flera </w:t>
      </w:r>
    </w:p>
    <w:p xmlns:w14="http://schemas.microsoft.com/office/word/2010/wordml" w:rsidR="00AA5BF6" w:rsidP="00AA5BF6" w:rsidRDefault="00AA5BF6" w14:paraId="468BD27F" w14:textId="77777777">
      <w:pPr>
        <w:pStyle w:val="Normalutanindragellerluft"/>
      </w:pPr>
      <w:r>
        <w:t xml:space="preserve">jobb i Sverige. Det är därför viktigt att Sverige tar fram en tydlig produktionsstrategi </w:t>
      </w:r>
    </w:p>
    <w:p xmlns:w14="http://schemas.microsoft.com/office/word/2010/wordml" w:rsidR="00AA5BF6" w:rsidP="00AA5BF6" w:rsidRDefault="00AA5BF6" w14:paraId="1656CBB1" w14:textId="77777777">
      <w:pPr>
        <w:pStyle w:val="Normalutanindragellerluft"/>
      </w:pPr>
      <w:r>
        <w:t xml:space="preserve">och marknadsföringsstrategi för att öka produktionen och exporten av svensk mat.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3EB54A1C57641529D5F53069FD16048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B1021A" w:rsidP="00B1021A" w:rsidRDefault="00B1021A" w14:paraId="2336440B" w14:textId="77777777">
          <w:pPr/>
          <w:r/>
        </w:p>
        <w:p xmlns:w14="http://schemas.microsoft.com/office/word/2010/wordml" w:rsidRPr="008E0FE2" w:rsidR="00B1021A" w:rsidP="00B1021A" w:rsidRDefault="00B1021A" w14:paraId="14412394" w14:textId="1013EEAD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59E84F7" w14:textId="21FE94D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46EB0" w14:textId="77777777" w:rsidR="00C12DC2" w:rsidRDefault="00C12DC2" w:rsidP="000C1CAD">
      <w:pPr>
        <w:spacing w:line="240" w:lineRule="auto"/>
      </w:pPr>
      <w:r>
        <w:separator/>
      </w:r>
    </w:p>
  </w:endnote>
  <w:endnote w:type="continuationSeparator" w:id="0">
    <w:p w14:paraId="6464CFE8" w14:textId="77777777" w:rsidR="00C12DC2" w:rsidRDefault="00C12D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B4B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9B2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E531" w14:textId="20C00567" w:rsidR="00262EA3" w:rsidRPr="00B1021A" w:rsidRDefault="00262EA3" w:rsidP="00B102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2D428" w14:textId="77777777" w:rsidR="00C12DC2" w:rsidRDefault="00C12DC2" w:rsidP="000C1CAD">
      <w:pPr>
        <w:spacing w:line="240" w:lineRule="auto"/>
      </w:pPr>
      <w:r>
        <w:separator/>
      </w:r>
    </w:p>
  </w:footnote>
  <w:footnote w:type="continuationSeparator" w:id="0">
    <w:p w14:paraId="0E150363" w14:textId="77777777" w:rsidR="00C12DC2" w:rsidRDefault="00C12D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72A399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25316A" wp14:anchorId="3C7CD5D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1021A" w14:paraId="31EAEDC3" w14:textId="656F72E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A5BF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4247F">
                                <w:t>1015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C7CD5D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1021A" w14:paraId="31EAEDC3" w14:textId="656F72E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A5BF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4247F">
                          <w:t>1015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9EFDFA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8ACA668" w14:textId="77777777">
    <w:pPr>
      <w:jc w:val="right"/>
    </w:pPr>
  </w:p>
  <w:p w:rsidR="00262EA3" w:rsidP="00776B74" w:rsidRDefault="00262EA3" w14:paraId="6278A18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1021A" w14:paraId="4FE442D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30CECF2" wp14:anchorId="59E576D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1021A" w14:paraId="02E57E4A" w14:textId="31BA0CE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A5BF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4247F">
          <w:t>1015</w:t>
        </w:r>
      </w:sdtContent>
    </w:sdt>
  </w:p>
  <w:p w:rsidRPr="008227B3" w:rsidR="00262EA3" w:rsidP="008227B3" w:rsidRDefault="00B1021A" w14:paraId="392A8F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1021A" w14:paraId="30C5CD0A" w14:textId="3A37316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:2105</w:t>
        </w:r>
      </w:sdtContent>
    </w:sdt>
  </w:p>
  <w:p w:rsidR="00262EA3" w:rsidP="00E03A3D" w:rsidRDefault="00B1021A" w14:paraId="2F57B3C1" w14:textId="4A940CD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B1FE3BEEAB064FEB93E8EBEE88737F93"/>
      </w:placeholder>
      <w:text/>
    </w:sdtPr>
    <w:sdtEndPr/>
    <w:sdtContent>
      <w:p w:rsidR="00262EA3" w:rsidP="00283E0F" w:rsidRDefault="00A4247F" w14:paraId="5297B2A7" w14:textId="3C0AF13C">
        <w:pPr>
          <w:pStyle w:val="FSHRub2"/>
        </w:pPr>
        <w:r>
          <w:t>En strategi för ökad produktion och export av svensk mat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0AD8BB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A5BF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5D20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667D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247F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5BF6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1A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565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2DC2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40F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2EE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0D5BC8"/>
  <w15:chartTrackingRefBased/>
  <w15:docId w15:val="{DDE637BD-84AD-4279-8303-E970B560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083D3BFBF64519BE4C4577E2AF31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3D0DC0-B394-402A-B266-BB1D7CC4F5DA}"/>
      </w:docPartPr>
      <w:docPartBody>
        <w:p w:rsidR="00564378" w:rsidRDefault="00030C17">
          <w:pPr>
            <w:pStyle w:val="37083D3BFBF64519BE4C4577E2AF315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FB500BCBBE04E5A96887BC6C457AB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C70C8A-ACBE-4256-9B4A-CE5656DB2482}"/>
      </w:docPartPr>
      <w:docPartBody>
        <w:p w:rsidR="00564378" w:rsidRDefault="00030C17">
          <w:pPr>
            <w:pStyle w:val="9FB500BCBBE04E5A96887BC6C457AB42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8C4524B1DC44009B15F0B056F2F5A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475333-1B93-41FD-8021-406DAD13BF6F}"/>
      </w:docPartPr>
      <w:docPartBody>
        <w:p w:rsidR="00564378" w:rsidRDefault="00030C17">
          <w:pPr>
            <w:pStyle w:val="C8C4524B1DC44009B15F0B056F2F5AB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3EB54A1C57641529D5F53069FD160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8F4FF0-DA1F-48C8-BF5B-56396F7DB778}"/>
      </w:docPartPr>
      <w:docPartBody>
        <w:p w:rsidR="00564378" w:rsidRDefault="00030C17">
          <w:pPr>
            <w:pStyle w:val="E3EB54A1C57641529D5F53069FD1604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5837FD-3C46-4DE6-AB77-5F4DA38459F8}"/>
      </w:docPartPr>
      <w:docPartBody>
        <w:p w:rsidR="00564378" w:rsidRDefault="00030C17">
          <w:r w:rsidRPr="00377D7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1FE3BEEAB064FEB93E8EBEE88737F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FB3FEF-E66A-42DC-8225-4B06074D9C59}"/>
      </w:docPartPr>
      <w:docPartBody>
        <w:p w:rsidR="00564378" w:rsidRDefault="00030C17">
          <w:r w:rsidRPr="00377D79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17"/>
    <w:rsid w:val="00030C17"/>
    <w:rsid w:val="00564378"/>
    <w:rsid w:val="00C26D5C"/>
    <w:rsid w:val="00E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30C17"/>
    <w:rPr>
      <w:color w:val="F4B083" w:themeColor="accent2" w:themeTint="99"/>
    </w:rPr>
  </w:style>
  <w:style w:type="paragraph" w:customStyle="1" w:styleId="37083D3BFBF64519BE4C4577E2AF3159">
    <w:name w:val="37083D3BFBF64519BE4C4577E2AF3159"/>
  </w:style>
  <w:style w:type="paragraph" w:customStyle="1" w:styleId="9FB500BCBBE04E5A96887BC6C457AB42">
    <w:name w:val="9FB500BCBBE04E5A96887BC6C457AB42"/>
  </w:style>
  <w:style w:type="paragraph" w:customStyle="1" w:styleId="C8C4524B1DC44009B15F0B056F2F5ABE">
    <w:name w:val="C8C4524B1DC44009B15F0B056F2F5ABE"/>
  </w:style>
  <w:style w:type="paragraph" w:customStyle="1" w:styleId="E3EB54A1C57641529D5F53069FD16048">
    <w:name w:val="E3EB54A1C57641529D5F53069FD16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74C32-8F88-435E-9784-165BAD2B7AC7}"/>
</file>

<file path=customXml/itemProps2.xml><?xml version="1.0" encoding="utf-8"?>
<ds:datastoreItem xmlns:ds="http://schemas.openxmlformats.org/officeDocument/2006/customXml" ds:itemID="{0447B04E-07BE-4B3D-B8C4-81E4663CDA37}"/>
</file>

<file path=customXml/itemProps3.xml><?xml version="1.0" encoding="utf-8"?>
<ds:datastoreItem xmlns:ds="http://schemas.openxmlformats.org/officeDocument/2006/customXml" ds:itemID="{4F49D59B-A2C7-4203-B171-71CE4BF3F2A7}"/>
</file>

<file path=customXml/itemProps4.xml><?xml version="1.0" encoding="utf-8"?>
<ds:datastoreItem xmlns:ds="http://schemas.openxmlformats.org/officeDocument/2006/customXml" ds:itemID="{0455EE8A-9570-4E72-AC87-1B858706D7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205</Words>
  <Characters>1105</Characters>
  <Application>Microsoft Office Word</Application>
  <DocSecurity>0</DocSecurity>
  <Lines>21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