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A08263F" w14:textId="77777777" w:rsidTr="000462F2">
        <w:tc>
          <w:tcPr>
            <w:tcW w:w="2268" w:type="dxa"/>
          </w:tcPr>
          <w:p w14:paraId="5808FB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BA813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AB9364A" w14:textId="77777777" w:rsidTr="000462F2">
        <w:tc>
          <w:tcPr>
            <w:tcW w:w="2268" w:type="dxa"/>
          </w:tcPr>
          <w:p w14:paraId="15B01A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FF666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58DB6F5" w14:textId="77777777" w:rsidTr="000462F2">
        <w:tc>
          <w:tcPr>
            <w:tcW w:w="3402" w:type="dxa"/>
            <w:gridSpan w:val="2"/>
          </w:tcPr>
          <w:p w14:paraId="3E648C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25F85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5233D9" w14:textId="77777777" w:rsidTr="000462F2">
        <w:tc>
          <w:tcPr>
            <w:tcW w:w="2268" w:type="dxa"/>
          </w:tcPr>
          <w:p w14:paraId="35E202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9655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82E4481" w14:textId="77777777">
        <w:trPr>
          <w:trHeight w:val="284"/>
        </w:trPr>
        <w:tc>
          <w:tcPr>
            <w:tcW w:w="4911" w:type="dxa"/>
          </w:tcPr>
          <w:p w14:paraId="509BE85E" w14:textId="77777777" w:rsidR="006E4E11" w:rsidRDefault="00F372E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8265F43" w14:textId="77777777">
        <w:trPr>
          <w:trHeight w:val="284"/>
        </w:trPr>
        <w:tc>
          <w:tcPr>
            <w:tcW w:w="4911" w:type="dxa"/>
          </w:tcPr>
          <w:p w14:paraId="7206C0FB" w14:textId="77777777" w:rsidR="006E4E11" w:rsidRDefault="00F372E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FA34DDE" w14:textId="77777777">
        <w:trPr>
          <w:trHeight w:val="284"/>
        </w:trPr>
        <w:tc>
          <w:tcPr>
            <w:tcW w:w="4911" w:type="dxa"/>
          </w:tcPr>
          <w:p w14:paraId="43214D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CE69D3" w14:textId="77777777">
        <w:trPr>
          <w:trHeight w:val="284"/>
        </w:trPr>
        <w:tc>
          <w:tcPr>
            <w:tcW w:w="4911" w:type="dxa"/>
          </w:tcPr>
          <w:p w14:paraId="66EF3B9A" w14:textId="7888F0C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2EC4AA" w14:textId="77777777">
        <w:trPr>
          <w:trHeight w:val="284"/>
        </w:trPr>
        <w:tc>
          <w:tcPr>
            <w:tcW w:w="4911" w:type="dxa"/>
          </w:tcPr>
          <w:p w14:paraId="43BE8630" w14:textId="3889997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E706A" w14:paraId="4C87C85F" w14:textId="77777777">
        <w:trPr>
          <w:trHeight w:val="284"/>
        </w:trPr>
        <w:tc>
          <w:tcPr>
            <w:tcW w:w="4911" w:type="dxa"/>
          </w:tcPr>
          <w:p w14:paraId="403BADD0" w14:textId="77777777" w:rsidR="000462F2" w:rsidRPr="000462F2" w:rsidRDefault="000462F2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0462F2" w14:paraId="08AF9AE5" w14:textId="77777777">
        <w:trPr>
          <w:trHeight w:val="284"/>
        </w:trPr>
        <w:tc>
          <w:tcPr>
            <w:tcW w:w="4911" w:type="dxa"/>
          </w:tcPr>
          <w:p w14:paraId="101ECD1D" w14:textId="23D6ADB2" w:rsidR="006E4E11" w:rsidRPr="000462F2" w:rsidRDefault="006E4E11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0462F2" w14:paraId="5164FB4D" w14:textId="77777777">
        <w:trPr>
          <w:trHeight w:val="284"/>
        </w:trPr>
        <w:tc>
          <w:tcPr>
            <w:tcW w:w="4911" w:type="dxa"/>
          </w:tcPr>
          <w:p w14:paraId="53D5EFFF" w14:textId="7DD24640" w:rsidR="006E4E11" w:rsidRPr="000462F2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0462F2" w14:paraId="4F79C2E5" w14:textId="77777777">
        <w:trPr>
          <w:trHeight w:val="284"/>
        </w:trPr>
        <w:tc>
          <w:tcPr>
            <w:tcW w:w="4911" w:type="dxa"/>
          </w:tcPr>
          <w:p w14:paraId="2A09A7DE" w14:textId="77777777" w:rsidR="006E4E11" w:rsidRPr="000462F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369D77" w14:textId="77777777" w:rsidR="006E4E11" w:rsidRDefault="00F372EC">
      <w:pPr>
        <w:framePr w:w="4400" w:h="2523" w:wrap="notBeside" w:vAnchor="page" w:hAnchor="page" w:x="6453" w:y="2445"/>
        <w:ind w:left="142"/>
      </w:pPr>
      <w:r>
        <w:t>Till riksdagen</w:t>
      </w:r>
    </w:p>
    <w:p w14:paraId="0F6CEB09" w14:textId="77777777" w:rsidR="000462F2" w:rsidRDefault="000462F2">
      <w:pPr>
        <w:framePr w:w="4400" w:h="2523" w:wrap="notBeside" w:vAnchor="page" w:hAnchor="page" w:x="6453" w:y="2445"/>
        <w:ind w:left="142"/>
      </w:pPr>
    </w:p>
    <w:p w14:paraId="0343A2A5" w14:textId="77777777" w:rsidR="006E4E11" w:rsidRDefault="00F372EC" w:rsidP="00F372EC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2016/17:1888 av Markus Wiechel (SD) Samtal med skurkregimer</w:t>
      </w:r>
    </w:p>
    <w:p w14:paraId="54C34132" w14:textId="77777777" w:rsidR="006E4E11" w:rsidRDefault="006E4E11">
      <w:pPr>
        <w:pStyle w:val="RKnormal"/>
      </w:pPr>
    </w:p>
    <w:p w14:paraId="61A91047" w14:textId="02F255CC" w:rsidR="006E4E11" w:rsidRDefault="00F372EC" w:rsidP="000C326A">
      <w:pPr>
        <w:pStyle w:val="RKnormal"/>
      </w:pPr>
      <w:r>
        <w:t xml:space="preserve">Markus Wiechel har frågat mig </w:t>
      </w:r>
      <w:r w:rsidR="000C326A">
        <w:t xml:space="preserve">vad det är som gör att regeringen kan samtala med regimer som Iran, Saudiarabien, Nordkorea och liknande men inte med den syriska </w:t>
      </w:r>
      <w:r w:rsidR="00BB73C0">
        <w:t>regimen om exempelvis vapenvila.</w:t>
      </w:r>
    </w:p>
    <w:p w14:paraId="3462A5F4" w14:textId="77777777" w:rsidR="000C326A" w:rsidRDefault="000C326A" w:rsidP="000C326A">
      <w:pPr>
        <w:pStyle w:val="RKnormal"/>
      </w:pPr>
    </w:p>
    <w:p w14:paraId="27C8C28C" w14:textId="174E6B04" w:rsidR="00874C1D" w:rsidRDefault="00874C1D" w:rsidP="000C326A">
      <w:pPr>
        <w:pStyle w:val="RKnormal"/>
      </w:pPr>
      <w:r w:rsidRPr="00874C1D">
        <w:t>Regeringen anser att det krävs en politisk lösning för att få slut på konflikten</w:t>
      </w:r>
      <w:r w:rsidR="004D47AE">
        <w:t xml:space="preserve"> i Syrien</w:t>
      </w:r>
      <w:r w:rsidRPr="00874C1D">
        <w:t xml:space="preserve">. </w:t>
      </w:r>
    </w:p>
    <w:p w14:paraId="2C2BCD11" w14:textId="77777777" w:rsidR="00874C1D" w:rsidRDefault="00874C1D" w:rsidP="000C326A">
      <w:pPr>
        <w:pStyle w:val="RKnormal"/>
      </w:pPr>
    </w:p>
    <w:p w14:paraId="215A67BD" w14:textId="3FD308D8" w:rsidR="007A6425" w:rsidRDefault="007A6425" w:rsidP="000C326A">
      <w:pPr>
        <w:pStyle w:val="RKnormal"/>
      </w:pPr>
      <w:r>
        <w:t xml:space="preserve">Vi stödjer </w:t>
      </w:r>
      <w:r w:rsidR="007C6074">
        <w:t xml:space="preserve">därför </w:t>
      </w:r>
      <w:r>
        <w:t xml:space="preserve">fortsatt den FN-ledda politiska processen, </w:t>
      </w:r>
      <w:r w:rsidR="00874C1D">
        <w:t>som</w:t>
      </w:r>
      <w:r>
        <w:t xml:space="preserve"> bl.a. syftar till dialog med regimen enligt den modell som FN:s säkerhetsråd enats om i </w:t>
      </w:r>
      <w:r w:rsidR="003267B2">
        <w:t>råds</w:t>
      </w:r>
      <w:r>
        <w:t>resolution</w:t>
      </w:r>
      <w:r w:rsidR="003267B2">
        <w:t>en</w:t>
      </w:r>
      <w:r>
        <w:t xml:space="preserve"> 2254.</w:t>
      </w:r>
    </w:p>
    <w:p w14:paraId="7332C418" w14:textId="77777777" w:rsidR="0043637B" w:rsidRDefault="0043637B" w:rsidP="000C326A">
      <w:pPr>
        <w:pStyle w:val="RKnormal"/>
      </w:pPr>
    </w:p>
    <w:p w14:paraId="56094F79" w14:textId="1E070C3B" w:rsidR="004C518D" w:rsidRDefault="005640FD" w:rsidP="000C326A">
      <w:pPr>
        <w:pStyle w:val="RKnormal"/>
      </w:pPr>
      <w:r>
        <w:t xml:space="preserve">Hittills har </w:t>
      </w:r>
      <w:r w:rsidR="0043637B">
        <w:t>den syriska</w:t>
      </w:r>
      <w:r>
        <w:t xml:space="preserve"> regimen </w:t>
      </w:r>
      <w:r w:rsidR="002E4C63">
        <w:t xml:space="preserve">dessvärre </w:t>
      </w:r>
      <w:r>
        <w:t xml:space="preserve">inte </w:t>
      </w:r>
      <w:r w:rsidR="001F3F76">
        <w:t>uppvisat</w:t>
      </w:r>
      <w:r>
        <w:t xml:space="preserve"> </w:t>
      </w:r>
      <w:r w:rsidR="002E4C63">
        <w:t>någon större</w:t>
      </w:r>
      <w:r w:rsidR="004C518D">
        <w:t xml:space="preserve"> </w:t>
      </w:r>
      <w:r>
        <w:t>vilja att engagera sig i</w:t>
      </w:r>
      <w:r w:rsidR="0043637B">
        <w:t xml:space="preserve"> fredssamtalen</w:t>
      </w:r>
      <w:r w:rsidR="001F3F76">
        <w:t xml:space="preserve">. </w:t>
      </w:r>
      <w:r w:rsidR="004C518D">
        <w:t>Sverige fortsätter att</w:t>
      </w:r>
      <w:r w:rsidR="00874C1D">
        <w:t xml:space="preserve"> verka för </w:t>
      </w:r>
      <w:r w:rsidR="00A66D6A">
        <w:t>genuint engagemang</w:t>
      </w:r>
      <w:r w:rsidR="007C6074">
        <w:t xml:space="preserve"> från alla parter</w:t>
      </w:r>
      <w:r w:rsidR="00A66D6A">
        <w:t xml:space="preserve"> i</w:t>
      </w:r>
      <w:r w:rsidR="004C518D" w:rsidRPr="004C518D">
        <w:t xml:space="preserve"> de</w:t>
      </w:r>
      <w:r w:rsidR="00A66D6A">
        <w:t>n</w:t>
      </w:r>
      <w:r w:rsidR="004C518D" w:rsidRPr="004C518D">
        <w:t xml:space="preserve"> </w:t>
      </w:r>
      <w:r w:rsidR="00A66D6A">
        <w:t>politiska processen</w:t>
      </w:r>
      <w:r w:rsidR="004C518D" w:rsidRPr="004C518D">
        <w:t>.</w:t>
      </w:r>
    </w:p>
    <w:p w14:paraId="2E284447" w14:textId="77777777" w:rsidR="0043637B" w:rsidRDefault="0043637B" w:rsidP="000C326A">
      <w:pPr>
        <w:pStyle w:val="RKnormal"/>
      </w:pPr>
    </w:p>
    <w:p w14:paraId="7D75DC94" w14:textId="30F0F2CF" w:rsidR="000C326A" w:rsidRDefault="004C518D" w:rsidP="000C326A">
      <w:pPr>
        <w:pStyle w:val="RKnormal"/>
      </w:pPr>
      <w:r>
        <w:t>Parallellt med</w:t>
      </w:r>
      <w:r w:rsidR="00874C1D">
        <w:t xml:space="preserve"> våra ansträngningar för den FN-ledda politiska processen</w:t>
      </w:r>
      <w:r>
        <w:t xml:space="preserve"> fortsätter vi att</w:t>
      </w:r>
      <w:r w:rsidR="002707C5">
        <w:t>, i säkerhetsrådet såväl som i andra fora,</w:t>
      </w:r>
      <w:r>
        <w:t xml:space="preserve"> verka för landsomfattande vapenvila</w:t>
      </w:r>
      <w:r w:rsidR="003267B2">
        <w:t>,</w:t>
      </w:r>
      <w:r>
        <w:t xml:space="preserve"> </w:t>
      </w:r>
      <w:r w:rsidR="002707C5">
        <w:t xml:space="preserve">fullt </w:t>
      </w:r>
      <w:r w:rsidR="003267B2">
        <w:t>humanitärt tillträde</w:t>
      </w:r>
      <w:r w:rsidR="007F3D3F">
        <w:t>,</w:t>
      </w:r>
      <w:r w:rsidR="003267B2">
        <w:t xml:space="preserve"> ökad respekt för </w:t>
      </w:r>
      <w:r w:rsidR="00774BD5">
        <w:t xml:space="preserve">mänskliga rättigheter och </w:t>
      </w:r>
      <w:r w:rsidR="003267B2">
        <w:t>internationell humanitär rätt</w:t>
      </w:r>
      <w:r w:rsidR="007F3D3F">
        <w:t xml:space="preserve"> </w:t>
      </w:r>
      <w:r w:rsidR="00774BD5">
        <w:t>samt</w:t>
      </w:r>
      <w:r w:rsidR="007F3D3F">
        <w:t xml:space="preserve"> ansvarsutkrävande för internationella brott begångna i Syrien</w:t>
      </w:r>
      <w:r w:rsidR="00874C1D">
        <w:t>.</w:t>
      </w:r>
      <w:r w:rsidR="00A66D6A">
        <w:t xml:space="preserve"> Vi stödjer </w:t>
      </w:r>
      <w:r w:rsidR="00DF35E1">
        <w:t xml:space="preserve">även </w:t>
      </w:r>
      <w:r w:rsidR="00A66D6A">
        <w:t>utsatta människor i Syrien såväl som i dess grannläner genom vår</w:t>
      </w:r>
      <w:r w:rsidR="00DF35E1">
        <w:t>t omfattande humanitära bistånd och vår</w:t>
      </w:r>
      <w:r w:rsidR="00A66D6A">
        <w:t xml:space="preserve"> femåriga biståndsstrategi för Syrienkrisen.</w:t>
      </w:r>
    </w:p>
    <w:p w14:paraId="7EE4ACCB" w14:textId="77777777" w:rsidR="00874C1D" w:rsidRDefault="00874C1D" w:rsidP="000C326A">
      <w:pPr>
        <w:pStyle w:val="RKnormal"/>
      </w:pPr>
    </w:p>
    <w:p w14:paraId="70B56892" w14:textId="2FB75E58" w:rsidR="00DD4AF9" w:rsidRDefault="00033DA7" w:rsidP="000C326A">
      <w:pPr>
        <w:pStyle w:val="RKnormal"/>
      </w:pPr>
      <w:r>
        <w:t>Hållbar f</w:t>
      </w:r>
      <w:r w:rsidR="007C0FDD">
        <w:t>red</w:t>
      </w:r>
      <w:r w:rsidR="00874C1D" w:rsidRPr="00874C1D">
        <w:t xml:space="preserve"> kräver dialog</w:t>
      </w:r>
      <w:r w:rsidR="003267B2">
        <w:t>.</w:t>
      </w:r>
      <w:r w:rsidR="007C0FDD">
        <w:t xml:space="preserve"> </w:t>
      </w:r>
      <w:r w:rsidRPr="00033DA7">
        <w:t>Vi fortsätter</w:t>
      </w:r>
      <w:r w:rsidR="00C546D4">
        <w:t xml:space="preserve"> </w:t>
      </w:r>
      <w:r w:rsidR="00F07073">
        <w:t>därför</w:t>
      </w:r>
      <w:r w:rsidRPr="00033DA7">
        <w:t xml:space="preserve"> att verka för detta i FN:s säkerhetsråd och i relaterade processer.</w:t>
      </w:r>
    </w:p>
    <w:p w14:paraId="2DE260F7" w14:textId="77777777" w:rsidR="00F372EC" w:rsidRDefault="00F372EC">
      <w:pPr>
        <w:pStyle w:val="RKnormal"/>
      </w:pPr>
    </w:p>
    <w:p w14:paraId="60AEB028" w14:textId="77777777" w:rsidR="00F372EC" w:rsidRDefault="00F372EC">
      <w:pPr>
        <w:pStyle w:val="RKnormal"/>
      </w:pPr>
      <w:r>
        <w:t>Stockholm den 13 september 2017</w:t>
      </w:r>
    </w:p>
    <w:p w14:paraId="28A8D2DD" w14:textId="77777777" w:rsidR="00F372EC" w:rsidRDefault="00F372EC">
      <w:pPr>
        <w:pStyle w:val="RKnormal"/>
      </w:pPr>
    </w:p>
    <w:p w14:paraId="6FAE2413" w14:textId="77777777" w:rsidR="00F372EC" w:rsidRDefault="00F372EC">
      <w:pPr>
        <w:pStyle w:val="RKnormal"/>
      </w:pPr>
    </w:p>
    <w:p w14:paraId="06AAEB29" w14:textId="77777777" w:rsidR="00F372EC" w:rsidRDefault="00F372EC">
      <w:pPr>
        <w:pStyle w:val="RKnormal"/>
      </w:pPr>
      <w:r>
        <w:t>Margot Wallström</w:t>
      </w:r>
    </w:p>
    <w:sectPr w:rsidR="00F372E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436AC" w14:textId="77777777" w:rsidR="00F372EC" w:rsidRDefault="00F372EC">
      <w:r>
        <w:separator/>
      </w:r>
    </w:p>
  </w:endnote>
  <w:endnote w:type="continuationSeparator" w:id="0">
    <w:p w14:paraId="646A75FA" w14:textId="77777777" w:rsidR="00F372EC" w:rsidRDefault="00F3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C39EA" w14:textId="77777777" w:rsidR="00F372EC" w:rsidRDefault="00F372EC">
      <w:r>
        <w:separator/>
      </w:r>
    </w:p>
  </w:footnote>
  <w:footnote w:type="continuationSeparator" w:id="0">
    <w:p w14:paraId="4A8839BF" w14:textId="77777777" w:rsidR="00F372EC" w:rsidRDefault="00F3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5873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C607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0E1E9B" w14:textId="77777777">
      <w:trPr>
        <w:cantSplit/>
      </w:trPr>
      <w:tc>
        <w:tcPr>
          <w:tcW w:w="3119" w:type="dxa"/>
        </w:tcPr>
        <w:p w14:paraId="1090AE6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7EACF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BD23AB" w14:textId="77777777" w:rsidR="00E80146" w:rsidRDefault="00E80146">
          <w:pPr>
            <w:pStyle w:val="Sidhuvud"/>
            <w:ind w:right="360"/>
          </w:pPr>
        </w:p>
      </w:tc>
    </w:tr>
  </w:tbl>
  <w:p w14:paraId="42B8DEB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D9EB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2ED69B7" w14:textId="77777777">
      <w:trPr>
        <w:cantSplit/>
      </w:trPr>
      <w:tc>
        <w:tcPr>
          <w:tcW w:w="3119" w:type="dxa"/>
        </w:tcPr>
        <w:p w14:paraId="656F242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C9E8A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EFD5E5" w14:textId="77777777" w:rsidR="00E80146" w:rsidRDefault="00E80146">
          <w:pPr>
            <w:pStyle w:val="Sidhuvud"/>
            <w:ind w:right="360"/>
          </w:pPr>
        </w:p>
      </w:tc>
    </w:tr>
  </w:tbl>
  <w:p w14:paraId="28FD5BD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7BAE4" w14:textId="2CBFF6A4" w:rsidR="00F372EC" w:rsidRDefault="00F372E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A2C6583" wp14:editId="77D11FD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D98A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98C54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3D46E4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97C35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EC"/>
    <w:rsid w:val="00033DA7"/>
    <w:rsid w:val="000462F2"/>
    <w:rsid w:val="000C326A"/>
    <w:rsid w:val="00150384"/>
    <w:rsid w:val="00160901"/>
    <w:rsid w:val="001805B7"/>
    <w:rsid w:val="00197E58"/>
    <w:rsid w:val="001F3F76"/>
    <w:rsid w:val="002329E6"/>
    <w:rsid w:val="002707C5"/>
    <w:rsid w:val="002E4C63"/>
    <w:rsid w:val="003267B2"/>
    <w:rsid w:val="00367B1C"/>
    <w:rsid w:val="0043637B"/>
    <w:rsid w:val="004A328D"/>
    <w:rsid w:val="004C518D"/>
    <w:rsid w:val="004D214D"/>
    <w:rsid w:val="004D47AE"/>
    <w:rsid w:val="004E706A"/>
    <w:rsid w:val="00554485"/>
    <w:rsid w:val="005640FD"/>
    <w:rsid w:val="0058762B"/>
    <w:rsid w:val="006E4E11"/>
    <w:rsid w:val="007242A3"/>
    <w:rsid w:val="00774BD5"/>
    <w:rsid w:val="007A6425"/>
    <w:rsid w:val="007A6855"/>
    <w:rsid w:val="007C0FDD"/>
    <w:rsid w:val="007C6074"/>
    <w:rsid w:val="007F3D3F"/>
    <w:rsid w:val="00874C1D"/>
    <w:rsid w:val="0092027A"/>
    <w:rsid w:val="00955E31"/>
    <w:rsid w:val="00992E72"/>
    <w:rsid w:val="00A53586"/>
    <w:rsid w:val="00A66D6A"/>
    <w:rsid w:val="00AF26D1"/>
    <w:rsid w:val="00BA2315"/>
    <w:rsid w:val="00BB73C0"/>
    <w:rsid w:val="00BD1E58"/>
    <w:rsid w:val="00C546D4"/>
    <w:rsid w:val="00D133D7"/>
    <w:rsid w:val="00D35A68"/>
    <w:rsid w:val="00DD4AF9"/>
    <w:rsid w:val="00DF35E1"/>
    <w:rsid w:val="00E80146"/>
    <w:rsid w:val="00E904D0"/>
    <w:rsid w:val="00EC25F9"/>
    <w:rsid w:val="00ED583F"/>
    <w:rsid w:val="00F07073"/>
    <w:rsid w:val="00F3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F1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72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72E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462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72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72E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462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5afffac8-aa93-40d1-aa61-717a25b6e4ec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8F527FDB-0945-4011-846A-2DA725B50427}"/>
</file>

<file path=customXml/itemProps2.xml><?xml version="1.0" encoding="utf-8"?>
<ds:datastoreItem xmlns:ds="http://schemas.openxmlformats.org/officeDocument/2006/customXml" ds:itemID="{75F0FA6E-FA52-470F-87DC-C88F3D4E69DD}"/>
</file>

<file path=customXml/itemProps3.xml><?xml version="1.0" encoding="utf-8"?>
<ds:datastoreItem xmlns:ds="http://schemas.openxmlformats.org/officeDocument/2006/customXml" ds:itemID="{C109440C-56F7-4917-BF26-85C5BE880F54}"/>
</file>

<file path=customXml/itemProps4.xml><?xml version="1.0" encoding="utf-8"?>
<ds:datastoreItem xmlns:ds="http://schemas.openxmlformats.org/officeDocument/2006/customXml" ds:itemID="{EC9D088F-D365-4F92-A486-26D5C9DE6360}"/>
</file>

<file path=customXml/itemProps5.xml><?xml version="1.0" encoding="utf-8"?>
<ds:datastoreItem xmlns:ds="http://schemas.openxmlformats.org/officeDocument/2006/customXml" ds:itemID="{C027C8AF-BE8B-4F96-8974-BEE6598C7821}"/>
</file>

<file path=customXml/itemProps6.xml><?xml version="1.0" encoding="utf-8"?>
<ds:datastoreItem xmlns:ds="http://schemas.openxmlformats.org/officeDocument/2006/customXml" ds:itemID="{04ED1363-09DD-40B8-89FA-65F4CDFDEE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Ahlberg</dc:creator>
  <cp:lastModifiedBy>Carina Stålberg</cp:lastModifiedBy>
  <cp:revision>2</cp:revision>
  <cp:lastPrinted>2017-09-13T06:35:00Z</cp:lastPrinted>
  <dcterms:created xsi:type="dcterms:W3CDTF">2017-09-13T06:35:00Z</dcterms:created>
  <dcterms:modified xsi:type="dcterms:W3CDTF">2017-09-13T06:35:00Z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86db7c55-eb03-45ef-a755-e280ac87a29f</vt:lpwstr>
  </property>
</Properties>
</file>