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AF3CD0" w:rsidRDefault="00912D66" w:rsidP="00AF3CD0">
            <w:pPr>
              <w:framePr w:w="5035" w:h="1644" w:wrap="notBeside" w:vAnchor="page" w:hAnchor="page" w:x="6573" w:y="721"/>
            </w:pPr>
            <w:r>
              <w:rPr>
                <w:sz w:val="20"/>
              </w:rPr>
              <w:t>Dnr</w:t>
            </w:r>
            <w:r w:rsidR="00AF3CD0">
              <w:rPr>
                <w:sz w:val="20"/>
              </w:rPr>
              <w:t xml:space="preserve"> Ju2015/06</w:t>
            </w:r>
            <w:r w:rsidR="002F2EC6">
              <w:rPr>
                <w:sz w:val="20"/>
              </w:rPr>
              <w:t>2</w:t>
            </w:r>
            <w:r w:rsidR="00AF3CD0">
              <w:rPr>
                <w:sz w:val="20"/>
              </w:rPr>
              <w:t>44</w:t>
            </w:r>
          </w:p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12D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12D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12D6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12D66" w:rsidP="00912D66">
      <w:pPr>
        <w:pStyle w:val="RKrubrik"/>
        <w:pBdr>
          <w:bottom w:val="single" w:sz="4" w:space="1" w:color="auto"/>
        </w:pBdr>
        <w:spacing w:before="0" w:after="0"/>
      </w:pPr>
      <w:r>
        <w:t>Svar på fråga 2014/15:769 av Ulf Berg (M) Bättre förhållanden för utländska bärplockare</w:t>
      </w:r>
    </w:p>
    <w:p w:rsidR="006E4E11" w:rsidRDefault="006E4E11">
      <w:pPr>
        <w:pStyle w:val="RKnormal"/>
      </w:pPr>
    </w:p>
    <w:p w:rsidR="00912D66" w:rsidRPr="006327DF" w:rsidRDefault="008E5EC6" w:rsidP="00912D66">
      <w:pPr>
        <w:pStyle w:val="RKnormal"/>
      </w:pPr>
      <w:bookmarkStart w:id="0" w:name="_GoBack"/>
      <w:bookmarkEnd w:id="0"/>
      <w:r w:rsidRPr="006327DF">
        <w:t xml:space="preserve">Ulf Berg har frågat mig vilka åtgärder jag avser </w:t>
      </w:r>
      <w:r w:rsidR="0034375A">
        <w:t xml:space="preserve">att </w:t>
      </w:r>
      <w:r w:rsidRPr="006327DF">
        <w:t xml:space="preserve">vidta för att skapa en bättre och mer rättssäker situation för bärplockare och markägare. </w:t>
      </w:r>
    </w:p>
    <w:p w:rsidR="00912D66" w:rsidRPr="006327DF" w:rsidRDefault="00912D66" w:rsidP="00912D66">
      <w:pPr>
        <w:pStyle w:val="RKnormal"/>
      </w:pPr>
    </w:p>
    <w:p w:rsidR="008869DE" w:rsidRPr="006327DF" w:rsidRDefault="008869DE" w:rsidP="008869DE">
      <w:r w:rsidRPr="006327DF">
        <w:t>Arbetstagares villkor är en högt p</w:t>
      </w:r>
      <w:r w:rsidR="006960DE" w:rsidRPr="006327DF">
        <w:t>rioriterad fråga för regeringen</w:t>
      </w:r>
      <w:r w:rsidR="006960DE" w:rsidRPr="006327DF">
        <w:rPr>
          <w:szCs w:val="24"/>
        </w:rPr>
        <w:t xml:space="preserve">. </w:t>
      </w:r>
      <w:r w:rsidR="006E4573" w:rsidRPr="006327DF">
        <w:rPr>
          <w:szCs w:val="24"/>
        </w:rPr>
        <w:t>A</w:t>
      </w:r>
      <w:r w:rsidR="00A731A4" w:rsidRPr="006327DF">
        <w:rPr>
          <w:szCs w:val="24"/>
        </w:rPr>
        <w:t xml:space="preserve">tt </w:t>
      </w:r>
      <w:r w:rsidR="006E4573" w:rsidRPr="006327DF">
        <w:rPr>
          <w:szCs w:val="24"/>
          <w:lang w:eastAsia="sv-SE"/>
        </w:rPr>
        <w:t>människor som kommer till Sverige för att arbeta utnyttjas av skrupel</w:t>
      </w:r>
      <w:r w:rsidR="0034375A">
        <w:rPr>
          <w:szCs w:val="24"/>
          <w:lang w:eastAsia="sv-SE"/>
        </w:rPr>
        <w:t>fria</w:t>
      </w:r>
      <w:r w:rsidR="006E4573" w:rsidRPr="006327DF">
        <w:rPr>
          <w:szCs w:val="24"/>
          <w:lang w:eastAsia="sv-SE"/>
        </w:rPr>
        <w:t xml:space="preserve"> arbetsgivare är oacceptabelt. </w:t>
      </w:r>
      <w:r w:rsidR="006960DE" w:rsidRPr="006327DF">
        <w:rPr>
          <w:szCs w:val="24"/>
        </w:rPr>
        <w:t>Goda villkor ska gälla för alla som arbetar i Sverige</w:t>
      </w:r>
      <w:r w:rsidR="00A731A4" w:rsidRPr="006327DF">
        <w:rPr>
          <w:szCs w:val="24"/>
        </w:rPr>
        <w:t xml:space="preserve">. </w:t>
      </w:r>
      <w:r w:rsidRPr="006327DF">
        <w:t xml:space="preserve">  </w:t>
      </w:r>
    </w:p>
    <w:p w:rsidR="006960DE" w:rsidRPr="006327DF" w:rsidRDefault="006960DE" w:rsidP="001C1501">
      <w:pPr>
        <w:rPr>
          <w:szCs w:val="24"/>
        </w:rPr>
      </w:pPr>
    </w:p>
    <w:p w:rsidR="00D60F4E" w:rsidRPr="00D07CA4" w:rsidRDefault="008869DE" w:rsidP="00D60F4E">
      <w:r w:rsidRPr="006327DF">
        <w:t>Systemet för arbetskraftsinvandring får inte användas för att utnyttja människor.</w:t>
      </w:r>
      <w:r w:rsidR="001C1501" w:rsidRPr="006327DF">
        <w:t xml:space="preserve"> </w:t>
      </w:r>
      <w:r w:rsidR="0038604E" w:rsidRPr="006327DF">
        <w:rPr>
          <w:szCs w:val="24"/>
        </w:rPr>
        <w:t xml:space="preserve">Regeringen har nyligen </w:t>
      </w:r>
      <w:r w:rsidR="00E14C74">
        <w:rPr>
          <w:szCs w:val="24"/>
        </w:rPr>
        <w:t>besluta</w:t>
      </w:r>
      <w:r w:rsidR="00A73C56">
        <w:rPr>
          <w:szCs w:val="24"/>
        </w:rPr>
        <w:t xml:space="preserve">t att </w:t>
      </w:r>
      <w:r w:rsidR="0038604E" w:rsidRPr="006327DF">
        <w:rPr>
          <w:szCs w:val="24"/>
        </w:rPr>
        <w:t>tills</w:t>
      </w:r>
      <w:r w:rsidR="00A73C56">
        <w:rPr>
          <w:szCs w:val="24"/>
        </w:rPr>
        <w:t>ätta</w:t>
      </w:r>
      <w:r w:rsidR="0038604E" w:rsidRPr="006327DF">
        <w:rPr>
          <w:szCs w:val="24"/>
        </w:rPr>
        <w:t xml:space="preserve"> en utredning </w:t>
      </w:r>
      <w:r w:rsidR="00E843CC" w:rsidRPr="006327DF">
        <w:t>för att s</w:t>
      </w:r>
      <w:r w:rsidR="0039661C">
        <w:t xml:space="preserve">e över och förbättra skyddet för </w:t>
      </w:r>
      <w:r w:rsidR="00321F96">
        <w:t xml:space="preserve">alla </w:t>
      </w:r>
      <w:r w:rsidR="00E843CC" w:rsidRPr="006327DF">
        <w:t>arbetskrafts</w:t>
      </w:r>
      <w:r w:rsidR="00F8143A" w:rsidRPr="006327DF">
        <w:softHyphen/>
      </w:r>
      <w:r w:rsidR="0039661C">
        <w:t>invandrare</w:t>
      </w:r>
      <w:r w:rsidR="00321F96">
        <w:t>, inklusive bärplockare</w:t>
      </w:r>
      <w:r w:rsidR="00E843CC" w:rsidRPr="006327DF">
        <w:t xml:space="preserve">. </w:t>
      </w:r>
      <w:r w:rsidR="00D60F4E" w:rsidRPr="006327DF">
        <w:t>Utred</w:t>
      </w:r>
      <w:r w:rsidR="009F59DD">
        <w:t>aren</w:t>
      </w:r>
      <w:r w:rsidR="00D60F4E" w:rsidRPr="006327DF">
        <w:t xml:space="preserve"> ska kartlägga i vilken omfattning arbets</w:t>
      </w:r>
      <w:r w:rsidR="00321F96">
        <w:softHyphen/>
      </w:r>
      <w:r w:rsidR="00D60F4E" w:rsidRPr="006327DF">
        <w:t>krafts</w:t>
      </w:r>
      <w:r w:rsidR="00FF68F6">
        <w:softHyphen/>
      </w:r>
      <w:r w:rsidR="00D60F4E" w:rsidRPr="006327DF">
        <w:t>invandrare utnyttjas på den svenska arbetsmarknaden och föreslå lämpliga åtgärder för att motverka så</w:t>
      </w:r>
      <w:r w:rsidR="00551DA2" w:rsidRPr="006327DF">
        <w:t xml:space="preserve">dant utnyttjande. Det kan </w:t>
      </w:r>
      <w:r w:rsidR="00D60F4E" w:rsidRPr="006327DF">
        <w:t>röra sig om åtgärder i samband med tillstånds</w:t>
      </w:r>
      <w:r w:rsidR="00D60F4E" w:rsidRPr="006327DF">
        <w:softHyphen/>
        <w:t>processen hos Migrations</w:t>
      </w:r>
      <w:r w:rsidR="00D60F4E" w:rsidRPr="006327DF">
        <w:softHyphen/>
        <w:t>verket eller åtgärder som rör arbetstagarens</w:t>
      </w:r>
      <w:r w:rsidR="00D60F4E">
        <w:t xml:space="preserve"> rättigheter när han eller hon är på plat</w:t>
      </w:r>
      <w:r w:rsidR="00551DA2">
        <w:t>s i Sverige. Utredaren ska bland annat</w:t>
      </w:r>
      <w:r w:rsidR="00D60F4E">
        <w:t xml:space="preserve"> överväga </w:t>
      </w:r>
      <w:r w:rsidR="00D60F4E">
        <w:rPr>
          <w:szCs w:val="22"/>
        </w:rPr>
        <w:t>utöka</w:t>
      </w:r>
      <w:r w:rsidR="00D07CA4">
        <w:rPr>
          <w:szCs w:val="22"/>
        </w:rPr>
        <w:t xml:space="preserve">de sanktioner mot arbetsgivare. </w:t>
      </w:r>
    </w:p>
    <w:p w:rsidR="00D60F4E" w:rsidRDefault="00D60F4E" w:rsidP="005C59FB"/>
    <w:p w:rsidR="0039661C" w:rsidRDefault="0039661C" w:rsidP="00F83AE4">
      <w:r>
        <w:t xml:space="preserve">När det gäller frågan om markägare så har jag </w:t>
      </w:r>
      <w:r w:rsidR="00986CA8">
        <w:t xml:space="preserve">tidigare </w:t>
      </w:r>
      <w:r>
        <w:t xml:space="preserve">aviserat att en utredare ska få i uppdrag att analysera hur markägares möjligheter att få hjälp med åtgärder vid otillåtna bosättningar kan förbättras. </w:t>
      </w:r>
      <w:r w:rsidRPr="005E3F3E">
        <w:t xml:space="preserve">Anledningen är att det i många fall kan vara både svårt och kostsamt för en markägare att ta till vara sin rätt </w:t>
      </w:r>
      <w:r>
        <w:t xml:space="preserve">för att </w:t>
      </w:r>
      <w:r w:rsidRPr="005E3F3E">
        <w:t xml:space="preserve">få personer i en otillåten bosättning att lämna platsen. </w:t>
      </w:r>
      <w:r>
        <w:t xml:space="preserve">Jag avser att tillsätta utredningen inom kort. Utredningen kan förväntas vara klar före nästa sommar. </w:t>
      </w:r>
    </w:p>
    <w:p w:rsidR="00E51950" w:rsidRDefault="00E51950" w:rsidP="00F83AE4"/>
    <w:p w:rsidR="00114375" w:rsidRDefault="00114375" w:rsidP="00F83AE4"/>
    <w:p w:rsidR="00114375" w:rsidRDefault="00114375" w:rsidP="00F83AE4"/>
    <w:p w:rsidR="00F83AE4" w:rsidRDefault="00F83AE4" w:rsidP="00F83AE4">
      <w:r>
        <w:t>Regeringen kommer att fortsätta arbeta med dessa frågor och jag följer givetvis utvecklingen på området.</w:t>
      </w:r>
    </w:p>
    <w:p w:rsidR="00912D66" w:rsidRDefault="00912D66">
      <w:pPr>
        <w:pStyle w:val="RKnormal"/>
      </w:pPr>
    </w:p>
    <w:p w:rsidR="00114375" w:rsidRDefault="00114375">
      <w:pPr>
        <w:pStyle w:val="RKnormal"/>
      </w:pPr>
    </w:p>
    <w:p w:rsidR="00912D66" w:rsidRDefault="00912D66">
      <w:pPr>
        <w:pStyle w:val="RKnormal"/>
      </w:pPr>
      <w:r>
        <w:t xml:space="preserve">Stockholm den </w:t>
      </w:r>
      <w:r w:rsidR="002913B4">
        <w:t>3</w:t>
      </w:r>
      <w:r w:rsidR="00681889">
        <w:t xml:space="preserve"> september </w:t>
      </w:r>
      <w:r>
        <w:t>2015</w:t>
      </w:r>
    </w:p>
    <w:p w:rsidR="00912D66" w:rsidRDefault="00912D66">
      <w:pPr>
        <w:pStyle w:val="RKnormal"/>
      </w:pPr>
    </w:p>
    <w:p w:rsidR="00912D66" w:rsidRDefault="00912D66">
      <w:pPr>
        <w:pStyle w:val="RKnormal"/>
      </w:pPr>
    </w:p>
    <w:p w:rsidR="00F83AE4" w:rsidRDefault="00F83AE4">
      <w:pPr>
        <w:pStyle w:val="RKnormal"/>
      </w:pPr>
    </w:p>
    <w:p w:rsidR="00912D66" w:rsidRDefault="00912D66">
      <w:pPr>
        <w:pStyle w:val="RKnormal"/>
      </w:pPr>
      <w:r>
        <w:t>Morgan Johansson</w:t>
      </w:r>
    </w:p>
    <w:sectPr w:rsidR="00912D66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66" w:rsidRDefault="00912D66">
      <w:r>
        <w:separator/>
      </w:r>
    </w:p>
  </w:endnote>
  <w:endnote w:type="continuationSeparator" w:id="0">
    <w:p w:rsidR="00912D66" w:rsidRDefault="0091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66" w:rsidRDefault="00912D66">
      <w:r>
        <w:separator/>
      </w:r>
    </w:p>
  </w:footnote>
  <w:footnote w:type="continuationSeparator" w:id="0">
    <w:p w:rsidR="00912D66" w:rsidRDefault="00912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437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C150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66" w:rsidRDefault="00912D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21C9"/>
    <w:multiLevelType w:val="hybridMultilevel"/>
    <w:tmpl w:val="02B08F46"/>
    <w:lvl w:ilvl="0" w:tplc="506E2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36DE1"/>
    <w:multiLevelType w:val="hybridMultilevel"/>
    <w:tmpl w:val="49A48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12B05"/>
    <w:multiLevelType w:val="hybridMultilevel"/>
    <w:tmpl w:val="49302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66"/>
    <w:rsid w:val="00046559"/>
    <w:rsid w:val="000E3C3A"/>
    <w:rsid w:val="000E6ABD"/>
    <w:rsid w:val="00114375"/>
    <w:rsid w:val="00131D9A"/>
    <w:rsid w:val="00150384"/>
    <w:rsid w:val="00155873"/>
    <w:rsid w:val="00160901"/>
    <w:rsid w:val="001805B7"/>
    <w:rsid w:val="001B4936"/>
    <w:rsid w:val="001C1501"/>
    <w:rsid w:val="001C3D07"/>
    <w:rsid w:val="001E4182"/>
    <w:rsid w:val="0022463D"/>
    <w:rsid w:val="0026419C"/>
    <w:rsid w:val="002913B4"/>
    <w:rsid w:val="00295801"/>
    <w:rsid w:val="002F2EC6"/>
    <w:rsid w:val="00321F96"/>
    <w:rsid w:val="0034375A"/>
    <w:rsid w:val="00367B1C"/>
    <w:rsid w:val="0038604E"/>
    <w:rsid w:val="0039661C"/>
    <w:rsid w:val="0047601E"/>
    <w:rsid w:val="0048261D"/>
    <w:rsid w:val="00486E1A"/>
    <w:rsid w:val="00495F4F"/>
    <w:rsid w:val="004A328D"/>
    <w:rsid w:val="00550DAB"/>
    <w:rsid w:val="00551DA2"/>
    <w:rsid w:val="0058762B"/>
    <w:rsid w:val="005C59FB"/>
    <w:rsid w:val="00600658"/>
    <w:rsid w:val="006327DF"/>
    <w:rsid w:val="00652E1D"/>
    <w:rsid w:val="00681889"/>
    <w:rsid w:val="006960DE"/>
    <w:rsid w:val="006B62F8"/>
    <w:rsid w:val="006D6C52"/>
    <w:rsid w:val="006E4573"/>
    <w:rsid w:val="006E4E11"/>
    <w:rsid w:val="006F49E7"/>
    <w:rsid w:val="00701263"/>
    <w:rsid w:val="007242A3"/>
    <w:rsid w:val="00770697"/>
    <w:rsid w:val="007760A3"/>
    <w:rsid w:val="00797EEB"/>
    <w:rsid w:val="007A6855"/>
    <w:rsid w:val="007B677E"/>
    <w:rsid w:val="007F75E4"/>
    <w:rsid w:val="0080779F"/>
    <w:rsid w:val="008137FE"/>
    <w:rsid w:val="00824543"/>
    <w:rsid w:val="00860E49"/>
    <w:rsid w:val="008869DE"/>
    <w:rsid w:val="008E5EC6"/>
    <w:rsid w:val="00912D66"/>
    <w:rsid w:val="00916CC8"/>
    <w:rsid w:val="0092027A"/>
    <w:rsid w:val="00955E31"/>
    <w:rsid w:val="00974C52"/>
    <w:rsid w:val="00986CA8"/>
    <w:rsid w:val="00992E72"/>
    <w:rsid w:val="009F59DD"/>
    <w:rsid w:val="00A429B4"/>
    <w:rsid w:val="00A731A4"/>
    <w:rsid w:val="00A73C56"/>
    <w:rsid w:val="00AB0947"/>
    <w:rsid w:val="00AD1579"/>
    <w:rsid w:val="00AD2B83"/>
    <w:rsid w:val="00AF26D1"/>
    <w:rsid w:val="00AF3CD0"/>
    <w:rsid w:val="00B0170A"/>
    <w:rsid w:val="00B01AEC"/>
    <w:rsid w:val="00B24A32"/>
    <w:rsid w:val="00B879AD"/>
    <w:rsid w:val="00B92EE1"/>
    <w:rsid w:val="00BD2106"/>
    <w:rsid w:val="00C515DC"/>
    <w:rsid w:val="00C55AC1"/>
    <w:rsid w:val="00C7666B"/>
    <w:rsid w:val="00CA092B"/>
    <w:rsid w:val="00CE7DBA"/>
    <w:rsid w:val="00D07CA4"/>
    <w:rsid w:val="00D133D7"/>
    <w:rsid w:val="00D27E21"/>
    <w:rsid w:val="00D60F4E"/>
    <w:rsid w:val="00E14C74"/>
    <w:rsid w:val="00E24346"/>
    <w:rsid w:val="00E434F3"/>
    <w:rsid w:val="00E471C5"/>
    <w:rsid w:val="00E51950"/>
    <w:rsid w:val="00E80146"/>
    <w:rsid w:val="00E843CC"/>
    <w:rsid w:val="00E87543"/>
    <w:rsid w:val="00E904D0"/>
    <w:rsid w:val="00EC0FF4"/>
    <w:rsid w:val="00EC25F9"/>
    <w:rsid w:val="00ED583F"/>
    <w:rsid w:val="00F449C3"/>
    <w:rsid w:val="00F529A2"/>
    <w:rsid w:val="00F716C7"/>
    <w:rsid w:val="00F76923"/>
    <w:rsid w:val="00F8143A"/>
    <w:rsid w:val="00F83AE4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12D6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F76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692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8869DE"/>
    <w:pPr>
      <w:ind w:left="1304"/>
      <w:textAlignment w:val="auto"/>
    </w:pPr>
  </w:style>
  <w:style w:type="character" w:styleId="Kommentarsreferens">
    <w:name w:val="annotation reference"/>
    <w:basedOn w:val="Standardstycketeckensnitt"/>
    <w:uiPriority w:val="99"/>
    <w:unhideWhenUsed/>
    <w:rsid w:val="00D60F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60F4E"/>
    <w:pPr>
      <w:overflowPunct/>
      <w:autoSpaceDE/>
      <w:autoSpaceDN/>
      <w:adjustRightInd/>
      <w:spacing w:line="240" w:lineRule="auto"/>
      <w:jc w:val="both"/>
      <w:textAlignment w:val="auto"/>
    </w:pPr>
    <w:rPr>
      <w:rFonts w:eastAsia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60F4E"/>
    <w:rPr>
      <w:rFonts w:ascii="OrigGarmnd BT" w:eastAsiaTheme="minorHAnsi" w:hAnsi="OrigGarmnd BT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12D6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F76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692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8869DE"/>
    <w:pPr>
      <w:ind w:left="1304"/>
      <w:textAlignment w:val="auto"/>
    </w:pPr>
  </w:style>
  <w:style w:type="character" w:styleId="Kommentarsreferens">
    <w:name w:val="annotation reference"/>
    <w:basedOn w:val="Standardstycketeckensnitt"/>
    <w:uiPriority w:val="99"/>
    <w:unhideWhenUsed/>
    <w:rsid w:val="00D60F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60F4E"/>
    <w:pPr>
      <w:overflowPunct/>
      <w:autoSpaceDE/>
      <w:autoSpaceDN/>
      <w:adjustRightInd/>
      <w:spacing w:line="240" w:lineRule="auto"/>
      <w:jc w:val="both"/>
      <w:textAlignment w:val="auto"/>
    </w:pPr>
    <w:rPr>
      <w:rFonts w:eastAsia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60F4E"/>
    <w:rPr>
      <w:rFonts w:ascii="OrigGarmnd BT" w:eastAsiaTheme="minorHAnsi" w:hAnsi="OrigGarmnd BT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d39f592b-47d4-4d49-b8d6-66799d3920d5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F4BA3-1F19-4A43-A401-9FC1B1E26115}"/>
</file>

<file path=customXml/itemProps2.xml><?xml version="1.0" encoding="utf-8"?>
<ds:datastoreItem xmlns:ds="http://schemas.openxmlformats.org/officeDocument/2006/customXml" ds:itemID="{A404C721-9EB1-41FA-8CB6-AAD0B7F6BB9E}"/>
</file>

<file path=customXml/itemProps3.xml><?xml version="1.0" encoding="utf-8"?>
<ds:datastoreItem xmlns:ds="http://schemas.openxmlformats.org/officeDocument/2006/customXml" ds:itemID="{8675D668-055C-45D7-861D-7604A97FB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1685</Characters>
  <Application>Microsoft Office Word</Application>
  <DocSecurity>0</DocSecurity>
  <Lines>240</Lines>
  <Paragraphs>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Elin Jansson</cp:lastModifiedBy>
  <cp:revision>4</cp:revision>
  <cp:lastPrinted>2015-09-02T12:19:00Z</cp:lastPrinted>
  <dcterms:created xsi:type="dcterms:W3CDTF">2015-09-02T13:20:00Z</dcterms:created>
  <dcterms:modified xsi:type="dcterms:W3CDTF">2015-09-02T13:26:00Z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