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F3608">
        <w:tblPrEx>
          <w:tblCellMar>
            <w:top w:w="0" w:type="dxa"/>
            <w:bottom w:w="0" w:type="dxa"/>
          </w:tblCellMar>
        </w:tblPrEx>
        <w:trPr>
          <w:cantSplit/>
          <w:trHeight w:val="1720"/>
        </w:trPr>
        <w:tc>
          <w:tcPr>
            <w:tcW w:w="6024" w:type="dxa"/>
            <w:gridSpan w:val="2"/>
          </w:tcPr>
          <w:p w:rsidR="0094178D" w:rsidRPr="003F3608" w:rsidRDefault="0094178D">
            <w:pPr>
              <w:pStyle w:val="HuvudRubrik"/>
            </w:pPr>
            <w:r w:rsidRPr="003F3608">
              <w:t>Utbildningsutskottets betänkande</w:t>
            </w:r>
          </w:p>
          <w:p w:rsidR="0094178D" w:rsidRPr="003F3608" w:rsidRDefault="0094178D">
            <w:pPr>
              <w:pStyle w:val="HuvudRubrikRad2"/>
            </w:pPr>
            <w:bookmarkStart w:id="0" w:name="BetänkandeNr"/>
            <w:bookmarkEnd w:id="0"/>
            <w:r w:rsidRPr="003F3608">
              <w:t>2001/02:UbU7</w:t>
            </w:r>
          </w:p>
        </w:tc>
        <w:tc>
          <w:tcPr>
            <w:tcW w:w="1418" w:type="dxa"/>
            <w:tcBorders>
              <w:bottom w:val="nil"/>
            </w:tcBorders>
          </w:tcPr>
          <w:p w:rsidR="0094178D" w:rsidRPr="003F3608" w:rsidRDefault="003F3608">
            <w:pPr>
              <w:spacing w:line="230" w:lineRule="auto"/>
              <w:jc w:val="center"/>
            </w:pPr>
            <w:r w:rsidRPr="003F36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4178D" w:rsidRPr="003F3608" w:rsidRDefault="0094178D">
            <w:pPr>
              <w:pStyle w:val="Normaltindrag"/>
              <w:jc w:val="center"/>
            </w:pPr>
          </w:p>
          <w:p w:rsidR="0094178D" w:rsidRPr="003F3608" w:rsidRDefault="0094178D">
            <w:pPr>
              <w:pStyle w:val="StatusSida1"/>
            </w:pPr>
          </w:p>
          <w:p w:rsidR="0094178D" w:rsidRPr="003F3608" w:rsidRDefault="0094178D">
            <w:pPr>
              <w:pStyle w:val="UtskriftsdatumSida1"/>
              <w:framePr w:wrap="around"/>
            </w:pPr>
          </w:p>
        </w:tc>
      </w:tr>
      <w:tr w:rsidR="00000000" w:rsidRPr="003F3608">
        <w:tblPrEx>
          <w:tblCellMar>
            <w:top w:w="0" w:type="dxa"/>
            <w:bottom w:w="0" w:type="dxa"/>
          </w:tblCellMar>
        </w:tblPrEx>
        <w:trPr>
          <w:cantSplit/>
        </w:trPr>
        <w:tc>
          <w:tcPr>
            <w:tcW w:w="6024" w:type="dxa"/>
            <w:gridSpan w:val="2"/>
            <w:tcBorders>
              <w:bottom w:val="single" w:sz="4" w:space="0" w:color="auto"/>
            </w:tcBorders>
          </w:tcPr>
          <w:p w:rsidR="0094178D" w:rsidRPr="003F3608" w:rsidRDefault="0094178D">
            <w:pPr>
              <w:pStyle w:val="DokumentRubrik"/>
              <w:rPr>
                <w:noProof w:val="0"/>
              </w:rPr>
            </w:pPr>
            <w:bookmarkStart w:id="1" w:name="Huvudrubrik"/>
            <w:bookmarkEnd w:id="1"/>
            <w:r w:rsidRPr="003F3608">
              <w:rPr>
                <w:noProof w:val="0"/>
              </w:rPr>
              <w:t>Fristående skolor</w:t>
            </w:r>
          </w:p>
        </w:tc>
        <w:tc>
          <w:tcPr>
            <w:tcW w:w="1418" w:type="dxa"/>
            <w:tcBorders>
              <w:bottom w:val="nil"/>
            </w:tcBorders>
          </w:tcPr>
          <w:p w:rsidR="0094178D" w:rsidRPr="003F3608" w:rsidRDefault="0094178D"/>
        </w:tc>
      </w:tr>
      <w:tr w:rsidR="00000000" w:rsidRPr="003F3608">
        <w:tblPrEx>
          <w:tblCellMar>
            <w:top w:w="0" w:type="dxa"/>
            <w:bottom w:w="0" w:type="dxa"/>
          </w:tblCellMar>
        </w:tblPrEx>
        <w:trPr>
          <w:cantSplit/>
          <w:trHeight w:hRule="exact" w:val="360"/>
        </w:trPr>
        <w:tc>
          <w:tcPr>
            <w:tcW w:w="3012" w:type="dxa"/>
          </w:tcPr>
          <w:p w:rsidR="0094178D" w:rsidRPr="003F3608" w:rsidRDefault="0094178D"/>
        </w:tc>
        <w:tc>
          <w:tcPr>
            <w:tcW w:w="3012" w:type="dxa"/>
          </w:tcPr>
          <w:p w:rsidR="0094178D" w:rsidRPr="003F3608" w:rsidRDefault="0094178D"/>
        </w:tc>
        <w:tc>
          <w:tcPr>
            <w:tcW w:w="1418" w:type="dxa"/>
          </w:tcPr>
          <w:p w:rsidR="0094178D" w:rsidRPr="003F3608" w:rsidRDefault="0094178D"/>
        </w:tc>
      </w:tr>
    </w:tbl>
    <w:p w:rsidR="0094178D" w:rsidRPr="003F3608" w:rsidRDefault="0094178D"/>
    <w:p w:rsidR="0094178D" w:rsidRPr="003F3608" w:rsidRDefault="0094178D">
      <w:pPr>
        <w:pStyle w:val="Rubrik1"/>
        <w:spacing w:after="180"/>
        <w:rPr>
          <w:noProof w:val="0"/>
        </w:rPr>
      </w:pPr>
      <w:bookmarkStart w:id="2" w:name="_Toc3610149"/>
      <w:r w:rsidRPr="003F3608">
        <w:rPr>
          <w:noProof w:val="0"/>
        </w:rPr>
        <w:t>Sammanfattning</w:t>
      </w:r>
      <w:bookmarkEnd w:id="2"/>
    </w:p>
    <w:p w:rsidR="0094178D" w:rsidRPr="003F3608" w:rsidRDefault="0094178D">
      <w:pPr>
        <w:spacing w:before="0"/>
      </w:pPr>
      <w:bookmarkStart w:id="3" w:name="TextStart"/>
      <w:bookmarkEnd w:id="3"/>
      <w:r w:rsidRPr="003F3608">
        <w:t xml:space="preserve">I betänkandet behandlar utskottet proposition 2001/02:35 </w:t>
      </w:r>
      <w:r w:rsidRPr="003F3608">
        <w:rPr>
          <w:i/>
        </w:rPr>
        <w:t>Fristående skolor</w:t>
      </w:r>
      <w:r w:rsidRPr="003F3608">
        <w:t xml:space="preserve"> och motionsyrkanden i anslutning härtill. </w:t>
      </w:r>
    </w:p>
    <w:p w:rsidR="0094178D" w:rsidRPr="003F3608" w:rsidRDefault="0094178D">
      <w:pPr>
        <w:pStyle w:val="Normaltindrag"/>
      </w:pPr>
      <w:r w:rsidRPr="003F3608">
        <w:t xml:space="preserve">Regeringen lägger i propositionen fram förslag till ändringar i skollagens bestämmelser om fristående skolor. </w:t>
      </w:r>
    </w:p>
    <w:p w:rsidR="0094178D" w:rsidRPr="003F3608" w:rsidRDefault="0094178D">
      <w:pPr>
        <w:pStyle w:val="Normaltindrag"/>
      </w:pPr>
      <w:r w:rsidRPr="003F3608">
        <w:t>Utskottet föreslår att riksdagen antar regeringens förslag till nya bidrag</w:t>
      </w:r>
      <w:r w:rsidRPr="003F3608">
        <w:t>s</w:t>
      </w:r>
      <w:r w:rsidRPr="003F3608">
        <w:t>regler för fristående särskolor och fristående gymnasieskolor. Riksdagen bör vidare anta regler om att utbildningen vid fristående särskolor, gymnasiesk</w:t>
      </w:r>
      <w:r w:rsidRPr="003F3608">
        <w:t>o</w:t>
      </w:r>
      <w:r w:rsidRPr="003F3608">
        <w:t xml:space="preserve">lor och gymnasiesärskolor skall vara avgiftsfri för eleverna, i likhet med vad som gäller för skolor inom det offentliga skolväsendet och för fristående grundskolor. Avgifter skall inte heller få tas ut i samband med ansökan till fristående skola. Lagregler om krav på behöriga lärare som överensstämmer med de krav som finns för offentliga skolor bör också </w:t>
      </w:r>
      <w:r w:rsidRPr="003F3608">
        <w:t>införas i enlighet med regeringens förslag. Likaså bör regler införas om att huvudmannen för en fristående skola skall ha förutsättningar att bedriva verksamheten. Regeringen bör, som föreslås, få ett bemyndigande att meddela föreskrifter om skyldighet för fristående skolor att lämna en ekonomisk redovisning över sin verksa</w:t>
      </w:r>
      <w:r w:rsidRPr="003F3608">
        <w:t>m</w:t>
      </w:r>
      <w:r w:rsidRPr="003F3608">
        <w:t xml:space="preserve">het. </w:t>
      </w:r>
    </w:p>
    <w:p w:rsidR="0094178D" w:rsidRPr="003F3608" w:rsidRDefault="0094178D">
      <w:pPr>
        <w:pStyle w:val="Normaltindrag"/>
      </w:pPr>
      <w:r w:rsidRPr="003F3608">
        <w:t>Däremot föreslår utskottet att riksdagen avslår regeringens förslag om vi</w:t>
      </w:r>
      <w:r w:rsidRPr="003F3608">
        <w:t>s</w:t>
      </w:r>
      <w:r w:rsidRPr="003F3608">
        <w:t xml:space="preserve">sa förtydligande tillägg i de lagregler som gäller Skolverkets prövning av om en fristående skola skall ha rätt till kommunala bidrag. Nuvarande regler om att skolan inte skall förklaras berättigad till bidrag om utbildningen skulle innebära påtagliga negativa följder för den kommunala skolverksamheten är enligt utskottets mening tillräckliga. Avgift skall enligt utskottet inte få tas ut för Skolverkets prövning. </w:t>
      </w:r>
    </w:p>
    <w:p w:rsidR="0094178D" w:rsidRPr="003F3608" w:rsidRDefault="0094178D">
      <w:pPr>
        <w:pStyle w:val="Normaltindrag"/>
      </w:pPr>
      <w:r w:rsidRPr="003F3608">
        <w:t>Riksdagen bör även avslå föreslagna lagregler om rätt för en kommun att vid beräkningen av bi</w:t>
      </w:r>
      <w:r w:rsidRPr="003F3608">
        <w:t>drag till fristående skolor ta hänsyn till kommunens ansvar för att bereda utbildning åt samtliga barn och ungdomar i kommunen. Utskottet föreslår vidare avslag på föreslagen skärpning av lagreglerna om kommunal uppföljning och utvärdering av fristående sk</w:t>
      </w:r>
      <w:r w:rsidRPr="003F3608">
        <w:t>o</w:t>
      </w:r>
      <w:r w:rsidRPr="003F3608">
        <w:t>lor.</w:t>
      </w:r>
    </w:p>
    <w:p w:rsidR="0094178D" w:rsidRPr="003F3608" w:rsidRDefault="0094178D">
      <w:pPr>
        <w:pStyle w:val="Normaltindrag"/>
      </w:pPr>
      <w:r w:rsidRPr="003F3608">
        <w:t>Utskottet har invändningar mot att en särskild nämnd för fristående skolor inrättas med representanter för bl.a. kommunerna. Riksdagen bör göra ett uttalande till regeringen om detta. Riksdagen föreslås också uttala att Sko</w:t>
      </w:r>
      <w:r w:rsidRPr="003F3608">
        <w:t>l</w:t>
      </w:r>
      <w:r w:rsidRPr="003F3608">
        <w:lastRenderedPageBreak/>
        <w:t>verket bör ges i uppdrag att utarbeta anvisningar när det gäller handlingar i ärenden om bidragsrätt för fristående skola. Vidare föreslås ett riksdagsutt</w:t>
      </w:r>
      <w:r w:rsidRPr="003F3608">
        <w:t>a</w:t>
      </w:r>
      <w:r w:rsidRPr="003F3608">
        <w:t>lande till regeringen om behovet av att det utarbetas ett system för redovi</w:t>
      </w:r>
      <w:r w:rsidRPr="003F3608">
        <w:t>s</w:t>
      </w:r>
      <w:r w:rsidRPr="003F3608">
        <w:t>ning av kostn</w:t>
      </w:r>
      <w:r w:rsidRPr="003F3608">
        <w:t>a</w:t>
      </w:r>
      <w:r w:rsidRPr="003F3608">
        <w:t>derna för olika program vid kommunala gymnasieskolor.</w:t>
      </w:r>
    </w:p>
    <w:p w:rsidR="0094178D" w:rsidRPr="003F3608" w:rsidRDefault="0094178D">
      <w:pPr>
        <w:pStyle w:val="Normaltindrag"/>
      </w:pPr>
      <w:r w:rsidRPr="003F3608">
        <w:t>Reservationer finns på ett flertal olika punkter från samtliga partier.</w:t>
      </w:r>
    </w:p>
    <w:p w:rsidR="0094178D" w:rsidRPr="003F3608" w:rsidRDefault="0094178D">
      <w:pPr>
        <w:pStyle w:val="Normaltindrag"/>
      </w:pPr>
    </w:p>
    <w:p w:rsidR="0094178D" w:rsidRPr="003F3608" w:rsidRDefault="0094178D">
      <w:pPr>
        <w:pStyle w:val="Normaltindrag"/>
        <w:sectPr w:rsidR="00000000" w:rsidRPr="003F36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4" w:name="_Toc3610150"/>
      <w:r w:rsidRPr="003F3608">
        <w:rPr>
          <w:noProof w:val="0"/>
        </w:rPr>
        <w:t>Innehållsförteckning</w:t>
      </w:r>
      <w:bookmarkEnd w:id="4"/>
    </w:p>
    <w:p w:rsidR="0094178D" w:rsidRPr="003F3608" w:rsidRDefault="0094178D">
      <w:pPr>
        <w:pStyle w:val="Innehll1"/>
      </w:pPr>
      <w:r w:rsidRPr="003F3608">
        <w:t>Sammanfattning</w:t>
      </w:r>
      <w:r w:rsidRPr="003F3608">
        <w:tab/>
        <w:t>1</w:t>
      </w:r>
    </w:p>
    <w:p w:rsidR="0094178D" w:rsidRPr="003F3608" w:rsidRDefault="0094178D">
      <w:pPr>
        <w:pStyle w:val="Innehll1"/>
      </w:pPr>
      <w:r w:rsidRPr="003F3608">
        <w:t>Innehållsförteckning</w:t>
      </w:r>
      <w:r w:rsidRPr="003F3608">
        <w:tab/>
        <w:t>3</w:t>
      </w:r>
    </w:p>
    <w:p w:rsidR="0094178D" w:rsidRPr="003F3608" w:rsidRDefault="0094178D">
      <w:pPr>
        <w:pStyle w:val="Innehll1"/>
      </w:pPr>
      <w:r w:rsidRPr="003F3608">
        <w:t>Utskottets förslag till riksdagsbeslut</w:t>
      </w:r>
      <w:r w:rsidRPr="003F3608">
        <w:tab/>
        <w:t>5</w:t>
      </w:r>
    </w:p>
    <w:p w:rsidR="0094178D" w:rsidRPr="003F3608" w:rsidRDefault="0094178D">
      <w:pPr>
        <w:pStyle w:val="Innehll1"/>
      </w:pPr>
      <w:r w:rsidRPr="003F3608">
        <w:t>Redogörelse för ärendet</w:t>
      </w:r>
      <w:r w:rsidRPr="003F3608">
        <w:tab/>
        <w:t>11</w:t>
      </w:r>
    </w:p>
    <w:p w:rsidR="0094178D" w:rsidRPr="003F3608" w:rsidRDefault="0094178D">
      <w:pPr>
        <w:pStyle w:val="Innehll2"/>
      </w:pPr>
      <w:r w:rsidRPr="003F3608">
        <w:t>Ärendet och dess beredning</w:t>
      </w:r>
      <w:r w:rsidRPr="003F3608">
        <w:tab/>
        <w:t>11</w:t>
      </w:r>
    </w:p>
    <w:p w:rsidR="0094178D" w:rsidRPr="003F3608" w:rsidRDefault="0094178D">
      <w:pPr>
        <w:pStyle w:val="Innehll2"/>
      </w:pPr>
      <w:r w:rsidRPr="003F3608">
        <w:t>Propositionens huvudsakliga innehåll</w:t>
      </w:r>
      <w:r w:rsidRPr="003F3608">
        <w:tab/>
        <w:t>11</w:t>
      </w:r>
    </w:p>
    <w:p w:rsidR="0094178D" w:rsidRPr="003F3608" w:rsidRDefault="0094178D">
      <w:pPr>
        <w:pStyle w:val="Innehll1"/>
      </w:pPr>
      <w:r w:rsidRPr="003F3608">
        <w:t>Utskottets överväganden</w:t>
      </w:r>
      <w:r w:rsidRPr="003F3608">
        <w:tab/>
        <w:t>13</w:t>
      </w:r>
    </w:p>
    <w:p w:rsidR="0094178D" w:rsidRPr="003F3608" w:rsidRDefault="0094178D">
      <w:pPr>
        <w:pStyle w:val="Innehll2"/>
      </w:pPr>
      <w:r w:rsidRPr="003F3608">
        <w:t>Avslag på propositionen</w:t>
      </w:r>
      <w:r w:rsidRPr="003F3608">
        <w:tab/>
        <w:t>13</w:t>
      </w:r>
    </w:p>
    <w:p w:rsidR="0094178D" w:rsidRPr="003F3608" w:rsidRDefault="0094178D">
      <w:pPr>
        <w:pStyle w:val="Innehll2"/>
      </w:pPr>
      <w:r w:rsidRPr="003F3608">
        <w:t>En skola öppen för alla</w:t>
      </w:r>
      <w:r w:rsidRPr="003F3608">
        <w:tab/>
        <w:t>14</w:t>
      </w:r>
    </w:p>
    <w:p w:rsidR="0094178D" w:rsidRPr="003F3608" w:rsidRDefault="0094178D">
      <w:pPr>
        <w:pStyle w:val="Innehll3"/>
      </w:pPr>
      <w:r w:rsidRPr="003F3608">
        <w:t>Avgiftsfri utbildning</w:t>
      </w:r>
      <w:r w:rsidRPr="003F3608">
        <w:tab/>
        <w:t>14</w:t>
      </w:r>
    </w:p>
    <w:p w:rsidR="0094178D" w:rsidRPr="003F3608" w:rsidRDefault="0094178D">
      <w:pPr>
        <w:pStyle w:val="Innehll3"/>
      </w:pPr>
      <w:r w:rsidRPr="003F3608">
        <w:t>Frivilliga avgifter och föräldrainsatser i skolan</w:t>
      </w:r>
      <w:r w:rsidRPr="003F3608">
        <w:tab/>
        <w:t>15</w:t>
      </w:r>
    </w:p>
    <w:p w:rsidR="0094178D" w:rsidRPr="003F3608" w:rsidRDefault="0094178D">
      <w:pPr>
        <w:pStyle w:val="Innehll3"/>
      </w:pPr>
      <w:r w:rsidRPr="003F3608">
        <w:t>Förbud mot avgifter i samband med ansökan</w:t>
      </w:r>
      <w:r w:rsidRPr="003F3608">
        <w:tab/>
        <w:t>16</w:t>
      </w:r>
    </w:p>
    <w:p w:rsidR="0094178D" w:rsidRPr="003F3608" w:rsidRDefault="0094178D">
      <w:pPr>
        <w:pStyle w:val="Innehll3"/>
      </w:pPr>
      <w:r w:rsidRPr="003F3608">
        <w:t>Resurser för elever i behov av särskilt stöd</w:t>
      </w:r>
      <w:r w:rsidRPr="003F3608">
        <w:tab/>
        <w:t>17</w:t>
      </w:r>
    </w:p>
    <w:p w:rsidR="0094178D" w:rsidRPr="003F3608" w:rsidRDefault="0094178D">
      <w:pPr>
        <w:pStyle w:val="Innehll2"/>
      </w:pPr>
      <w:r w:rsidRPr="003F3608">
        <w:t>Krav på lärare</w:t>
      </w:r>
      <w:r w:rsidRPr="003F3608">
        <w:tab/>
        <w:t>19</w:t>
      </w:r>
    </w:p>
    <w:p w:rsidR="0094178D" w:rsidRPr="003F3608" w:rsidRDefault="0094178D">
      <w:pPr>
        <w:pStyle w:val="Innehll2"/>
      </w:pPr>
      <w:r w:rsidRPr="003F3608">
        <w:t>Förklaring om rätt till bidrag</w:t>
      </w:r>
      <w:r w:rsidRPr="003F3608">
        <w:tab/>
        <w:t>22</w:t>
      </w:r>
    </w:p>
    <w:p w:rsidR="0094178D" w:rsidRPr="003F3608" w:rsidRDefault="0094178D">
      <w:pPr>
        <w:pStyle w:val="Innehll2"/>
      </w:pPr>
      <w:r w:rsidRPr="003F3608">
        <w:t>Huvudmannen för skolan</w:t>
      </w:r>
      <w:r w:rsidRPr="003F3608">
        <w:tab/>
        <w:t>26</w:t>
      </w:r>
    </w:p>
    <w:p w:rsidR="0094178D" w:rsidRPr="003F3608" w:rsidRDefault="0094178D">
      <w:pPr>
        <w:pStyle w:val="Innehll2"/>
      </w:pPr>
      <w:r w:rsidRPr="003F3608">
        <w:t>Närmare om Skolverkets prövning</w:t>
      </w:r>
      <w:r w:rsidRPr="003F3608">
        <w:tab/>
        <w:t>27</w:t>
      </w:r>
    </w:p>
    <w:p w:rsidR="0094178D" w:rsidRPr="003F3608" w:rsidRDefault="0094178D">
      <w:pPr>
        <w:pStyle w:val="Innehll3"/>
      </w:pPr>
      <w:r w:rsidRPr="003F3608">
        <w:t>Yttranden över ansökningar</w:t>
      </w:r>
      <w:r w:rsidRPr="003F3608">
        <w:tab/>
        <w:t>27</w:t>
      </w:r>
    </w:p>
    <w:p w:rsidR="0094178D" w:rsidRPr="003F3608" w:rsidRDefault="0094178D">
      <w:pPr>
        <w:pStyle w:val="Innehll3"/>
      </w:pPr>
      <w:r w:rsidRPr="003F3608">
        <w:t>Inrättande av en särskild nämnd för fristående skolor</w:t>
      </w:r>
      <w:r w:rsidRPr="003F3608">
        <w:tab/>
        <w:t>28</w:t>
      </w:r>
    </w:p>
    <w:p w:rsidR="0094178D" w:rsidRPr="003F3608" w:rsidRDefault="0094178D">
      <w:pPr>
        <w:pStyle w:val="Innehll3"/>
      </w:pPr>
      <w:r w:rsidRPr="003F3608">
        <w:t>Avgift för Skolverkets prövning</w:t>
      </w:r>
      <w:r w:rsidRPr="003F3608">
        <w:tab/>
        <w:t>29</w:t>
      </w:r>
    </w:p>
    <w:p w:rsidR="0094178D" w:rsidRPr="003F3608" w:rsidRDefault="0094178D">
      <w:pPr>
        <w:pStyle w:val="Innehll2"/>
      </w:pPr>
      <w:r w:rsidRPr="003F3608">
        <w:t>Bidrag till fristående grundskolor och särskolor m.m.</w:t>
      </w:r>
      <w:r w:rsidRPr="003F3608">
        <w:tab/>
        <w:t>30</w:t>
      </w:r>
    </w:p>
    <w:p w:rsidR="0094178D" w:rsidRPr="003F3608" w:rsidRDefault="0094178D">
      <w:pPr>
        <w:pStyle w:val="Innehll2"/>
      </w:pPr>
      <w:r w:rsidRPr="003F3608">
        <w:t>Bidrag till fristående gymnasieskolor m.m.</w:t>
      </w:r>
      <w:r w:rsidRPr="003F3608">
        <w:tab/>
        <w:t>33</w:t>
      </w:r>
    </w:p>
    <w:p w:rsidR="0094178D" w:rsidRPr="003F3608" w:rsidRDefault="0094178D">
      <w:pPr>
        <w:pStyle w:val="Innehll3"/>
      </w:pPr>
      <w:r w:rsidRPr="003F3608">
        <w:t>Bidragsprinciper</w:t>
      </w:r>
      <w:r w:rsidRPr="003F3608">
        <w:tab/>
        <w:t>34</w:t>
      </w:r>
    </w:p>
    <w:p w:rsidR="0094178D" w:rsidRPr="003F3608" w:rsidRDefault="0094178D">
      <w:pPr>
        <w:pStyle w:val="Innehll3"/>
      </w:pPr>
      <w:r w:rsidRPr="003F3608">
        <w:t>Redovisning av kostnader för olika gymnasieprogram</w:t>
      </w:r>
      <w:r w:rsidRPr="003F3608">
        <w:tab/>
        <w:t>36</w:t>
      </w:r>
    </w:p>
    <w:p w:rsidR="0094178D" w:rsidRPr="003F3608" w:rsidRDefault="0094178D">
      <w:pPr>
        <w:pStyle w:val="Innehll3"/>
      </w:pPr>
      <w:r w:rsidRPr="003F3608">
        <w:t>Kompensation för momskostnader</w:t>
      </w:r>
      <w:r w:rsidRPr="003F3608">
        <w:tab/>
        <w:t>37</w:t>
      </w:r>
    </w:p>
    <w:p w:rsidR="0094178D" w:rsidRPr="003F3608" w:rsidRDefault="0094178D">
      <w:pPr>
        <w:pStyle w:val="Innehll2"/>
      </w:pPr>
      <w:r w:rsidRPr="003F3608">
        <w:t>Statlig tillsyn</w:t>
      </w:r>
      <w:r w:rsidRPr="003F3608">
        <w:tab/>
        <w:t>38</w:t>
      </w:r>
    </w:p>
    <w:p w:rsidR="0094178D" w:rsidRPr="003F3608" w:rsidRDefault="0094178D">
      <w:pPr>
        <w:pStyle w:val="Innehll2"/>
      </w:pPr>
      <w:r w:rsidRPr="003F3608">
        <w:t>Kommunal uppföljning och utvärdering</w:t>
      </w:r>
      <w:r w:rsidRPr="003F3608">
        <w:tab/>
        <w:t>39</w:t>
      </w:r>
    </w:p>
    <w:p w:rsidR="0094178D" w:rsidRPr="003F3608" w:rsidRDefault="0094178D">
      <w:pPr>
        <w:pStyle w:val="Innehll2"/>
      </w:pPr>
      <w:r w:rsidRPr="003F3608">
        <w:t>Ekonomisk redovisning</w:t>
      </w:r>
      <w:r w:rsidRPr="003F3608">
        <w:tab/>
        <w:t>41</w:t>
      </w:r>
    </w:p>
    <w:p w:rsidR="0094178D" w:rsidRPr="003F3608" w:rsidRDefault="0094178D">
      <w:pPr>
        <w:pStyle w:val="Innehll2"/>
      </w:pPr>
      <w:r w:rsidRPr="003F3608">
        <w:t>Individuella program</w:t>
      </w:r>
      <w:r w:rsidRPr="003F3608">
        <w:tab/>
        <w:t>43</w:t>
      </w:r>
    </w:p>
    <w:p w:rsidR="0094178D" w:rsidRPr="003F3608" w:rsidRDefault="0094178D">
      <w:pPr>
        <w:pStyle w:val="Innehll2"/>
      </w:pPr>
      <w:r w:rsidRPr="003F3608">
        <w:t>Riksrekrytering till gymnasieskolan m.m.</w:t>
      </w:r>
      <w:r w:rsidRPr="003F3608">
        <w:tab/>
        <w:t>44</w:t>
      </w:r>
    </w:p>
    <w:p w:rsidR="0094178D" w:rsidRPr="003F3608" w:rsidRDefault="0094178D">
      <w:pPr>
        <w:pStyle w:val="Innehll2"/>
      </w:pPr>
      <w:r w:rsidRPr="003F3608">
        <w:t>Lagförslaget i övrigt</w:t>
      </w:r>
      <w:r w:rsidRPr="003F3608">
        <w:tab/>
        <w:t>46</w:t>
      </w:r>
    </w:p>
    <w:p w:rsidR="0094178D" w:rsidRPr="003F3608" w:rsidRDefault="0094178D">
      <w:pPr>
        <w:pStyle w:val="Innehll2"/>
      </w:pPr>
      <w:r w:rsidRPr="003F3608">
        <w:t>Rätten att välja skola m.m.</w:t>
      </w:r>
      <w:r w:rsidRPr="003F3608">
        <w:tab/>
        <w:t>47</w:t>
      </w:r>
    </w:p>
    <w:p w:rsidR="0094178D" w:rsidRPr="003F3608" w:rsidRDefault="0094178D">
      <w:pPr>
        <w:pStyle w:val="Innehll2"/>
      </w:pPr>
      <w:r w:rsidRPr="003F3608">
        <w:t>Övriga frågor</w:t>
      </w:r>
      <w:r w:rsidRPr="003F3608">
        <w:tab/>
        <w:t>49</w:t>
      </w:r>
    </w:p>
    <w:p w:rsidR="0094178D" w:rsidRPr="003F3608" w:rsidRDefault="0094178D">
      <w:pPr>
        <w:pStyle w:val="Innehll1"/>
      </w:pPr>
      <w:r w:rsidRPr="003F3608">
        <w:t>Reservationer</w:t>
      </w:r>
      <w:r w:rsidRPr="003F3608">
        <w:tab/>
        <w:t>53</w:t>
      </w:r>
    </w:p>
    <w:p w:rsidR="0094178D" w:rsidRPr="003F3608" w:rsidRDefault="0094178D">
      <w:pPr>
        <w:pStyle w:val="Innehll2"/>
      </w:pPr>
      <w:r w:rsidRPr="003F3608">
        <w:t>1. Avslag på propositionen, m.m. (punkterna 1 och 6) – m, kd</w:t>
      </w:r>
      <w:r w:rsidRPr="003F3608">
        <w:tab/>
        <w:t>53</w:t>
      </w:r>
    </w:p>
    <w:p w:rsidR="0094178D" w:rsidRPr="003F3608" w:rsidRDefault="0094178D">
      <w:pPr>
        <w:pStyle w:val="Innehll2"/>
      </w:pPr>
      <w:r w:rsidRPr="003F3608">
        <w:t>2. Frivilliga avgifter och föräldrainsatser i skolan, m.m. (punkterna 3, 8, 11, 25, 30 och 33) – m</w:t>
      </w:r>
      <w:r w:rsidRPr="003F3608">
        <w:tab/>
        <w:t>54</w:t>
      </w:r>
    </w:p>
    <w:p w:rsidR="0094178D" w:rsidRPr="003F3608" w:rsidRDefault="0094178D">
      <w:pPr>
        <w:pStyle w:val="Innehll2"/>
      </w:pPr>
      <w:r w:rsidRPr="003F3608">
        <w:t>3. Förbud mot avgifter i samband med ansökan (punkt 4) – m, kd, c</w:t>
      </w:r>
      <w:r w:rsidRPr="003F3608">
        <w:tab/>
        <w:t>57</w:t>
      </w:r>
    </w:p>
    <w:p w:rsidR="0094178D" w:rsidRPr="003F3608" w:rsidRDefault="0094178D">
      <w:pPr>
        <w:pStyle w:val="Innehll2"/>
      </w:pPr>
      <w:r w:rsidRPr="003F3608">
        <w:t>4. Förbud mot avgifter i samband med ansökan (punkt 4) – fp, mp</w:t>
      </w:r>
      <w:r w:rsidRPr="003F3608">
        <w:tab/>
        <w:t>58</w:t>
      </w:r>
    </w:p>
    <w:p w:rsidR="0094178D" w:rsidRPr="003F3608" w:rsidRDefault="0094178D">
      <w:pPr>
        <w:pStyle w:val="Innehll2"/>
      </w:pPr>
      <w:r w:rsidRPr="003F3608">
        <w:t>5. Resurser för elever i behov av särskilt stöd, m.m. (punkterna 5, 17, 19, 26, 29 och 31) – m, kd, c, fp</w:t>
      </w:r>
      <w:r w:rsidRPr="003F3608">
        <w:tab/>
        <w:t>58</w:t>
      </w:r>
    </w:p>
    <w:p w:rsidR="0094178D" w:rsidRPr="003F3608" w:rsidRDefault="0094178D">
      <w:pPr>
        <w:pStyle w:val="Innehll2"/>
      </w:pPr>
      <w:r w:rsidRPr="003F3608">
        <w:t>6. Behörighet för waldorflärare m.m. (punkt 7) – c</w:t>
      </w:r>
      <w:r w:rsidRPr="003F3608">
        <w:tab/>
        <w:t>61</w:t>
      </w:r>
    </w:p>
    <w:p w:rsidR="0094178D" w:rsidRPr="003F3608" w:rsidRDefault="0094178D">
      <w:pPr>
        <w:pStyle w:val="Innehll2"/>
      </w:pPr>
      <w:r w:rsidRPr="003F3608">
        <w:t>7. Behörighet för waldorflärare, m.m. (punkterna 7, 25 och 33) – fp</w:t>
      </w:r>
      <w:r w:rsidRPr="003F3608">
        <w:tab/>
        <w:t>62</w:t>
      </w:r>
    </w:p>
    <w:p w:rsidR="0094178D" w:rsidRPr="003F3608" w:rsidRDefault="0094178D">
      <w:pPr>
        <w:pStyle w:val="Innehll2"/>
      </w:pPr>
      <w:r w:rsidRPr="003F3608">
        <w:t>8. Behörighet för waldorflärare, m.m. (punkterna 7 och 24) – mp</w:t>
      </w:r>
      <w:r w:rsidRPr="003F3608">
        <w:tab/>
        <w:t>63</w:t>
      </w:r>
    </w:p>
    <w:p w:rsidR="0094178D" w:rsidRPr="003F3608" w:rsidRDefault="0094178D">
      <w:pPr>
        <w:pStyle w:val="Innehll2"/>
      </w:pPr>
      <w:r w:rsidRPr="003F3608">
        <w:t>9. Förklaring om rätt till bidrag, m.m. (punkterna 9, 12, 13, 14, 15, 16, 17, 18 och 21) – s, v</w:t>
      </w:r>
      <w:r w:rsidRPr="003F3608">
        <w:tab/>
        <w:t>64</w:t>
      </w:r>
    </w:p>
    <w:p w:rsidR="0094178D" w:rsidRPr="003F3608" w:rsidRDefault="0094178D">
      <w:pPr>
        <w:pStyle w:val="Innehll2"/>
      </w:pPr>
      <w:r w:rsidRPr="003F3608">
        <w:t>10. Statlig tillsyn av fristående skolor (punkt 20) – c, fp</w:t>
      </w:r>
      <w:r w:rsidRPr="003F3608">
        <w:tab/>
        <w:t>69</w:t>
      </w:r>
    </w:p>
    <w:p w:rsidR="0094178D" w:rsidRPr="003F3608" w:rsidRDefault="0094178D">
      <w:pPr>
        <w:pStyle w:val="Innehll2"/>
      </w:pPr>
      <w:r w:rsidRPr="003F3608">
        <w:t>11. Skyldighet att lämna ekonomisk redovisning till kommunen (punkt 23) – m, fp</w:t>
      </w:r>
      <w:r w:rsidRPr="003F3608">
        <w:tab/>
        <w:t>69</w:t>
      </w:r>
    </w:p>
    <w:p w:rsidR="0094178D" w:rsidRPr="003F3608" w:rsidRDefault="0094178D">
      <w:pPr>
        <w:pStyle w:val="Innehll2"/>
      </w:pPr>
      <w:r w:rsidRPr="003F3608">
        <w:t>12. Riksrekrytering till gymnasieskolan, m.m. (punkterna 27 och 32) – m, kd, fp</w:t>
      </w:r>
      <w:r w:rsidRPr="003F3608">
        <w:tab/>
        <w:t>70</w:t>
      </w:r>
    </w:p>
    <w:p w:rsidR="0094178D" w:rsidRPr="003F3608" w:rsidRDefault="0094178D">
      <w:pPr>
        <w:pStyle w:val="Innehll2"/>
      </w:pPr>
      <w:r w:rsidRPr="003F3608">
        <w:t>13. Riksrekrytering till gymnasieskolan, m.m. (punkterna 27 och 29) – v</w:t>
      </w:r>
      <w:r w:rsidRPr="003F3608">
        <w:tab/>
        <w:t>71</w:t>
      </w:r>
    </w:p>
    <w:p w:rsidR="0094178D" w:rsidRPr="003F3608" w:rsidRDefault="0094178D">
      <w:pPr>
        <w:pStyle w:val="Innehll2"/>
      </w:pPr>
      <w:r w:rsidRPr="003F3608">
        <w:t>14. Elevantal vid start av fristående skola (punkt 34) – kd</w:t>
      </w:r>
      <w:r w:rsidRPr="003F3608">
        <w:tab/>
        <w:t>72</w:t>
      </w:r>
    </w:p>
    <w:p w:rsidR="0094178D" w:rsidRPr="003F3608" w:rsidRDefault="0094178D">
      <w:pPr>
        <w:pStyle w:val="Innehll1"/>
      </w:pPr>
      <w:r w:rsidRPr="003F3608">
        <w:t>Särskilda yttranden</w:t>
      </w:r>
      <w:r w:rsidRPr="003F3608">
        <w:tab/>
        <w:t>74</w:t>
      </w:r>
    </w:p>
    <w:p w:rsidR="0094178D" w:rsidRPr="003F3608" w:rsidRDefault="0094178D">
      <w:pPr>
        <w:pStyle w:val="Innehll2"/>
      </w:pPr>
      <w:r w:rsidRPr="003F3608">
        <w:t>1. Behörighet för waldorflärare m.m. (punkt 7) – m, kd</w:t>
      </w:r>
      <w:r w:rsidRPr="003F3608">
        <w:tab/>
        <w:t>74</w:t>
      </w:r>
    </w:p>
    <w:p w:rsidR="0094178D" w:rsidRPr="003F3608" w:rsidRDefault="0094178D">
      <w:pPr>
        <w:pStyle w:val="Innehll2"/>
      </w:pPr>
      <w:r w:rsidRPr="003F3608">
        <w:t>2. Förklaring om rätt till bidrag (punkt 9) – v</w:t>
      </w:r>
      <w:r w:rsidRPr="003F3608">
        <w:tab/>
        <w:t>74</w:t>
      </w:r>
    </w:p>
    <w:p w:rsidR="0094178D" w:rsidRPr="003F3608" w:rsidRDefault="0094178D">
      <w:pPr>
        <w:pStyle w:val="Innehll2"/>
      </w:pPr>
      <w:r w:rsidRPr="003F3608">
        <w:t>3. Statlig tillsyn av fristående skolor (punkt 20) – m</w:t>
      </w:r>
      <w:r w:rsidRPr="003F3608">
        <w:tab/>
        <w:t>74</w:t>
      </w:r>
    </w:p>
    <w:p w:rsidR="0094178D" w:rsidRPr="003F3608" w:rsidRDefault="0094178D">
      <w:pPr>
        <w:pStyle w:val="Innehll2"/>
      </w:pPr>
      <w:r w:rsidRPr="003F3608">
        <w:t>4. Införandet av en nationell skolpeng (punkt 30) – fp</w:t>
      </w:r>
      <w:r w:rsidRPr="003F3608">
        <w:tab/>
        <w:t>75</w:t>
      </w:r>
    </w:p>
    <w:p w:rsidR="0094178D" w:rsidRPr="003F3608" w:rsidRDefault="0094178D">
      <w:pPr>
        <w:pStyle w:val="Innehll1"/>
      </w:pPr>
      <w:r w:rsidRPr="003F3608">
        <w:t>Bilagor</w:t>
      </w:r>
    </w:p>
    <w:p w:rsidR="0094178D" w:rsidRPr="003F3608" w:rsidRDefault="0094178D">
      <w:pPr>
        <w:pStyle w:val="Innehll1"/>
      </w:pPr>
      <w:r w:rsidRPr="003F3608">
        <w:t>1. Förteckning över behandlade förslag</w:t>
      </w:r>
      <w:r w:rsidRPr="003F3608">
        <w:tab/>
        <w:t>76</w:t>
      </w:r>
    </w:p>
    <w:p w:rsidR="0094178D" w:rsidRPr="003F3608" w:rsidRDefault="0094178D">
      <w:pPr>
        <w:pStyle w:val="Innehll2"/>
      </w:pPr>
      <w:r w:rsidRPr="003F3608">
        <w:t>Propositionen</w:t>
      </w:r>
      <w:r w:rsidRPr="003F3608">
        <w:tab/>
        <w:t>76</w:t>
      </w:r>
    </w:p>
    <w:p w:rsidR="0094178D" w:rsidRPr="003F3608" w:rsidRDefault="0094178D">
      <w:pPr>
        <w:pStyle w:val="Innehll2"/>
      </w:pPr>
      <w:r w:rsidRPr="003F3608">
        <w:t>Motioner</w:t>
      </w:r>
      <w:r w:rsidRPr="003F3608">
        <w:tab/>
        <w:t>76</w:t>
      </w:r>
    </w:p>
    <w:p w:rsidR="0094178D" w:rsidRPr="003F3608" w:rsidRDefault="0094178D">
      <w:pPr>
        <w:pStyle w:val="Innehll1"/>
      </w:pPr>
      <w:r w:rsidRPr="003F3608">
        <w:t>2. Regeringens lagförslag</w:t>
      </w:r>
      <w:r w:rsidRPr="003F3608">
        <w:tab/>
        <w:t>87</w:t>
      </w:r>
    </w:p>
    <w:p w:rsidR="0094178D" w:rsidRPr="003F3608" w:rsidRDefault="0094178D">
      <w:pPr>
        <w:pStyle w:val="Innehll2"/>
      </w:pPr>
      <w:r w:rsidRPr="003F3608">
        <w:t>Förslag till lag om ändring i skollagen (1985:1100)</w:t>
      </w:r>
      <w:r w:rsidRPr="003F3608">
        <w:tab/>
        <w:t>87</w:t>
      </w:r>
    </w:p>
    <w:p w:rsidR="0094178D" w:rsidRPr="003F3608" w:rsidRDefault="0094178D">
      <w:pPr>
        <w:pStyle w:val="Innehll1"/>
      </w:pPr>
      <w:r w:rsidRPr="003F3608">
        <w:t>3. Utskottets lagförslag</w:t>
      </w:r>
      <w:r w:rsidRPr="003F3608">
        <w:tab/>
        <w:t>103</w:t>
      </w:r>
    </w:p>
    <w:p w:rsidR="0094178D" w:rsidRPr="003F3608" w:rsidRDefault="0094178D">
      <w:pPr>
        <w:pStyle w:val="Innehll2"/>
      </w:pPr>
      <w:r w:rsidRPr="003F3608">
        <w:t>Av utskottet föreslagna ändringar i regeringens förslag till lag om ändring i skollagen (1985:1100)</w:t>
      </w:r>
      <w:r w:rsidRPr="003F3608">
        <w:tab/>
        <w:t>103</w:t>
      </w:r>
    </w:p>
    <w:p w:rsidR="0094178D" w:rsidRPr="003F3608" w:rsidRDefault="0094178D"/>
    <w:p w:rsidR="0094178D" w:rsidRPr="003F3608" w:rsidRDefault="0094178D">
      <w:pPr>
        <w:pStyle w:val="Normaltindrag"/>
        <w:sectPr w:rsidR="00000000" w:rsidRPr="003F36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5" w:name="_Toc3610151"/>
      <w:r w:rsidRPr="003F3608">
        <w:rPr>
          <w:noProof w:val="0"/>
        </w:rPr>
        <w:t>Utskottets förslag till riksdagsbeslut</w:t>
      </w:r>
      <w:bookmarkEnd w:id="5"/>
    </w:p>
    <w:p w:rsidR="0094178D" w:rsidRPr="003F3608" w:rsidRDefault="0094178D">
      <w:pPr>
        <w:spacing w:before="0"/>
      </w:pPr>
      <w:r w:rsidRPr="003F3608">
        <w:t>Med hänvisning till de motiveringar som framförs under Utskottets öve</w:t>
      </w:r>
      <w:r w:rsidRPr="003F3608">
        <w:t>r</w:t>
      </w:r>
      <w:r w:rsidRPr="003F3608">
        <w:t>väganden föreslår utskottet att riksdagen fattar följande beslut:</w:t>
      </w:r>
    </w:p>
    <w:p w:rsidR="0094178D" w:rsidRPr="003F3608" w:rsidRDefault="0094178D">
      <w:pPr>
        <w:pStyle w:val="Frslagspunkt"/>
        <w:rPr>
          <w:noProof w:val="0"/>
        </w:rPr>
      </w:pPr>
      <w:r w:rsidRPr="003F3608">
        <w:rPr>
          <w:noProof w:val="0"/>
        </w:rPr>
        <w:t>1.</w:t>
      </w:r>
      <w:r w:rsidRPr="003F3608">
        <w:rPr>
          <w:noProof w:val="0"/>
        </w:rPr>
        <w:tab/>
        <w:t>Avslag på propositionen</w:t>
      </w:r>
    </w:p>
    <w:p w:rsidR="0094178D" w:rsidRPr="003F3608" w:rsidRDefault="0094178D">
      <w:pPr>
        <w:pStyle w:val="Frslagstext"/>
      </w:pPr>
      <w:r w:rsidRPr="003F3608">
        <w:t>Riksdagen avslår motionerna 2001/02:Ub12, 2001/02:Ub13, 2001/02:</w:t>
      </w:r>
      <w:r w:rsidRPr="003F3608">
        <w:br/>
        <w:t>Ub14, 2001/02:Ub15 yrkande 1 och 2001/02:Ub18 yrkande 1.</w:t>
      </w:r>
    </w:p>
    <w:p w:rsidR="0094178D" w:rsidRPr="003F3608" w:rsidRDefault="0094178D">
      <w:pPr>
        <w:pStyle w:val="Reservationshnvisning"/>
      </w:pPr>
      <w:r w:rsidRPr="003F3608">
        <w:t>Reservation 1 (m, kd) – delvis</w:t>
      </w:r>
    </w:p>
    <w:p w:rsidR="0094178D" w:rsidRPr="003F3608" w:rsidRDefault="0094178D">
      <w:pPr>
        <w:pStyle w:val="Frslagspunkt"/>
        <w:rPr>
          <w:noProof w:val="0"/>
        </w:rPr>
      </w:pPr>
      <w:r w:rsidRPr="003F3608">
        <w:rPr>
          <w:noProof w:val="0"/>
        </w:rPr>
        <w:t>2.</w:t>
      </w:r>
      <w:r w:rsidRPr="003F3608">
        <w:rPr>
          <w:noProof w:val="0"/>
        </w:rPr>
        <w:tab/>
        <w:t>Avgiftsfri utbildning</w:t>
      </w:r>
    </w:p>
    <w:p w:rsidR="0094178D" w:rsidRPr="003F3608" w:rsidRDefault="0094178D">
      <w:pPr>
        <w:pStyle w:val="Frslagstext"/>
      </w:pPr>
      <w:r w:rsidRPr="003F3608">
        <w:t>Riksdagen antar regeringens förslag till lag om ändring i skollagen (1985:1100) såvitt avser 9 kap. 7 § första stycket, 10 § första och andra styckena, 12 § andra stycket och 14 § andra stycket.</w:t>
      </w:r>
    </w:p>
    <w:p w:rsidR="0094178D" w:rsidRPr="003F3608" w:rsidRDefault="0094178D">
      <w:pPr>
        <w:pStyle w:val="Frslagspunkt"/>
        <w:rPr>
          <w:noProof w:val="0"/>
        </w:rPr>
      </w:pPr>
      <w:r w:rsidRPr="003F3608">
        <w:rPr>
          <w:noProof w:val="0"/>
        </w:rPr>
        <w:t>3.</w:t>
      </w:r>
      <w:r w:rsidRPr="003F3608">
        <w:rPr>
          <w:noProof w:val="0"/>
        </w:rPr>
        <w:tab/>
        <w:t>Frivilliga avgifter och föräldrainsatser i skolan</w:t>
      </w:r>
    </w:p>
    <w:p w:rsidR="0094178D" w:rsidRPr="003F3608" w:rsidRDefault="0094178D">
      <w:pPr>
        <w:pStyle w:val="Frslagstext"/>
      </w:pPr>
      <w:r w:rsidRPr="003F3608">
        <w:t>Riksdagen avslår motion 2001/02:Ub15 yrkande 3.</w:t>
      </w:r>
    </w:p>
    <w:p w:rsidR="0094178D" w:rsidRPr="003F3608" w:rsidRDefault="0094178D">
      <w:pPr>
        <w:pStyle w:val="Reservationshnvisning"/>
      </w:pPr>
      <w:r w:rsidRPr="003F3608">
        <w:t>Reservation 2 (m) – delvis</w:t>
      </w:r>
    </w:p>
    <w:p w:rsidR="0094178D" w:rsidRPr="003F3608" w:rsidRDefault="0094178D">
      <w:pPr>
        <w:pStyle w:val="Frslagspunkt"/>
        <w:rPr>
          <w:noProof w:val="0"/>
        </w:rPr>
      </w:pPr>
      <w:r w:rsidRPr="003F3608">
        <w:rPr>
          <w:noProof w:val="0"/>
        </w:rPr>
        <w:t>4.</w:t>
      </w:r>
      <w:r w:rsidRPr="003F3608">
        <w:rPr>
          <w:noProof w:val="0"/>
        </w:rPr>
        <w:tab/>
        <w:t>Förbud mot avgifter i samband med ansökan</w:t>
      </w:r>
    </w:p>
    <w:p w:rsidR="0094178D" w:rsidRPr="003F3608" w:rsidRDefault="0094178D">
      <w:pPr>
        <w:pStyle w:val="Frslagstext"/>
      </w:pPr>
      <w:r w:rsidRPr="003F3608">
        <w:t>Riksdagen antar regeringens förslag till lag om ändring i skollagen (1985:1100) såvitt avser 2 b kap. 10 d § samt 9 kap. 7 § andra stycket och 10 § tredje stycket. Därmed avslår riksdagen motionerna 2001/02:Ub16 yrkande 1, 2001/02:Ub17 yrkande 1 och 2001/02:Ub18 yrkande 3.</w:t>
      </w:r>
    </w:p>
    <w:p w:rsidR="0094178D" w:rsidRPr="003F3608" w:rsidRDefault="0094178D">
      <w:pPr>
        <w:pStyle w:val="Reservationshnvisning"/>
      </w:pPr>
      <w:r w:rsidRPr="003F3608">
        <w:t xml:space="preserve">Reservation 3 (m, kd, c) </w:t>
      </w:r>
    </w:p>
    <w:p w:rsidR="0094178D" w:rsidRPr="003F3608" w:rsidRDefault="0094178D">
      <w:pPr>
        <w:pStyle w:val="Reservationshnvisning"/>
      </w:pPr>
      <w:r w:rsidRPr="003F3608">
        <w:t>Reservation 4 (fp, mp)</w:t>
      </w:r>
    </w:p>
    <w:p w:rsidR="0094178D" w:rsidRPr="003F3608" w:rsidRDefault="0094178D">
      <w:pPr>
        <w:pStyle w:val="Frslagspunkt"/>
        <w:rPr>
          <w:noProof w:val="0"/>
        </w:rPr>
      </w:pPr>
      <w:r w:rsidRPr="003F3608">
        <w:rPr>
          <w:noProof w:val="0"/>
        </w:rPr>
        <w:t>5.</w:t>
      </w:r>
      <w:r w:rsidRPr="003F3608">
        <w:rPr>
          <w:noProof w:val="0"/>
        </w:rPr>
        <w:tab/>
        <w:t>Resurser för elever i behov av särskilt stöd</w:t>
      </w:r>
    </w:p>
    <w:p w:rsidR="0094178D" w:rsidRPr="003F3608" w:rsidRDefault="0094178D">
      <w:pPr>
        <w:pStyle w:val="Frslagstext"/>
      </w:pPr>
      <w:r w:rsidRPr="003F3608">
        <w:t>Riksdagen avslår motionerna 2001/02:Ub15 yrkande 4, 2001/02:Ub16 yrkande 3, 2001/02:Ub18 yrkande 5, 2001/02:Ub289 yrkande 3 och 2001/02:Ub406.</w:t>
      </w:r>
    </w:p>
    <w:p w:rsidR="0094178D" w:rsidRPr="003F3608" w:rsidRDefault="0094178D">
      <w:pPr>
        <w:pStyle w:val="Reservationshnvisning"/>
      </w:pPr>
      <w:r w:rsidRPr="003F3608">
        <w:t>Reservation 5 (m, kd, c, fp)</w:t>
      </w:r>
      <w:bookmarkStart w:id="6" w:name="Nästa_Hpunkt"/>
      <w:bookmarkEnd w:id="6"/>
      <w:r w:rsidRPr="003F3608">
        <w:t xml:space="preserve"> – delvis</w:t>
      </w:r>
    </w:p>
    <w:p w:rsidR="0094178D" w:rsidRPr="003F3608" w:rsidRDefault="0094178D">
      <w:pPr>
        <w:pStyle w:val="Frslagspunkt"/>
        <w:rPr>
          <w:noProof w:val="0"/>
        </w:rPr>
      </w:pPr>
      <w:r w:rsidRPr="003F3608">
        <w:rPr>
          <w:noProof w:val="0"/>
        </w:rPr>
        <w:t>6.</w:t>
      </w:r>
      <w:r w:rsidRPr="003F3608">
        <w:rPr>
          <w:noProof w:val="0"/>
        </w:rPr>
        <w:tab/>
        <w:t>Krav på behörighet för lärare</w:t>
      </w:r>
    </w:p>
    <w:p w:rsidR="0094178D" w:rsidRPr="003F3608" w:rsidRDefault="0094178D">
      <w:pPr>
        <w:pStyle w:val="Frslagstext"/>
      </w:pPr>
      <w:r w:rsidRPr="003F3608">
        <w:t>Riksdagen antar regeringens förslag till lag om ändring i skollagen (1985:1100) såvitt avser 2 b kap. 7 § andra stycket 2 samt 9 kap. 2 § fö</w:t>
      </w:r>
      <w:r w:rsidRPr="003F3608">
        <w:t>r</w:t>
      </w:r>
      <w:r w:rsidRPr="003F3608">
        <w:t>sta stycket 6, 8 § första stycket 4, 8 b § första stycket 4 och 16 b §. Dä</w:t>
      </w:r>
      <w:r w:rsidRPr="003F3608">
        <w:t>r</w:t>
      </w:r>
      <w:r w:rsidRPr="003F3608">
        <w:t>med avslår riksdagen motionerna 2001/02:Ub15 yrkande 5 och 2001/02:</w:t>
      </w:r>
      <w:r w:rsidRPr="003F3608">
        <w:br/>
        <w:t>Ub289 yrkande 2.</w:t>
      </w:r>
    </w:p>
    <w:p w:rsidR="0094178D" w:rsidRPr="003F3608" w:rsidRDefault="0094178D">
      <w:pPr>
        <w:pStyle w:val="Reservationshnvisning"/>
      </w:pPr>
      <w:r w:rsidRPr="003F3608">
        <w:t>Reservation 1 (m, kd) – delvis</w:t>
      </w:r>
    </w:p>
    <w:p w:rsidR="0094178D" w:rsidRPr="003F3608" w:rsidRDefault="0094178D">
      <w:pPr>
        <w:pStyle w:val="Frslagspunkt"/>
        <w:rPr>
          <w:noProof w:val="0"/>
        </w:rPr>
      </w:pPr>
      <w:r w:rsidRPr="003F3608">
        <w:rPr>
          <w:noProof w:val="0"/>
        </w:rPr>
        <w:t>7.</w:t>
      </w:r>
      <w:r w:rsidRPr="003F3608">
        <w:rPr>
          <w:noProof w:val="0"/>
        </w:rPr>
        <w:tab/>
        <w:t>Behörighet för waldorflärare m.m.</w:t>
      </w:r>
    </w:p>
    <w:p w:rsidR="0094178D" w:rsidRPr="003F3608" w:rsidRDefault="0094178D">
      <w:pPr>
        <w:pStyle w:val="Frslagstext"/>
      </w:pPr>
      <w:r w:rsidRPr="003F3608">
        <w:t>Riksdagen avslår motionerna 2001/02:Ub16 yrkande 10, 2001/02:Ub17 yrkande 2 och 2001/02:Ub19 yrkande 12.</w:t>
      </w:r>
    </w:p>
    <w:p w:rsidR="0094178D" w:rsidRPr="003F3608" w:rsidRDefault="0094178D">
      <w:pPr>
        <w:pStyle w:val="Reservationshnvisning"/>
      </w:pPr>
      <w:r w:rsidRPr="003F3608">
        <w:t>Reservation 6 (c)</w:t>
      </w:r>
    </w:p>
    <w:p w:rsidR="0094178D" w:rsidRPr="003F3608" w:rsidRDefault="0094178D">
      <w:pPr>
        <w:pStyle w:val="Reservationshnvisning"/>
      </w:pPr>
      <w:r w:rsidRPr="003F3608">
        <w:t>Reservation 7 (fp) – delvis</w:t>
      </w:r>
    </w:p>
    <w:p w:rsidR="0094178D" w:rsidRPr="003F3608" w:rsidRDefault="0094178D">
      <w:pPr>
        <w:pStyle w:val="Reservationshnvisning"/>
      </w:pPr>
      <w:r w:rsidRPr="003F3608">
        <w:t>Reservation 8 (mp) – delvis</w:t>
      </w:r>
    </w:p>
    <w:p w:rsidR="0094178D" w:rsidRPr="003F3608" w:rsidRDefault="0094178D">
      <w:pPr>
        <w:pStyle w:val="Frslagspunkt"/>
        <w:rPr>
          <w:noProof w:val="0"/>
        </w:rPr>
      </w:pPr>
      <w:r w:rsidRPr="003F3608">
        <w:rPr>
          <w:noProof w:val="0"/>
        </w:rPr>
        <w:t>8.</w:t>
      </w:r>
      <w:r w:rsidRPr="003F3608">
        <w:rPr>
          <w:noProof w:val="0"/>
        </w:rPr>
        <w:tab/>
        <w:t>Undervisning på entreprenad</w:t>
      </w:r>
    </w:p>
    <w:p w:rsidR="0094178D" w:rsidRPr="003F3608" w:rsidRDefault="0094178D">
      <w:pPr>
        <w:pStyle w:val="Frslagstext"/>
      </w:pPr>
      <w:r w:rsidRPr="003F3608">
        <w:t>Riksdagen avslår motionerna 2001/02:Ub15 yrkande 6 och 2001/02:</w:t>
      </w:r>
      <w:r w:rsidRPr="003F3608">
        <w:br/>
        <w:t>Ub483 yrkande 9.</w:t>
      </w:r>
    </w:p>
    <w:p w:rsidR="0094178D" w:rsidRPr="003F3608" w:rsidRDefault="0094178D">
      <w:pPr>
        <w:pStyle w:val="Reservationshnvisning"/>
      </w:pPr>
      <w:r w:rsidRPr="003F3608">
        <w:t>Reservation 2 (m) – delvis</w:t>
      </w:r>
    </w:p>
    <w:p w:rsidR="0094178D" w:rsidRPr="003F3608" w:rsidRDefault="0094178D">
      <w:pPr>
        <w:pStyle w:val="Frslagspunkt"/>
        <w:rPr>
          <w:noProof w:val="0"/>
        </w:rPr>
      </w:pPr>
      <w:r w:rsidRPr="003F3608">
        <w:rPr>
          <w:noProof w:val="0"/>
        </w:rPr>
        <w:t>9.</w:t>
      </w:r>
      <w:r w:rsidRPr="003F3608">
        <w:rPr>
          <w:noProof w:val="0"/>
        </w:rPr>
        <w:tab/>
        <w:t>Förklaring om rätt till bidrag</w:t>
      </w:r>
    </w:p>
    <w:p w:rsidR="0094178D" w:rsidRPr="003F3608" w:rsidRDefault="0094178D">
      <w:pPr>
        <w:pStyle w:val="Frslagstext"/>
      </w:pPr>
      <w:r w:rsidRPr="003F3608">
        <w:t xml:space="preserve">Riksdagen, i fråga om regeringens förslag till lag om ändring i skollagen (1985:1100), </w:t>
      </w:r>
      <w:r w:rsidRPr="003F3608">
        <w:rPr>
          <w:i/>
        </w:rPr>
        <w:t>dels</w:t>
      </w:r>
      <w:r w:rsidRPr="003F3608">
        <w:t xml:space="preserve"> avslår förslaget såvitt avser 2 b kap. 10 a § andra stycket samt 9 kap. 6 § första stycket, 8 § andra stycket och 8 b § andra stycket, </w:t>
      </w:r>
      <w:r w:rsidRPr="003F3608">
        <w:rPr>
          <w:i/>
        </w:rPr>
        <w:t>dels</w:t>
      </w:r>
      <w:r w:rsidRPr="003F3608">
        <w:t xml:space="preserve"> antar 9 kap. 6 a § första stycket med den ändringen att b</w:t>
      </w:r>
      <w:r w:rsidRPr="003F3608">
        <w:t>e</w:t>
      </w:r>
      <w:r w:rsidRPr="003F3608">
        <w:t>stämmelsen får den lydelse som utskottet föreslår i bilaga 3. Därmed b</w:t>
      </w:r>
      <w:r w:rsidRPr="003F3608">
        <w:t>i</w:t>
      </w:r>
      <w:r w:rsidRPr="003F3608">
        <w:t>faller riksdagen motionerna 2001/02:Ub15 yrkande 7, 2001/02:Ub16 y</w:t>
      </w:r>
      <w:r w:rsidRPr="003F3608">
        <w:t>r</w:t>
      </w:r>
      <w:r w:rsidRPr="003F3608">
        <w:t xml:space="preserve">kande 4, 2001/02:Ub17 yrkande 3, 2001/02:Ub18 yrkande 6 i denna del, 2001/02:Ub19 yrkande 4, 2001/02:Ub221 yrkande 25, 2001/02:Ub222 yrkande 21 och 2001/02: Ub511 yrkande </w:t>
      </w:r>
      <w:r w:rsidRPr="003F3608">
        <w:t>4 samt avslår motionerna 2001/02:Ub291 yrkandena 3 och 4, 2001/02:Ub343 och 2001/02:A317 yrkande 14.</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10.</w:t>
      </w:r>
      <w:r w:rsidRPr="003F3608">
        <w:rPr>
          <w:noProof w:val="0"/>
        </w:rPr>
        <w:tab/>
        <w:t>Huvudman för fristående skola</w:t>
      </w:r>
    </w:p>
    <w:p w:rsidR="0094178D" w:rsidRPr="003F3608" w:rsidRDefault="0094178D">
      <w:pPr>
        <w:pStyle w:val="Frslagstext"/>
      </w:pPr>
      <w:r w:rsidRPr="003F3608">
        <w:t xml:space="preserve">Riksdagen antar regeringens förslag till lag om ändring i skollagen (1985:1100) såvitt avser 9 kap. 2 § första stycket 2, 8 § första stycket 2, </w:t>
      </w:r>
      <w:r w:rsidRPr="003F3608">
        <w:br/>
        <w:t>8 b § första stycket 2 och 16 c §.</w:t>
      </w:r>
    </w:p>
    <w:p w:rsidR="0094178D" w:rsidRPr="003F3608" w:rsidRDefault="0094178D">
      <w:pPr>
        <w:pStyle w:val="Frslagspunkt"/>
        <w:rPr>
          <w:noProof w:val="0"/>
        </w:rPr>
      </w:pPr>
      <w:r w:rsidRPr="003F3608">
        <w:rPr>
          <w:noProof w:val="0"/>
        </w:rPr>
        <w:t>11.</w:t>
      </w:r>
      <w:r w:rsidRPr="003F3608">
        <w:rPr>
          <w:noProof w:val="0"/>
        </w:rPr>
        <w:tab/>
        <w:t>Huvudmannens juridiska status</w:t>
      </w:r>
    </w:p>
    <w:p w:rsidR="0094178D" w:rsidRPr="003F3608" w:rsidRDefault="0094178D">
      <w:pPr>
        <w:pStyle w:val="Frslagstext"/>
      </w:pPr>
      <w:r w:rsidRPr="003F3608">
        <w:t>Riksdagen avslår motion 2001/02:Ub511 yrkande 1.</w:t>
      </w:r>
    </w:p>
    <w:p w:rsidR="0094178D" w:rsidRPr="003F3608" w:rsidRDefault="0094178D">
      <w:pPr>
        <w:pStyle w:val="Reservationshnvisning"/>
      </w:pPr>
      <w:r w:rsidRPr="003F3608">
        <w:t>Reservation 2 (m) – delvis</w:t>
      </w:r>
    </w:p>
    <w:p w:rsidR="0094178D" w:rsidRPr="003F3608" w:rsidRDefault="0094178D">
      <w:pPr>
        <w:pStyle w:val="Frslagspunkt"/>
        <w:rPr>
          <w:noProof w:val="0"/>
        </w:rPr>
      </w:pPr>
      <w:r w:rsidRPr="003F3608">
        <w:rPr>
          <w:noProof w:val="0"/>
        </w:rPr>
        <w:t>12.</w:t>
      </w:r>
      <w:r w:rsidRPr="003F3608">
        <w:rPr>
          <w:noProof w:val="0"/>
        </w:rPr>
        <w:tab/>
        <w:t>Yttranden till Skolverket över ansökningar</w:t>
      </w:r>
    </w:p>
    <w:p w:rsidR="0094178D" w:rsidRPr="003F3608" w:rsidRDefault="0094178D">
      <w:pPr>
        <w:pStyle w:val="Frslagstext"/>
      </w:pPr>
      <w:r w:rsidRPr="003F3608">
        <w:t>Riksdagen tillkännager för regeringen som sin mening vad utskottet a</w:t>
      </w:r>
      <w:r w:rsidRPr="003F3608">
        <w:t>n</w:t>
      </w:r>
      <w:r w:rsidRPr="003F3608">
        <w:t>fört. Därmed bifaller riksdagen motion 2001/02:Ub17 yrkande 4.</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13.</w:t>
      </w:r>
      <w:r w:rsidRPr="003F3608">
        <w:rPr>
          <w:noProof w:val="0"/>
        </w:rPr>
        <w:tab/>
        <w:t>Inrättande av en särskild nämnd för fristående skolor</w:t>
      </w:r>
    </w:p>
    <w:p w:rsidR="0094178D" w:rsidRPr="003F3608" w:rsidRDefault="0094178D">
      <w:pPr>
        <w:pStyle w:val="Frslagstext"/>
      </w:pPr>
      <w:r w:rsidRPr="003F3608">
        <w:t>Riksdagen tillkännager för regeringen som sin mening vad utskottet a</w:t>
      </w:r>
      <w:r w:rsidRPr="003F3608">
        <w:t>n</w:t>
      </w:r>
      <w:r w:rsidRPr="003F3608">
        <w:t>fört. Därmed bifaller riksdagen motionerna 2001/02:Ub15 yrkande 8, 2001/02:Ub16 yrkande 5, 2001/02:Ub17 yrkande 5, 2001/02:Ub18 y</w:t>
      </w:r>
      <w:r w:rsidRPr="003F3608">
        <w:t>r</w:t>
      </w:r>
      <w:r w:rsidRPr="003F3608">
        <w:t>kande 6 i denna del, 2001/02:Ub19 yrkande 1 och 2001/02:Ub511 yrka</w:t>
      </w:r>
      <w:r w:rsidRPr="003F3608">
        <w:t>n</w:t>
      </w:r>
      <w:r w:rsidRPr="003F3608">
        <w:t>de 2.</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14.</w:t>
      </w:r>
      <w:r w:rsidRPr="003F3608">
        <w:rPr>
          <w:noProof w:val="0"/>
        </w:rPr>
        <w:tab/>
        <w:t>Avgift för Skolverkets prövning</w:t>
      </w:r>
    </w:p>
    <w:p w:rsidR="0094178D" w:rsidRPr="003F3608" w:rsidRDefault="0094178D">
      <w:pPr>
        <w:pStyle w:val="Frslagstext"/>
      </w:pPr>
      <w:r w:rsidRPr="003F3608">
        <w:t>Riksdagen avslår regeringens förslag till lag om ändring i skollagen (1985:1100) såvitt avser 9 kap. 16 d §. Därmed bifaller riksdagen motion 2001/02:Ub17 yrkande 6.</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15.</w:t>
      </w:r>
      <w:r w:rsidRPr="003F3608">
        <w:rPr>
          <w:noProof w:val="0"/>
        </w:rPr>
        <w:tab/>
        <w:t>Bidrag till fristående särskola samt avdrag för kommunens skolpliktskostnader vid bidrag till fristående grundskola respektive särskola</w:t>
      </w:r>
    </w:p>
    <w:p w:rsidR="0094178D" w:rsidRPr="003F3608" w:rsidRDefault="0094178D">
      <w:pPr>
        <w:pStyle w:val="Frslagstext"/>
      </w:pPr>
      <w:r w:rsidRPr="003F3608">
        <w:t xml:space="preserve">Riksdagen, i fråga om regeringens förslag till lag om ändring i skollagen (1985:1100), </w:t>
      </w:r>
      <w:r w:rsidRPr="003F3608">
        <w:rPr>
          <w:i/>
        </w:rPr>
        <w:t>dels</w:t>
      </w:r>
      <w:r w:rsidRPr="003F3608">
        <w:t xml:space="preserve"> antar förslaget såvitt avser 2 b kap. 10 c §, </w:t>
      </w:r>
      <w:r w:rsidRPr="003F3608">
        <w:rPr>
          <w:i/>
        </w:rPr>
        <w:t>dels</w:t>
      </w:r>
      <w:r w:rsidRPr="003F3608">
        <w:t xml:space="preserve"> avslår </w:t>
      </w:r>
      <w:r w:rsidRPr="003F3608">
        <w:br/>
        <w:t xml:space="preserve">förslaget såvitt avser 9 kap. 6 § tredje stycket, </w:t>
      </w:r>
      <w:r w:rsidRPr="003F3608">
        <w:rPr>
          <w:i/>
        </w:rPr>
        <w:t>dels</w:t>
      </w:r>
      <w:r w:rsidRPr="003F3608">
        <w:t xml:space="preserve"> antar 2 b kap. 10 b § och 9 kap. 6 a § tredje stycket med de ändringarna att bestämmelserna får den lydelse som utskottet föreslår i bilaga 3. Därmed bifaller riksdagen motionerna 2001/02:Ub15 yrkande 9, 2001/02:Ub16 yrkande 2, 2001/02:Ub17 yrkande 7, 2001/02:Ub19 yrkande 10 och 2001/02:Ub511 yrkande 3 samt bifaller delvis motion 2001/02:Ub547 yrkande 5.</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16.</w:t>
      </w:r>
      <w:r w:rsidRPr="003F3608">
        <w:rPr>
          <w:noProof w:val="0"/>
        </w:rPr>
        <w:tab/>
        <w:t>Hänsyn vid bidragsgivningen till hemkommunens ansvar för att bereda gymnasieutbildning</w:t>
      </w:r>
    </w:p>
    <w:p w:rsidR="0094178D" w:rsidRPr="003F3608" w:rsidRDefault="0094178D">
      <w:pPr>
        <w:pStyle w:val="Frslagstext"/>
      </w:pPr>
      <w:r w:rsidRPr="003F3608">
        <w:t>Riksdagen godkänner vad utskottet anfört om hemkommunens ansvar för att bereda gymnasieutbildning. Därmed avslår riksdagen regeringens fö</w:t>
      </w:r>
      <w:r w:rsidRPr="003F3608">
        <w:t>r</w:t>
      </w:r>
      <w:r w:rsidRPr="003F3608">
        <w:t>slag i denna del och bifaller motionerna 2001/02:Ub15 yrkande 10, 2001/02:Ub16 yrkande 6, 2001/02:Ub17 yrkande 8, 2001/02:Ub18 y</w:t>
      </w:r>
      <w:r w:rsidRPr="003F3608">
        <w:t>r</w:t>
      </w:r>
      <w:r w:rsidRPr="003F3608">
        <w:t>kande 7 och 2001/02:Ub19 yrkande 8, samtliga i denna del.</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17.</w:t>
      </w:r>
      <w:r w:rsidRPr="003F3608">
        <w:rPr>
          <w:noProof w:val="0"/>
        </w:rPr>
        <w:tab/>
        <w:t>Bidragsprinciper för fristående gymnasieskolor</w:t>
      </w:r>
    </w:p>
    <w:p w:rsidR="0094178D" w:rsidRPr="003F3608" w:rsidRDefault="0094178D">
      <w:pPr>
        <w:pStyle w:val="Frslagstext"/>
      </w:pPr>
      <w:r w:rsidRPr="003F3608">
        <w:t xml:space="preserve">Riksdagen, i fråga om regeringens förslag till lag om ändring i skollagen (1985:1100), </w:t>
      </w:r>
      <w:r w:rsidRPr="003F3608">
        <w:rPr>
          <w:i/>
        </w:rPr>
        <w:t>dels</w:t>
      </w:r>
      <w:r w:rsidRPr="003F3608">
        <w:t xml:space="preserve"> antar 9 kap. 8 § fjärde stycket, </w:t>
      </w:r>
      <w:r w:rsidRPr="003F3608">
        <w:rPr>
          <w:i/>
        </w:rPr>
        <w:t>dels</w:t>
      </w:r>
      <w:r w:rsidRPr="003F3608">
        <w:t xml:space="preserve"> antar 9 kap. 8 a § med den ändringen att bestämmelsen får den lydelse som utskottet för</w:t>
      </w:r>
      <w:r w:rsidRPr="003F3608">
        <w:t>e</w:t>
      </w:r>
      <w:r w:rsidRPr="003F3608">
        <w:t>slår i bilaga 3. Därmed bifaller riksdagen motion 2001/02:Ub17 yrkande 8 i denna del, bifaller delvis motionerna 2001/02:Ub15 yrkande 10, 2001/02:Ub16 yrkande 6, 2001/02:Ub18 yrkande 7 och 2001/02:Ub19 yrkande 8, samtliga i denna del, samt avslår motion 2001/02:Ub447 y</w:t>
      </w:r>
      <w:r w:rsidRPr="003F3608">
        <w:t>r</w:t>
      </w:r>
      <w:r w:rsidRPr="003F3608">
        <w:t>kande 21.</w:t>
      </w:r>
    </w:p>
    <w:p w:rsidR="0094178D" w:rsidRPr="003F3608" w:rsidRDefault="0094178D">
      <w:pPr>
        <w:pStyle w:val="Reservationshnvisning"/>
      </w:pPr>
      <w:r w:rsidRPr="003F3608">
        <w:t>Reservation 9 (s, v) – delvis (villk. punkt 16)</w:t>
      </w:r>
    </w:p>
    <w:p w:rsidR="0094178D" w:rsidRPr="003F3608" w:rsidRDefault="0094178D">
      <w:pPr>
        <w:pStyle w:val="Reservationshnvisning"/>
      </w:pPr>
      <w:r w:rsidRPr="003F3608">
        <w:t>Reservation 5 (m, kd, c, fp) – delvis</w:t>
      </w:r>
    </w:p>
    <w:p w:rsidR="0094178D" w:rsidRPr="003F3608" w:rsidRDefault="0094178D">
      <w:pPr>
        <w:pStyle w:val="Frslagspunkt"/>
        <w:rPr>
          <w:noProof w:val="0"/>
        </w:rPr>
      </w:pPr>
      <w:r w:rsidRPr="003F3608">
        <w:rPr>
          <w:noProof w:val="0"/>
        </w:rPr>
        <w:t>18.</w:t>
      </w:r>
      <w:r w:rsidRPr="003F3608">
        <w:rPr>
          <w:noProof w:val="0"/>
        </w:rPr>
        <w:tab/>
        <w:t>Redovisning av kostnader för olika gymnasieprogram</w:t>
      </w:r>
    </w:p>
    <w:p w:rsidR="0094178D" w:rsidRPr="003F3608" w:rsidRDefault="0094178D">
      <w:pPr>
        <w:pStyle w:val="Frslagstext"/>
      </w:pPr>
      <w:r w:rsidRPr="003F3608">
        <w:t>Riksdagen tillkännager för regeringen som sin mening vad utskottet a</w:t>
      </w:r>
      <w:r w:rsidRPr="003F3608">
        <w:t>n</w:t>
      </w:r>
      <w:r w:rsidRPr="003F3608">
        <w:t>fört. Därmed bifaller riksdagen delvis motionerna 2001/02:Ub16 yrkande 7, 2001/02:Ub17 yrkande 9 och 2001/02:Ub19 yrkande 9.</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19.</w:t>
      </w:r>
      <w:r w:rsidRPr="003F3608">
        <w:rPr>
          <w:noProof w:val="0"/>
        </w:rPr>
        <w:tab/>
        <w:t>Kompensation för momskostnader</w:t>
      </w:r>
    </w:p>
    <w:p w:rsidR="0094178D" w:rsidRPr="003F3608" w:rsidRDefault="0094178D">
      <w:pPr>
        <w:pStyle w:val="Frslagstext"/>
      </w:pPr>
      <w:r w:rsidRPr="003F3608">
        <w:t>Riksdagen avslår motionerna 2001/02:Ub18 yrkande 4, 2001/02:Ub289 yrkande 5, 2001/02:Ub547 yrkande 1 och 2001/02: Sk426.</w:t>
      </w:r>
    </w:p>
    <w:p w:rsidR="0094178D" w:rsidRPr="003F3608" w:rsidRDefault="0094178D">
      <w:pPr>
        <w:pStyle w:val="Reservationshnvisning"/>
      </w:pPr>
      <w:r w:rsidRPr="003F3608">
        <w:t>Reservation 5 (m, kd, c, fp) – delvis</w:t>
      </w:r>
    </w:p>
    <w:p w:rsidR="0094178D" w:rsidRPr="003F3608" w:rsidRDefault="0094178D">
      <w:pPr>
        <w:pStyle w:val="Frslagspunkt"/>
        <w:rPr>
          <w:noProof w:val="0"/>
        </w:rPr>
      </w:pPr>
      <w:r w:rsidRPr="003F3608">
        <w:rPr>
          <w:noProof w:val="0"/>
        </w:rPr>
        <w:t>20.</w:t>
      </w:r>
      <w:r w:rsidRPr="003F3608">
        <w:rPr>
          <w:noProof w:val="0"/>
        </w:rPr>
        <w:tab/>
        <w:t>Statlig tillsyn av fristående skolor</w:t>
      </w:r>
    </w:p>
    <w:p w:rsidR="0094178D" w:rsidRPr="003F3608" w:rsidRDefault="0094178D">
      <w:pPr>
        <w:pStyle w:val="Frslagstext"/>
      </w:pPr>
      <w:r w:rsidRPr="003F3608">
        <w:t>Riksdagen avslår motionerna 2001/02:Ub16 yrkande 8 i denna del och 2001/02:Ub19 yrkande 6.</w:t>
      </w:r>
    </w:p>
    <w:p w:rsidR="0094178D" w:rsidRPr="003F3608" w:rsidRDefault="0094178D">
      <w:pPr>
        <w:pStyle w:val="Reservationshnvisning"/>
      </w:pPr>
      <w:r w:rsidRPr="003F3608">
        <w:t xml:space="preserve">Reservation 10 (c, fp) </w:t>
      </w:r>
    </w:p>
    <w:p w:rsidR="0094178D" w:rsidRPr="003F3608" w:rsidRDefault="0094178D">
      <w:pPr>
        <w:pStyle w:val="Frslagspunkt"/>
        <w:rPr>
          <w:noProof w:val="0"/>
        </w:rPr>
      </w:pPr>
      <w:r w:rsidRPr="003F3608">
        <w:rPr>
          <w:noProof w:val="0"/>
        </w:rPr>
        <w:t>21.</w:t>
      </w:r>
      <w:r w:rsidRPr="003F3608">
        <w:rPr>
          <w:noProof w:val="0"/>
        </w:rPr>
        <w:tab/>
        <w:t>Kommunal uppföljning och utvärdering av fristående skolor</w:t>
      </w:r>
    </w:p>
    <w:p w:rsidR="0094178D" w:rsidRPr="003F3608" w:rsidRDefault="0094178D">
      <w:pPr>
        <w:pStyle w:val="Frslagstext"/>
      </w:pPr>
      <w:r w:rsidRPr="003F3608">
        <w:t>Riksdagen avslår regeringens förslag till lag om ändring i skollagen (1985:1100) såvitt avser 2 kap. 8 §, 2 b kap. 8 § samt 9 kap. 11 §, 12 § första stycket, 13 § och 14 § första stycket. Därmed bifaller riksdagen motionerna 2001/02:Ub15 yrkande 11, 2001/02:Ub16 yrkande 8 i denna del, 2001/02:Ub17 yrkande 10, 2001/02:Ub18 yrkande 8 och 2001/02:</w:t>
      </w:r>
      <w:r w:rsidRPr="003F3608">
        <w:br/>
        <w:t>Ub19 yrkandena 2, 3 och 7.</w:t>
      </w:r>
    </w:p>
    <w:p w:rsidR="0094178D" w:rsidRPr="003F3608" w:rsidRDefault="0094178D">
      <w:pPr>
        <w:pStyle w:val="Reservationshnvisning"/>
      </w:pPr>
      <w:r w:rsidRPr="003F3608">
        <w:t>Reservation 9 (s, v) – delvis</w:t>
      </w:r>
    </w:p>
    <w:p w:rsidR="0094178D" w:rsidRPr="003F3608" w:rsidRDefault="0094178D">
      <w:pPr>
        <w:pStyle w:val="Frslagspunkt"/>
        <w:rPr>
          <w:noProof w:val="0"/>
        </w:rPr>
      </w:pPr>
      <w:r w:rsidRPr="003F3608">
        <w:rPr>
          <w:noProof w:val="0"/>
        </w:rPr>
        <w:t>22.</w:t>
      </w:r>
      <w:r w:rsidRPr="003F3608">
        <w:rPr>
          <w:noProof w:val="0"/>
        </w:rPr>
        <w:tab/>
        <w:t>Ekonomisk redovisning över fristående skolas verksamhet</w:t>
      </w:r>
    </w:p>
    <w:p w:rsidR="0094178D" w:rsidRPr="003F3608" w:rsidRDefault="0094178D">
      <w:pPr>
        <w:pStyle w:val="Frslagstext"/>
      </w:pPr>
      <w:r w:rsidRPr="003F3608">
        <w:t xml:space="preserve">Riksdagen antar regeringens förslag till lag om ändring i skollagen (1985:1100) såvitt avser 15 kap. 11 §. </w:t>
      </w:r>
    </w:p>
    <w:p w:rsidR="0094178D" w:rsidRPr="003F3608" w:rsidRDefault="0094178D">
      <w:pPr>
        <w:pStyle w:val="Frslagspunkt"/>
        <w:rPr>
          <w:noProof w:val="0"/>
        </w:rPr>
      </w:pPr>
      <w:r w:rsidRPr="003F3608">
        <w:rPr>
          <w:noProof w:val="0"/>
        </w:rPr>
        <w:t>23.</w:t>
      </w:r>
      <w:r w:rsidRPr="003F3608">
        <w:rPr>
          <w:noProof w:val="0"/>
        </w:rPr>
        <w:tab/>
        <w:t>Skyldighet att lämna ekonomisk redovisning till kommunen</w:t>
      </w:r>
    </w:p>
    <w:p w:rsidR="0094178D" w:rsidRPr="003F3608" w:rsidRDefault="0094178D">
      <w:pPr>
        <w:pStyle w:val="Frslagstext"/>
      </w:pPr>
      <w:r w:rsidRPr="003F3608">
        <w:t>Riksdagen avslår motion 2001/02:Ub19 yrkande 5.</w:t>
      </w:r>
    </w:p>
    <w:p w:rsidR="0094178D" w:rsidRPr="003F3608" w:rsidRDefault="0094178D">
      <w:pPr>
        <w:pStyle w:val="Reservationshnvisning"/>
      </w:pPr>
      <w:r w:rsidRPr="003F3608">
        <w:t>Reservation 11 (m, fp)</w:t>
      </w:r>
    </w:p>
    <w:p w:rsidR="0094178D" w:rsidRPr="003F3608" w:rsidRDefault="0094178D">
      <w:pPr>
        <w:pStyle w:val="Frslagspunkt"/>
        <w:rPr>
          <w:noProof w:val="0"/>
        </w:rPr>
      </w:pPr>
      <w:r w:rsidRPr="003F3608">
        <w:rPr>
          <w:noProof w:val="0"/>
        </w:rPr>
        <w:t>24.</w:t>
      </w:r>
      <w:r w:rsidRPr="003F3608">
        <w:rPr>
          <w:noProof w:val="0"/>
        </w:rPr>
        <w:tab/>
        <w:t>Riktlinjer för alla skolors ekonomiska redovisning</w:t>
      </w:r>
    </w:p>
    <w:p w:rsidR="0094178D" w:rsidRPr="003F3608" w:rsidRDefault="0094178D">
      <w:pPr>
        <w:pStyle w:val="Frslagstext"/>
      </w:pPr>
      <w:r w:rsidRPr="003F3608">
        <w:t>Riksdagen avslår motion 2001/02:Ub17 yrkande 11.</w:t>
      </w:r>
    </w:p>
    <w:p w:rsidR="0094178D" w:rsidRPr="003F3608" w:rsidRDefault="0094178D">
      <w:pPr>
        <w:pStyle w:val="Reservationshnvisning"/>
      </w:pPr>
      <w:r w:rsidRPr="003F3608">
        <w:t>Reservation 8 (mp) – delvis</w:t>
      </w:r>
    </w:p>
    <w:p w:rsidR="0094178D" w:rsidRPr="003F3608" w:rsidRDefault="0094178D">
      <w:pPr>
        <w:pStyle w:val="Frslagspunkt"/>
        <w:rPr>
          <w:noProof w:val="0"/>
        </w:rPr>
      </w:pPr>
      <w:r w:rsidRPr="003F3608">
        <w:rPr>
          <w:noProof w:val="0"/>
        </w:rPr>
        <w:t>25.</w:t>
      </w:r>
      <w:r w:rsidRPr="003F3608">
        <w:rPr>
          <w:noProof w:val="0"/>
        </w:rPr>
        <w:tab/>
        <w:t>Överskott i fristående skolas verksamhet</w:t>
      </w:r>
    </w:p>
    <w:p w:rsidR="0094178D" w:rsidRPr="003F3608" w:rsidRDefault="0094178D">
      <w:pPr>
        <w:pStyle w:val="Frslagstext"/>
      </w:pPr>
      <w:r w:rsidRPr="003F3608">
        <w:t>Riksdagen avslår motionerna 2001/02:Ub19 yrkande 13 samt 2001/02:</w:t>
      </w:r>
      <w:r w:rsidRPr="003F3608">
        <w:br/>
        <w:t>Ub291 yrkandena 1 och 2.</w:t>
      </w:r>
    </w:p>
    <w:p w:rsidR="0094178D" w:rsidRPr="003F3608" w:rsidRDefault="0094178D">
      <w:pPr>
        <w:pStyle w:val="Reservationshnvisning"/>
      </w:pPr>
      <w:r w:rsidRPr="003F3608">
        <w:t>Reservation 2 (m) – delvis</w:t>
      </w:r>
    </w:p>
    <w:p w:rsidR="0094178D" w:rsidRPr="003F3608" w:rsidRDefault="0094178D">
      <w:pPr>
        <w:pStyle w:val="Reservationshnvisning"/>
      </w:pPr>
      <w:r w:rsidRPr="003F3608">
        <w:t>Reservation 7 (fp) – delvis</w:t>
      </w:r>
    </w:p>
    <w:p w:rsidR="0094178D" w:rsidRPr="003F3608" w:rsidRDefault="0094178D">
      <w:pPr>
        <w:pStyle w:val="Frslagspunkt"/>
        <w:rPr>
          <w:noProof w:val="0"/>
        </w:rPr>
      </w:pPr>
      <w:r w:rsidRPr="003F3608">
        <w:rPr>
          <w:noProof w:val="0"/>
        </w:rPr>
        <w:t>26.</w:t>
      </w:r>
      <w:r w:rsidRPr="003F3608">
        <w:rPr>
          <w:noProof w:val="0"/>
        </w:rPr>
        <w:tab/>
        <w:t>Individuella program i fristående gymnasieskola</w:t>
      </w:r>
    </w:p>
    <w:p w:rsidR="0094178D" w:rsidRPr="003F3608" w:rsidRDefault="0094178D">
      <w:pPr>
        <w:pStyle w:val="Frslagstext"/>
      </w:pPr>
      <w:r w:rsidRPr="003F3608">
        <w:t>Riksdagen avslår motionerna 2001/02:Ub15 yrkande 12, 2001/02:Ub16 yrkande 9, 2001/02:Ub18 yrkande 9, 2001/02:Ub19 yrkande 11, 2001/02:</w:t>
      </w:r>
      <w:r w:rsidRPr="003F3608">
        <w:br/>
        <w:t>Ub447 yrkande 22, 2001/02:Ub483 yrkande 6 och 2001/02:Ub547 y</w:t>
      </w:r>
      <w:r w:rsidRPr="003F3608">
        <w:t>r</w:t>
      </w:r>
      <w:r w:rsidRPr="003F3608">
        <w:t>kande 3.</w:t>
      </w:r>
    </w:p>
    <w:p w:rsidR="0094178D" w:rsidRPr="003F3608" w:rsidRDefault="0094178D">
      <w:pPr>
        <w:pStyle w:val="Reservationshnvisning"/>
      </w:pPr>
      <w:r w:rsidRPr="003F3608">
        <w:t>Reservation 5 (m, kd, c, fp) – delvis</w:t>
      </w:r>
    </w:p>
    <w:p w:rsidR="0094178D" w:rsidRPr="003F3608" w:rsidRDefault="0094178D">
      <w:pPr>
        <w:pStyle w:val="Frslagspunkt"/>
        <w:rPr>
          <w:noProof w:val="0"/>
        </w:rPr>
      </w:pPr>
      <w:r w:rsidRPr="003F3608">
        <w:rPr>
          <w:noProof w:val="0"/>
        </w:rPr>
        <w:t>27.</w:t>
      </w:r>
      <w:r w:rsidRPr="003F3608">
        <w:rPr>
          <w:noProof w:val="0"/>
        </w:rPr>
        <w:tab/>
        <w:t>Riksrekrytering till gymnasieskolan m.m.</w:t>
      </w:r>
    </w:p>
    <w:p w:rsidR="0094178D" w:rsidRPr="003F3608" w:rsidRDefault="0094178D">
      <w:pPr>
        <w:pStyle w:val="Frslagstext"/>
      </w:pPr>
      <w:r w:rsidRPr="003F3608">
        <w:t>Riksdagen avslår motionerna 2001/02:Ub15 yrkande 13, 2001/02:Ub221 yrkande 26, 2001/02:Ub233 yrkande 23, 2001/02:Ub345 yrkande 2, 2001/02:Ub447 yrkande 23, 2001/02:Ub483 yrkande 5 och 2001/02:</w:t>
      </w:r>
      <w:r w:rsidRPr="003F3608">
        <w:br/>
        <w:t>A317 yrkande 16.</w:t>
      </w:r>
    </w:p>
    <w:p w:rsidR="0094178D" w:rsidRPr="003F3608" w:rsidRDefault="0094178D">
      <w:pPr>
        <w:pStyle w:val="Reservationshnvisning"/>
      </w:pPr>
      <w:r w:rsidRPr="003F3608">
        <w:t>Reservation 12 (m, kd, fp) – delvis</w:t>
      </w:r>
    </w:p>
    <w:p w:rsidR="0094178D" w:rsidRPr="003F3608" w:rsidRDefault="0094178D">
      <w:pPr>
        <w:pStyle w:val="Reservationshnvisning"/>
      </w:pPr>
      <w:r w:rsidRPr="003F3608">
        <w:t>Reservation 13 (v) – delvis</w:t>
      </w:r>
    </w:p>
    <w:p w:rsidR="0094178D" w:rsidRPr="003F3608" w:rsidRDefault="0094178D">
      <w:pPr>
        <w:pStyle w:val="Frslagspunkt"/>
        <w:rPr>
          <w:noProof w:val="0"/>
        </w:rPr>
      </w:pPr>
      <w:r w:rsidRPr="003F3608">
        <w:rPr>
          <w:noProof w:val="0"/>
        </w:rPr>
        <w:t>28.</w:t>
      </w:r>
      <w:r w:rsidRPr="003F3608">
        <w:rPr>
          <w:noProof w:val="0"/>
        </w:rPr>
        <w:tab/>
        <w:t>Lagförslaget i övrigt</w:t>
      </w:r>
    </w:p>
    <w:p w:rsidR="0094178D" w:rsidRPr="003F3608" w:rsidRDefault="0094178D">
      <w:pPr>
        <w:pStyle w:val="Frslagstext"/>
      </w:pPr>
      <w:r w:rsidRPr="003F3608">
        <w:t>Riksdagen antar regeringens förslag till lag om ändring i skollagen (1985:1100) i den mån lagförslaget inte omfattas av vad utskottet för</w:t>
      </w:r>
      <w:r w:rsidRPr="003F3608">
        <w:t>e</w:t>
      </w:r>
      <w:r w:rsidRPr="003F3608">
        <w:t>slagit ovan.</w:t>
      </w:r>
    </w:p>
    <w:p w:rsidR="0094178D" w:rsidRPr="003F3608" w:rsidRDefault="0094178D">
      <w:pPr>
        <w:pStyle w:val="Frslagspunkt"/>
        <w:rPr>
          <w:noProof w:val="0"/>
        </w:rPr>
      </w:pPr>
      <w:r w:rsidRPr="003F3608">
        <w:rPr>
          <w:noProof w:val="0"/>
        </w:rPr>
        <w:t>29.</w:t>
      </w:r>
      <w:r w:rsidRPr="003F3608">
        <w:rPr>
          <w:noProof w:val="0"/>
        </w:rPr>
        <w:tab/>
        <w:t>Rätten att välja skola</w:t>
      </w:r>
    </w:p>
    <w:p w:rsidR="0094178D" w:rsidRPr="003F3608" w:rsidRDefault="0094178D">
      <w:pPr>
        <w:pStyle w:val="Frslagstext"/>
      </w:pPr>
      <w:r w:rsidRPr="003F3608">
        <w:t>Riksdagen avslår motionerna 2001/02:Ub15 yrkande 2, 2001/02:Ub233 yrkande 9, 2001/02:Ub332 yrkande 7, 2001/02:Ub345 yrkande 1, 2001/02:So501 yrkande 2, 2001/02:So637 yrkande 3 och 2001/02:A317 y</w:t>
      </w:r>
      <w:r w:rsidRPr="003F3608">
        <w:t>r</w:t>
      </w:r>
      <w:r w:rsidRPr="003F3608">
        <w:t>kande 15.</w:t>
      </w:r>
    </w:p>
    <w:p w:rsidR="0094178D" w:rsidRPr="003F3608" w:rsidRDefault="0094178D">
      <w:pPr>
        <w:pStyle w:val="Reservationshnvisning"/>
      </w:pPr>
      <w:r w:rsidRPr="003F3608">
        <w:t>Reservation 5 (m, kd, c, fp) – delvis</w:t>
      </w:r>
    </w:p>
    <w:p w:rsidR="0094178D" w:rsidRPr="003F3608" w:rsidRDefault="0094178D">
      <w:pPr>
        <w:pStyle w:val="Reservationshnvisning"/>
      </w:pPr>
      <w:r w:rsidRPr="003F3608">
        <w:t>Reservation 13 (v) – delvis</w:t>
      </w:r>
    </w:p>
    <w:p w:rsidR="0094178D" w:rsidRPr="003F3608" w:rsidRDefault="0094178D">
      <w:pPr>
        <w:pStyle w:val="Frslagspunkt"/>
        <w:rPr>
          <w:noProof w:val="0"/>
        </w:rPr>
      </w:pPr>
      <w:r w:rsidRPr="003F3608">
        <w:rPr>
          <w:noProof w:val="0"/>
        </w:rPr>
        <w:t>30.</w:t>
      </w:r>
      <w:r w:rsidRPr="003F3608">
        <w:rPr>
          <w:noProof w:val="0"/>
        </w:rPr>
        <w:tab/>
        <w:t>Införandet av en nationell skolpeng</w:t>
      </w:r>
    </w:p>
    <w:p w:rsidR="0094178D" w:rsidRPr="003F3608" w:rsidRDefault="0094178D">
      <w:pPr>
        <w:pStyle w:val="Frslagstext"/>
      </w:pPr>
      <w:r w:rsidRPr="003F3608">
        <w:t>Riksdagen avslår motionerna 2001/02:Ub289 yrkande 4, 2001/02:Ub327 yrkande 5, 2001/02:Ub332 yrkandena 1–3 och 6, 2001/02:Sk288 yrkande 13, 2001/02:N224 yrkande 8 och 2001/02:N313 y</w:t>
      </w:r>
      <w:r w:rsidRPr="003F3608">
        <w:t>r</w:t>
      </w:r>
      <w:r w:rsidRPr="003F3608">
        <w:t>kande 8.</w:t>
      </w:r>
    </w:p>
    <w:p w:rsidR="0094178D" w:rsidRPr="003F3608" w:rsidRDefault="0094178D">
      <w:pPr>
        <w:pStyle w:val="Reservationshnvisning"/>
      </w:pPr>
      <w:r w:rsidRPr="003F3608">
        <w:t>Reservation 2 (m) – delvis</w:t>
      </w:r>
    </w:p>
    <w:p w:rsidR="0094178D" w:rsidRPr="003F3608" w:rsidRDefault="0094178D">
      <w:pPr>
        <w:pStyle w:val="Frslagspunkt"/>
        <w:rPr>
          <w:noProof w:val="0"/>
        </w:rPr>
      </w:pPr>
      <w:r w:rsidRPr="003F3608">
        <w:rPr>
          <w:noProof w:val="0"/>
        </w:rPr>
        <w:t>31.</w:t>
      </w:r>
      <w:r w:rsidRPr="003F3608">
        <w:rPr>
          <w:noProof w:val="0"/>
        </w:rPr>
        <w:tab/>
        <w:t>Etableringsfrihet inom förskoleverksamheten</w:t>
      </w:r>
    </w:p>
    <w:p w:rsidR="0094178D" w:rsidRPr="003F3608" w:rsidRDefault="0094178D">
      <w:pPr>
        <w:pStyle w:val="Frslagstext"/>
      </w:pPr>
      <w:r w:rsidRPr="003F3608">
        <w:t>Riksdagen avslår motionerna 2001/02:Ub322 yrkande 1, 2001/02:Ub548 yrkande 3 och 2001/02:Sf392 yrkande 23.</w:t>
      </w:r>
    </w:p>
    <w:p w:rsidR="0094178D" w:rsidRPr="003F3608" w:rsidRDefault="0094178D">
      <w:pPr>
        <w:pStyle w:val="Reservationshnvisning"/>
      </w:pPr>
      <w:r w:rsidRPr="003F3608">
        <w:t>Reservation 5 (m, kd, c, fp) – delvis</w:t>
      </w:r>
    </w:p>
    <w:p w:rsidR="0094178D" w:rsidRPr="003F3608" w:rsidRDefault="0094178D">
      <w:pPr>
        <w:pStyle w:val="Frslagspunkt"/>
        <w:rPr>
          <w:noProof w:val="0"/>
        </w:rPr>
      </w:pPr>
      <w:r w:rsidRPr="003F3608">
        <w:rPr>
          <w:noProof w:val="0"/>
        </w:rPr>
        <w:t>32.</w:t>
      </w:r>
      <w:r w:rsidRPr="003F3608">
        <w:rPr>
          <w:noProof w:val="0"/>
        </w:rPr>
        <w:tab/>
        <w:t>Fristående skolor inom vuxenutbildningen</w:t>
      </w:r>
    </w:p>
    <w:p w:rsidR="0094178D" w:rsidRPr="003F3608" w:rsidRDefault="0094178D">
      <w:pPr>
        <w:pStyle w:val="Frslagstext"/>
      </w:pPr>
      <w:r w:rsidRPr="003F3608">
        <w:t>Riksdagen avslår motionerna 2001/02:Ub18 yrkande 10, 2001/02:Ub221 yrkande 23, 2001/02:Ub285 yrkandena 1 och 2, 2001/02:Ub547 yrkande 4 och 2001/02:Ub549 yrkande 5.</w:t>
      </w:r>
    </w:p>
    <w:p w:rsidR="0094178D" w:rsidRPr="003F3608" w:rsidRDefault="0094178D">
      <w:pPr>
        <w:pStyle w:val="Reservationshnvisning"/>
      </w:pPr>
      <w:r w:rsidRPr="003F3608">
        <w:t>Reservation 12 (m, kd, fp) – delvis</w:t>
      </w:r>
    </w:p>
    <w:p w:rsidR="0094178D" w:rsidRPr="003F3608" w:rsidRDefault="0094178D">
      <w:pPr>
        <w:pStyle w:val="Frslagspunkt"/>
        <w:rPr>
          <w:noProof w:val="0"/>
        </w:rPr>
      </w:pPr>
      <w:r w:rsidRPr="003F3608">
        <w:rPr>
          <w:noProof w:val="0"/>
        </w:rPr>
        <w:t>33.</w:t>
      </w:r>
      <w:r w:rsidRPr="003F3608">
        <w:rPr>
          <w:noProof w:val="0"/>
        </w:rPr>
        <w:tab/>
        <w:t>Profilering m.m. av skolor</w:t>
      </w:r>
    </w:p>
    <w:p w:rsidR="0094178D" w:rsidRPr="003F3608" w:rsidRDefault="0094178D">
      <w:pPr>
        <w:pStyle w:val="Frslagstext"/>
      </w:pPr>
      <w:r w:rsidRPr="003F3608">
        <w:t>Riksdagen avslår motionerna 2001/02:Ub222 yrkande 15, 2001/02:</w:t>
      </w:r>
      <w:r w:rsidRPr="003F3608">
        <w:br/>
        <w:t>Ub233 yrkande 10, 2001/02:Ub289 yrkande 1, 2001/02:Ub327 yrkand</w:t>
      </w:r>
      <w:r w:rsidRPr="003F3608">
        <w:t>e</w:t>
      </w:r>
      <w:r w:rsidRPr="003F3608">
        <w:t>na 1–4, 2001/02:Ub332 yrkandena 4 och 5, 2001/02:Sf400 yrkande 10, 2001/02:So637 yrkande 20 och 2001/02:Bo323 yrkande 6.</w:t>
      </w:r>
    </w:p>
    <w:p w:rsidR="0094178D" w:rsidRPr="003F3608" w:rsidRDefault="0094178D">
      <w:pPr>
        <w:pStyle w:val="Reservationshnvisning"/>
      </w:pPr>
      <w:r w:rsidRPr="003F3608">
        <w:t>Reservation 2 (m) – delvis</w:t>
      </w:r>
    </w:p>
    <w:p w:rsidR="0094178D" w:rsidRPr="003F3608" w:rsidRDefault="0094178D">
      <w:pPr>
        <w:pStyle w:val="Reservationshnvisning"/>
      </w:pPr>
      <w:r w:rsidRPr="003F3608">
        <w:t>Reservation 7 (fp) – delvis</w:t>
      </w:r>
    </w:p>
    <w:p w:rsidR="0094178D" w:rsidRPr="003F3608" w:rsidRDefault="0094178D">
      <w:pPr>
        <w:pStyle w:val="Frslagspunkt"/>
        <w:rPr>
          <w:noProof w:val="0"/>
        </w:rPr>
      </w:pPr>
      <w:r w:rsidRPr="003F3608">
        <w:rPr>
          <w:noProof w:val="0"/>
        </w:rPr>
        <w:t>34.</w:t>
      </w:r>
      <w:r w:rsidRPr="003F3608">
        <w:rPr>
          <w:noProof w:val="0"/>
        </w:rPr>
        <w:tab/>
        <w:t>Elevantal vid start av fristående skola</w:t>
      </w:r>
    </w:p>
    <w:p w:rsidR="0094178D" w:rsidRPr="003F3608" w:rsidRDefault="0094178D">
      <w:pPr>
        <w:pStyle w:val="Frslagstext"/>
      </w:pPr>
      <w:r w:rsidRPr="003F3608">
        <w:t>Riksdagen avslår motionerna 2001/02:Ub18 yrkande 2, 2001/02:Ub547 yrkande 2 och 2001/02:N265 yrkande 14.</w:t>
      </w:r>
    </w:p>
    <w:p w:rsidR="0094178D" w:rsidRPr="003F3608" w:rsidRDefault="0094178D">
      <w:pPr>
        <w:pStyle w:val="Reservationshnvisning"/>
      </w:pPr>
      <w:r w:rsidRPr="003F3608">
        <w:t>Reservation 14 (kd)</w:t>
      </w:r>
    </w:p>
    <w:p w:rsidR="0094178D" w:rsidRPr="003F3608" w:rsidRDefault="0094178D">
      <w:pPr>
        <w:pStyle w:val="Frslagspunkt"/>
        <w:rPr>
          <w:noProof w:val="0"/>
        </w:rPr>
      </w:pPr>
      <w:r w:rsidRPr="003F3608">
        <w:rPr>
          <w:noProof w:val="0"/>
        </w:rPr>
        <w:t>35.</w:t>
      </w:r>
      <w:r w:rsidRPr="003F3608">
        <w:rPr>
          <w:noProof w:val="0"/>
        </w:rPr>
        <w:tab/>
        <w:t>Betygsregler för fristående skolor</w:t>
      </w:r>
    </w:p>
    <w:p w:rsidR="0094178D" w:rsidRPr="003F3608" w:rsidRDefault="0094178D">
      <w:pPr>
        <w:pStyle w:val="Frslagstext"/>
      </w:pPr>
      <w:r w:rsidRPr="003F3608">
        <w:t>Riksdagen avslår motion 2001/02:Ub322 yrkande 6.</w:t>
      </w:r>
    </w:p>
    <w:p w:rsidR="0094178D" w:rsidRPr="003F3608" w:rsidRDefault="0094178D">
      <w:pPr>
        <w:pStyle w:val="Frslagspunkt"/>
        <w:rPr>
          <w:noProof w:val="0"/>
        </w:rPr>
      </w:pPr>
      <w:r w:rsidRPr="003F3608">
        <w:rPr>
          <w:noProof w:val="0"/>
        </w:rPr>
        <w:t>36.</w:t>
      </w:r>
      <w:r w:rsidRPr="003F3608">
        <w:rPr>
          <w:noProof w:val="0"/>
        </w:rPr>
        <w:tab/>
        <w:t>Lagregler till skydd för personal vid fristående skolor</w:t>
      </w:r>
    </w:p>
    <w:p w:rsidR="0094178D" w:rsidRPr="003F3608" w:rsidRDefault="0094178D">
      <w:pPr>
        <w:pStyle w:val="Frslagstext"/>
      </w:pPr>
      <w:r w:rsidRPr="003F3608">
        <w:t>Riksdagen avslår motion 2001/02:Ub368.</w:t>
      </w:r>
    </w:p>
    <w:p w:rsidR="0094178D" w:rsidRPr="003F3608" w:rsidRDefault="0094178D">
      <w:pPr>
        <w:pStyle w:val="Frslagspunkt"/>
        <w:rPr>
          <w:noProof w:val="0"/>
        </w:rPr>
      </w:pPr>
      <w:r w:rsidRPr="003F3608">
        <w:rPr>
          <w:noProof w:val="0"/>
        </w:rPr>
        <w:t>37.</w:t>
      </w:r>
      <w:r w:rsidRPr="003F3608">
        <w:rPr>
          <w:noProof w:val="0"/>
        </w:rPr>
        <w:tab/>
        <w:t>Rätten till skolskjuts för elev i fristående skola</w:t>
      </w:r>
    </w:p>
    <w:p w:rsidR="0094178D" w:rsidRPr="003F3608" w:rsidRDefault="0094178D">
      <w:pPr>
        <w:pStyle w:val="Frslagstext"/>
      </w:pPr>
      <w:r w:rsidRPr="003F3608">
        <w:t>Riksdagen avslår motion 2001/02:Ub413.</w:t>
      </w:r>
    </w:p>
    <w:p w:rsidR="0094178D" w:rsidRPr="003F3608" w:rsidRDefault="0094178D">
      <w:pPr>
        <w:pStyle w:val="Frslagstext"/>
      </w:pPr>
    </w:p>
    <w:p w:rsidR="0094178D" w:rsidRPr="003F3608" w:rsidRDefault="0094178D">
      <w:pPr>
        <w:pStyle w:val="Frslagstext"/>
      </w:pPr>
    </w:p>
    <w:p w:rsidR="0094178D" w:rsidRPr="003F3608" w:rsidRDefault="0094178D">
      <w:pPr>
        <w:pStyle w:val="Utskriftsdatum"/>
      </w:pPr>
      <w:r w:rsidRPr="003F3608">
        <w:t xml:space="preserve">Stockholm den 7 mars 2002 </w:t>
      </w:r>
    </w:p>
    <w:p w:rsidR="0094178D" w:rsidRPr="003F3608" w:rsidRDefault="0094178D">
      <w:r w:rsidRPr="003F3608">
        <w:t>På utbildningsutskottets vägnar</w:t>
      </w:r>
    </w:p>
    <w:p w:rsidR="0094178D" w:rsidRPr="003F3608" w:rsidRDefault="0094178D">
      <w:pPr>
        <w:pStyle w:val="Ordfranden"/>
        <w:rPr>
          <w:noProof w:val="0"/>
        </w:rPr>
      </w:pPr>
      <w:bookmarkStart w:id="7" w:name="Ordförande"/>
      <w:bookmarkEnd w:id="7"/>
      <w:r w:rsidRPr="003F3608">
        <w:rPr>
          <w:noProof w:val="0"/>
        </w:rPr>
        <w:t xml:space="preserve">Jan Björkman </w:t>
      </w:r>
    </w:p>
    <w:p w:rsidR="0094178D" w:rsidRPr="003F3608" w:rsidRDefault="0094178D">
      <w:pPr>
        <w:pStyle w:val="Deltagare"/>
        <w:rPr>
          <w:noProof w:val="0"/>
        </w:rPr>
      </w:pPr>
      <w:bookmarkStart w:id="8" w:name="Deltagare"/>
      <w:bookmarkEnd w:id="8"/>
      <w:r w:rsidRPr="003F3608">
        <w:rPr>
          <w:noProof w:val="0"/>
        </w:rPr>
        <w:t>Följande ledamöter har deltagit i beslutet: Jan Björkman (s), Britt-Marie Danestig (v), Beatrice Ask (m), Eva Johansson (s), Inger Lundberg (s), Yvonne Andersson (kd), Per Bill (m), Torgny Danielsson (s), Tomas Eneroth (s), Lennart Gustavsson (v), Erling Wälivaara (kd), Catharina Elmsäter-Svärd (m), Gunnar Goude (mp), Sofia Jonsson (c), Ulf Nilsson (fp), Agneta Lundberg (s) och Anders Sjölund (m).</w:t>
      </w:r>
    </w:p>
    <w:p w:rsidR="0094178D" w:rsidRPr="003F3608" w:rsidRDefault="0094178D">
      <w:pPr>
        <w:pStyle w:val="Normaltindrag"/>
      </w:pPr>
    </w:p>
    <w:p w:rsidR="0094178D" w:rsidRPr="003F3608" w:rsidRDefault="0094178D">
      <w:pPr>
        <w:pStyle w:val="Normaltindrag"/>
        <w:sectPr w:rsidR="00000000" w:rsidRPr="003F36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9" w:name="_Toc3610152"/>
      <w:r w:rsidRPr="003F3608">
        <w:rPr>
          <w:noProof w:val="0"/>
        </w:rPr>
        <w:t>Redogörelse för ärendet</w:t>
      </w:r>
      <w:bookmarkEnd w:id="9"/>
    </w:p>
    <w:p w:rsidR="0094178D" w:rsidRPr="003F3608" w:rsidRDefault="0094178D">
      <w:pPr>
        <w:pStyle w:val="Rubrik2"/>
        <w:spacing w:before="0"/>
      </w:pPr>
      <w:bookmarkStart w:id="10" w:name="_Toc3610153"/>
      <w:r w:rsidRPr="003F3608">
        <w:t>Ärendet och dess beredning</w:t>
      </w:r>
      <w:bookmarkEnd w:id="10"/>
    </w:p>
    <w:p w:rsidR="0094178D" w:rsidRPr="003F3608" w:rsidRDefault="0094178D">
      <w:r w:rsidRPr="003F3608">
        <w:t xml:space="preserve">Regeringen lägger i proposition 2001/02:35 </w:t>
      </w:r>
      <w:r w:rsidRPr="003F3608">
        <w:rPr>
          <w:i/>
        </w:rPr>
        <w:t>Fristående skolor</w:t>
      </w:r>
      <w:r w:rsidRPr="003F3608">
        <w:t xml:space="preserve"> fram förslag till ändringar i skollagens bestämmelser om fristående skolor. Lagförslaget återges i </w:t>
      </w:r>
      <w:r w:rsidRPr="003F3608">
        <w:rPr>
          <w:i/>
        </w:rPr>
        <w:t>bilaga 2</w:t>
      </w:r>
      <w:r w:rsidRPr="003F3608">
        <w:t>.</w:t>
      </w:r>
    </w:p>
    <w:p w:rsidR="0094178D" w:rsidRPr="003F3608" w:rsidRDefault="0094178D">
      <w:pPr>
        <w:pStyle w:val="Normaltindrag"/>
      </w:pPr>
      <w:r w:rsidRPr="003F3608">
        <w:t>I maj 1997 tillkallades en kommitté med uppgift att följa utvecklingen av kommunernas bidragsgivning till fristående grundskolor (dir. 1997:55). Kommittén antog namnet Kommittén för uppföljning av resursfördelning till fristående grundskolor, Fristkommittén. Den har redovisat sitt uppdrag i de</w:t>
      </w:r>
      <w:r w:rsidRPr="003F3608">
        <w:t>l</w:t>
      </w:r>
      <w:r w:rsidRPr="003F3608">
        <w:t xml:space="preserve">betänkandet </w:t>
      </w:r>
      <w:r w:rsidRPr="003F3608">
        <w:rPr>
          <w:i/>
        </w:rPr>
        <w:t>Resurser på lika villkor?</w:t>
      </w:r>
      <w:r w:rsidRPr="003F3608">
        <w:t xml:space="preserve"> (SOU 1998:112) och i slutbetänkandet </w:t>
      </w:r>
      <w:r w:rsidRPr="003F3608">
        <w:rPr>
          <w:i/>
        </w:rPr>
        <w:t>Likvärdiga villkor?</w:t>
      </w:r>
      <w:r w:rsidRPr="003F3608">
        <w:t xml:space="preserve"> (SOU 1999:98).</w:t>
      </w:r>
    </w:p>
    <w:p w:rsidR="0094178D" w:rsidRPr="003F3608" w:rsidRDefault="0094178D">
      <w:pPr>
        <w:pStyle w:val="Normaltindrag"/>
      </w:pPr>
      <w:r w:rsidRPr="003F3608">
        <w:t>Fristkommittén fick genom tilläggsdirektiv i oktober 1999 i uppdrag att u</w:t>
      </w:r>
      <w:r w:rsidRPr="003F3608">
        <w:t>t</w:t>
      </w:r>
      <w:r w:rsidRPr="003F3608">
        <w:t>reda ekonomiska och andra konsekvenser av det snabbt växande antalet fr</w:t>
      </w:r>
      <w:r w:rsidRPr="003F3608">
        <w:t>i</w:t>
      </w:r>
      <w:r w:rsidRPr="003F3608">
        <w:t>stående gymnasieskolor (dir. 1999:76). Kommittén skulle också belysa föru</w:t>
      </w:r>
      <w:r w:rsidRPr="003F3608">
        <w:t>t</w:t>
      </w:r>
      <w:r w:rsidRPr="003F3608">
        <w:t>sättningarna för konkurrens på lika villkor för fristående och offentliga gy</w:t>
      </w:r>
      <w:r w:rsidRPr="003F3608">
        <w:t>m</w:t>
      </w:r>
      <w:r w:rsidRPr="003F3608">
        <w:t xml:space="preserve">nasieskolor. Uppdraget redovisades våren 2001 i betänkandet </w:t>
      </w:r>
      <w:r w:rsidRPr="003F3608">
        <w:rPr>
          <w:i/>
        </w:rPr>
        <w:t>Fristående gymnasiesk</w:t>
      </w:r>
      <w:r w:rsidRPr="003F3608">
        <w:rPr>
          <w:i/>
        </w:rPr>
        <w:t>o</w:t>
      </w:r>
      <w:r w:rsidRPr="003F3608">
        <w:rPr>
          <w:i/>
        </w:rPr>
        <w:t>lor – hot eller tillgång?</w:t>
      </w:r>
      <w:r w:rsidRPr="003F3608">
        <w:t xml:space="preserve"> (SOU 2001:12).</w:t>
      </w:r>
    </w:p>
    <w:p w:rsidR="0094178D" w:rsidRPr="003F3608" w:rsidRDefault="0094178D">
      <w:pPr>
        <w:pStyle w:val="Normaltindrag"/>
      </w:pPr>
      <w:r w:rsidRPr="003F3608">
        <w:t>I mars 2001 offentliggjorde Utbildningsdepartementet en promemoria om fristående skolor (U2001/1210/G), som utarbetats av en arbetsgrupp inom departementet. Arbetsgr</w:t>
      </w:r>
      <w:r w:rsidRPr="003F3608">
        <w:t>uppen hade sett över vissa frågor beträffande frist</w:t>
      </w:r>
      <w:r w:rsidRPr="003F3608">
        <w:t>å</w:t>
      </w:r>
      <w:r w:rsidRPr="003F3608">
        <w:t>ende skolor som inte ingick i Fristkommitténs uppdrag.</w:t>
      </w:r>
    </w:p>
    <w:p w:rsidR="0094178D" w:rsidRPr="003F3608" w:rsidRDefault="0094178D">
      <w:pPr>
        <w:pStyle w:val="Normaltindrag"/>
      </w:pPr>
      <w:r w:rsidRPr="003F3608">
        <w:t>Betänkandet respektive promemorian från våren 2001 har remissbehan</w:t>
      </w:r>
      <w:r w:rsidRPr="003F3608">
        <w:t>d</w:t>
      </w:r>
      <w:r w:rsidRPr="003F3608">
        <w:t>lats och ligger till grund för den proposition som nu behandlas.</w:t>
      </w:r>
    </w:p>
    <w:p w:rsidR="0094178D" w:rsidRPr="003F3608" w:rsidRDefault="0094178D">
      <w:pPr>
        <w:pStyle w:val="Normaltindrag"/>
      </w:pPr>
      <w:r w:rsidRPr="003F3608">
        <w:t>Lagrådet har efter remiss avgivit yttrande över lagförslaget. Regeringen har i propositionen följt Lagrådets förslag.</w:t>
      </w:r>
    </w:p>
    <w:p w:rsidR="0094178D" w:rsidRPr="003F3608" w:rsidRDefault="0094178D">
      <w:pPr>
        <w:pStyle w:val="Normaltindrag"/>
      </w:pPr>
      <w:r w:rsidRPr="003F3608">
        <w:t>Med anledning av propositionen har väckts 8 motioner. Utöver dessa b</w:t>
      </w:r>
      <w:r w:rsidRPr="003F3608">
        <w:t>e</w:t>
      </w:r>
      <w:r w:rsidRPr="003F3608">
        <w:t>handlas i betänkandet ett stort antal motionsyrkanden från allmänna motion</w:t>
      </w:r>
      <w:r w:rsidRPr="003F3608">
        <w:t>s</w:t>
      </w:r>
      <w:r w:rsidRPr="003F3608">
        <w:t xml:space="preserve">tiden 2001, vilka har anknytning till frågor om fristående skolor, valfrihet och skolors profilering. De motionsförslag som behandlas i betänkandet återges i </w:t>
      </w:r>
      <w:r w:rsidRPr="003F3608">
        <w:rPr>
          <w:i/>
        </w:rPr>
        <w:t>bilaga 1</w:t>
      </w:r>
      <w:r w:rsidRPr="003F3608">
        <w:t>.</w:t>
      </w:r>
    </w:p>
    <w:p w:rsidR="0094178D" w:rsidRPr="003F3608" w:rsidRDefault="0094178D">
      <w:pPr>
        <w:pStyle w:val="Rubrik2"/>
        <w:spacing w:before="375"/>
      </w:pPr>
      <w:bookmarkStart w:id="11" w:name="_Toc3610154"/>
      <w:r w:rsidRPr="003F3608">
        <w:t>Propositionens huvudsakliga innehåll</w:t>
      </w:r>
      <w:bookmarkEnd w:id="11"/>
    </w:p>
    <w:p w:rsidR="0094178D" w:rsidRPr="003F3608" w:rsidRDefault="0094178D">
      <w:r w:rsidRPr="003F3608">
        <w:t>I propositionen föreslås att skollagens bestämmelser om villkor för godkä</w:t>
      </w:r>
      <w:r w:rsidRPr="003F3608">
        <w:t>n</w:t>
      </w:r>
      <w:r w:rsidRPr="003F3608">
        <w:t>nande av respektive rätt till bidrag för fristående skolor förtydligas. Nya re</w:t>
      </w:r>
      <w:r w:rsidRPr="003F3608">
        <w:t>g</w:t>
      </w:r>
      <w:r w:rsidRPr="003F3608">
        <w:t xml:space="preserve">ler föreslås för bidrag till fristående särskolor och fristående gymnasieskolor. Samtidigt föreslås att möjligheten för fristående särskolor, gymnasieskolor och gymnasiesärskolor att ta ut en avgift för utbildningen skall upphöra. Förslag läggs fram om att godkända eller bidragsberättigade fristående skolor, i likhet med vad som gäller inom kommuner och landsting, skall ha lärare, förskollärare eller fritidspedagoger som har en </w:t>
      </w:r>
      <w:r w:rsidRPr="003F3608">
        <w:t>utbildning avsedd för den undervisning de i huvudsak skall bedriva. En kommun där en fristående skola som får bidrag är belägen föreslås få ett ansvar för uppföljning och utvärd</w:t>
      </w:r>
      <w:r w:rsidRPr="003F3608">
        <w:t>e</w:t>
      </w:r>
      <w:r w:rsidRPr="003F3608">
        <w:t>ring av den fristående skolan. Regeringen anser att en särskild nämnd bör inrättas inom Statens skolverk för att besluta i ärenden om godkännande och rätt till bidrag samt återkallande av godkännande och rätt till bidrag för frist</w:t>
      </w:r>
      <w:r w:rsidRPr="003F3608">
        <w:t>å</w:t>
      </w:r>
      <w:r w:rsidRPr="003F3608">
        <w:t>ende skolor.</w:t>
      </w:r>
    </w:p>
    <w:p w:rsidR="0094178D" w:rsidRPr="003F3608" w:rsidRDefault="0094178D">
      <w:pPr>
        <w:pStyle w:val="Normaltindrag"/>
      </w:pPr>
    </w:p>
    <w:p w:rsidR="0094178D" w:rsidRPr="003F3608" w:rsidRDefault="0094178D">
      <w:pPr>
        <w:pStyle w:val="Normaltindrag"/>
        <w:sectPr w:rsidR="00000000" w:rsidRPr="003F36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12" w:name="_Toc3610155"/>
      <w:r w:rsidRPr="003F3608">
        <w:rPr>
          <w:noProof w:val="0"/>
        </w:rPr>
        <w:t>Utskottets överväganden</w:t>
      </w:r>
      <w:bookmarkEnd w:id="12"/>
    </w:p>
    <w:p w:rsidR="0094178D" w:rsidRPr="003F3608" w:rsidRDefault="0094178D">
      <w:pPr>
        <w:pStyle w:val="Utskottetsvervganden-RubrikFrslagspunkt"/>
        <w:spacing w:before="0"/>
      </w:pPr>
      <w:bookmarkStart w:id="13" w:name="_Toc3610156"/>
      <w:r w:rsidRPr="003F3608">
        <w:t>Avslag på propositionen</w:t>
      </w:r>
      <w:bookmarkEnd w:id="13"/>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Utskottet avstyrker motionsyrkanden om avslag på pr</w:t>
      </w:r>
      <w:r w:rsidRPr="003F3608">
        <w:t>o</w:t>
      </w:r>
      <w:r w:rsidRPr="003F3608">
        <w:t>positionen.</w:t>
      </w:r>
    </w:p>
    <w:p w:rsidR="0094178D" w:rsidRPr="003F3608" w:rsidRDefault="0094178D">
      <w:pPr>
        <w:pStyle w:val="Utskottsfrslagikorthet-Text"/>
      </w:pPr>
      <w:r w:rsidRPr="003F3608">
        <w:t xml:space="preserve">Jämför </w:t>
      </w:r>
      <w:r w:rsidRPr="003F3608">
        <w:rPr>
          <w:i/>
        </w:rPr>
        <w:t>reservation 1(m, kd)</w:t>
      </w:r>
      <w:r w:rsidRPr="003F3608">
        <w:t xml:space="preserve">. </w:t>
      </w:r>
    </w:p>
    <w:p w:rsidR="0094178D" w:rsidRPr="003F3608" w:rsidRDefault="0094178D">
      <w:pPr>
        <w:pStyle w:val="R4"/>
      </w:pPr>
      <w:r w:rsidRPr="003F3608">
        <w:t>Motioner</w:t>
      </w:r>
    </w:p>
    <w:p w:rsidR="0094178D" w:rsidRPr="003F3608" w:rsidRDefault="0094178D">
      <w:r w:rsidRPr="003F3608">
        <w:t xml:space="preserve">Avslag på propositionen om fristående skolor yrkas i motioner från Moderata samlingspartiet och Kristdemokraterna. </w:t>
      </w:r>
    </w:p>
    <w:p w:rsidR="0094178D" w:rsidRPr="003F3608" w:rsidRDefault="0094178D">
      <w:pPr>
        <w:pStyle w:val="Normaltindrag"/>
      </w:pPr>
      <w:r w:rsidRPr="003F3608">
        <w:t>Moderaterna framhåller i motion 2001/02:Ub15 yrkande 1 att en skola för alla förutsätter många skolor som kan möta elevers olika behov och intressen. En utveckling i denna riktning kan bara åstadkommas om man inför de frist</w:t>
      </w:r>
      <w:r w:rsidRPr="003F3608">
        <w:t>å</w:t>
      </w:r>
      <w:r w:rsidRPr="003F3608">
        <w:t>ende skolornas utveckling och den allmänna skolans kvalitetsproblem förhå</w:t>
      </w:r>
      <w:r w:rsidRPr="003F3608">
        <w:t>l</w:t>
      </w:r>
      <w:r w:rsidRPr="003F3608">
        <w:t>ler sig tvärtemot vad regeringen gör i dag. Moderaterna menar att de friståe</w:t>
      </w:r>
      <w:r w:rsidRPr="003F3608">
        <w:t>n</w:t>
      </w:r>
      <w:r w:rsidRPr="003F3608">
        <w:t>de skolornas dynamik måste spridas till hela skolväsendet och det offentliga skolväsendets problem tas på stort allvar. Även i motionerna 2001/02:Ub12 (m), 2001/02:Ub13 (m) och 2001/02:Ub14 (m) anförs liknande skäl för ett avslag på propositionen. Enligt den sistnämnda motionen genomsyras hela propositionen av en strävan att begränsa och förhindra en utveckl</w:t>
      </w:r>
      <w:r w:rsidRPr="003F3608">
        <w:t>ing av mångfald och altern</w:t>
      </w:r>
      <w:r w:rsidRPr="003F3608">
        <w:t>a</w:t>
      </w:r>
      <w:r w:rsidRPr="003F3608">
        <w:t>tiv inom skolväsendet.</w:t>
      </w:r>
    </w:p>
    <w:p w:rsidR="0094178D" w:rsidRPr="003F3608" w:rsidRDefault="0094178D">
      <w:pPr>
        <w:pStyle w:val="Normaltindrag"/>
      </w:pPr>
      <w:r w:rsidRPr="003F3608">
        <w:t>I motion 2001/02:Ub18 yrkande 1 lyfter Kristdemokraterna fram att fö</w:t>
      </w:r>
      <w:r w:rsidRPr="003F3608">
        <w:t>r</w:t>
      </w:r>
      <w:r w:rsidRPr="003F3608">
        <w:t>äldrarna har det yttersta ansvaret för sina barns utveckling. Det finns ett stort och växande intresse för fristående skolor. Enligt Kristdemokraterna bör man ta vara på det engagemang som föräldrar visar när de aktivt väljer något annat än det offentliga systemet. Motionärerna betonar att tillkomsten av alternativ till den kommunala skolan bör stimuleras. De vill därför avslå propositi</w:t>
      </w:r>
      <w:r w:rsidRPr="003F3608">
        <w:t>o</w:t>
      </w:r>
      <w:r w:rsidRPr="003F3608">
        <w:t xml:space="preserve">nen. </w:t>
      </w:r>
    </w:p>
    <w:p w:rsidR="0094178D" w:rsidRPr="003F3608" w:rsidRDefault="0094178D">
      <w:pPr>
        <w:pStyle w:val="R4"/>
      </w:pPr>
      <w:r w:rsidRPr="003F3608">
        <w:t>Utskottets ställningstagande</w:t>
      </w:r>
    </w:p>
    <w:p w:rsidR="0094178D" w:rsidRPr="003F3608" w:rsidRDefault="0094178D">
      <w:r w:rsidRPr="003F3608">
        <w:t>Utskottet anser, i likhet med regeringen, att en grundläggande förutsättning när det gäller att skapa en skola för alla är att villkoren för fristående skolor och offentliga skolor görs rättvisa och likvärdiga. Likvärdiga ekonomiska villkor är också en förutsättning för verklig valfrihet, särskilt för elever från ekonomiskt svaga grupper eller elever som är i behov av särskilt stöd. Prop</w:t>
      </w:r>
      <w:r w:rsidRPr="003F3608">
        <w:t>o</w:t>
      </w:r>
      <w:r w:rsidRPr="003F3608">
        <w:t>sitionen innehåller i detta avseende principiellt betydelsefulla förslag. U</w:t>
      </w:r>
      <w:r w:rsidRPr="003F3608">
        <w:t>t</w:t>
      </w:r>
      <w:r w:rsidRPr="003F3608">
        <w:t>skottet avstyrker därför motionsyrkandena om avslag på propositionen.</w:t>
      </w:r>
    </w:p>
    <w:p w:rsidR="0094178D" w:rsidRPr="003F3608" w:rsidRDefault="0094178D">
      <w:pPr>
        <w:pStyle w:val="Normaltindrag"/>
      </w:pPr>
      <w:r w:rsidRPr="003F3608">
        <w:t xml:space="preserve">I det följande behandlar utskottet de olika delarna av regeringens förslag. </w:t>
      </w:r>
    </w:p>
    <w:p w:rsidR="0094178D" w:rsidRPr="003F3608" w:rsidRDefault="0094178D">
      <w:pPr>
        <w:pStyle w:val="Utskottetsvervganden-RubrikFrslagspunkt"/>
      </w:pPr>
      <w:bookmarkStart w:id="14" w:name="_Toc3610157"/>
      <w:r w:rsidRPr="003F3608">
        <w:t>En skola öppen för alla</w:t>
      </w:r>
      <w:bookmarkEnd w:id="14"/>
      <w:r w:rsidRPr="003F3608">
        <w:t xml:space="preserve"> </w:t>
      </w:r>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ändringar i skollagen som innebär att utbildningen vid fristående särskolor, gymnasi</w:t>
      </w:r>
      <w:r w:rsidRPr="003F3608">
        <w:t>e</w:t>
      </w:r>
      <w:r w:rsidRPr="003F3608">
        <w:t>skolor och gymnasiesärskolor blir avgiftsfri för eleverna, i likhet med vad som gäller för skolor inom det offentliga skolväsendet och för fristående grundskolor. Riksdagen bör också anta regeringens förslag till nya bestämmelser i skollagen vad avser förbud mot a</w:t>
      </w:r>
      <w:r w:rsidRPr="003F3608">
        <w:t>v</w:t>
      </w:r>
      <w:r w:rsidRPr="003F3608">
        <w:t xml:space="preserve">gifter i samband med ansökan om plats vid fristående skola. </w:t>
      </w:r>
    </w:p>
    <w:p w:rsidR="0094178D" w:rsidRPr="003F3608" w:rsidRDefault="0094178D">
      <w:pPr>
        <w:pStyle w:val="Utskottsfrslagikorthet-Text"/>
      </w:pPr>
      <w:r w:rsidRPr="003F3608">
        <w:t>Ett motionsyrkande om riktlinjer för frivilliga avgifter och föräl</w:t>
      </w:r>
      <w:r w:rsidRPr="003F3608">
        <w:t>d</w:t>
      </w:r>
      <w:r w:rsidRPr="003F3608">
        <w:t>rainsatser i skolan samt motionsyrkanden avseende resurser för el</w:t>
      </w:r>
      <w:r w:rsidRPr="003F3608">
        <w:t>e</w:t>
      </w:r>
      <w:r w:rsidRPr="003F3608">
        <w:t xml:space="preserve">ver i behov av särskilt stöd bör avslås av riksdagen.  </w:t>
      </w:r>
    </w:p>
    <w:p w:rsidR="0094178D" w:rsidRPr="003F3608" w:rsidRDefault="0094178D">
      <w:pPr>
        <w:pStyle w:val="Utskottsfrslagikorthet-Text"/>
      </w:pPr>
      <w:r w:rsidRPr="003F3608">
        <w:t xml:space="preserve">Jämför </w:t>
      </w:r>
      <w:r w:rsidRPr="003F3608">
        <w:rPr>
          <w:i/>
        </w:rPr>
        <w:t>reservationerna 2 (m), 3 (m, kd, c),</w:t>
      </w:r>
      <w:r w:rsidRPr="003F3608">
        <w:t xml:space="preserve"> </w:t>
      </w:r>
      <w:r w:rsidRPr="003F3608">
        <w:rPr>
          <w:i/>
        </w:rPr>
        <w:t>4 (fp, mp)</w:t>
      </w:r>
      <w:r w:rsidRPr="003F3608">
        <w:t xml:space="preserve"> och </w:t>
      </w:r>
      <w:r w:rsidRPr="003F3608">
        <w:rPr>
          <w:i/>
        </w:rPr>
        <w:t>5 (m, kd, c, fp)</w:t>
      </w:r>
      <w:r w:rsidRPr="003F3608">
        <w:t>.</w:t>
      </w:r>
    </w:p>
    <w:p w:rsidR="0094178D" w:rsidRPr="003F3608" w:rsidRDefault="0094178D">
      <w:pPr>
        <w:pStyle w:val="Rubrik3"/>
        <w:spacing w:before="235"/>
        <w:rPr>
          <w:noProof w:val="0"/>
        </w:rPr>
      </w:pPr>
      <w:bookmarkStart w:id="15" w:name="_Toc3610158"/>
      <w:r w:rsidRPr="003F3608">
        <w:rPr>
          <w:noProof w:val="0"/>
        </w:rPr>
        <w:t>Avgiftsfri utbildning</w:t>
      </w:r>
      <w:bookmarkEnd w:id="15"/>
    </w:p>
    <w:p w:rsidR="0094178D" w:rsidRPr="003F3608" w:rsidRDefault="0094178D">
      <w:pPr>
        <w:pStyle w:val="R4"/>
      </w:pPr>
      <w:r w:rsidRPr="003F3608">
        <w:t>Gällande bestämmelser</w:t>
      </w:r>
    </w:p>
    <w:p w:rsidR="0094178D" w:rsidRPr="003F3608" w:rsidRDefault="0094178D">
      <w:r w:rsidRPr="003F3608">
        <w:t>Enligt skollagen (1985:1100) skall utbildningen vid kommunala grundskolor, särskolor, gymnasieskolor och gymnasiesärskolor vara avgiftsfri för eleverna. Eleverna skall utan kostnad ha tillgång till böcker, skrivmateriel, verktyg och andra hjälpmedel som behövs för en tidsenlig utbildning. I verksamheten får dock förekomma enstaka inslag som kan föranleda en obetydlig kostnad för eleverna. Eleverna i kommunala grundskolor och särskolor skall också erbj</w:t>
      </w:r>
      <w:r w:rsidRPr="003F3608">
        <w:t>u</w:t>
      </w:r>
      <w:r w:rsidRPr="003F3608">
        <w:t>das kostnadsfria skolmålt</w:t>
      </w:r>
      <w:r w:rsidRPr="003F3608">
        <w:t>i</w:t>
      </w:r>
      <w:r w:rsidRPr="003F3608">
        <w:t xml:space="preserve">der. </w:t>
      </w:r>
    </w:p>
    <w:p w:rsidR="0094178D" w:rsidRPr="003F3608" w:rsidRDefault="0094178D">
      <w:pPr>
        <w:pStyle w:val="Normaltindrag"/>
      </w:pPr>
      <w:r w:rsidRPr="003F3608">
        <w:t>Motsvarande bestämmelser gäller även för fristående grundskolor som får bidrag från elevernas hemkommuner. Däremot har bidragsberättigade frist</w:t>
      </w:r>
      <w:r w:rsidRPr="003F3608">
        <w:t>å</w:t>
      </w:r>
      <w:r w:rsidRPr="003F3608">
        <w:t>ende särskolor, gymnasieskolor och gymnasiesärskolor möjligheter att ta ut elevavgifter som är skäliga med hänsyn till de kostnader som skolan har, förutsatt att kostn</w:t>
      </w:r>
      <w:r w:rsidRPr="003F3608">
        <w:t>a</w:t>
      </w:r>
      <w:r w:rsidRPr="003F3608">
        <w:t xml:space="preserve">derna kan anses rimliga för verksamheten. </w:t>
      </w:r>
    </w:p>
    <w:p w:rsidR="0094178D" w:rsidRPr="003F3608" w:rsidRDefault="0094178D">
      <w:pPr>
        <w:pStyle w:val="R4"/>
      </w:pPr>
      <w:r w:rsidRPr="003F3608">
        <w:t>Propositionen</w:t>
      </w:r>
    </w:p>
    <w:p w:rsidR="0094178D" w:rsidRPr="003F3608" w:rsidRDefault="0094178D">
      <w:r w:rsidRPr="003F3608">
        <w:t>Regeringen föreslår att möjligheten för fristående särskolor att ta ut eleva</w:t>
      </w:r>
      <w:r w:rsidRPr="003F3608">
        <w:t>v</w:t>
      </w:r>
      <w:r w:rsidRPr="003F3608">
        <w:t>gifter skall tas bort. Det är enligt regeringens mening inte rimligt att elever i fristående särskolor som får offentligt bidrag skall betala särskilda avgifter för sin utbildning. Eleverna vid dessa skolor skall också erbjudas kostnadsfria måltider. Förslaget innebär att 9 kap. 7 § skollagen ändras så att bestämme</w:t>
      </w:r>
      <w:r w:rsidRPr="003F3608">
        <w:t>l</w:t>
      </w:r>
      <w:r w:rsidRPr="003F3608">
        <w:t>sen stämmer överens med vad som gäller om avgiftsfrihet för fristående grundskolor och för särskolor inom det offentliga skolv</w:t>
      </w:r>
      <w:r w:rsidRPr="003F3608">
        <w:t>ä</w:t>
      </w:r>
      <w:r w:rsidRPr="003F3608">
        <w:t>sendet.</w:t>
      </w:r>
    </w:p>
    <w:p w:rsidR="0094178D" w:rsidRPr="003F3608" w:rsidRDefault="0094178D">
      <w:pPr>
        <w:pStyle w:val="Normaltindrag"/>
      </w:pPr>
      <w:r w:rsidRPr="003F3608">
        <w:t>Även utbildningen vid bidragsberättigade fristående gymnasi</w:t>
      </w:r>
      <w:r w:rsidRPr="003F3608">
        <w:t>eskolor och gymnasiesärskolor skall enligt förslag i propositionen bli avgiftsfri för de elever som bidragen avser. Nuvarande bestämmelser i fråga om avgifter i 9 kap. 10 § skollagen ändras till att överensstämma med vad som gäller om avgiftsfri utbildning vid offentliga gymnasieskolor och gymnasiesärsk</w:t>
      </w:r>
      <w:r w:rsidRPr="003F3608">
        <w:t>o</w:t>
      </w:r>
      <w:r w:rsidRPr="003F3608">
        <w:t xml:space="preserve">lor. </w:t>
      </w:r>
    </w:p>
    <w:p w:rsidR="0094178D" w:rsidRPr="003F3608" w:rsidRDefault="0094178D">
      <w:pPr>
        <w:pStyle w:val="Normaltindrag"/>
      </w:pPr>
      <w:r w:rsidRPr="003F3608">
        <w:t>Vidare föreslås ändringar i bestämmelserna om återkallande av rätt till b</w:t>
      </w:r>
      <w:r w:rsidRPr="003F3608">
        <w:t>i</w:t>
      </w:r>
      <w:r w:rsidRPr="003F3608">
        <w:t>drag (9 kap. 12 och 14 §§ skollagen), i konsekvens med de nya reglerna om krav på avgiftsfr</w:t>
      </w:r>
      <w:r w:rsidRPr="003F3608">
        <w:t>i</w:t>
      </w:r>
      <w:r w:rsidRPr="003F3608">
        <w:t>het.</w:t>
      </w:r>
    </w:p>
    <w:p w:rsidR="0094178D" w:rsidRPr="003F3608" w:rsidRDefault="0094178D">
      <w:pPr>
        <w:pStyle w:val="R4"/>
      </w:pPr>
      <w:r w:rsidRPr="003F3608">
        <w:t>Utskottets ställningstagande</w:t>
      </w:r>
    </w:p>
    <w:p w:rsidR="0094178D" w:rsidRPr="003F3608" w:rsidRDefault="0094178D">
      <w:r w:rsidRPr="003F3608">
        <w:t>Utskottet delar regeringens uppfattning att utbildning i fristående skolor, liksom i offentliga skolor, skall vara avgiftsfri för eleverna. Enligt utskottets mening är det en grundläggande princip, när det gäller en skola öppen för alla, att barns och ungdomars möjlighet att välja skola inte får vara avhängig av föräldrarnas ekonomiska situ</w:t>
      </w:r>
      <w:r w:rsidRPr="003F3608">
        <w:t>a</w:t>
      </w:r>
      <w:r w:rsidRPr="003F3608">
        <w:t xml:space="preserve">tion. </w:t>
      </w:r>
    </w:p>
    <w:p w:rsidR="0094178D" w:rsidRPr="003F3608" w:rsidRDefault="0094178D">
      <w:pPr>
        <w:pStyle w:val="Normaltindrag"/>
      </w:pPr>
      <w:r w:rsidRPr="003F3608">
        <w:t>Riksdagen bör således anta regeringens förslag till ändring av 9 kap. 7 § första stycket, 10 § första och andra styckena, 12 § andra stycket och 14 § andra stycket skollagen.</w:t>
      </w:r>
    </w:p>
    <w:p w:rsidR="0094178D" w:rsidRPr="003F3608" w:rsidRDefault="0094178D">
      <w:pPr>
        <w:pStyle w:val="Rubrik3"/>
        <w:rPr>
          <w:noProof w:val="0"/>
        </w:rPr>
      </w:pPr>
      <w:bookmarkStart w:id="16" w:name="_Toc3610159"/>
      <w:r w:rsidRPr="003F3608">
        <w:rPr>
          <w:noProof w:val="0"/>
        </w:rPr>
        <w:t>Frivilliga avgifter och föräldrainsatser i skolan</w:t>
      </w:r>
      <w:bookmarkEnd w:id="16"/>
    </w:p>
    <w:p w:rsidR="0094178D" w:rsidRPr="003F3608" w:rsidRDefault="0094178D">
      <w:pPr>
        <w:pStyle w:val="R4"/>
      </w:pPr>
      <w:r w:rsidRPr="003F3608">
        <w:t>Propositionen</w:t>
      </w:r>
    </w:p>
    <w:p w:rsidR="0094178D" w:rsidRPr="003F3608" w:rsidRDefault="0094178D">
      <w:r w:rsidRPr="003F3608">
        <w:t>I samband med redovisningen av förslaget att en bidragsberättigad fristående skola skall vara kostnadsfri för eleverna gör regeringen följande uttalande. Regeringen förutsätter att Skolverket i sin tillsyn uppmärksammar olika fo</w:t>
      </w:r>
      <w:r w:rsidRPr="003F3608">
        <w:t>r</w:t>
      </w:r>
      <w:r w:rsidRPr="003F3608">
        <w:t>mer av avgifter som, trots att de framstår som frivilliga, i praktiken är att betrakta som obligatoriska.</w:t>
      </w:r>
    </w:p>
    <w:p w:rsidR="0094178D" w:rsidRPr="003F3608" w:rsidRDefault="0094178D">
      <w:pPr>
        <w:pStyle w:val="R4"/>
      </w:pPr>
      <w:r w:rsidRPr="003F3608">
        <w:t>Motion</w:t>
      </w:r>
    </w:p>
    <w:p w:rsidR="0094178D" w:rsidRPr="003F3608" w:rsidRDefault="0094178D">
      <w:r w:rsidRPr="003F3608">
        <w:t>I motion 2001/02:Ub15 yrkande 3 bemöter Moderata samlingspartiet det ovan relaterade uttalandet i propositionen. Moderaterna framhåller att uppmär</w:t>
      </w:r>
      <w:r w:rsidRPr="003F3608">
        <w:t>k</w:t>
      </w:r>
      <w:r w:rsidRPr="003F3608">
        <w:t>samheten också måste gälla kommunala skolor och den flora av aktiviteter som förutsätter ekonomiskt bidrag eller krav på föräldrainsatser av andra slag. De menar att frivilliga engagemang för skolresor och andra aktiviteter ofta är positiva för eleverna och skolan. Riktlinjer eller anvisningar inom detta o</w:t>
      </w:r>
      <w:r w:rsidRPr="003F3608">
        <w:t>m</w:t>
      </w:r>
      <w:r w:rsidRPr="003F3608">
        <w:t>råde bör vara desamma oavsett om skolan är kommunal eller frist</w:t>
      </w:r>
      <w:r w:rsidRPr="003F3608">
        <w:t>å</w:t>
      </w:r>
      <w:r w:rsidRPr="003F3608">
        <w:t xml:space="preserve">ende. </w:t>
      </w:r>
    </w:p>
    <w:p w:rsidR="0094178D" w:rsidRPr="003F3608" w:rsidRDefault="0094178D">
      <w:pPr>
        <w:pStyle w:val="R4"/>
      </w:pPr>
      <w:r w:rsidRPr="003F3608">
        <w:t>Utskottets ställningstagande</w:t>
      </w:r>
    </w:p>
    <w:p w:rsidR="0094178D" w:rsidRPr="003F3608" w:rsidRDefault="0094178D">
      <w:r w:rsidRPr="003F3608">
        <w:t>Utskottet anser att riksdagen bör avslå motionsyrkandet.</w:t>
      </w:r>
    </w:p>
    <w:p w:rsidR="0094178D" w:rsidRPr="003F3608" w:rsidRDefault="0094178D">
      <w:pPr>
        <w:pStyle w:val="Normaltindrag"/>
      </w:pPr>
      <w:r w:rsidRPr="003F3608">
        <w:t>Enligt de nya lagregler som utskottet i det föregående tillstyrkt kommer samma bestämmelser när det gäller förbud mot avgifter att gälla för fristående som för offentliga skolor. Självfallet får det inte heller vara någon skillnad mellan skolformerna när det gäller tillämpningen av reglerna och Skolverkets tillsyn av att reglerna efterlevs.</w:t>
      </w:r>
    </w:p>
    <w:p w:rsidR="0094178D" w:rsidRPr="003F3608" w:rsidRDefault="0094178D">
      <w:pPr>
        <w:pStyle w:val="Rubrik3"/>
        <w:rPr>
          <w:noProof w:val="0"/>
        </w:rPr>
      </w:pPr>
      <w:bookmarkStart w:id="17" w:name="_Toc3610160"/>
      <w:r w:rsidRPr="003F3608">
        <w:rPr>
          <w:noProof w:val="0"/>
        </w:rPr>
        <w:t>Förbud mot avgifter i samband med ansökan</w:t>
      </w:r>
      <w:bookmarkEnd w:id="17"/>
    </w:p>
    <w:p w:rsidR="0094178D" w:rsidRPr="003F3608" w:rsidRDefault="0094178D">
      <w:pPr>
        <w:pStyle w:val="R4"/>
      </w:pPr>
      <w:r w:rsidRPr="003F3608">
        <w:t>Propositionen</w:t>
      </w:r>
    </w:p>
    <w:p w:rsidR="0094178D" w:rsidRPr="003F3608" w:rsidRDefault="0094178D">
      <w:r w:rsidRPr="003F3608">
        <w:t>Enligt regeringen förekommer det att fristående skolor tar ut anmälnings-, kö- eller registreringsavgifter när elever ansöker om plats i utbildningen vid sk</w:t>
      </w:r>
      <w:r w:rsidRPr="003F3608">
        <w:t>o</w:t>
      </w:r>
      <w:r w:rsidRPr="003F3608">
        <w:t xml:space="preserve">lan. Detta strider mot principen att en fristående skola skall vara öppen för alla, eftersom föräldrarnas ekonomiska situation inte skall få avgöra om en elev skall kunna söka till en skola eller inte. </w:t>
      </w:r>
    </w:p>
    <w:p w:rsidR="0094178D" w:rsidRPr="003F3608" w:rsidRDefault="0094178D">
      <w:pPr>
        <w:pStyle w:val="Normaltindrag"/>
      </w:pPr>
      <w:r w:rsidRPr="003F3608">
        <w:t>Regeringen föreslår därför att skollagen skall kompletteras med bestä</w:t>
      </w:r>
      <w:r w:rsidRPr="003F3608">
        <w:t>m</w:t>
      </w:r>
      <w:r w:rsidRPr="003F3608">
        <w:t>melser om att särskilda avgifter inte får tas ut i samband med ansökan om plats i utbildningar som en fristående skola får bidrag för. Detta föranleder tillägg i 2 b kap. 10 d § samt 9 kap. 7 och 10 §§ skollagen som avser utbil</w:t>
      </w:r>
      <w:r w:rsidRPr="003F3608">
        <w:t>d</w:t>
      </w:r>
      <w:r w:rsidRPr="003F3608">
        <w:t>ning i fristående förskoleklass, grundskola, särskola, gymnasieskola respekt</w:t>
      </w:r>
      <w:r w:rsidRPr="003F3608">
        <w:t>i</w:t>
      </w:r>
      <w:r w:rsidRPr="003F3608">
        <w:t>ve gymnasiesärskola. Rätten till bidrag skall kunna återkallas, om en friståe</w:t>
      </w:r>
      <w:r w:rsidRPr="003F3608">
        <w:t>n</w:t>
      </w:r>
      <w:r w:rsidRPr="003F3608">
        <w:t>de skola tar ut avgift i strid med dessa bestä</w:t>
      </w:r>
      <w:r w:rsidRPr="003F3608">
        <w:t>m</w:t>
      </w:r>
      <w:r w:rsidRPr="003F3608">
        <w:t>melser.</w:t>
      </w:r>
    </w:p>
    <w:p w:rsidR="0094178D" w:rsidRPr="003F3608" w:rsidRDefault="0094178D">
      <w:pPr>
        <w:pStyle w:val="R4"/>
      </w:pPr>
      <w:r w:rsidRPr="003F3608">
        <w:t>Motioner</w:t>
      </w:r>
    </w:p>
    <w:p w:rsidR="0094178D" w:rsidRPr="003F3608" w:rsidRDefault="0094178D">
      <w:r w:rsidRPr="003F3608">
        <w:t>Kristdemokraterna begär i motion 2001/02:Ub18 yrkande 3 ett tillkännag</w:t>
      </w:r>
      <w:r w:rsidRPr="003F3608">
        <w:t>i</w:t>
      </w:r>
      <w:r w:rsidRPr="003F3608">
        <w:t>vande till regeringen att fristående skolor bör ha möjlighet att ta ut anmä</w:t>
      </w:r>
      <w:r w:rsidRPr="003F3608">
        <w:t>l</w:t>
      </w:r>
      <w:r w:rsidRPr="003F3608">
        <w:t>nings- och köavgifter för direkta administrativa kostnader, om den komm</w:t>
      </w:r>
      <w:r w:rsidRPr="003F3608">
        <w:t>u</w:t>
      </w:r>
      <w:r w:rsidRPr="003F3608">
        <w:t>nala ersättningen inte inkluderar detta. Ett motsvarande yrkande förs fram i Centerpartiets motion 2001/02:Ub16 yrka</w:t>
      </w:r>
      <w:r w:rsidRPr="003F3608">
        <w:t>n</w:t>
      </w:r>
      <w:r w:rsidRPr="003F3608">
        <w:t>de 1.</w:t>
      </w:r>
    </w:p>
    <w:p w:rsidR="0094178D" w:rsidRPr="003F3608" w:rsidRDefault="0094178D">
      <w:pPr>
        <w:pStyle w:val="Normaltindrag"/>
      </w:pPr>
      <w:r w:rsidRPr="003F3608">
        <w:t>Miljöpartiet pläderar i motion 2001/02:Ub17 yrkande 1 för fristående skolors rätt till bidrag från kommunen för åtagande att hantera ansökningar och antagning till skolan. Regeringen bör följa frågan och återkomma till riksdagen med förslag</w:t>
      </w:r>
      <w:r w:rsidRPr="003F3608">
        <w:t xml:space="preserve"> till lagändring om inte fristående skolor skulle få sina kostnader i samband med ansökning om plats i utbildningen vid skolan täckta.</w:t>
      </w:r>
    </w:p>
    <w:p w:rsidR="0094178D" w:rsidRPr="003F3608" w:rsidRDefault="0094178D">
      <w:pPr>
        <w:pStyle w:val="R4"/>
      </w:pPr>
      <w:r w:rsidRPr="003F3608">
        <w:t>Utskottets ställningstagande</w:t>
      </w:r>
    </w:p>
    <w:p w:rsidR="0094178D" w:rsidRPr="003F3608" w:rsidRDefault="0094178D">
      <w:r w:rsidRPr="003F3608">
        <w:t>Utskottet har i det föregående klargjort sin uppfattning att likvärdiga ekon</w:t>
      </w:r>
      <w:r w:rsidRPr="003F3608">
        <w:t>o</w:t>
      </w:r>
      <w:r w:rsidRPr="003F3608">
        <w:t>miska villkor bör gälla för fristående och offentliga skolor. En fristående skola som uppbär bidrag efter samma grunder som kommunens skolor bör inte därutöver ha rätt att ta ut registrerings- och ansökningsavgifter eller ko</w:t>
      </w:r>
      <w:r w:rsidRPr="003F3608">
        <w:t>m</w:t>
      </w:r>
      <w:r w:rsidRPr="003F3608">
        <w:t>penseras på annat sätt. Som regeringen påvisat kan också särskilda registr</w:t>
      </w:r>
      <w:r w:rsidRPr="003F3608">
        <w:t>e</w:t>
      </w:r>
      <w:r w:rsidRPr="003F3608">
        <w:t>rings- eller ansökningsavgifter i praktiken medföra en social skiktning mellan barn och ungdomar som söker respektive av ekonomiska skäl inte söker till skolan.</w:t>
      </w:r>
    </w:p>
    <w:p w:rsidR="0094178D" w:rsidRPr="003F3608" w:rsidRDefault="0094178D">
      <w:pPr>
        <w:pStyle w:val="Normaltindrag"/>
      </w:pPr>
      <w:r w:rsidRPr="003F3608">
        <w:t>Utskottet föreslår att riksdagen antar regeringens</w:t>
      </w:r>
      <w:r w:rsidRPr="003F3608">
        <w:t xml:space="preserve"> förslag till lag om än</w:t>
      </w:r>
      <w:r w:rsidRPr="003F3608">
        <w:t>d</w:t>
      </w:r>
      <w:r w:rsidRPr="003F3608">
        <w:t>ring i skollagen (1985:1100) såvitt avser 2 b kap. 10 d § samt 9 kap. 7 § andra stycket och 10 § tredje stycket. Därmed avslår riksdagen motionerna 2001/02:</w:t>
      </w:r>
      <w:r w:rsidRPr="003F3608">
        <w:br/>
        <w:t>Ub16 yrkande 1, 2001/02:Ub17 yrkande 1 och 2001/02:Ub18 yrka</w:t>
      </w:r>
      <w:r w:rsidRPr="003F3608">
        <w:t>n</w:t>
      </w:r>
      <w:r w:rsidRPr="003F3608">
        <w:t>de 3.</w:t>
      </w:r>
    </w:p>
    <w:p w:rsidR="0094178D" w:rsidRPr="003F3608" w:rsidRDefault="0094178D">
      <w:pPr>
        <w:pStyle w:val="Rubrik3"/>
        <w:rPr>
          <w:noProof w:val="0"/>
        </w:rPr>
      </w:pPr>
      <w:bookmarkStart w:id="18" w:name="_Toc3610161"/>
      <w:r w:rsidRPr="003F3608">
        <w:rPr>
          <w:noProof w:val="0"/>
        </w:rPr>
        <w:t>Resurser för elever i behov av särskilt stöd</w:t>
      </w:r>
      <w:bookmarkEnd w:id="18"/>
    </w:p>
    <w:p w:rsidR="0094178D" w:rsidRPr="003F3608" w:rsidRDefault="0094178D">
      <w:pPr>
        <w:pStyle w:val="R4"/>
      </w:pPr>
      <w:r w:rsidRPr="003F3608">
        <w:t>Propositionen</w:t>
      </w:r>
    </w:p>
    <w:p w:rsidR="0094178D" w:rsidRPr="003F3608" w:rsidRDefault="0094178D">
      <w:r w:rsidRPr="003F3608">
        <w:t>I propositionen framhåller regeringen att en fristående skola inom ramen för sina normala resurser skall kunna ge stöd åt flertalet elever. Den fristående skolan skall således, på samma sätt som en kommunal skola, anpassa sin organisation och sin undervisning så att hänsyn tas till elevens behov och förutsättningar. Huvudmannen för en fristående skola som står under statlig tillsyn har också möjlighet att få råd och stöd från Specialpedagogiska inst</w:t>
      </w:r>
      <w:r w:rsidRPr="003F3608">
        <w:t>i</w:t>
      </w:r>
      <w:r w:rsidRPr="003F3608">
        <w:t>tutet i frågor som rör elever med funktion</w:t>
      </w:r>
      <w:r w:rsidRPr="003F3608">
        <w:t>s</w:t>
      </w:r>
      <w:r w:rsidRPr="003F3608">
        <w:t>hinder.</w:t>
      </w:r>
    </w:p>
    <w:p w:rsidR="0094178D" w:rsidRPr="003F3608" w:rsidRDefault="0094178D">
      <w:pPr>
        <w:pStyle w:val="Normaltindrag"/>
      </w:pPr>
      <w:r w:rsidRPr="003F3608">
        <w:t xml:space="preserve">En skola kan undantagsvis ha svårt att ta emot en elev i behov av särskilt stöd. Om kommunen är beredd att betala för det särskilda stödet, får dock inte skolan åberopa ekonomiska svårigheter som skäl för att vägra att ta emot en elev. </w:t>
      </w:r>
    </w:p>
    <w:p w:rsidR="0094178D" w:rsidRPr="003F3608" w:rsidRDefault="0094178D">
      <w:pPr>
        <w:pStyle w:val="Normaltindrag"/>
      </w:pPr>
      <w:r w:rsidRPr="003F3608">
        <w:t>Enligt regeringen har det under senare år uppmärksammats att många fr</w:t>
      </w:r>
      <w:r w:rsidRPr="003F3608">
        <w:t>i</w:t>
      </w:r>
      <w:r w:rsidRPr="003F3608">
        <w:t>stående skolor kräver ett skriftligt intyg från den sökandes vårdnadshavare, av vilket det skall framgå huruvida barnet har något stödbehov. Det kan dock, enligt regeringens uppfattning, inte anses förenligt med principen om öppe</w:t>
      </w:r>
      <w:r w:rsidRPr="003F3608">
        <w:t>n</w:t>
      </w:r>
      <w:r w:rsidRPr="003F3608">
        <w:t>het för alla att en skola vägrar att ta in en elev av det skälet att en vårdnadsh</w:t>
      </w:r>
      <w:r w:rsidRPr="003F3608">
        <w:t>a</w:t>
      </w:r>
      <w:r w:rsidRPr="003F3608">
        <w:t>vare inte har lämnat en sådant intyg.</w:t>
      </w:r>
    </w:p>
    <w:p w:rsidR="0094178D" w:rsidRPr="003F3608" w:rsidRDefault="0094178D">
      <w:pPr>
        <w:pStyle w:val="Normaltindrag"/>
      </w:pPr>
      <w:r w:rsidRPr="003F3608">
        <w:t>Frågan om att införa en möjlighet att överklaga en fristående skolas beslut att inte ta emot en elev har övervägts i den utredning som ligger till grund för prop</w:t>
      </w:r>
      <w:r w:rsidRPr="003F3608">
        <w:t>ositionen. Denna fråga berör enligt regeringen såväl offentliga som fr</w:t>
      </w:r>
      <w:r w:rsidRPr="003F3608">
        <w:t>i</w:t>
      </w:r>
      <w:r w:rsidRPr="003F3608">
        <w:t>stående skolor, och det finns skäl för en lika behandling oavsett huvudman. 1999 års skollagskommitté (dir. 1999:15) har till uppgift att bl.a. utreda och föreslå hur en ökad rättssäkerhet för eleverna kan åstadkommas. Regeringen anser att kommitténs ställningstaganden bör avvaktas.</w:t>
      </w:r>
    </w:p>
    <w:p w:rsidR="0094178D" w:rsidRPr="003F3608" w:rsidRDefault="0094178D">
      <w:pPr>
        <w:pStyle w:val="R4"/>
      </w:pPr>
      <w:r w:rsidRPr="003F3608">
        <w:t>Motioner</w:t>
      </w:r>
    </w:p>
    <w:p w:rsidR="0094178D" w:rsidRPr="003F3608" w:rsidRDefault="0094178D">
      <w:r w:rsidRPr="003F3608">
        <w:t>Moderata samlingspartiet och Kristdemokraterna uttalar i motioner att de delar regeringens uppfattning att det inte skall vara så att skolor av vårdnad</w:t>
      </w:r>
      <w:r w:rsidRPr="003F3608">
        <w:t>s</w:t>
      </w:r>
      <w:r w:rsidRPr="003F3608">
        <w:t>havaren kräver skrif</w:t>
      </w:r>
      <w:r w:rsidRPr="003F3608">
        <w:t>t</w:t>
      </w:r>
      <w:r w:rsidRPr="003F3608">
        <w:t>ligt intyg om att eleven inte behöver särskilt stöd.</w:t>
      </w:r>
    </w:p>
    <w:p w:rsidR="0094178D" w:rsidRPr="003F3608" w:rsidRDefault="0094178D">
      <w:pPr>
        <w:pStyle w:val="Normaltindrag"/>
      </w:pPr>
      <w:r w:rsidRPr="003F3608">
        <w:t>I motion 2001/02:Ub15 yrkande 4 betonar dock Moderaterna att fristående skolor måste tillförsäkras resurser för elever i behov av särskilt stöd på sa</w:t>
      </w:r>
      <w:r w:rsidRPr="003F3608">
        <w:t>m</w:t>
      </w:r>
      <w:r w:rsidRPr="003F3608">
        <w:t>ma villkor som en kommunal skola. De pekar på behovet av regelverk eller riktlinjer för bedömning av vilken typ av stödbehov detta skall gälla så att frågan om särskilt bidrag lätt</w:t>
      </w:r>
      <w:r w:rsidRPr="003F3608">
        <w:t>a</w:t>
      </w:r>
      <w:r w:rsidRPr="003F3608">
        <w:t>re kan prövas.</w:t>
      </w:r>
    </w:p>
    <w:p w:rsidR="0094178D" w:rsidRPr="003F3608" w:rsidRDefault="0094178D">
      <w:pPr>
        <w:pStyle w:val="Normaltindrag"/>
      </w:pPr>
      <w:r w:rsidRPr="003F3608">
        <w:t>Kristdemokraterna anser i motion 2001/02:Ub18 yrkande 5 att varje frist</w:t>
      </w:r>
      <w:r w:rsidRPr="003F3608">
        <w:t>å</w:t>
      </w:r>
      <w:r w:rsidRPr="003F3608">
        <w:t>ende skola skall ha skyldighet att ta emot elever i behov av särskilt stöd. Den fristående skolan skall få ersättning för detta på samma sätt som kommunen kompenserar kommunalt drivna skolor. Principen bör vara att en elev som har särskilt stöd på en skola och som vill byta skola får med sig den extra resu</w:t>
      </w:r>
      <w:r w:rsidRPr="003F3608">
        <w:t>r</w:t>
      </w:r>
      <w:r w:rsidRPr="003F3608">
        <w:t>sen.</w:t>
      </w:r>
    </w:p>
    <w:p w:rsidR="0094178D" w:rsidRPr="003F3608" w:rsidRDefault="0094178D">
      <w:pPr>
        <w:pStyle w:val="Normaltindrag"/>
      </w:pPr>
      <w:r w:rsidRPr="003F3608">
        <w:t>I Centerpartiets motion 2001/02:Ub16 yrkande 3 framhålls att de friståe</w:t>
      </w:r>
      <w:r w:rsidRPr="003F3608">
        <w:t>n</w:t>
      </w:r>
      <w:r w:rsidRPr="003F3608">
        <w:t>de skolorna liksom de kommunala måste vara förpliktade att erbjuda utbil</w:t>
      </w:r>
      <w:r w:rsidRPr="003F3608">
        <w:t>d</w:t>
      </w:r>
      <w:r w:rsidRPr="003F3608">
        <w:t>ning på lika villkor för alla elever, även för elever som kräver extra ekon</w:t>
      </w:r>
      <w:r w:rsidRPr="003F3608">
        <w:t>o</w:t>
      </w:r>
      <w:r w:rsidRPr="003F3608">
        <w:t>miska resurser såsom t.ex. funktionshindrade barn. Liksom Moderaterna vill Centerpartiet ha regler eller riktlinjer för bedömningen av vilka stödbehov som skall ge särskild tilldelning av resurser.</w:t>
      </w:r>
    </w:p>
    <w:p w:rsidR="0094178D" w:rsidRPr="003F3608" w:rsidRDefault="0094178D">
      <w:pPr>
        <w:pStyle w:val="Normaltindrag"/>
      </w:pPr>
      <w:r w:rsidRPr="003F3608">
        <w:t>Enligt motion 2001/02:Ub406 (s) har barn med stora fysiska funktionshi</w:t>
      </w:r>
      <w:r w:rsidRPr="003F3608">
        <w:t>n</w:t>
      </w:r>
      <w:r w:rsidRPr="003F3608">
        <w:t>der eller barn som är utvecklingsstörda inte samma möjlighet som andra barn att välja skola, kommunal eller fristående. Motionären påtalar att detta inte är förenligt med begreppet en skola för alla. Frågan bör uppmärksammas i sa</w:t>
      </w:r>
      <w:r w:rsidRPr="003F3608">
        <w:t>m</w:t>
      </w:r>
      <w:r w:rsidRPr="003F3608">
        <w:t>band med den pågående översynen av skollagen.</w:t>
      </w:r>
    </w:p>
    <w:p w:rsidR="0094178D" w:rsidRPr="003F3608" w:rsidRDefault="0094178D">
      <w:pPr>
        <w:pStyle w:val="Normaltindrag"/>
      </w:pPr>
      <w:r w:rsidRPr="003F3608">
        <w:t>I motion 2001/02:Ub289 (m) yrkande 3 anför motionären att tillgången till fristående skolor är bra för barn med särskilda behov. Sådana skolor skulle i än högre grad bli ett alternativ om man accepterade fristående skolor för dyslektik</w:t>
      </w:r>
      <w:r w:rsidRPr="003F3608">
        <w:t>er och för barn med funktionshinder.</w:t>
      </w:r>
    </w:p>
    <w:p w:rsidR="0094178D" w:rsidRPr="003F3608" w:rsidRDefault="0094178D">
      <w:pPr>
        <w:pStyle w:val="R4"/>
      </w:pPr>
      <w:r w:rsidRPr="003F3608">
        <w:t>Utskottets ställningstagande</w:t>
      </w:r>
    </w:p>
    <w:p w:rsidR="0094178D" w:rsidRPr="003F3608" w:rsidRDefault="0094178D">
      <w:r w:rsidRPr="003F3608">
        <w:t>Utskottet föreslår att riksdagen avslår motionsyrkandena.</w:t>
      </w:r>
    </w:p>
    <w:p w:rsidR="0094178D" w:rsidRPr="003F3608" w:rsidRDefault="0094178D">
      <w:pPr>
        <w:pStyle w:val="Normaltindrag"/>
      </w:pPr>
      <w:r w:rsidRPr="003F3608">
        <w:t>Enligt 9 kap. 2, 8 och 8 b §§ skollagen skall en godkänd eller bidragsb</w:t>
      </w:r>
      <w:r w:rsidRPr="003F3608">
        <w:t>e</w:t>
      </w:r>
      <w:r w:rsidRPr="003F3608">
        <w:t>rättigad fristående skola stå öppen för alla barn respektive ungdomar som enligt skollagen har rätt till utbildning inom motsvarande skolform i det o</w:t>
      </w:r>
      <w:r w:rsidRPr="003F3608">
        <w:t>f</w:t>
      </w:r>
      <w:r w:rsidRPr="003F3608">
        <w:t>fentliga skolväsendet. Likaså skall en godkänd fristående förskoleklass stå öppen för alla barn som har rätt till utbildning inom förskoleklassen (2 b kap. 7 § skollagen). Undantag får endast göras för sådana barn respektive ungd</w:t>
      </w:r>
      <w:r w:rsidRPr="003F3608">
        <w:t>o</w:t>
      </w:r>
      <w:r w:rsidRPr="003F3608">
        <w:t>mar vilkas mottagande skulle medföra att betydande organisatoriska eller ekonomiska svåri</w:t>
      </w:r>
      <w:r w:rsidRPr="003F3608">
        <w:t>g</w:t>
      </w:r>
      <w:r w:rsidRPr="003F3608">
        <w:t xml:space="preserve">heter uppstår för skolan. </w:t>
      </w:r>
    </w:p>
    <w:p w:rsidR="0094178D" w:rsidRPr="003F3608" w:rsidRDefault="0094178D">
      <w:pPr>
        <w:pStyle w:val="Normaltindrag"/>
      </w:pPr>
      <w:r w:rsidRPr="003F3608">
        <w:t>Möjligheten fö</w:t>
      </w:r>
      <w:r w:rsidRPr="003F3608">
        <w:t xml:space="preserve">r en fristående skola att neka att ta emot en elev under vissa förutsättningar motsvarar vad som, enligt 4 kap. 6 § skollagen, gäller vid placeringen av elever vid en kommuns olika skolenheter. En skola kan när det gäller barn med särskilda behov ha svårt att ta emot barnet som elev. För att skolan skall få neka en elev tillträde måste dock svårigheten vara betydande. Det kan vara fråga om att skollokalerna måste förändras eller att det behövs extra personal för eleven. Om kommunen är beredd att betala för </w:t>
      </w:r>
      <w:r w:rsidRPr="003F3608">
        <w:t>det särskilda stödet kan den fristående skolan, som regeringen påpekar, inte åberopa ek</w:t>
      </w:r>
      <w:r w:rsidRPr="003F3608">
        <w:t>o</w:t>
      </w:r>
      <w:r w:rsidRPr="003F3608">
        <w:t>nomiska svåri</w:t>
      </w:r>
      <w:r w:rsidRPr="003F3608">
        <w:t>g</w:t>
      </w:r>
      <w:r w:rsidRPr="003F3608">
        <w:t>heter som skäl för att vägra att ta emot en elev.</w:t>
      </w:r>
    </w:p>
    <w:p w:rsidR="0094178D" w:rsidRPr="003F3608" w:rsidRDefault="0094178D">
      <w:pPr>
        <w:pStyle w:val="Normaltindrag"/>
      </w:pPr>
      <w:r w:rsidRPr="003F3608">
        <w:t>Utskottet har inhämtat att det i dag finns ca 35 fristående skolor som har karaktären av skoldaghem eller behandlingshem och som riktar sig till en begrä</w:t>
      </w:r>
      <w:r w:rsidRPr="003F3608">
        <w:t>n</w:t>
      </w:r>
      <w:r w:rsidRPr="003F3608">
        <w:t xml:space="preserve">sad elevgrupp. </w:t>
      </w:r>
    </w:p>
    <w:p w:rsidR="0094178D" w:rsidRPr="003F3608" w:rsidRDefault="0094178D">
      <w:pPr>
        <w:pStyle w:val="Normaltindrag"/>
      </w:pPr>
      <w:r w:rsidRPr="003F3608">
        <w:t xml:space="preserve">Grundregeln är alltså att fristående skolor som får offentligt stöd skall vara öppna för alla. Utskottet instämmer med regeringen att det är ytterst angeläget att denna princip efterlevs. Principen om öppenhet gäller för både fristående och offentliga skolor. Överensstämmande regler gäller också i fråga om </w:t>
      </w:r>
      <w:r w:rsidRPr="003F3608">
        <w:br/>
        <w:t xml:space="preserve">mottagande av elever i behov av särskilt stöd. Utskottet förutsätter att detta innebär att skolorna får en lika behandling oavsett huvudman även när det gäller resursfördelningen för elever i behov av särskilt stöd. </w:t>
      </w:r>
    </w:p>
    <w:p w:rsidR="0094178D" w:rsidRPr="003F3608" w:rsidRDefault="0094178D">
      <w:pPr>
        <w:pStyle w:val="Normaltindrag"/>
      </w:pPr>
      <w:r w:rsidRPr="003F3608">
        <w:t>Som redovisas i propositionen ingår det i uppdraget till 1999 års skollag</w:t>
      </w:r>
      <w:r w:rsidRPr="003F3608">
        <w:t>s</w:t>
      </w:r>
      <w:r w:rsidRPr="003F3608">
        <w:t>kommitté att överväga huruvida principen om öppenhet för alla skall garant</w:t>
      </w:r>
      <w:r w:rsidRPr="003F3608">
        <w:t>e</w:t>
      </w:r>
      <w:r w:rsidRPr="003F3608">
        <w:t>ras genom införande av en möjlighet att överklaga en skolas beslut om mott</w:t>
      </w:r>
      <w:r w:rsidRPr="003F3608">
        <w:t>a</w:t>
      </w:r>
      <w:r w:rsidRPr="003F3608">
        <w:t>gande. I kommitténs uppdrag ingår vidare att utreda och föreslå hur det ko</w:t>
      </w:r>
      <w:r w:rsidRPr="003F3608">
        <w:t>m</w:t>
      </w:r>
      <w:r w:rsidRPr="003F3608">
        <w:t xml:space="preserve">munala ansvaret för kvalitet och likvärdighet kan förtydligas och stärkas. Resultatet av kommitténs arbete, som skall redovisas i sin helhet senast den 16 december 2002, bör avvaktas. </w:t>
      </w:r>
    </w:p>
    <w:p w:rsidR="0094178D" w:rsidRPr="003F3608" w:rsidRDefault="0094178D">
      <w:pPr>
        <w:pStyle w:val="Utskottetsvervganden-RubrikFrslagspunkt"/>
      </w:pPr>
      <w:bookmarkStart w:id="19" w:name="_Toc3610162"/>
      <w:r w:rsidRPr="003F3608">
        <w:t>Krav på lärare</w:t>
      </w:r>
      <w:bookmarkEnd w:id="19"/>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ändringar i skollagen vad avser införande av krav på behörighet för lärare vid fristående skolor. Vidare bör riksdagen avslå motionsyrkanden som rör beh</w:t>
      </w:r>
      <w:r w:rsidRPr="003F3608">
        <w:t>ö</w:t>
      </w:r>
      <w:r w:rsidRPr="003F3608">
        <w:t>righet för waldorflärare och fristående skolors möjlighet att lägga ut undervisning på entr</w:t>
      </w:r>
      <w:r w:rsidRPr="003F3608">
        <w:t>e</w:t>
      </w:r>
      <w:r w:rsidRPr="003F3608">
        <w:t>prenad.</w:t>
      </w:r>
    </w:p>
    <w:p w:rsidR="0094178D" w:rsidRPr="003F3608" w:rsidRDefault="0094178D">
      <w:pPr>
        <w:pStyle w:val="Utskottsfrslagikorthet-Text"/>
        <w:rPr>
          <w:i/>
        </w:rPr>
      </w:pPr>
      <w:r w:rsidRPr="003F3608">
        <w:t xml:space="preserve">Jämför </w:t>
      </w:r>
      <w:r w:rsidRPr="003F3608">
        <w:rPr>
          <w:i/>
        </w:rPr>
        <w:t xml:space="preserve">reservationerna 1 (m, kd), 6 (c), 7 (fp), 8 (mp) </w:t>
      </w:r>
      <w:r w:rsidRPr="003F3608">
        <w:t xml:space="preserve">och </w:t>
      </w:r>
      <w:r w:rsidRPr="003F3608">
        <w:rPr>
          <w:i/>
        </w:rPr>
        <w:t>2 (m)</w:t>
      </w:r>
      <w:r w:rsidRPr="003F3608">
        <w:t>.</w:t>
      </w:r>
      <w:r w:rsidRPr="003F3608">
        <w:rPr>
          <w:i/>
        </w:rPr>
        <w:t xml:space="preserve"> </w:t>
      </w:r>
    </w:p>
    <w:p w:rsidR="0094178D" w:rsidRPr="003F3608" w:rsidRDefault="0094178D">
      <w:pPr>
        <w:pStyle w:val="R4"/>
      </w:pPr>
      <w:r w:rsidRPr="003F3608">
        <w:t>Gällande bestämmelser</w:t>
      </w:r>
    </w:p>
    <w:p w:rsidR="0094178D" w:rsidRPr="003F3608" w:rsidRDefault="0094178D">
      <w:r w:rsidRPr="003F3608">
        <w:t>Enligt 2 kap. 3 § skollagen (1985:1100) är kommuner och landsting skyldiga att för undervisningen använda lärare, förskollärare eller fritidspedagoger som har en utbildning avsedd för den undervisning de i huvudsak skall bedriva. Undantag får göras endast om personer med sådan utbildning inte finns att tillgå eller det finns något annat särskilt skäl med hänsyn till eleverna.</w:t>
      </w:r>
    </w:p>
    <w:p w:rsidR="0094178D" w:rsidRPr="003F3608" w:rsidRDefault="0094178D">
      <w:pPr>
        <w:pStyle w:val="Normaltindrag"/>
      </w:pPr>
      <w:r w:rsidRPr="003F3608">
        <w:t>Någon motsvarande bestämmelse om att lärare vid fristående skolor skall ha en formell lärarutbildning finns inte.</w:t>
      </w:r>
    </w:p>
    <w:p w:rsidR="0094178D" w:rsidRPr="003F3608" w:rsidRDefault="0094178D">
      <w:pPr>
        <w:pStyle w:val="R4"/>
      </w:pPr>
      <w:r w:rsidRPr="003F3608">
        <w:t>Propositionen</w:t>
      </w:r>
    </w:p>
    <w:p w:rsidR="0094178D" w:rsidRPr="003F3608" w:rsidRDefault="0094178D">
      <w:r w:rsidRPr="003F3608">
        <w:t>Regeringen anmärker i propositionen att Skolverkets nationella uppföljning visar att andelen lärare med formell lärarutbildning är lägre i fristående skolor än i offentliga skolor. Kraven på kvalitet i utbildningen är dock lika höga. I skollagen föreskrivs att utbildningen vid en fristående skola skall ge kunsk</w:t>
      </w:r>
      <w:r w:rsidRPr="003F3608">
        <w:t>a</w:t>
      </w:r>
      <w:r w:rsidRPr="003F3608">
        <w:t>per och färdigheter som till art och nivå väsentligen svarar mot de kunskaper och färdigheter som det offentliga skolväsendet skall förmedla.</w:t>
      </w:r>
    </w:p>
    <w:p w:rsidR="0094178D" w:rsidRPr="003F3608" w:rsidRDefault="0094178D">
      <w:pPr>
        <w:pStyle w:val="Normaltindrag"/>
      </w:pPr>
      <w:r w:rsidRPr="003F3608">
        <w:t>Lärarnas kunskap och kompetens utgör själva grunden för skolans utvec</w:t>
      </w:r>
      <w:r w:rsidRPr="003F3608">
        <w:t>k</w:t>
      </w:r>
      <w:r w:rsidRPr="003F3608">
        <w:t>ling. Regeringen föreslår därför att det införs bestämmelser i skollagens 2 b kap. och 9 kap. om att fristående skolor för att godkännas eller förklaras ha rätt till bidrag skall vara skyldiga att för undervisningen använda lärare, fö</w:t>
      </w:r>
      <w:r w:rsidRPr="003F3608">
        <w:t>r</w:t>
      </w:r>
      <w:r w:rsidRPr="003F3608">
        <w:t>skollärare eller fritidspedagoger som har en utbildning avsedd för den unde</w:t>
      </w:r>
      <w:r w:rsidRPr="003F3608">
        <w:t>r</w:t>
      </w:r>
      <w:r w:rsidRPr="003F3608">
        <w:t>visning de i huvudsak skall bedriva. På samma sätt som i det offentliga sko</w:t>
      </w:r>
      <w:r w:rsidRPr="003F3608">
        <w:t>l</w:t>
      </w:r>
      <w:r w:rsidRPr="003F3608">
        <w:t>väsendet skall undantag få göras endast om personer med sådan utbildning inte finns att tillgå eller det finns något annat s</w:t>
      </w:r>
      <w:r w:rsidRPr="003F3608">
        <w:t xml:space="preserve">ärskilt skäl med hänsyn till eleverna.  </w:t>
      </w:r>
    </w:p>
    <w:p w:rsidR="0094178D" w:rsidRPr="003F3608" w:rsidRDefault="0094178D">
      <w:pPr>
        <w:pStyle w:val="Normaltindrag"/>
      </w:pPr>
      <w:r w:rsidRPr="003F3608">
        <w:t>Som en följd av förslaget bör enligt regeringen i en ny paragraf (9 kap. 16 b § skollagen) föreskrivas att bestämmelserna i 2 kap. 4 och 5 §§ om beh</w:t>
      </w:r>
      <w:r w:rsidRPr="003F3608">
        <w:t>ö</w:t>
      </w:r>
      <w:r w:rsidRPr="003F3608">
        <w:t>righet och anställningsvillkor för lärare, förskollärare och fritidspedagoger i det offentliga skolväsendet skall gälla även för fristående skolor. I 2 kap. 4 § första stycket anges att behörig att anställas i det offentliga skolväsendet utan tidsbegränsning i huvudsak är den som har svensk lärarexamen respektive barn- och ungdomspedagogisk examen som regeringen med stöd av högsk</w:t>
      </w:r>
      <w:r w:rsidRPr="003F3608">
        <w:t>o</w:t>
      </w:r>
      <w:r w:rsidRPr="003F3608">
        <w:t xml:space="preserve">lelagen har meddelat föreskrifter om. Den som inte är behörig får enligt </w:t>
      </w:r>
      <w:r w:rsidRPr="003F3608">
        <w:br/>
        <w:t>2 kap. 4 § andra stycket ändå anställas utan tidsbegrä</w:t>
      </w:r>
      <w:r w:rsidRPr="003F3608">
        <w:t>nsning, om det saknas behöriga sökande och om det finns särskilda skäl samt om den sökande har motsvarande kompetens för den undervisning som anställningen avser och det dessutom finns skäl att anta att den sökande är lämpad att sköta undervisnin</w:t>
      </w:r>
      <w:r w:rsidRPr="003F3608">
        <w:t>g</w:t>
      </w:r>
      <w:r w:rsidRPr="003F3608">
        <w:t xml:space="preserve">en. Enligt 2 kap. 5 § gäller för kommunala skolor att den som inte uppfyller dessa krav i 4 § får anställas för högst ett år i sänder. </w:t>
      </w:r>
    </w:p>
    <w:p w:rsidR="0094178D" w:rsidRPr="003F3608" w:rsidRDefault="0094178D">
      <w:pPr>
        <w:pStyle w:val="Normaltindrag"/>
      </w:pPr>
      <w:r w:rsidRPr="003F3608">
        <w:t>Regeringen föreslår att i den nya 9 kap. 16 b § skollagen också intas ett bemyndigande för regeringen att meddela föreskrifter om</w:t>
      </w:r>
      <w:r w:rsidRPr="003F3608">
        <w:t xml:space="preserve"> undantag för vissa fristående skolor från bestämmelserna om behörighet och anställningsvillkor, så att exempelvis waldorfskolorna kan upprätthålla sin pedagogiska profil. </w:t>
      </w:r>
    </w:p>
    <w:p w:rsidR="0094178D" w:rsidRPr="003F3608" w:rsidRDefault="0094178D">
      <w:pPr>
        <w:pStyle w:val="R4"/>
      </w:pPr>
      <w:r w:rsidRPr="003F3608">
        <w:t>Motioner</w:t>
      </w:r>
    </w:p>
    <w:p w:rsidR="0094178D" w:rsidRPr="003F3608" w:rsidRDefault="0094178D">
      <w:r w:rsidRPr="003F3608">
        <w:t xml:space="preserve">Moderata samlingspartiet framhåller i motion 2001/02:Ub15 yrkande 5 om </w:t>
      </w:r>
      <w:r w:rsidRPr="003F3608">
        <w:rPr>
          <w:b/>
          <w:i/>
        </w:rPr>
        <w:t>krav på behörighet för lärare</w:t>
      </w:r>
      <w:r w:rsidRPr="003F3608">
        <w:t xml:space="preserve"> att undantag måste kunna göras om personer med ämneskunskap och pedagogisk kompetens inte finns att tillgå eller om det finns andra särskilda skäl med hänsyn till eleverna och undervisningens kvalitet. Det är exempelvis orimligt att skolor med en särskild pedagogisk inriktning inte skall kunna anställa några lärare med den specifika kompete</w:t>
      </w:r>
      <w:r w:rsidRPr="003F3608">
        <w:t>n</w:t>
      </w:r>
      <w:r w:rsidRPr="003F3608">
        <w:t>sen beroende på att inriktningen saknas vid allmänna lärarutbildningar. Mod</w:t>
      </w:r>
      <w:r w:rsidRPr="003F3608">
        <w:t>e</w:t>
      </w:r>
      <w:r w:rsidRPr="003F3608">
        <w:t xml:space="preserve">raterna menar att bedömningen av lärarkompetensen vid en skola </w:t>
      </w:r>
      <w:r w:rsidRPr="003F3608">
        <w:t>skall gälla helheten. I motion 2001/02:Ub289 (m) yrkande 2 hävdar motionären att varje skola bör ha rätt att anställa den person skolan tycker är mest lämpad som lärare.</w:t>
      </w:r>
    </w:p>
    <w:p w:rsidR="0094178D" w:rsidRPr="003F3608" w:rsidRDefault="0094178D">
      <w:r w:rsidRPr="003F3608">
        <w:t xml:space="preserve">Några motioner tar upp frågan om lärarbehörighet när det särskilt gäller </w:t>
      </w:r>
      <w:r w:rsidRPr="003F3608">
        <w:rPr>
          <w:b/>
          <w:i/>
        </w:rPr>
        <w:t>wa</w:t>
      </w:r>
      <w:r w:rsidRPr="003F3608">
        <w:rPr>
          <w:b/>
          <w:i/>
        </w:rPr>
        <w:t>l</w:t>
      </w:r>
      <w:r w:rsidRPr="003F3608">
        <w:rPr>
          <w:b/>
          <w:i/>
        </w:rPr>
        <w:t>dorflär</w:t>
      </w:r>
      <w:r w:rsidRPr="003F3608">
        <w:rPr>
          <w:b/>
          <w:i/>
        </w:rPr>
        <w:t>a</w:t>
      </w:r>
      <w:r w:rsidRPr="003F3608">
        <w:rPr>
          <w:b/>
          <w:i/>
        </w:rPr>
        <w:t>re</w:t>
      </w:r>
      <w:r w:rsidRPr="003F3608">
        <w:t xml:space="preserve">. </w:t>
      </w:r>
    </w:p>
    <w:p w:rsidR="0094178D" w:rsidRPr="003F3608" w:rsidRDefault="0094178D">
      <w:pPr>
        <w:pStyle w:val="Normaltindrag"/>
      </w:pPr>
      <w:r w:rsidRPr="003F3608">
        <w:t>I motion 2001/02:Ub17 yrkande 2 understryker Miljöpartiet vikten av att regeringen skyndsamt löser frågan om behörighet för lärare som genomgått waldorflärarutbildning. Det är enligt motionärerna angeläget att man även i fortsättningen värnar om möjligheten till pedagogisk mångfald.</w:t>
      </w:r>
    </w:p>
    <w:p w:rsidR="0094178D" w:rsidRPr="003F3608" w:rsidRDefault="0094178D">
      <w:pPr>
        <w:pStyle w:val="Normaltindrag"/>
      </w:pPr>
      <w:r w:rsidRPr="003F3608">
        <w:t>Folkpartiet förordar i motion 2001/02:Ub19 yrkande 12 att en särskild l</w:t>
      </w:r>
      <w:r w:rsidRPr="003F3608">
        <w:t>ä</w:t>
      </w:r>
      <w:r w:rsidRPr="003F3608">
        <w:t>rarlegitimation införs. Även godkända alternativa lärarutbildningar, som t.ex. utbildningen till waldorflärare, skall kunna ge lärarlegitimation. Denna skall vara ett krav för att få undervisa vid såväl kommunala som fristående skolor. Därmed kommer man bort från de nackdelar som regeringens förslag för med sig, nämligen att de som genomgått godkända alternativa lärarutbildningar inte skall få undervisa vid fristående skolor annat än i u</w:t>
      </w:r>
      <w:r w:rsidRPr="003F3608">
        <w:t>n</w:t>
      </w:r>
      <w:r w:rsidRPr="003F3608">
        <w:t>dantagsfall.</w:t>
      </w:r>
    </w:p>
    <w:p w:rsidR="0094178D" w:rsidRPr="003F3608" w:rsidRDefault="0094178D">
      <w:pPr>
        <w:pStyle w:val="Normaltindrag"/>
      </w:pPr>
      <w:r w:rsidRPr="003F3608">
        <w:t>Enligt Centerpartiet i motion 2001/02:Ub16 yrkande 10 be</w:t>
      </w:r>
      <w:r w:rsidRPr="003F3608">
        <w:t>hövs en ko</w:t>
      </w:r>
      <w:r w:rsidRPr="003F3608">
        <w:t>n</w:t>
      </w:r>
      <w:r w:rsidRPr="003F3608">
        <w:t>trollstation för att se till att behörighetskraven på lärare fungerar som det var tänkt. Det är dock viktigt att fristående skolor med viss pedagogisk inriktning, som t.ex. waldorfskolorna, får göra undantag från bestämmelserna om beh</w:t>
      </w:r>
      <w:r w:rsidRPr="003F3608">
        <w:t>ö</w:t>
      </w:r>
      <w:r w:rsidRPr="003F3608">
        <w:t>righet och anställningsvillkor för att upprätthålla sin pedagogiska profil.</w:t>
      </w:r>
    </w:p>
    <w:p w:rsidR="0094178D" w:rsidRPr="003F3608" w:rsidRDefault="0094178D">
      <w:r w:rsidRPr="003F3608">
        <w:t>En översyn vad avser fristående skolors möjligheter att lägga ut</w:t>
      </w:r>
      <w:r w:rsidRPr="003F3608">
        <w:rPr>
          <w:i/>
        </w:rPr>
        <w:t xml:space="preserve"> </w:t>
      </w:r>
      <w:r w:rsidRPr="003F3608">
        <w:rPr>
          <w:b/>
          <w:i/>
        </w:rPr>
        <w:t>undervisning på entreprenad</w:t>
      </w:r>
      <w:r w:rsidRPr="003F3608">
        <w:t xml:space="preserve"> begärs av Moderata samlingspartiet i motionerna 2001/02:</w:t>
      </w:r>
      <w:r w:rsidRPr="003F3608">
        <w:br/>
        <w:t xml:space="preserve">Ub15 yrkande 6 och 2001/02:Ub483 yrkande 9. Moderaterna påpekar att den snabba kunskapsutvecklingen och komplexiteten i skolans uppdrag innebär ökade svårigheter att tillgodose kraven på ämneskompetens enbart bland dem som genomgått lärarutbildning. Reglerna för såväl kommunala som fristående skolor måste ge skolorna ökade möjligheter att använda specifik kompetens, exempelvis genom undervisning på entreprenad. Fristående </w:t>
      </w:r>
      <w:r w:rsidRPr="003F3608">
        <w:t>skolor saknar i dag denna möjlighet.</w:t>
      </w:r>
    </w:p>
    <w:p w:rsidR="0094178D" w:rsidRPr="003F3608" w:rsidRDefault="0094178D">
      <w:pPr>
        <w:pStyle w:val="R4"/>
      </w:pPr>
      <w:r w:rsidRPr="003F3608">
        <w:t>Utskottets ställningstagande</w:t>
      </w:r>
    </w:p>
    <w:p w:rsidR="0094178D" w:rsidRPr="003F3608" w:rsidRDefault="0094178D">
      <w:r w:rsidRPr="003F3608">
        <w:t xml:space="preserve">Utskottet konstaterar att de föreslagna lagreglerna om </w:t>
      </w:r>
      <w:r w:rsidRPr="003F3608">
        <w:rPr>
          <w:b/>
          <w:i/>
        </w:rPr>
        <w:t>krav på behörighet för lärare</w:t>
      </w:r>
      <w:r w:rsidRPr="003F3608">
        <w:t xml:space="preserve"> vid fristående skolor utformats i överensstämmelse med de regler som i dag gäller inom det offentliga skolväsendet och med motsvarande möjli</w:t>
      </w:r>
      <w:r w:rsidRPr="003F3608">
        <w:t>g</w:t>
      </w:r>
      <w:r w:rsidRPr="003F3608">
        <w:t>heter till undantag från reglerna. För en nationellt likvärdig skola är det vi</w:t>
      </w:r>
      <w:r w:rsidRPr="003F3608">
        <w:t>k</w:t>
      </w:r>
      <w:r w:rsidRPr="003F3608">
        <w:t xml:space="preserve">tigt att samma krav på kvalitet i utbildningen och på lärares kunskap och kompetens gäller för fristående och kommunala skolor. </w:t>
      </w:r>
    </w:p>
    <w:p w:rsidR="0094178D" w:rsidRPr="003F3608" w:rsidRDefault="0094178D">
      <w:pPr>
        <w:pStyle w:val="Normaltindrag"/>
      </w:pPr>
      <w:r w:rsidRPr="003F3608">
        <w:t>Utskottet föreslår att riksdagen antar regeringens förslag till lag om än</w:t>
      </w:r>
      <w:r w:rsidRPr="003F3608">
        <w:t>d</w:t>
      </w:r>
      <w:r w:rsidRPr="003F3608">
        <w:t xml:space="preserve">ring i skollagen (1985:1100) såvitt avser 2 b kap. 7 § andra stycket 2 samt </w:t>
      </w:r>
      <w:r w:rsidRPr="003F3608">
        <w:br/>
        <w:t xml:space="preserve">9 kap. 2 § första stycket 6, 8 § första stycket 4, 8 b § första stycket 4 och </w:t>
      </w:r>
      <w:r w:rsidRPr="003F3608">
        <w:br/>
        <w:t>16 b §. Därmed avslår riksdagen motionerna 2001/02:Ub15 yrkande 5 och 2001/02:Ub289 y</w:t>
      </w:r>
      <w:r w:rsidRPr="003F3608">
        <w:t>r</w:t>
      </w:r>
      <w:r w:rsidRPr="003F3608">
        <w:t>kande 2.</w:t>
      </w:r>
    </w:p>
    <w:p w:rsidR="0094178D" w:rsidRPr="003F3608" w:rsidRDefault="0094178D">
      <w:r w:rsidRPr="003F3608">
        <w:t xml:space="preserve">När det särskilt gäller </w:t>
      </w:r>
      <w:r w:rsidRPr="003F3608">
        <w:rPr>
          <w:b/>
          <w:i/>
        </w:rPr>
        <w:t>behörighet för waldorflärare</w:t>
      </w:r>
      <w:r w:rsidRPr="003F3608">
        <w:t xml:space="preserve"> vill utskottet erinra om att regeringen i propositionen </w:t>
      </w:r>
      <w:r w:rsidRPr="003F3608">
        <w:rPr>
          <w:i/>
        </w:rPr>
        <w:t>En förnyad lärarutbildning</w:t>
      </w:r>
      <w:r w:rsidRPr="003F3608">
        <w:t xml:space="preserve"> (prop. 1999/2000:</w:t>
      </w:r>
      <w:r w:rsidRPr="003F3608">
        <w:br/>
        <w:t>135, bet. 2000/01:UbU3, rskr. 5) bedömde att strukturen för lärarutbildningen ger utrymme för studenter som är intresserade av profilering mot en alternativ pedagogik. Det kan ske inom ramen för utbildningsområdena inriktning och specialisering. Enligt regeringen ankommer det på lärosätena att genom sitt kursutbud tillgodose studenternas och det allmännas intresse på denna punkt.</w:t>
      </w:r>
    </w:p>
    <w:p w:rsidR="0094178D" w:rsidRPr="003F3608" w:rsidRDefault="0094178D">
      <w:pPr>
        <w:pStyle w:val="Normaltindrag"/>
      </w:pPr>
      <w:r w:rsidRPr="003F3608">
        <w:t>Utskottet har inhämtat att fr.o.m. hösten 2002 erbjuds i utbildningen till l</w:t>
      </w:r>
      <w:r w:rsidRPr="003F3608">
        <w:t>ä</w:t>
      </w:r>
      <w:r w:rsidRPr="003F3608">
        <w:t>rarexamen vid Lärarhögskolan i Stockholm möjligheter till inriktning med waldorfprofilering, antingen mot arbete i förskolan eller mot arbete i grun</w:t>
      </w:r>
      <w:r w:rsidRPr="003F3608">
        <w:t>d</w:t>
      </w:r>
      <w:r w:rsidRPr="003F3608">
        <w:t>skolans tidigare år. Utbildningen ges i samarbete med Rudolf Steinerhögsk</w:t>
      </w:r>
      <w:r w:rsidRPr="003F3608">
        <w:t>o</w:t>
      </w:r>
      <w:r w:rsidRPr="003F3608">
        <w:t>lan.</w:t>
      </w:r>
    </w:p>
    <w:p w:rsidR="0094178D" w:rsidRPr="003F3608" w:rsidRDefault="0094178D">
      <w:pPr>
        <w:pStyle w:val="Normaltindrag"/>
      </w:pPr>
      <w:r w:rsidRPr="003F3608">
        <w:t>Motionsyrkanden om lärarlegitimation eller lärarcertifikat har avslagits av riksdagen vid ett flertal tillfällen på förslag av utskottet, senast hösten 2000 (bet. 2000/01:UbU3). Utskottet ansåg att skollagens bestämmelser om sky</w:t>
      </w:r>
      <w:r w:rsidRPr="003F3608">
        <w:t>l</w:t>
      </w:r>
      <w:r w:rsidRPr="003F3608">
        <w:t>dighet att använda personal med utbildning avsedd för den undervisning läraren huvudsakligen skall bedriva – i kombination med examensordningens föreskrift att examensbevis om en lärarexamen skall innehålla uppgift om för vilken undervisning utbildningen är avsedd – i samma mån som en legitim</w:t>
      </w:r>
      <w:r w:rsidRPr="003F3608">
        <w:t>a</w:t>
      </w:r>
      <w:r w:rsidRPr="003F3608">
        <w:t>tion säkerställer att undervisningen i skolan bedrivs av kvalificerad personal. Utskottet har ingen annan uppfattning nu.</w:t>
      </w:r>
    </w:p>
    <w:p w:rsidR="0094178D" w:rsidRPr="003F3608" w:rsidRDefault="0094178D">
      <w:pPr>
        <w:pStyle w:val="Normaltindrag"/>
      </w:pPr>
      <w:r w:rsidRPr="003F3608">
        <w:t>Enligt utskottets mening är det viktigt att följa upp tillämpningen av de nya reglerna om lärar</w:t>
      </w:r>
      <w:r w:rsidRPr="003F3608">
        <w:t>e vid fristående skolor. Någon särskild kontrollstation, som föreslagits i en motion, behövs emellertid inte.</w:t>
      </w:r>
    </w:p>
    <w:p w:rsidR="0094178D" w:rsidRPr="003F3608" w:rsidRDefault="0094178D">
      <w:pPr>
        <w:pStyle w:val="Normaltindrag"/>
      </w:pPr>
      <w:r w:rsidRPr="003F3608">
        <w:t>Med det anförda föreslår utskottet att riksdagen avslår motionerna 2001/02:Ub16 yrkande 10, 2001/02:Ub17 yrkande 2 och 2001/02:Ub19 y</w:t>
      </w:r>
      <w:r w:rsidRPr="003F3608">
        <w:t>r</w:t>
      </w:r>
      <w:r w:rsidRPr="003F3608">
        <w:t>kande 12.</w:t>
      </w:r>
    </w:p>
    <w:p w:rsidR="0094178D" w:rsidRPr="003F3608" w:rsidRDefault="0094178D">
      <w:r w:rsidRPr="003F3608">
        <w:t xml:space="preserve">Utskottet ställer sig inte bakom motionsförslagen om en översyn vad avser fristående skolors möjligheter att i likhet med kommunala skolor lägga ut </w:t>
      </w:r>
      <w:r w:rsidRPr="003F3608">
        <w:rPr>
          <w:b/>
          <w:i/>
        </w:rPr>
        <w:t>undervisning på entreprenad</w:t>
      </w:r>
      <w:r w:rsidRPr="003F3608">
        <w:t>.</w:t>
      </w:r>
    </w:p>
    <w:p w:rsidR="0094178D" w:rsidRPr="003F3608" w:rsidRDefault="0094178D">
      <w:pPr>
        <w:pStyle w:val="Normaltindrag"/>
      </w:pPr>
      <w:r w:rsidRPr="003F3608">
        <w:t>I sammanhanget erinras om att 1999 års skollagskommitté har i uppdrag att se över skollagstiftningen och föreslå de förändringar som behövs för att åstadkomma en enhetlig och tydlig struktur i skolförfattningarna, så att dessa bättre harmonierar med varandra och speglar helheten i skolväsendet. Ko</w:t>
      </w:r>
      <w:r w:rsidRPr="003F3608">
        <w:t>m</w:t>
      </w:r>
      <w:r w:rsidRPr="003F3608">
        <w:t xml:space="preserve">mitténs arbete skall, som nämnts, vara avslutat i december 2002. </w:t>
      </w:r>
    </w:p>
    <w:p w:rsidR="0094178D" w:rsidRPr="003F3608" w:rsidRDefault="0094178D">
      <w:pPr>
        <w:pStyle w:val="Normaltindrag"/>
      </w:pPr>
      <w:r w:rsidRPr="003F3608">
        <w:t>Motionerna 2001/02:Ub15 yrkande 6 och 2001/02:Ub483 yrkande 9 bör därmed avslås av riksdagen.</w:t>
      </w:r>
    </w:p>
    <w:p w:rsidR="0094178D" w:rsidRPr="003F3608" w:rsidRDefault="0094178D">
      <w:pPr>
        <w:pStyle w:val="Utskottetsvervganden-RubrikFrslagspunkt"/>
      </w:pPr>
      <w:bookmarkStart w:id="20" w:name="_Toc3610163"/>
      <w:r w:rsidRPr="003F3608">
        <w:t>Förklaring om rätt till bidrag</w:t>
      </w:r>
      <w:bookmarkEnd w:id="20"/>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regeringens förslag till ändringar i skollagen som innebär att lagtexterna vad avser förklaring om rätt till bidrag kompletteras med exempel på faktorer, såsom skolans storlek, ge</w:t>
      </w:r>
      <w:r w:rsidRPr="003F3608">
        <w:t>o</w:t>
      </w:r>
      <w:r w:rsidRPr="003F3608">
        <w:t xml:space="preserve">grafiska läge och – för vissa skolformer – utbildningens innehåll, som skall beaktas vid en helhetsbedömning huruvida en fristående skolas verksamhet skulle innebära negativa följder för skolväsendet i den kommun där skolan är belägen eller – för vissa skolformer – i närliggande kommuner. </w:t>
      </w:r>
    </w:p>
    <w:p w:rsidR="0094178D" w:rsidRPr="003F3608" w:rsidRDefault="0094178D">
      <w:pPr>
        <w:pStyle w:val="Utskottsfrslagikorthet-Text"/>
      </w:pPr>
      <w:r w:rsidRPr="003F3608">
        <w:t xml:space="preserve">Jämför </w:t>
      </w:r>
      <w:r w:rsidRPr="003F3608">
        <w:rPr>
          <w:i/>
        </w:rPr>
        <w:t>reservation 9 (s, v)</w:t>
      </w:r>
      <w:r w:rsidRPr="003F3608">
        <w:t xml:space="preserve">. </w:t>
      </w:r>
    </w:p>
    <w:p w:rsidR="0094178D" w:rsidRPr="003F3608" w:rsidRDefault="0094178D">
      <w:pPr>
        <w:pStyle w:val="R4"/>
      </w:pPr>
      <w:r w:rsidRPr="003F3608">
        <w:t>Gällande bestämmelser</w:t>
      </w:r>
    </w:p>
    <w:p w:rsidR="0094178D" w:rsidRPr="003F3608" w:rsidRDefault="0094178D">
      <w:r w:rsidRPr="003F3608">
        <w:t>En godkänd fristående grundskola eller särskola skall av Skolverket förklaras ha rätt till bidrag från elevernas hemkommuner (9 kap. 6 och 6 a §§ skoll</w:t>
      </w:r>
      <w:r w:rsidRPr="003F3608">
        <w:t>a</w:t>
      </w:r>
      <w:r w:rsidRPr="003F3608">
        <w:t xml:space="preserve">gen). Skolverket skall dock inte lämna en förklaring om rätt till bidrag, om den fristående skolans verksamhet skulle innebära påtagliga negativa följder för skolväsendet i den kommun där skolan är belägen. Samma bestämmelser angående förklaring om rätt till bidrag gäller för det fall att en fristående skola fått godkännande att anordna utbildning som motsvarar förskoleklassen (2 b kap. 10 a § skollagen). </w:t>
      </w:r>
    </w:p>
    <w:p w:rsidR="0094178D" w:rsidRPr="003F3608" w:rsidRDefault="0094178D">
      <w:pPr>
        <w:pStyle w:val="Normaltindrag"/>
      </w:pPr>
      <w:r w:rsidRPr="003F3608">
        <w:t>Skolverket skall, om vissa villkor är uppfyllda, förklara en fristående gy</w:t>
      </w:r>
      <w:r w:rsidRPr="003F3608">
        <w:t>m</w:t>
      </w:r>
      <w:r w:rsidRPr="003F3608">
        <w:t xml:space="preserve">nasieskola respektive en fristående gymnasiesärskola berättigad till bidrag för utbildningen (9 kap. 8 och 8 b §§ skollagen). En sådan förklaring om rätt till bidrag skall inte lämnas, om utbildningen vid den fristående skolan skulle innebära påtagliga negativa följder för skolväsendet i den kommun där skolan är belägen eller i närliggande kommuner. </w:t>
      </w:r>
    </w:p>
    <w:p w:rsidR="0094178D" w:rsidRPr="003F3608" w:rsidRDefault="0094178D">
      <w:pPr>
        <w:pStyle w:val="R4"/>
      </w:pPr>
      <w:r w:rsidRPr="003F3608">
        <w:t>Propositionen</w:t>
      </w:r>
    </w:p>
    <w:p w:rsidR="0094178D" w:rsidRPr="003F3608" w:rsidRDefault="0094178D">
      <w:r w:rsidRPr="003F3608">
        <w:t>Regeringen föreslår att en fristående grundskola eller särskola inte skall fö</w:t>
      </w:r>
      <w:r w:rsidRPr="003F3608">
        <w:t>r</w:t>
      </w:r>
      <w:r w:rsidRPr="003F3608">
        <w:t>klaras berättigad till bidrag, om skolans verksamhet vid en helhetsbedömning, varvid bl.a. skolans storlek och geografiska läge skall beaktas, skulle innebära påtagliga negativa följder för skolväsendet i den kommun där skolan är bel</w:t>
      </w:r>
      <w:r w:rsidRPr="003F3608">
        <w:t>ä</w:t>
      </w:r>
      <w:r w:rsidRPr="003F3608">
        <w:t>gen.</w:t>
      </w:r>
    </w:p>
    <w:p w:rsidR="0094178D" w:rsidRPr="003F3608" w:rsidRDefault="0094178D">
      <w:pPr>
        <w:pStyle w:val="Normaltindrag"/>
      </w:pPr>
      <w:r w:rsidRPr="003F3608">
        <w:t>Motsvarande föreslås gälla för de frivilliga skolformerna, nämligen att en fristående gymnasieskola eller gymnasiesärskola inte skall förklaras berätt</w:t>
      </w:r>
      <w:r w:rsidRPr="003F3608">
        <w:t>i</w:t>
      </w:r>
      <w:r w:rsidRPr="003F3608">
        <w:t>gad till bidrag i fråga om utbildning som vid en helhetsbedömning, varvid bl.a. skolans storlek, geografiska läge och utbildningens innehåll skall bea</w:t>
      </w:r>
      <w:r w:rsidRPr="003F3608">
        <w:t>k</w:t>
      </w:r>
      <w:r w:rsidRPr="003F3608">
        <w:t>tas, skulle innebära påtagliga negativa följder för skolväsendet i den kommun där skolan är belägen eller i närliggande kommuner.</w:t>
      </w:r>
    </w:p>
    <w:p w:rsidR="0094178D" w:rsidRPr="003F3608" w:rsidRDefault="0094178D">
      <w:pPr>
        <w:pStyle w:val="Normaltindrag"/>
      </w:pPr>
      <w:r w:rsidRPr="003F3608">
        <w:t>I propositionen utvecklar regeringen närmare skälen för förslagen. Ko</w:t>
      </w:r>
      <w:r w:rsidRPr="003F3608">
        <w:t>m</w:t>
      </w:r>
      <w:r w:rsidRPr="003F3608">
        <w:t>munens möjligheter att upprätthålla sin lagstadgade skyldighet att anordna utbildning är en utgångspunkt. Kommunerna är huvudmän för såväl förskol</w:t>
      </w:r>
      <w:r w:rsidRPr="003F3608">
        <w:t>e</w:t>
      </w:r>
      <w:r w:rsidRPr="003F3608">
        <w:t>klass, grundskola, särskola, gymnasieskola som gymnasiesärskola. Den sko</w:t>
      </w:r>
      <w:r w:rsidRPr="003F3608">
        <w:t>l</w:t>
      </w:r>
      <w:r w:rsidRPr="003F3608">
        <w:t>plikt som gäller inom grundskolan och särskolan motsvaras av en rätt att få utbildning inom det offentliga skolväsendet för barn och ungdom. Hemko</w:t>
      </w:r>
      <w:r w:rsidRPr="003F3608">
        <w:t>m</w:t>
      </w:r>
      <w:r w:rsidRPr="003F3608">
        <w:t>munen skall sörja för att sådan utbildning kommer till stånd. Det är också en kommunal skyldighet att erbjuda ett allsidigt urval av gymnasieutb</w:t>
      </w:r>
      <w:r w:rsidRPr="003F3608">
        <w:t>ildningar till de ungdomar som är bosatta i kommunen. Detta skall ske i den egna kommunen eller i annan kommun som hemkommunen har slutit samverkan</w:t>
      </w:r>
      <w:r w:rsidRPr="003F3608">
        <w:t>s</w:t>
      </w:r>
      <w:r w:rsidRPr="003F3608">
        <w:t>avtal med.</w:t>
      </w:r>
    </w:p>
    <w:p w:rsidR="0094178D" w:rsidRPr="003F3608" w:rsidRDefault="0094178D">
      <w:pPr>
        <w:pStyle w:val="Normaltindrag"/>
      </w:pPr>
      <w:r w:rsidRPr="003F3608">
        <w:t>Vilka följder etableringen av en fristående skola kan få varierar enligt r</w:t>
      </w:r>
      <w:r w:rsidRPr="003F3608">
        <w:t>e</w:t>
      </w:r>
      <w:r w:rsidRPr="003F3608">
        <w:t>geringen beroende på skolans lokalisering i kommunen, kommunens geogr</w:t>
      </w:r>
      <w:r w:rsidRPr="003F3608">
        <w:t>a</w:t>
      </w:r>
      <w:r w:rsidRPr="003F3608">
        <w:t>fiska utsträckning, befolkningstäthet, elevutveckling, befintlig skolorganis</w:t>
      </w:r>
      <w:r w:rsidRPr="003F3608">
        <w:t>a</w:t>
      </w:r>
      <w:r w:rsidRPr="003F3608">
        <w:t>tion etc. Enligt regeringens mening måste det även fortsättningsvis vara en rättighet för elever och föräldrar att välja en kommunal skola, där man har en större insyn och andra påverkansmöjligheter genom det demokratiska syst</w:t>
      </w:r>
      <w:r w:rsidRPr="003F3608">
        <w:t>e</w:t>
      </w:r>
      <w:r w:rsidRPr="003F3608">
        <w:t>met.</w:t>
      </w:r>
    </w:p>
    <w:p w:rsidR="0094178D" w:rsidRPr="003F3608" w:rsidRDefault="0094178D">
      <w:pPr>
        <w:pStyle w:val="Normaltindrag"/>
      </w:pPr>
      <w:r w:rsidRPr="003F3608">
        <w:t>I fråga om fristående skolor på gymnasienivå framhåller regeringen att b</w:t>
      </w:r>
      <w:r w:rsidRPr="003F3608">
        <w:t>e</w:t>
      </w:r>
      <w:r w:rsidRPr="003F3608">
        <w:t>dömningen av eventuella påtagliga negativa följder måste omfatta förutsät</w:t>
      </w:r>
      <w:r w:rsidRPr="003F3608">
        <w:t>t</w:t>
      </w:r>
      <w:r w:rsidRPr="003F3608">
        <w:t xml:space="preserve">ningarna för ungdomar i lägeskommunen och närliggande kommuner att få den utbildning de vill ha. Ett lågt elevantal i den kommunala skolan påverkar möjligheterna att erbjuda ett allsidigt urval av program och inriktningar samt medför uppenbara svårigheter att erbjuda ett allsidigt urval av valbara kurser. </w:t>
      </w:r>
    </w:p>
    <w:p w:rsidR="0094178D" w:rsidRPr="003F3608" w:rsidRDefault="0094178D">
      <w:pPr>
        <w:pStyle w:val="Normaltindrag"/>
      </w:pPr>
      <w:r w:rsidRPr="003F3608">
        <w:t>Mot denna bakgrund föreslår regeringen att skollagens bestämmelser om påtagliga negativa följder (2 b kap. 10 a § samt 9 kap. 6 §</w:t>
      </w:r>
      <w:r w:rsidRPr="003F3608">
        <w:t xml:space="preserve"> första stycket, 6 a § första stycket, 8 § andra stycket och 8 b § andra stycket) skall förtydligas på så sätt att det dels framgår av lagtexten att Skolverket har att göra en helhet</w:t>
      </w:r>
      <w:r w:rsidRPr="003F3608">
        <w:t>s</w:t>
      </w:r>
      <w:r w:rsidRPr="003F3608">
        <w:t xml:space="preserve">bedömning, dels anges att skolans storlek och geografiska läge samt – för vissa skolformer – utbildningens innehåll är exempel på faktorer som skall beaktas vid bedömningen. </w:t>
      </w:r>
    </w:p>
    <w:p w:rsidR="0094178D" w:rsidRPr="003F3608" w:rsidRDefault="0094178D">
      <w:pPr>
        <w:pStyle w:val="R4"/>
      </w:pPr>
      <w:r w:rsidRPr="003F3608">
        <w:t>Motioner</w:t>
      </w:r>
    </w:p>
    <w:p w:rsidR="0094178D" w:rsidRPr="003F3608" w:rsidRDefault="0094178D">
      <w:r w:rsidRPr="003F3608">
        <w:t>Moderata samlingspartiet, Kristdemokraterna, Centerpartiet, Folkpartiet och Miljöpartiet avvisar regeringens förslag att i lagtext ange att en fristående skolas storlek, geografiska läge och, i vissa fall, utbildningens innehåll skall kunna påverka skolans rätt till bidrag.</w:t>
      </w:r>
    </w:p>
    <w:p w:rsidR="0094178D" w:rsidRPr="003F3608" w:rsidRDefault="0094178D">
      <w:pPr>
        <w:pStyle w:val="Normaltindrag"/>
      </w:pPr>
      <w:r w:rsidRPr="003F3608">
        <w:t>Enligt samstämmiga synpunkter i Moderaternas motion 2001/02:Ub15 y</w:t>
      </w:r>
      <w:r w:rsidRPr="003F3608">
        <w:t>r</w:t>
      </w:r>
      <w:r w:rsidRPr="003F3608">
        <w:t>kande 7, Kristdemokraternas motion 2001/02:Ub18 yrkande 6 i denna del och motion 2001/02:Ub16 yrkande 4 från Centerpartiet skall godkännande av fristående skolor grundas på skolornas möjlighet att erbjuda undervisning av god kvalitet inom de ramar som gäller för den aktuella utbildningen. Vid prövning av ärenden om godkännande av och bidragsrätt till fristående skola är det rimligt att inhämta kommunernas synpunkter, eftersom lokalkännedom kan ge viktig information för en saklig bedömning. Den nuvarande la</w:t>
      </w:r>
      <w:r w:rsidRPr="003F3608">
        <w:t>gstif</w:t>
      </w:r>
      <w:r w:rsidRPr="003F3608">
        <w:t>t</w:t>
      </w:r>
      <w:r w:rsidRPr="003F3608">
        <w:t>ningen är dock fullt tillräcklig för att garantera kommunerna ett inflytande vid nyetabl</w:t>
      </w:r>
      <w:r w:rsidRPr="003F3608">
        <w:t>e</w:t>
      </w:r>
      <w:r w:rsidRPr="003F3608">
        <w:t xml:space="preserve">ring. </w:t>
      </w:r>
    </w:p>
    <w:p w:rsidR="0094178D" w:rsidRPr="003F3608" w:rsidRDefault="0094178D">
      <w:pPr>
        <w:pStyle w:val="Normaltindrag"/>
      </w:pPr>
      <w:r w:rsidRPr="003F3608">
        <w:t>Också i motion 2001/02:Ub19 yrkande 4 från Folkpartiet motiveras a</w:t>
      </w:r>
      <w:r w:rsidRPr="003F3608">
        <w:t>v</w:t>
      </w:r>
      <w:r w:rsidRPr="003F3608">
        <w:t>slagsyrkandet med att skollagen redan i dag ger möjlighet att neka bidrag till en fristående skola om den innebär negativa följder för den kommunala sk</w:t>
      </w:r>
      <w:r w:rsidRPr="003F3608">
        <w:t>o</w:t>
      </w:r>
      <w:r w:rsidRPr="003F3608">
        <w:t xml:space="preserve">lan. Det finns enligt motionärerna inte anledning att ytterligare bygga på hindren mot fristående skolor. </w:t>
      </w:r>
    </w:p>
    <w:p w:rsidR="0094178D" w:rsidRPr="003F3608" w:rsidRDefault="0094178D">
      <w:pPr>
        <w:pStyle w:val="Normaltindrag"/>
      </w:pPr>
      <w:r w:rsidRPr="003F3608">
        <w:t>I Miljöpartiets motion 2001/02:Ub17 yrkande 3 anförs som skäl för avslag att ett införande av exempel i lagtexten – såsom skolans storlek och geogr</w:t>
      </w:r>
      <w:r w:rsidRPr="003F3608">
        <w:t>a</w:t>
      </w:r>
      <w:r w:rsidRPr="003F3608">
        <w:t>fiska läge – kan försvåra lagens tolkning, medföra förskjutningar i lagens syfte och minska betydelsen av faktorer som inte nämns bland exemplen. Miljöpartiet ser regeringens förslag till tillägg i lagtexten som en försvagning av gällande lag.</w:t>
      </w:r>
    </w:p>
    <w:p w:rsidR="0094178D" w:rsidRPr="003F3608" w:rsidRDefault="0094178D">
      <w:pPr>
        <w:pStyle w:val="Normaltindrag"/>
      </w:pPr>
      <w:r w:rsidRPr="003F3608">
        <w:t xml:space="preserve">Liknande invändningar mot förslagen i den lagrådsremiss som föregick den nu aktuella propositionen förs fram i motioner väckta under den allmänna motionstiden hösten 2001 och således innan denna proposition lades fram för riksdagen. Sålunda motsätter sig Folkpartiet </w:t>
      </w:r>
      <w:r w:rsidRPr="003F3608">
        <w:t>i motionerna 2001/02:Ub221 yrkande 25 och 2001/02:Ub222 yrkande 21 bl.a. ett ökat inflytande från kommunerna på beslut som rör fristående skolor. Enligt motion 2001/02:</w:t>
      </w:r>
      <w:r w:rsidRPr="003F3608">
        <w:br/>
        <w:t>Ub511 (m) yrkande 4 bör reglerna inte skärpas vad gäller tillstånd och rätt till bidrag för fristående skolor.</w:t>
      </w:r>
    </w:p>
    <w:p w:rsidR="0094178D" w:rsidRPr="003F3608" w:rsidRDefault="0094178D">
      <w:pPr>
        <w:pStyle w:val="Normaltindrag"/>
      </w:pPr>
      <w:r w:rsidRPr="003F3608">
        <w:t>I motion 2001/02:Ub291 (m) betonas att inget barn skall tvingas gå i en sämre skola för att kommunala skolor skall skyddas från konkurrens (yrk. 3). Motionären framhåller att endast utbildningens kvalitet bör spela roll vid bedömnin</w:t>
      </w:r>
      <w:r w:rsidRPr="003F3608">
        <w:t>gen av skolor och inte vem som är huvudman för skolan (yrk. 4).</w:t>
      </w:r>
    </w:p>
    <w:p w:rsidR="0094178D" w:rsidRPr="003F3608" w:rsidRDefault="0094178D">
      <w:pPr>
        <w:pStyle w:val="Normaltindrag"/>
      </w:pPr>
      <w:r w:rsidRPr="003F3608">
        <w:t>Även i motion 2001/02:Ub343 (kd) kritiseras förslagen i lagrådsremissen. Fristående skolor är ett viktigt alternativ till den kommunala skolan och de måste garanteras ekonomisk rättvisa, menar motion</w:t>
      </w:r>
      <w:r w:rsidRPr="003F3608">
        <w:t>ä</w:t>
      </w:r>
      <w:r w:rsidRPr="003F3608">
        <w:t>ren.</w:t>
      </w:r>
    </w:p>
    <w:p w:rsidR="0094178D" w:rsidRPr="003F3608" w:rsidRDefault="0094178D">
      <w:pPr>
        <w:pStyle w:val="Normaltindrag"/>
      </w:pPr>
      <w:r w:rsidRPr="003F3608">
        <w:t>Vänsterpartiet, däremot, hävdar i motion 2001/02:A317 yrkande 14 up</w:t>
      </w:r>
      <w:r w:rsidRPr="003F3608">
        <w:t>p</w:t>
      </w:r>
      <w:r w:rsidRPr="003F3608">
        <w:t>fattningen att fristående skolor endast skall vara berättigade till bidrag i de fall då de innebär ett pedagogiskt tillskott till den kommunala skolan.</w:t>
      </w:r>
    </w:p>
    <w:p w:rsidR="0094178D" w:rsidRPr="003F3608" w:rsidRDefault="0094178D">
      <w:pPr>
        <w:pStyle w:val="R4"/>
      </w:pPr>
      <w:r w:rsidRPr="003F3608">
        <w:t>Utskottets ställningstagande</w:t>
      </w:r>
    </w:p>
    <w:p w:rsidR="0094178D" w:rsidRPr="003F3608" w:rsidRDefault="0094178D">
      <w:r w:rsidRPr="003F3608">
        <w:t>Utskottet finner det självfallet vara av vikt att kommuner i yttranden över ansökan om bidragsrätt för fristående skolor lämnar ett bra underlag för Sko</w:t>
      </w:r>
      <w:r w:rsidRPr="003F3608">
        <w:t>l</w:t>
      </w:r>
      <w:r w:rsidRPr="003F3608">
        <w:t>verkets bedömning. Av yttrandena bör tydligt framgå vilka konsekvenser, såväl positiva som negativa, som etablerandet av den nya fristående skolan kommer att ha. Sådana konsekvensbeskrivningar kan innehålla en rad olika faktorer, som varierar mellan kommunerna beroende på förhållanden i den enskilda kommunen.</w:t>
      </w:r>
    </w:p>
    <w:p w:rsidR="0094178D" w:rsidRPr="003F3608" w:rsidRDefault="0094178D">
      <w:pPr>
        <w:pStyle w:val="Normaltindrag"/>
      </w:pPr>
      <w:r w:rsidRPr="003F3608">
        <w:t>Enligt utskottets mening är det viktigt att lagstiftningen är klar och enkel och att dess allmänna syfte framgår tydligt. I likhet med vad som framförts i motioner anser utskottet att nuvarande formul</w:t>
      </w:r>
      <w:r w:rsidRPr="003F3608">
        <w:t>ering av ifrågavarande lagtext väl fyller dessa krav. De av regeringen föreslagna tilläggen i lagbestämme</w:t>
      </w:r>
      <w:r w:rsidRPr="003F3608">
        <w:t>l</w:t>
      </w:r>
      <w:r w:rsidRPr="003F3608">
        <w:t>serna kan innebära en fokusering på de exemplifierade faktorerna – skolans storlek, geografiska läge och för vissa skolformer utbildningens innehåll – och därmed undanskymma det förhållandet att tyngdpunkten vid prövningen skall ligga på en helhetsbedömning av samtliga omständigheter som kan inverka på den aktuella friskoleverksamhetens betydelse för skolväsendet. Det är också viktigt att prövningen gör</w:t>
      </w:r>
      <w:r w:rsidRPr="003F3608">
        <w:t xml:space="preserve">s ur ett elevperspektiv och beaktar huruvida nyetableringen berikar eller försvårar ett breddat och efterfrågestyrt utbud. </w:t>
      </w:r>
    </w:p>
    <w:p w:rsidR="0094178D" w:rsidRPr="003F3608" w:rsidRDefault="0094178D">
      <w:pPr>
        <w:pStyle w:val="Normaltindrag"/>
      </w:pPr>
      <w:r w:rsidRPr="003F3608">
        <w:t xml:space="preserve">Mot bakgrund av det anförda föreslår utskottet att riksdagen beslutar – i fråga om regeringens förslag till lag om ändring i skollagen (1985:1100) – att </w:t>
      </w:r>
      <w:r w:rsidRPr="003F3608">
        <w:rPr>
          <w:i/>
        </w:rPr>
        <w:t>dels</w:t>
      </w:r>
      <w:r w:rsidRPr="003F3608">
        <w:t xml:space="preserve"> avslå 2 b kap. 10 a § andra stycket samt 9 kap. 6 § första stycket, 8 § andra stycket och 8 b § andra stycket, </w:t>
      </w:r>
      <w:r w:rsidRPr="003F3608">
        <w:rPr>
          <w:i/>
        </w:rPr>
        <w:t>dels</w:t>
      </w:r>
      <w:r w:rsidRPr="003F3608">
        <w:t xml:space="preserve"> anta 9 kap. 6 a § första stycket med den ändringen att bestämmelsen får den lydelse som utskottet föreslår i bilaga 3. Därmed bifaller riksdagen motionerna 2001/02:Ub15 yrkande 7, 2001/02:Ub16 yrkande 4, 2001/02:Ub17 yrkande 3, 2001/02:Ub18 yrkande 6 i denna del, 2001/02:Ub19 yrkande 4, 2001/02:Ub221 yrkande 25, 2001/02:</w:t>
      </w:r>
      <w:r w:rsidRPr="003F3608">
        <w:br/>
        <w:t xml:space="preserve">Ub222 yrkande 21 och 2001/02:Ub511 yrkande 4 samt avslår motionerna </w:t>
      </w:r>
      <w:r w:rsidRPr="003F3608">
        <w:t>2001/02:Ub291 yrkandena 3 och 4, 2001/02:Ub343 och 2001/02:A317 y</w:t>
      </w:r>
      <w:r w:rsidRPr="003F3608">
        <w:t>r</w:t>
      </w:r>
      <w:r w:rsidRPr="003F3608">
        <w:t>kande 14.</w:t>
      </w:r>
    </w:p>
    <w:p w:rsidR="0094178D" w:rsidRPr="003F3608" w:rsidRDefault="0094178D">
      <w:pPr>
        <w:pStyle w:val="Utskottetsvervganden-RubrikFrslagspunkt"/>
      </w:pPr>
      <w:r w:rsidRPr="003F3608">
        <w:br w:type="page"/>
      </w:r>
      <w:bookmarkStart w:id="21" w:name="_Toc3610164"/>
      <w:r w:rsidRPr="003F3608">
        <w:t>Huvudmannen för skolan</w:t>
      </w:r>
      <w:bookmarkEnd w:id="21"/>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nya bestämmelser i skollagen om att huvudmannen för en fristående skola skall ha fö</w:t>
      </w:r>
      <w:r w:rsidRPr="003F3608">
        <w:t>r</w:t>
      </w:r>
      <w:r w:rsidRPr="003F3608">
        <w:t>utsättningar att bedriva verksamheten i enlighet med de villkor som gäller för godkännande respektive rätt till bidrag samt att, vid byte av huvudman, förnyad ansökan skall göras. Ett motionsyrkande om huvudmannens juridiska status bör avslås av riksdagen med hä</w:t>
      </w:r>
      <w:r w:rsidRPr="003F3608">
        <w:t>n</w:t>
      </w:r>
      <w:r w:rsidRPr="003F3608">
        <w:t>visning till att en utredning i frågan nyligen beslutats.</w:t>
      </w:r>
    </w:p>
    <w:p w:rsidR="0094178D" w:rsidRPr="003F3608" w:rsidRDefault="0094178D">
      <w:pPr>
        <w:pStyle w:val="Utskottsfrslagikorthet-Text"/>
      </w:pPr>
      <w:r w:rsidRPr="003F3608">
        <w:t xml:space="preserve">Jämför </w:t>
      </w:r>
      <w:r w:rsidRPr="003F3608">
        <w:rPr>
          <w:i/>
        </w:rPr>
        <w:t>reservation 2 (m)</w:t>
      </w:r>
      <w:r w:rsidRPr="003F3608">
        <w:t xml:space="preserve">. </w:t>
      </w:r>
    </w:p>
    <w:p w:rsidR="0094178D" w:rsidRPr="003F3608" w:rsidRDefault="0094178D">
      <w:pPr>
        <w:pStyle w:val="R4"/>
      </w:pPr>
      <w:r w:rsidRPr="003F3608">
        <w:t>Propositionen</w:t>
      </w:r>
    </w:p>
    <w:p w:rsidR="0094178D" w:rsidRPr="003F3608" w:rsidRDefault="0094178D">
      <w:r w:rsidRPr="003F3608">
        <w:t>Regeringen framhåller att huvudmannen för en fristående skola skall ha föru</w:t>
      </w:r>
      <w:r w:rsidRPr="003F3608">
        <w:t>t</w:t>
      </w:r>
      <w:r w:rsidRPr="003F3608">
        <w:t>sättningar att bedriva verksamheten i enlighet med de grundläggande villkor som gäller för godkännande respektive rätt till bidrag. Den som vill överta verksamheten vid en godkänd eller bidragsberättigad fristående skola skall ansöka om fortsatt godkännande respektive förklaring om fortsatt rätt till bidrag. Bestämmelser av denna innebörd skall enligt regeringens förslag införas i 9 kap. 2, 8, 8 b och 16 c §§ skollagen.</w:t>
      </w:r>
    </w:p>
    <w:p w:rsidR="0094178D" w:rsidRPr="003F3608" w:rsidRDefault="0094178D">
      <w:pPr>
        <w:pStyle w:val="R4"/>
      </w:pPr>
      <w:r w:rsidRPr="003F3608">
        <w:t>Motion</w:t>
      </w:r>
    </w:p>
    <w:p w:rsidR="0094178D" w:rsidRPr="003F3608" w:rsidRDefault="0094178D">
      <w:r w:rsidRPr="003F3608">
        <w:t>I motion 2001/02:Ub511 (m) yrkande 1 begärs ett tillkännagivande om att huvudmannens juridiska status inte heller i framtiden skall påverka möjli</w:t>
      </w:r>
      <w:r w:rsidRPr="003F3608">
        <w:t>g</w:t>
      </w:r>
      <w:r w:rsidRPr="003F3608">
        <w:t>heten att få tillstånd och rätt till bidrag för fristående skolor. Enligt motion</w:t>
      </w:r>
      <w:r w:rsidRPr="003F3608">
        <w:t>ä</w:t>
      </w:r>
      <w:r w:rsidRPr="003F3608">
        <w:t>ren kan skolkoncerner med stora resurser bidra till skolväsendets utveckling i långt större utsträckning än vad hårt hållna kommunala skolor oftast klarar.</w:t>
      </w:r>
    </w:p>
    <w:p w:rsidR="0094178D" w:rsidRPr="003F3608" w:rsidRDefault="0094178D">
      <w:pPr>
        <w:pStyle w:val="R4"/>
      </w:pPr>
      <w:r w:rsidRPr="003F3608">
        <w:t>Utskottets ställningstagande</w:t>
      </w:r>
    </w:p>
    <w:p w:rsidR="0094178D" w:rsidRPr="003F3608" w:rsidRDefault="0094178D">
      <w:r w:rsidRPr="003F3608">
        <w:t xml:space="preserve">Utskottet konstaterar att Skolverket redan i dag prövar huruvida </w:t>
      </w:r>
      <w:r w:rsidRPr="003F3608">
        <w:rPr>
          <w:b/>
          <w:i/>
        </w:rPr>
        <w:t>huvudma</w:t>
      </w:r>
      <w:r w:rsidRPr="003F3608">
        <w:rPr>
          <w:b/>
          <w:i/>
        </w:rPr>
        <w:t>n</w:t>
      </w:r>
      <w:r w:rsidRPr="003F3608">
        <w:rPr>
          <w:b/>
          <w:i/>
        </w:rPr>
        <w:t>nen för fristående skola</w:t>
      </w:r>
      <w:r w:rsidRPr="003F3608">
        <w:t xml:space="preserve"> har förutsättningar att bedriva verksamheten i enli</w:t>
      </w:r>
      <w:r w:rsidRPr="003F3608">
        <w:t>g</w:t>
      </w:r>
      <w:r w:rsidRPr="003F3608">
        <w:t>het med de villkor som ställs upp i skollagen. En sådan prövning är viktig, inte minst med tanke på elevers och föräldrars förtroende för utbildningen vid den fristående skolan. Utskottet har inte något att erinra mot att uttryckliga bestämmelser i detta avseende tas in i skollagen. Vidare tillstyrker utskottet att bestämmelser införs om att en förnyad ansökan om godkännande eller rätt till bidrag skall göras vid byte av hu</w:t>
      </w:r>
      <w:r w:rsidRPr="003F3608">
        <w:t>vudman. Riksdagen bör således anta regeringens förslag till lag om ändring i skollagen såvitt avser 9 kap. 2 § första stycket 2, 8 § första stycket 2, 8 b § första stycket 2 och 16 c §.</w:t>
      </w:r>
    </w:p>
    <w:p w:rsidR="0094178D" w:rsidRPr="003F3608" w:rsidRDefault="0094178D">
      <w:r w:rsidRPr="003F3608">
        <w:t xml:space="preserve">Utskottet föreslår avslag på motionsyrkandet om ett tillkännagivande i frågan om </w:t>
      </w:r>
      <w:r w:rsidRPr="003F3608">
        <w:rPr>
          <w:b/>
          <w:i/>
        </w:rPr>
        <w:t>huvudmannens jur</w:t>
      </w:r>
      <w:r w:rsidRPr="003F3608">
        <w:rPr>
          <w:b/>
          <w:i/>
        </w:rPr>
        <w:t>i</w:t>
      </w:r>
      <w:r w:rsidRPr="003F3608">
        <w:rPr>
          <w:b/>
          <w:i/>
        </w:rPr>
        <w:t>diska status</w:t>
      </w:r>
      <w:r w:rsidRPr="003F3608">
        <w:t>.</w:t>
      </w:r>
    </w:p>
    <w:p w:rsidR="0094178D" w:rsidRPr="003F3608" w:rsidRDefault="0094178D">
      <w:pPr>
        <w:pStyle w:val="Normaltindrag"/>
      </w:pPr>
      <w:r w:rsidRPr="003F3608">
        <w:t>I propositionen anmäls att regeringen avser att tillsätta en utredning som skall ta fram förslag till lagstiftning för att underlätta bildandet av företag där vinsten alltid går tillbaka till verksamheten, dvs. där det överskott som uppa</w:t>
      </w:r>
      <w:r w:rsidRPr="003F3608">
        <w:t>r</w:t>
      </w:r>
      <w:r w:rsidRPr="003F3608">
        <w:t xml:space="preserve">betas i skolverksamheten används för att utveckla den. </w:t>
      </w:r>
    </w:p>
    <w:p w:rsidR="0094178D" w:rsidRPr="003F3608" w:rsidRDefault="0094178D">
      <w:pPr>
        <w:pStyle w:val="Normaltindrag"/>
      </w:pPr>
      <w:r w:rsidRPr="003F3608">
        <w:t>Regeringen har den 21 februari 2002 beslutat tillkalla en särskild utredare med uppdrag att utreda frågor om ett nytt slag av aktiebolag för icke vinstu</w:t>
      </w:r>
      <w:r w:rsidRPr="003F3608">
        <w:t>t</w:t>
      </w:r>
      <w:r w:rsidRPr="003F3608">
        <w:t>delande verksamhet (dir. 2002:30). Kännetecknande för det nya slaget av bolag skall vara att syftet med bolagets verksamhet är ett annat än att ge a</w:t>
      </w:r>
      <w:r w:rsidRPr="003F3608">
        <w:t>k</w:t>
      </w:r>
      <w:r w:rsidRPr="003F3608">
        <w:t>tieägarna vinst. Upparbetade överskott skall användas för att utveckla den verksamhet som bolaget bedriver. Utgångspunkten för arbetet skall vara att åstadkomma en bolagsform som är ägnad för verksamhet inom barnomsorg, skola, sjukvård och äldrevård, som finansieras av offentliga medel. Det nya slaget av aktiebolag skall skapas genom särbestämmelser i aktiebol</w:t>
      </w:r>
      <w:r w:rsidRPr="003F3608">
        <w:t xml:space="preserve">agslagen (1975:1385). </w:t>
      </w:r>
    </w:p>
    <w:p w:rsidR="0094178D" w:rsidRPr="003F3608" w:rsidRDefault="0094178D">
      <w:pPr>
        <w:pStyle w:val="Normaltindrag"/>
      </w:pPr>
      <w:r w:rsidRPr="003F3608">
        <w:t>Resultatet av utredningens arbete, som skall redovisas senast den 28 febr</w:t>
      </w:r>
      <w:r w:rsidRPr="003F3608">
        <w:t>u</w:t>
      </w:r>
      <w:r w:rsidRPr="003F3608">
        <w:t>ari 2003, bör enligt utskottets mening avvaktas.</w:t>
      </w:r>
    </w:p>
    <w:p w:rsidR="0094178D" w:rsidRPr="003F3608" w:rsidRDefault="0094178D">
      <w:pPr>
        <w:pStyle w:val="Utskottetsvervganden-RubrikFrslagspunkt"/>
      </w:pPr>
      <w:bookmarkStart w:id="22" w:name="_Toc3610165"/>
      <w:r w:rsidRPr="003F3608">
        <w:t>Närmare om Skolverkets prövning</w:t>
      </w:r>
      <w:bookmarkEnd w:id="22"/>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tillkännage för regeringen som sin mening vad u</w:t>
      </w:r>
      <w:r w:rsidRPr="003F3608">
        <w:t>t</w:t>
      </w:r>
      <w:r w:rsidRPr="003F3608">
        <w:t xml:space="preserve">skottet anfört </w:t>
      </w:r>
      <w:r w:rsidRPr="003F3608">
        <w:rPr>
          <w:i/>
        </w:rPr>
        <w:t>dels</w:t>
      </w:r>
      <w:r w:rsidRPr="003F3608">
        <w:t xml:space="preserve"> om uppdrag till Skolverket att utarbeta anvi</w:t>
      </w:r>
      <w:r w:rsidRPr="003F3608">
        <w:t>s</w:t>
      </w:r>
      <w:r w:rsidRPr="003F3608">
        <w:t>ningar för utformningen av fristående skolors ansökan om bidrag</w:t>
      </w:r>
      <w:r w:rsidRPr="003F3608">
        <w:t>s</w:t>
      </w:r>
      <w:r w:rsidRPr="003F3608">
        <w:t xml:space="preserve">rätt och kommunernas konsekvensbeskrivningar med anledning av ansökan om bidragsrätt, </w:t>
      </w:r>
      <w:r w:rsidRPr="003F3608">
        <w:rPr>
          <w:i/>
        </w:rPr>
        <w:t>dels</w:t>
      </w:r>
      <w:r w:rsidRPr="003F3608">
        <w:t xml:space="preserve"> om att en särskild nämnd för friståe</w:t>
      </w:r>
      <w:r w:rsidRPr="003F3608">
        <w:t>n</w:t>
      </w:r>
      <w:r w:rsidRPr="003F3608">
        <w:t>de skolor inte bör inrättas. Riksdagen bör vidare avslå regeringens förslag till en ny bestämmelse i skollagen om avgift för Skolverkets prövning. Därmed bifaller riksdagen motioner i dessa frågor.</w:t>
      </w:r>
    </w:p>
    <w:p w:rsidR="0094178D" w:rsidRPr="003F3608" w:rsidRDefault="0094178D">
      <w:pPr>
        <w:pStyle w:val="Utskottsfrslagikorthet-Text"/>
      </w:pPr>
      <w:r w:rsidRPr="003F3608">
        <w:t xml:space="preserve">Jämför </w:t>
      </w:r>
      <w:r w:rsidRPr="003F3608">
        <w:rPr>
          <w:i/>
        </w:rPr>
        <w:t>reservation 9 (s, v)</w:t>
      </w:r>
      <w:r w:rsidRPr="003F3608">
        <w:t xml:space="preserve">. </w:t>
      </w:r>
    </w:p>
    <w:p w:rsidR="0094178D" w:rsidRPr="003F3608" w:rsidRDefault="0094178D">
      <w:pPr>
        <w:pStyle w:val="Rubrik3"/>
        <w:rPr>
          <w:noProof w:val="0"/>
        </w:rPr>
      </w:pPr>
      <w:bookmarkStart w:id="23" w:name="_Toc3610166"/>
      <w:r w:rsidRPr="003F3608">
        <w:rPr>
          <w:noProof w:val="0"/>
        </w:rPr>
        <w:t>Yttranden över ansökningar</w:t>
      </w:r>
      <w:bookmarkEnd w:id="23"/>
    </w:p>
    <w:p w:rsidR="0094178D" w:rsidRPr="003F3608" w:rsidRDefault="0094178D">
      <w:pPr>
        <w:pStyle w:val="R4"/>
      </w:pPr>
      <w:r w:rsidRPr="003F3608">
        <w:t>Propositionen</w:t>
      </w:r>
    </w:p>
    <w:p w:rsidR="0094178D" w:rsidRPr="003F3608" w:rsidRDefault="0094178D">
      <w:r w:rsidRPr="003F3608">
        <w:t>Enligt regeringens bedömning bör i förordningen (1996:1206) om fristående skolor införas bestämmelser om att den kommun som yttrar sig över en ans</w:t>
      </w:r>
      <w:r w:rsidRPr="003F3608">
        <w:t>ö</w:t>
      </w:r>
      <w:r w:rsidRPr="003F3608">
        <w:t>kan om godkännande av eller bidragsrätt för en fristående skola skall bifoga en konsekvensbeskrivning till sitt yttrande.</w:t>
      </w:r>
    </w:p>
    <w:p w:rsidR="0094178D" w:rsidRPr="003F3608" w:rsidRDefault="0094178D">
      <w:pPr>
        <w:pStyle w:val="Normaltindrag"/>
      </w:pPr>
      <w:r w:rsidRPr="003F3608">
        <w:t>Regeringen anser att kommunerna tydligare än i dag bör påvisa vilka föl</w:t>
      </w:r>
      <w:r w:rsidRPr="003F3608">
        <w:t>j</w:t>
      </w:r>
      <w:r w:rsidRPr="003F3608">
        <w:t>der en etablering av en fristående skola har, om dessa är av bestående karaktär och om de är så påtagliga att bidrag inte bör ges. Även då en kommun til</w:t>
      </w:r>
      <w:r w:rsidRPr="003F3608">
        <w:t>l</w:t>
      </w:r>
      <w:r w:rsidRPr="003F3608">
        <w:t>styrker en ansökan kvarstår Skolverkets ansvar att ta ställning till ansökan utifrån en helhetsbedömning. För det fall att en kommunal skola avvecklas till förmån för en fristående skola, bör kommunen alltid i sin konsekvensbeskri</w:t>
      </w:r>
      <w:r w:rsidRPr="003F3608">
        <w:t>v</w:t>
      </w:r>
      <w:r w:rsidRPr="003F3608">
        <w:t>ning redogöra för hur detta påverkar elevers möjlighet att välja en kommunal skola. Detsamma bör gälla vid ansökningar om etabl</w:t>
      </w:r>
      <w:r w:rsidRPr="003F3608">
        <w:t xml:space="preserve">ering av fristående skolor i nybyggda stadsdelar, där ingen kommunal skola ännu planerats. </w:t>
      </w:r>
    </w:p>
    <w:p w:rsidR="0094178D" w:rsidRPr="003F3608" w:rsidRDefault="0094178D">
      <w:pPr>
        <w:pStyle w:val="R4"/>
      </w:pPr>
      <w:r w:rsidRPr="003F3608">
        <w:t>Motion</w:t>
      </w:r>
    </w:p>
    <w:p w:rsidR="0094178D" w:rsidRPr="003F3608" w:rsidRDefault="0094178D">
      <w:r w:rsidRPr="003F3608">
        <w:t>Miljöpartiet begär i motion 2001/02:Ub17 yrkande 4 ett tillkännagivande om att regeringen bör ge Skolverket i uppdrag att utarbeta och ge anvisningar för utformningen av fristående skolors ansökan om bidragsrätt och kommunernas konsekvensbeskrivningar med anledning av ansökan om bidragsrätt, i syfte att förbättra underlaget för Skolverkets beslut i berörda ärenden.</w:t>
      </w:r>
    </w:p>
    <w:p w:rsidR="0094178D" w:rsidRPr="003F3608" w:rsidRDefault="0094178D">
      <w:pPr>
        <w:pStyle w:val="R4"/>
      </w:pPr>
      <w:r w:rsidRPr="003F3608">
        <w:t>Utskottets ställningstagande</w:t>
      </w:r>
    </w:p>
    <w:p w:rsidR="0094178D" w:rsidRPr="003F3608" w:rsidRDefault="0094178D">
      <w:pPr>
        <w:pStyle w:val="Normaltindrag"/>
        <w:spacing w:before="125"/>
        <w:ind w:firstLine="0"/>
      </w:pPr>
      <w:r w:rsidRPr="003F3608">
        <w:t>Ett problem vid Skolverkets prövning av fristående skolas rätt till bidrag är att skolans ansökningshandlingar ofta inte är tillräckligt specificerade för att kommunen eller kommunerna skall kunna göra en relevant konsekvensb</w:t>
      </w:r>
      <w:r w:rsidRPr="003F3608">
        <w:t>e</w:t>
      </w:r>
      <w:r w:rsidRPr="003F3608">
        <w:t>skrivning. Ett annat problem är att kommunernas yttranden ibland har uppe</w:t>
      </w:r>
      <w:r w:rsidRPr="003F3608">
        <w:t>n</w:t>
      </w:r>
      <w:r w:rsidRPr="003F3608">
        <w:t>bara brister i konsekvensbeskrivningarna, som inte kan hänföras till knap</w:t>
      </w:r>
      <w:r w:rsidRPr="003F3608">
        <w:t>p</w:t>
      </w:r>
      <w:r w:rsidRPr="003F3608">
        <w:t xml:space="preserve">händiga ansökningshandlingar. Enligt utskottets mening bör regeringen ge Skolverket i uppdrag att utarbeta och lämna tydliga anvisningar, såväl till sökande fristående skolor som till de kommuner som skall avge yttrande, om hur ansökningar och konsekvensbeskrivningar skall utformas så att underlaget för bedömningarna blir fullgott. </w:t>
      </w:r>
    </w:p>
    <w:p w:rsidR="0094178D" w:rsidRPr="003F3608" w:rsidRDefault="0094178D">
      <w:pPr>
        <w:pStyle w:val="Normaltindrag"/>
      </w:pPr>
      <w:r w:rsidRPr="003F3608">
        <w:t xml:space="preserve">Vad utskottet nu anfört bör </w:t>
      </w:r>
      <w:r w:rsidRPr="003F3608">
        <w:t>riksdagen tillkännage för regeringen som sin mening och därmed bifalla motionsyrkandet.</w:t>
      </w:r>
    </w:p>
    <w:p w:rsidR="0094178D" w:rsidRPr="003F3608" w:rsidRDefault="0094178D">
      <w:pPr>
        <w:pStyle w:val="Rubrik3"/>
        <w:rPr>
          <w:noProof w:val="0"/>
        </w:rPr>
      </w:pPr>
      <w:bookmarkStart w:id="24" w:name="_Toc3610167"/>
      <w:r w:rsidRPr="003F3608">
        <w:rPr>
          <w:noProof w:val="0"/>
        </w:rPr>
        <w:t>Inrättande av en särskild nämnd för fristående skolor</w:t>
      </w:r>
      <w:bookmarkEnd w:id="24"/>
    </w:p>
    <w:p w:rsidR="0094178D" w:rsidRPr="003F3608" w:rsidRDefault="0094178D">
      <w:pPr>
        <w:pStyle w:val="R4"/>
      </w:pPr>
      <w:r w:rsidRPr="003F3608">
        <w:t>Propositionen</w:t>
      </w:r>
    </w:p>
    <w:p w:rsidR="0094178D" w:rsidRPr="003F3608" w:rsidRDefault="0094178D">
      <w:r w:rsidRPr="003F3608">
        <w:t>Regeringen redovisar i propositionen sin bedömning att en särskild nämnd bör inrättas inom Statens skolverk för att besluta i ärenden om godkännande och rätt till bidrag samt återkallande av godkännande och rätt till bidrag för fristående skolor. I nämnden bör ingå företrädare för den statliga sektorn, kommunsektorn och fristående skolor. Ledamöterna i nämnden skall utses av regeringen.</w:t>
      </w:r>
    </w:p>
    <w:p w:rsidR="0094178D" w:rsidRPr="003F3608" w:rsidRDefault="0094178D">
      <w:pPr>
        <w:pStyle w:val="Normaltindrag"/>
      </w:pPr>
      <w:r w:rsidRPr="003F3608">
        <w:t>Enligt regeringen fortsätter antalet fristående skolor att växa, samtidigt som elevkullarna minskar successivt. Därmed kommer frågan om påtagliga negativa följder för skolväsendet i kommunen eller i närliggande kommuner att allt oftare aktualiseras i ärenden om prövning av fristående skolas rätt till bidrag. Kravet på en allsidig bedömning blir starkare. Regeringen bedömer därför att det finns skäl att bredda Skolverkets kompetens vid handläggning av ärenden om godkännande och rätt till bidrag genom att bl</w:t>
      </w:r>
      <w:r w:rsidRPr="003F3608">
        <w:t>.a. ta till vara den erfarenhet som finns inom den kommunala sektorn.</w:t>
      </w:r>
    </w:p>
    <w:p w:rsidR="0094178D" w:rsidRPr="003F3608" w:rsidRDefault="0094178D">
      <w:pPr>
        <w:pStyle w:val="R4"/>
      </w:pPr>
      <w:r w:rsidRPr="003F3608">
        <w:t>Motioner</w:t>
      </w:r>
    </w:p>
    <w:p w:rsidR="0094178D" w:rsidRPr="003F3608" w:rsidRDefault="0094178D">
      <w:r w:rsidRPr="003F3608">
        <w:t>I motioner från Moderata samlingspartiet, Kristdemokraterna, Centerpartiet, Folkpartiet och Miljöpartiet avvisas inrättandet av en särskild nämnd för fristående skolor inom Skolverket.</w:t>
      </w:r>
    </w:p>
    <w:p w:rsidR="0094178D" w:rsidRPr="003F3608" w:rsidRDefault="0094178D">
      <w:pPr>
        <w:pStyle w:val="Normaltindrag"/>
      </w:pPr>
      <w:r w:rsidRPr="003F3608">
        <w:t>Enligt Moderaterna i motion 2001/02:Ub15 yrkande 8 skall myndighet</w:t>
      </w:r>
      <w:r w:rsidRPr="003F3608">
        <w:t>s</w:t>
      </w:r>
      <w:r w:rsidRPr="003F3608">
        <w:t xml:space="preserve">prövning handla om fakta och inte om tyckande. Med en politiskt tillsatt nämnd finns risken att besluten baseras mer på beslutsfattarnas ideologiska hemvist än på faktaunderlag. </w:t>
      </w:r>
    </w:p>
    <w:p w:rsidR="0094178D" w:rsidRPr="003F3608" w:rsidRDefault="0094178D">
      <w:pPr>
        <w:pStyle w:val="Normaltindrag"/>
      </w:pPr>
      <w:r w:rsidRPr="003F3608">
        <w:t>Liknande synpunkter framförs av Kristdemokraterna och Centerpartiet i motionerna 2001/02:Ub18 yrkande 6 i denna del respektive 2001/02:Ub16 yrkande 5 samt i motion 2001/02:Ub511 (m) y</w:t>
      </w:r>
      <w:r w:rsidRPr="003F3608">
        <w:t>r</w:t>
      </w:r>
      <w:r w:rsidRPr="003F3608">
        <w:t>kande 2.</w:t>
      </w:r>
    </w:p>
    <w:p w:rsidR="0094178D" w:rsidRPr="003F3608" w:rsidRDefault="0094178D">
      <w:pPr>
        <w:pStyle w:val="Normaltindrag"/>
      </w:pPr>
      <w:r w:rsidRPr="003F3608">
        <w:t>Folkpartiet understryker i motion 2001/02:Ub19 yrkande 1 att ärenden om godkännande av och rätt till bidrag för fristående skolor även framgent måste hanteras av oberoende tjänstemän på Skolverket. Kommunerna är konku</w:t>
      </w:r>
      <w:r w:rsidRPr="003F3608">
        <w:t>r</w:t>
      </w:r>
      <w:r w:rsidRPr="003F3608">
        <w:t>renter till de fristående skolorna. En särskild nämnd med bl.a. kommunala representanter kan därför inte ges en sådan makt över de fristående skolornas vara eller icke vara.</w:t>
      </w:r>
    </w:p>
    <w:p w:rsidR="0094178D" w:rsidRPr="003F3608" w:rsidRDefault="0094178D">
      <w:pPr>
        <w:pStyle w:val="Normaltindrag"/>
      </w:pPr>
      <w:r w:rsidRPr="003F3608">
        <w:t>Riksdagen bör enligt Miljöpartiet i motion 2001/02:Ub17 yrkande 5 til</w:t>
      </w:r>
      <w:r w:rsidRPr="003F3608">
        <w:t>l</w:t>
      </w:r>
      <w:r w:rsidRPr="003F3608">
        <w:t>kännage för regeringen som sin mening att en nämnd vid Skolverket, med den status och de befogenheter som regeringen skisserar i propositionen, inte skall inrättas. Motionärerna påtalar att en nämnd inom myndigheten med av rege</w:t>
      </w:r>
      <w:r w:rsidRPr="003F3608">
        <w:t>r</w:t>
      </w:r>
      <w:r w:rsidRPr="003F3608">
        <w:t>ingen tillsatta ledamöter riskerar att leda till en politisering av bedömningar och beslut. Det är viktigt att ärendena hanteras av politiskt oberoende tjän</w:t>
      </w:r>
      <w:r w:rsidRPr="003F3608">
        <w:t>s</w:t>
      </w:r>
      <w:r w:rsidRPr="003F3608">
        <w:t>temän samt att deras beslut är tydligt motiverade och borgar för rättssäkerh</w:t>
      </w:r>
      <w:r w:rsidRPr="003F3608">
        <w:t>e</w:t>
      </w:r>
      <w:r w:rsidRPr="003F3608">
        <w:t xml:space="preserve">ten. </w:t>
      </w:r>
    </w:p>
    <w:p w:rsidR="0094178D" w:rsidRPr="003F3608" w:rsidRDefault="0094178D">
      <w:pPr>
        <w:pStyle w:val="R4"/>
      </w:pPr>
      <w:r w:rsidRPr="003F3608">
        <w:t>Utskottets ställningstagande</w:t>
      </w:r>
    </w:p>
    <w:p w:rsidR="0094178D" w:rsidRPr="003F3608" w:rsidRDefault="0094178D">
      <w:r w:rsidRPr="003F3608">
        <w:t>Utskottet delar motionärernas farhågor att en nämnd med en sådan samma</w:t>
      </w:r>
      <w:r w:rsidRPr="003F3608">
        <w:t>n</w:t>
      </w:r>
      <w:r w:rsidRPr="003F3608">
        <w:t>sättning som regeringen aviserar kan leda till en politisering av bedömningar och beslut när det gäller godkännande av och bidrag till fristående skolor. Enligt utskottets mening är det synnerligen viktigt att prövning och beslut i sådana ärenden sker med objektivitet och med uppfyllande av krav på rättss</w:t>
      </w:r>
      <w:r w:rsidRPr="003F3608">
        <w:t>ä</w:t>
      </w:r>
      <w:r w:rsidRPr="003F3608">
        <w:t xml:space="preserve">kerhet. </w:t>
      </w:r>
    </w:p>
    <w:p w:rsidR="0094178D" w:rsidRPr="003F3608" w:rsidRDefault="0094178D">
      <w:pPr>
        <w:pStyle w:val="Normaltindrag"/>
      </w:pPr>
      <w:r w:rsidRPr="003F3608">
        <w:t>Riksdagen bör med bifall till motionerna tillkännage för regeringen som sin mening att den aviserade särskilda nämnden för fristående skolor inte bör inrättas.</w:t>
      </w:r>
    </w:p>
    <w:p w:rsidR="0094178D" w:rsidRPr="003F3608" w:rsidRDefault="0094178D">
      <w:pPr>
        <w:pStyle w:val="Rubrik3"/>
        <w:rPr>
          <w:noProof w:val="0"/>
        </w:rPr>
      </w:pPr>
      <w:bookmarkStart w:id="25" w:name="_Toc3610168"/>
      <w:r w:rsidRPr="003F3608">
        <w:rPr>
          <w:noProof w:val="0"/>
        </w:rPr>
        <w:t>Avgift för Skolverkets prövning</w:t>
      </w:r>
      <w:bookmarkEnd w:id="25"/>
    </w:p>
    <w:p w:rsidR="0094178D" w:rsidRPr="003F3608" w:rsidRDefault="0094178D">
      <w:pPr>
        <w:pStyle w:val="R4"/>
      </w:pPr>
      <w:r w:rsidRPr="003F3608">
        <w:t>Propositionen</w:t>
      </w:r>
    </w:p>
    <w:p w:rsidR="0094178D" w:rsidRPr="003F3608" w:rsidRDefault="0094178D">
      <w:r w:rsidRPr="003F3608">
        <w:t>I propositionen föreslås att regeringen eller den myndighet regeringen b</w:t>
      </w:r>
      <w:r w:rsidRPr="003F3608">
        <w:t>e</w:t>
      </w:r>
      <w:r w:rsidRPr="003F3608">
        <w:t>stämmer skall få meddela föreskrifter om avgift för prövning av ansökningar om godkännande av fristående skolor eller om förklaring om rätt till bidrag till sådana skolor. Det föreslagna bemyndigandet bör regleras i en ny par</w:t>
      </w:r>
      <w:r w:rsidRPr="003F3608">
        <w:t>a</w:t>
      </w:r>
      <w:r w:rsidRPr="003F3608">
        <w:t>graf, 9 kap. 16 d § skollagen.</w:t>
      </w:r>
    </w:p>
    <w:p w:rsidR="0094178D" w:rsidRPr="003F3608" w:rsidRDefault="0094178D">
      <w:pPr>
        <w:pStyle w:val="Normaltindrag"/>
      </w:pPr>
      <w:r w:rsidRPr="003F3608">
        <w:t>Enligt vad som redovisas i propositionen är det ett stort antal fristående skolor som inte kommer i gång som planerat. Detta tyder på, anför regerin</w:t>
      </w:r>
      <w:r w:rsidRPr="003F3608">
        <w:t>g</w:t>
      </w:r>
      <w:r w:rsidRPr="003F3608">
        <w:t>en, att blivande huvudmän i många fall har en bristfällig eller orealistisk planering. En särskild avgift bör därför införas i syfte att bidra till finansi</w:t>
      </w:r>
      <w:r w:rsidRPr="003F3608">
        <w:t>e</w:t>
      </w:r>
      <w:r w:rsidRPr="003F3608">
        <w:t>ringen av statens merkostnader för prövningen av ansökningar samt för att begränsa mängden mindre seriösa ansökningar. Avgiften skall inte få överst</w:t>
      </w:r>
      <w:r w:rsidRPr="003F3608">
        <w:t>i</w:t>
      </w:r>
      <w:r w:rsidRPr="003F3608">
        <w:t>ga myndighetens självkostnader för prövningen.</w:t>
      </w:r>
    </w:p>
    <w:p w:rsidR="0094178D" w:rsidRPr="003F3608" w:rsidRDefault="0094178D">
      <w:pPr>
        <w:pStyle w:val="R4"/>
      </w:pPr>
      <w:r w:rsidRPr="003F3608">
        <w:t>Motion</w:t>
      </w:r>
    </w:p>
    <w:p w:rsidR="0094178D" w:rsidRPr="003F3608" w:rsidRDefault="0094178D">
      <w:r w:rsidRPr="003F3608">
        <w:t>Avslag på regeringens förslag om avgift begärs av Miljöpartiet i motion 2001/02:Ub17 yrkande 6. Motionärerna drar som en parallell fram att de delar regeringens uppfattning att avgifter som begränsar antalet sökande vid anta</w:t>
      </w:r>
      <w:r w:rsidRPr="003F3608">
        <w:t>g</w:t>
      </w:r>
      <w:r w:rsidRPr="003F3608">
        <w:t xml:space="preserve">ning till skolor inte är önskvärda. Samma grundinställning gäller i fråga om avgifter som styrmedel vid fristående skolors ansökningar till Skolverket. </w:t>
      </w:r>
    </w:p>
    <w:p w:rsidR="0094178D" w:rsidRPr="003F3608" w:rsidRDefault="0094178D">
      <w:pPr>
        <w:pStyle w:val="R4"/>
      </w:pPr>
      <w:r w:rsidRPr="003F3608">
        <w:t>Utskottets ställningstagande</w:t>
      </w:r>
    </w:p>
    <w:p w:rsidR="0094178D" w:rsidRPr="003F3608" w:rsidRDefault="0094178D">
      <w:r w:rsidRPr="003F3608">
        <w:t>Utskottet finner i likhet med motionärerna inte skäl att införa en avgift för Skolverkets prövning av ansökningar om godkännande av fristående skolor eller om förklaring om rätt till bidrag till sådana skolor. Handläggningen av sådana ärenden är enligt utskottets uppfattning en uppgift som åvilar myndi</w:t>
      </w:r>
      <w:r w:rsidRPr="003F3608">
        <w:t>g</w:t>
      </w:r>
      <w:r w:rsidRPr="003F3608">
        <w:t>heten. Riksdagen bör avslå regeringens förslag om en ny lagbestämmelse, 9 kap. 16 d § skollagen, och därmed bifalla motionsy</w:t>
      </w:r>
      <w:r w:rsidRPr="003F3608">
        <w:t>r</w:t>
      </w:r>
      <w:r w:rsidRPr="003F3608">
        <w:t>kandet.</w:t>
      </w:r>
    </w:p>
    <w:p w:rsidR="0094178D" w:rsidRPr="003F3608" w:rsidRDefault="0094178D">
      <w:pPr>
        <w:pStyle w:val="Rubrik2"/>
      </w:pPr>
      <w:bookmarkStart w:id="26" w:name="_Toc3610169"/>
      <w:r w:rsidRPr="003F3608">
        <w:t>Bidrag till fristående grundskolor och särskolor m.m.</w:t>
      </w:r>
      <w:bookmarkEnd w:id="26"/>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ändringar i skollagen som innebär att bidrag till en godkänd fristående särskola skall lämnas av hemkommunen för varje elev som genomgår utbildning i den fristående särskolan. Bidraget skall bestämmas efter samma grunder som kommunen tillämpar vid fördelning av resurser till de egna särsk</w:t>
      </w:r>
      <w:r w:rsidRPr="003F3608">
        <w:t>o</w:t>
      </w:r>
      <w:r w:rsidRPr="003F3608">
        <w:t xml:space="preserve">lorna. </w:t>
      </w:r>
    </w:p>
    <w:p w:rsidR="0094178D" w:rsidRPr="003F3608" w:rsidRDefault="0094178D">
      <w:pPr>
        <w:pStyle w:val="Utskottsfrslagikorthet-Text"/>
      </w:pPr>
      <w:r w:rsidRPr="003F3608">
        <w:t>Riksdagen bör avslå regeringens förslag till ändringar i skollagen om att – vid bestämmande av bidrag till fristående grundskolor och särskolor – hänsyn skall tas till kommunens ansvar för att bereda grundskole- respektive särskoleutbildning åt samtliga barn i ko</w:t>
      </w:r>
      <w:r w:rsidRPr="003F3608">
        <w:t>m</w:t>
      </w:r>
      <w:r w:rsidRPr="003F3608">
        <w:t>munen som har rätt till sådan (s.k. skolpliktskostnader).</w:t>
      </w:r>
    </w:p>
    <w:p w:rsidR="0094178D" w:rsidRPr="003F3608" w:rsidRDefault="0094178D">
      <w:pPr>
        <w:pStyle w:val="Utskottsfrslagikorthet-Text"/>
      </w:pPr>
      <w:r w:rsidRPr="003F3608">
        <w:t xml:space="preserve">Jämför </w:t>
      </w:r>
      <w:r w:rsidRPr="003F3608">
        <w:rPr>
          <w:i/>
        </w:rPr>
        <w:t>reservation 9 (s, v)</w:t>
      </w:r>
      <w:r w:rsidRPr="003F3608">
        <w:t xml:space="preserve">. </w:t>
      </w:r>
    </w:p>
    <w:p w:rsidR="0094178D" w:rsidRPr="003F3608" w:rsidRDefault="0094178D">
      <w:pPr>
        <w:pStyle w:val="R4"/>
      </w:pPr>
      <w:r w:rsidRPr="003F3608">
        <w:t>Propositionen</w:t>
      </w:r>
    </w:p>
    <w:p w:rsidR="0094178D" w:rsidRPr="003F3608" w:rsidRDefault="0094178D">
      <w:r w:rsidRPr="003F3608">
        <w:t>Enligt gällande bestämmelser om bidrag till en godkänd fristående särskola får skolan och elevernas hemkommun komma överens om bidragets storlek. Om en överenskommelse inte kan träffas, skall kommunen betala det belopp som regeringen beslutat (9 kap. 6 a § skollagen). Samma bidragsbestämme</w:t>
      </w:r>
      <w:r w:rsidRPr="003F3608">
        <w:t>l</w:t>
      </w:r>
      <w:r w:rsidRPr="003F3608">
        <w:t>ser gäller för elever i förskoleklass i en fristående särskola (2 b kap. 10 c § sko</w:t>
      </w:r>
      <w:r w:rsidRPr="003F3608">
        <w:t>l</w:t>
      </w:r>
      <w:r w:rsidRPr="003F3608">
        <w:t>lagen).</w:t>
      </w:r>
    </w:p>
    <w:p w:rsidR="0094178D" w:rsidRPr="003F3608" w:rsidRDefault="0094178D">
      <w:pPr>
        <w:pStyle w:val="Normaltindrag"/>
      </w:pPr>
      <w:r w:rsidRPr="003F3608">
        <w:t>I propositionen framhåller regeringen att elever som tillhör särskolans pe</w:t>
      </w:r>
      <w:r w:rsidRPr="003F3608">
        <w:t>r</w:t>
      </w:r>
      <w:r w:rsidRPr="003F3608">
        <w:t>sonkrets inte är en homogen grupp utan har varierande stödbehov. Det är därför inte ändamålsenligt att bidraget fastställs som en klumpsumma för en grupp elever. Det är inte heller möjligt att besluta om ersättningens storlek utan att ha ingående kännedom om de enskilda elevernas olika behov. Sådan kunskap finns av naturliga skäl endast lokalt.</w:t>
      </w:r>
    </w:p>
    <w:p w:rsidR="0094178D" w:rsidRPr="003F3608" w:rsidRDefault="0094178D">
      <w:pPr>
        <w:pStyle w:val="Normaltindrag"/>
      </w:pPr>
      <w:r w:rsidRPr="003F3608">
        <w:t>Regeringen föreslår därför att hemkommunens bidrag till en godkänd fr</w:t>
      </w:r>
      <w:r w:rsidRPr="003F3608">
        <w:t>i</w:t>
      </w:r>
      <w:r w:rsidRPr="003F3608">
        <w:t>stående särskola skall beräknas för varje enskild elev. Bidraget skall bestä</w:t>
      </w:r>
      <w:r w:rsidRPr="003F3608">
        <w:t>m</w:t>
      </w:r>
      <w:r w:rsidRPr="003F3608">
        <w:t>mas efter samma grunder som kommunen tillämpar vid fördelning av resurser till elever i kommunala särskolor. På motsvarande sätt skall bidraget beräknas för elever som deltar i förskoleklass vid fristående särskolor. Förslagen inn</w:t>
      </w:r>
      <w:r w:rsidRPr="003F3608">
        <w:t>e</w:t>
      </w:r>
      <w:r w:rsidRPr="003F3608">
        <w:t>bär att samma bestämmelser om bidrag kommer att gälla för fristående sä</w:t>
      </w:r>
      <w:r w:rsidRPr="003F3608">
        <w:t>r</w:t>
      </w:r>
      <w:r w:rsidRPr="003F3608">
        <w:t>skolor som för fristående grundskolor.</w:t>
      </w:r>
    </w:p>
    <w:p w:rsidR="0094178D" w:rsidRPr="003F3608" w:rsidRDefault="0094178D">
      <w:r w:rsidRPr="003F3608">
        <w:t>Det bidragssystem som i dag gäller för fristående grundskolor innebär en i lag reglerad skyl</w:t>
      </w:r>
      <w:r w:rsidRPr="003F3608">
        <w:t>dighet för elevens hemkommun att ge en fristående skola bidrag med hänsyn tagen till skolans åtagande och elevens behov efter samma gru</w:t>
      </w:r>
      <w:r w:rsidRPr="003F3608">
        <w:t>n</w:t>
      </w:r>
      <w:r w:rsidRPr="003F3608">
        <w:t>der som kommunen tillämpar för sina egna grundskolor. Systemet innebär likvärdiga villkor för en elev i en kommun vare sig eleven går i en kommunal eller en fristående skola.</w:t>
      </w:r>
    </w:p>
    <w:p w:rsidR="0094178D" w:rsidRPr="003F3608" w:rsidRDefault="0094178D">
      <w:pPr>
        <w:pStyle w:val="Normaltindrag"/>
      </w:pPr>
      <w:r w:rsidRPr="003F3608">
        <w:t>I propositionen påpekar regeringen att enligt skollagen har en kommun att se till att alla skolpliktiga barn i kommunen får sin rätt till utbildning tillgod</w:t>
      </w:r>
      <w:r w:rsidRPr="003F3608">
        <w:t>o</w:t>
      </w:r>
      <w:r w:rsidRPr="003F3608">
        <w:t>sedd nära hemmet. I det kommunala uppdraget ligger att kunna bereda plats för alla skolpliktiga barn. Antalet elever som skall börja skolan skiftar år från år, vilket medför att behovet av lokaler och lärare varierar. En kommun måste alltid ha ett visst utrymme reserverat för elevökningar i samband med sko</w:t>
      </w:r>
      <w:r w:rsidRPr="003F3608">
        <w:t>l</w:t>
      </w:r>
      <w:r w:rsidRPr="003F3608">
        <w:t xml:space="preserve">starten för nybörjare, men även för att ta emot andra elever som flyttar till kommunen. Kommunen kan alltså inte såsom en fristående skola optimera sin organisation, dvs. avsluta sin intagning av elever </w:t>
      </w:r>
      <w:r w:rsidRPr="003F3608">
        <w:t>när man har fyllt upp sina klasser och undervisningsgrupper. Dessa särskilda kostnader som kommunen har benämns ibland kommunens skolpliktskostn</w:t>
      </w:r>
      <w:r w:rsidRPr="003F3608">
        <w:t>a</w:t>
      </w:r>
      <w:r w:rsidRPr="003F3608">
        <w:t>der.</w:t>
      </w:r>
    </w:p>
    <w:p w:rsidR="0094178D" w:rsidRPr="003F3608" w:rsidRDefault="0094178D">
      <w:pPr>
        <w:pStyle w:val="Normaltindrag"/>
      </w:pPr>
      <w:r w:rsidRPr="003F3608">
        <w:t>Om kommunens särskilda skolpliktskostnader inkluderas i grunderna för bidraget per elev till fristående skolor, utan hänsyn tagen till vad den friståe</w:t>
      </w:r>
      <w:r w:rsidRPr="003F3608">
        <w:t>n</w:t>
      </w:r>
      <w:r w:rsidRPr="003F3608">
        <w:t>de skolans åtagande innebär, kan detta enligt regeringen medföra att komm</w:t>
      </w:r>
      <w:r w:rsidRPr="003F3608">
        <w:t>u</w:t>
      </w:r>
      <w:r w:rsidRPr="003F3608">
        <w:t>nen kommer att överkompensera den fristående skolan.</w:t>
      </w:r>
    </w:p>
    <w:p w:rsidR="0094178D" w:rsidRPr="003F3608" w:rsidRDefault="0094178D">
      <w:pPr>
        <w:pStyle w:val="Normaltindrag"/>
      </w:pPr>
      <w:r w:rsidRPr="003F3608">
        <w:t>Regeringen föreslår mot denna bakgrund att skollagens 9 kap. 6 och 6 a §§ skall kompletteras med en bestämmelse som anger att en kommun skall ta hänsyn även till det kommunala ansvaret för att bereda utbildning, dvs. sko</w:t>
      </w:r>
      <w:r w:rsidRPr="003F3608">
        <w:t>l</w:t>
      </w:r>
      <w:r w:rsidRPr="003F3608">
        <w:t xml:space="preserve">pliktskostnaden, vid beräkningen av det bidrag som kommunen skall betala för en elev i en fristående grundskola eller särskola. </w:t>
      </w:r>
    </w:p>
    <w:p w:rsidR="0094178D" w:rsidRPr="003F3608" w:rsidRDefault="0094178D">
      <w:pPr>
        <w:pStyle w:val="R4"/>
      </w:pPr>
      <w:r w:rsidRPr="003F3608">
        <w:t>Motioner</w:t>
      </w:r>
    </w:p>
    <w:p w:rsidR="0094178D" w:rsidRPr="003F3608" w:rsidRDefault="0094178D">
      <w:r w:rsidRPr="003F3608">
        <w:t>Enligt Miljöpartiet i motion 2001/02:Ub17 yrkande 7 bör riksdagen avslå förslaget om tillägg i skollagen att bidraget till fristående grundskolor och särskolor skall bestämmas med hänsyn till kommunens ansvar för att bereda grundskole- och särskoleutbildning åt samtliga barn i kommunen som har rätt till sådan. Enligt motionen skulle detta innebära ett schablonmässigt beräknat högre bidrag till kommunala skolor, oavsett om skolorna har något åtagande som har med kommunens ansvar att göra. Motionärerna påpek</w:t>
      </w:r>
      <w:r w:rsidRPr="003F3608">
        <w:t>ar att det fö</w:t>
      </w:r>
      <w:r w:rsidRPr="003F3608">
        <w:t>r</w:t>
      </w:r>
      <w:r w:rsidRPr="003F3608">
        <w:t>hållandet att en fristående skola skulle kunna ha ett åtagande som är av bet</w:t>
      </w:r>
      <w:r w:rsidRPr="003F3608">
        <w:t>y</w:t>
      </w:r>
      <w:r w:rsidRPr="003F3608">
        <w:t>delse för kommunens möjligheter att hålla en viss beredskap, har fått en minst sagt undanskymd behandling. De hävdar att förslaget, om det genomfördes, skulle öppna upp för orättvisor och godtycke till skada för skolväsendet i dess he</w:t>
      </w:r>
      <w:r w:rsidRPr="003F3608">
        <w:t>l</w:t>
      </w:r>
      <w:r w:rsidRPr="003F3608">
        <w:t>het.</w:t>
      </w:r>
    </w:p>
    <w:p w:rsidR="0094178D" w:rsidRPr="003F3608" w:rsidRDefault="0094178D">
      <w:pPr>
        <w:pStyle w:val="Normaltindrag"/>
      </w:pPr>
      <w:r w:rsidRPr="003F3608">
        <w:t>Också Moderata samlingspartiet i motion 2001/02:Ub15 yrkande 9 ställer sig avvisande till att kommunerna generellt och schablonmässigt skall kunna dra av kostnader för det kommunala</w:t>
      </w:r>
      <w:r w:rsidRPr="003F3608">
        <w:t xml:space="preserve"> ansvaret. De vill ha ett tillkännagivande till regeringen om att sådana kostnader måste preciseras i beräkningsunderl</w:t>
      </w:r>
      <w:r w:rsidRPr="003F3608">
        <w:t>a</w:t>
      </w:r>
      <w:r w:rsidRPr="003F3608">
        <w:t>get för bedömning av bidragen till fristående grundskolor och särskolor. I motion 2001/02:Ub511 (m) yrkande 3 efterfrågas regler för vilken skolplikt</w:t>
      </w:r>
      <w:r w:rsidRPr="003F3608">
        <w:t>s</w:t>
      </w:r>
      <w:r w:rsidRPr="003F3608">
        <w:t>kostnad som är rimlig för kommuner att ta ut.</w:t>
      </w:r>
    </w:p>
    <w:p w:rsidR="0094178D" w:rsidRPr="003F3608" w:rsidRDefault="0094178D">
      <w:pPr>
        <w:pStyle w:val="Normaltindrag"/>
      </w:pPr>
      <w:r w:rsidRPr="003F3608">
        <w:t>I motioner från Centerpartiet och Folkpartiet – motionerna 2001/02:Ub16 yrkande 2 respektive 2001/02:Ub19 yrkande 10 – begärs samstämmigt en tydlig redovisning av i vilken mån ersättningen till fri</w:t>
      </w:r>
      <w:r w:rsidRPr="003F3608">
        <w:t>stående skolor skall kunna minskas med hänvisning till skolpliktskostnaderna. Folkpartiet anför att det är viktigt att dessa kostnader inte tillåts motivera orimligt låga bidrag till fristående skolor. Regeringen bör återkomma till riksdagen med begärd redovi</w:t>
      </w:r>
      <w:r w:rsidRPr="003F3608">
        <w:t>s</w:t>
      </w:r>
      <w:r w:rsidRPr="003F3608">
        <w:t>ning.</w:t>
      </w:r>
    </w:p>
    <w:p w:rsidR="0094178D" w:rsidRPr="003F3608" w:rsidRDefault="0094178D">
      <w:pPr>
        <w:pStyle w:val="Normaltindrag"/>
      </w:pPr>
      <w:r w:rsidRPr="003F3608">
        <w:t xml:space="preserve">Kristdemokraterna utvecklar sin syn på villkoren för de fristående skolorna i motion 2001/02:Ub547, som väcktes under allmänna motionstiden och således innan den här aktuella propositionen lades fram. Bland annat anförs att den fristående skolan </w:t>
      </w:r>
      <w:r w:rsidRPr="003F3608">
        <w:t>skall arbeta utifrån klara och tydliga spelregler som är långsiktigt hållbara, att skolan skall garanteras en lägsta grundnivå för ersättning och därutöver kompenseras för särskilda åtaganden samt att skolan skall arbeta under villkor som är likvärdiga med dem som gäller för övriga skolor i ko</w:t>
      </w:r>
      <w:r w:rsidRPr="003F3608">
        <w:t>m</w:t>
      </w:r>
      <w:r w:rsidRPr="003F3608">
        <w:t>munen (yrk. 5).</w:t>
      </w:r>
    </w:p>
    <w:p w:rsidR="0094178D" w:rsidRPr="003F3608" w:rsidRDefault="0094178D">
      <w:pPr>
        <w:pStyle w:val="R4"/>
      </w:pPr>
      <w:r w:rsidRPr="003F3608">
        <w:t>Utskottets ställningstagande</w:t>
      </w:r>
    </w:p>
    <w:p w:rsidR="0094178D" w:rsidRPr="003F3608" w:rsidRDefault="0094178D">
      <w:r w:rsidRPr="003F3608">
        <w:t>Utskottet tillstyrker regeringens förslag att bidrag till en godkänd fristående särskola skall lämnas av hemkommunen för varje elev som genomgår utbil</w:t>
      </w:r>
      <w:r w:rsidRPr="003F3608">
        <w:t>d</w:t>
      </w:r>
      <w:r w:rsidRPr="003F3608">
        <w:t xml:space="preserve">ning i skolan efter samma grunder som kommunen tillämpar vid fördelning av resurser till de egna särskolorna. Förslaget är helt i linje med principen att en elev skall ha samma stöd från samhället för sin skolgång oavsett om han eller hon går i en kommunal eller en fristående skola. </w:t>
      </w:r>
    </w:p>
    <w:p w:rsidR="0094178D" w:rsidRPr="003F3608" w:rsidRDefault="0094178D">
      <w:pPr>
        <w:pStyle w:val="Normaltindrag"/>
      </w:pPr>
      <w:r w:rsidRPr="003F3608">
        <w:t>Däremot avstyrker utskottet regeringens förslag att i skollagen införa b</w:t>
      </w:r>
      <w:r w:rsidRPr="003F3608">
        <w:t>e</w:t>
      </w:r>
      <w:r w:rsidRPr="003F3608">
        <w:t>stämmelser om att bidraget till fristående grundskolor och särskolor skall bestämmas med hänsyn till kommunens ansvar för att bereda grundskole- respektive särskoleutbildning åt samtliga barn i kommunen som har rätt till sådan. Utskottet delar motionärernas synpunkter att en sådan reglering i lag kan föra med sig att avdrag för s.k. skolpliktskostnader görs generellt och schablo</w:t>
      </w:r>
      <w:r w:rsidRPr="003F3608">
        <w:t>n</w:t>
      </w:r>
      <w:r w:rsidRPr="003F3608">
        <w:t xml:space="preserve">mässigt. </w:t>
      </w:r>
    </w:p>
    <w:p w:rsidR="0094178D" w:rsidRPr="003F3608" w:rsidRDefault="0094178D">
      <w:pPr>
        <w:pStyle w:val="Normaltindrag"/>
      </w:pPr>
      <w:r w:rsidRPr="003F3608">
        <w:t>Utskottet ser det som viktigt att principen om likvärdiga ekonomiska vil</w:t>
      </w:r>
      <w:r w:rsidRPr="003F3608">
        <w:t>l</w:t>
      </w:r>
      <w:r w:rsidRPr="003F3608">
        <w:t>kor för fristående skolor och kommunala skolor kan upprätthållas. Det är därför nödvändigt, som framförts i motioner, att en klar och tydlig redovi</w:t>
      </w:r>
      <w:r w:rsidRPr="003F3608">
        <w:t>s</w:t>
      </w:r>
      <w:r w:rsidRPr="003F3608">
        <w:t>ning görs av vad som ligger till grund för resursfördelningen till skolorna, och att samma regler för resursfördelning används för alla skolor, fristående och kommunala. Kommunens kostnader för att hålla en viss överkapacitet i syfte att kunna bereda elever plats i den obligatoriska skolan måste precis</w:t>
      </w:r>
      <w:r w:rsidRPr="003F3608">
        <w:t>e</w:t>
      </w:r>
      <w:r w:rsidRPr="003F3608">
        <w:t xml:space="preserve">ras. </w:t>
      </w:r>
    </w:p>
    <w:p w:rsidR="0094178D" w:rsidRPr="003F3608" w:rsidRDefault="0094178D">
      <w:pPr>
        <w:pStyle w:val="Normaltindrag"/>
      </w:pPr>
      <w:r w:rsidRPr="003F3608">
        <w:t>Mot bakgrund av det anförda föreslår utskottet att ri</w:t>
      </w:r>
      <w:r w:rsidRPr="003F3608">
        <w:t xml:space="preserve">ksdagen, i fråga om regeringens förslag till lag om ändring i skollagen (1985:1100), </w:t>
      </w:r>
      <w:r w:rsidRPr="003F3608">
        <w:rPr>
          <w:i/>
        </w:rPr>
        <w:t>dels</w:t>
      </w:r>
      <w:r w:rsidRPr="003F3608">
        <w:t xml:space="preserve"> antar förslaget såvitt avser 2 b kap. 10 c §, </w:t>
      </w:r>
      <w:r w:rsidRPr="003F3608">
        <w:rPr>
          <w:i/>
        </w:rPr>
        <w:t>dels</w:t>
      </w:r>
      <w:r w:rsidRPr="003F3608">
        <w:t xml:space="preserve"> avslår 9 kap. 6 § tredje stycket och </w:t>
      </w:r>
      <w:r w:rsidRPr="003F3608">
        <w:rPr>
          <w:i/>
        </w:rPr>
        <w:t>dels</w:t>
      </w:r>
      <w:r w:rsidRPr="003F3608">
        <w:t xml:space="preserve"> antar 2 b kap. 10 b § och 9 kap. 6 a § tredje stycket med de ändringarna att bestämmelserna får den lydelse som utskottet föreslår i bilaga 3. Därmed bifaller riksdagen motionerna 2001/02:Ub15 yrkande 9, 2001/02:Ub16 y</w:t>
      </w:r>
      <w:r w:rsidRPr="003F3608">
        <w:t>r</w:t>
      </w:r>
      <w:r w:rsidRPr="003F3608">
        <w:t>kande 2, 2001/02:Ub17 yrkande 7, 2001/02:Ub19 yrkande 10 och 2001/02:</w:t>
      </w:r>
      <w:r w:rsidRPr="003F3608">
        <w:br/>
        <w:t>Ub511 yrkande 3 samt bifaller delvis mot</w:t>
      </w:r>
      <w:r w:rsidRPr="003F3608">
        <w:t>ion 2001/02:Ub547 yrka</w:t>
      </w:r>
      <w:r w:rsidRPr="003F3608">
        <w:t>n</w:t>
      </w:r>
      <w:r w:rsidRPr="003F3608">
        <w:t>de 5.</w:t>
      </w:r>
    </w:p>
    <w:p w:rsidR="0094178D" w:rsidRPr="003F3608" w:rsidRDefault="0094178D">
      <w:pPr>
        <w:pStyle w:val="Rubrik2"/>
      </w:pPr>
      <w:bookmarkStart w:id="27" w:name="_Toc3610170"/>
      <w:r w:rsidRPr="003F3608">
        <w:t>Bidrag till fristående gymnasieskolor m.m.</w:t>
      </w:r>
      <w:bookmarkEnd w:id="27"/>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regeringens förslag till ändring i skollagen om att – vid bestämmande av bidrag till fristående gymnasieskolor – hänsyn skall tas till hemkommunens ansvar för att bereda gymn</w:t>
      </w:r>
      <w:r w:rsidRPr="003F3608">
        <w:t>a</w:t>
      </w:r>
      <w:r w:rsidRPr="003F3608">
        <w:t xml:space="preserve">sieutbildning åt samtliga ungdomar i kommunen som har rätt till sådan. </w:t>
      </w:r>
    </w:p>
    <w:p w:rsidR="0094178D" w:rsidRPr="003F3608" w:rsidRDefault="0094178D">
      <w:pPr>
        <w:pStyle w:val="Utskottsfrslagikorthet-Text"/>
      </w:pPr>
      <w:r w:rsidRPr="003F3608">
        <w:t xml:space="preserve">Jämför </w:t>
      </w:r>
      <w:r w:rsidRPr="003F3608">
        <w:rPr>
          <w:i/>
        </w:rPr>
        <w:t>reservation 9 (s, v)</w:t>
      </w:r>
      <w:r w:rsidRPr="003F3608">
        <w:t>.</w:t>
      </w:r>
    </w:p>
    <w:p w:rsidR="0094178D" w:rsidRPr="003F3608" w:rsidRDefault="0094178D">
      <w:pPr>
        <w:pStyle w:val="Utskottsfrslagikorthet-Text"/>
      </w:pPr>
      <w:r w:rsidRPr="003F3608">
        <w:t>Riksdagen bör i övrigt anta regeringens förslag till ändringar i skollagen som innebär att ett nytt bidragssystem införs för friståe</w:t>
      </w:r>
      <w:r w:rsidRPr="003F3608">
        <w:t>n</w:t>
      </w:r>
      <w:r w:rsidRPr="003F3608">
        <w:t xml:space="preserve">de gymnasieskolor. </w:t>
      </w:r>
    </w:p>
    <w:p w:rsidR="0094178D" w:rsidRPr="003F3608" w:rsidRDefault="0094178D">
      <w:pPr>
        <w:pStyle w:val="Utskottsfrslagikorthet-Text"/>
      </w:pPr>
      <w:r w:rsidRPr="003F3608">
        <w:t xml:space="preserve">Jämför </w:t>
      </w:r>
      <w:r w:rsidRPr="003F3608">
        <w:rPr>
          <w:i/>
        </w:rPr>
        <w:t xml:space="preserve">reservationerna 9 (s, v) – villk. </w:t>
      </w:r>
      <w:r w:rsidRPr="003F3608">
        <w:t>och</w:t>
      </w:r>
      <w:r w:rsidRPr="003F3608">
        <w:rPr>
          <w:i/>
        </w:rPr>
        <w:t xml:space="preserve"> 5 (m, kd, c, fp).</w:t>
      </w:r>
    </w:p>
    <w:p w:rsidR="0094178D" w:rsidRPr="003F3608" w:rsidRDefault="0094178D">
      <w:pPr>
        <w:pStyle w:val="Utskottsfrslagikorthet-Text"/>
      </w:pPr>
      <w:r w:rsidRPr="003F3608">
        <w:t>Riksdagen bör tillkännage för regeringen som sin mening behovet av att det utarbetas ett system för redovisning av kostnader för olika program vid kommunala gymnasieskolor. Motionsyrkanden om kompensation för momskostnader bör avslås av rik</w:t>
      </w:r>
      <w:r w:rsidRPr="003F3608">
        <w:t>s</w:t>
      </w:r>
      <w:r w:rsidRPr="003F3608">
        <w:t>dagen.</w:t>
      </w:r>
    </w:p>
    <w:p w:rsidR="0094178D" w:rsidRPr="003F3608" w:rsidRDefault="0094178D">
      <w:pPr>
        <w:pStyle w:val="Utskottsfrslagikorthet-Text"/>
      </w:pPr>
      <w:r w:rsidRPr="003F3608">
        <w:t xml:space="preserve">Jämför </w:t>
      </w:r>
      <w:r w:rsidRPr="003F3608">
        <w:rPr>
          <w:i/>
        </w:rPr>
        <w:t xml:space="preserve">reservationerna 9 (s, v) </w:t>
      </w:r>
      <w:r w:rsidRPr="003F3608">
        <w:t>och</w:t>
      </w:r>
      <w:r w:rsidRPr="003F3608">
        <w:rPr>
          <w:i/>
        </w:rPr>
        <w:t xml:space="preserve"> 5 (m, kd, c, fp)</w:t>
      </w:r>
      <w:r w:rsidRPr="003F3608">
        <w:t>.</w:t>
      </w:r>
    </w:p>
    <w:p w:rsidR="0094178D" w:rsidRPr="003F3608" w:rsidRDefault="0094178D">
      <w:pPr>
        <w:pStyle w:val="Rubrik3"/>
        <w:rPr>
          <w:noProof w:val="0"/>
        </w:rPr>
      </w:pPr>
      <w:bookmarkStart w:id="28" w:name="_Toc3610171"/>
      <w:r w:rsidRPr="003F3608">
        <w:rPr>
          <w:noProof w:val="0"/>
        </w:rPr>
        <w:t>Bidragsprinciper</w:t>
      </w:r>
      <w:bookmarkEnd w:id="28"/>
    </w:p>
    <w:p w:rsidR="0094178D" w:rsidRPr="003F3608" w:rsidRDefault="0094178D">
      <w:pPr>
        <w:pStyle w:val="R4"/>
      </w:pPr>
      <w:r w:rsidRPr="003F3608">
        <w:t>Propositionen</w:t>
      </w:r>
    </w:p>
    <w:p w:rsidR="0094178D" w:rsidRPr="003F3608" w:rsidRDefault="0094178D">
      <w:r w:rsidRPr="003F3608">
        <w:t>Enligt gällande bestämmelser om bidrag till en fristående gymnasieskola får skolan och elevens hemkommuner komma överens om bidragets storlek (9 kap. 8 a § skollagen). Om en överenskommelse inte kan träffas, skall he</w:t>
      </w:r>
      <w:r w:rsidRPr="003F3608">
        <w:t>m</w:t>
      </w:r>
      <w:r w:rsidRPr="003F3608">
        <w:t>kommunerna till skolan betala det belopp per elev och program som framgår av bilagan till förordningen (1996:1206) om fristående skolor, den s.k. rikspri</w:t>
      </w:r>
      <w:r w:rsidRPr="003F3608">
        <w:t>s</w:t>
      </w:r>
      <w:r w:rsidRPr="003F3608">
        <w:t>listan.</w:t>
      </w:r>
    </w:p>
    <w:p w:rsidR="0094178D" w:rsidRPr="003F3608" w:rsidRDefault="0094178D">
      <w:r w:rsidRPr="003F3608">
        <w:t>Regeringen föreslår i propositionen nya bidragsprinciper för fristående gy</w:t>
      </w:r>
      <w:r w:rsidRPr="003F3608">
        <w:t>m</w:t>
      </w:r>
      <w:r w:rsidRPr="003F3608">
        <w:t>nasi</w:t>
      </w:r>
      <w:r w:rsidRPr="003F3608">
        <w:t>e</w:t>
      </w:r>
      <w:r w:rsidRPr="003F3608">
        <w:t>skolor av följande innebörd.</w:t>
      </w:r>
    </w:p>
    <w:p w:rsidR="0094178D" w:rsidRPr="003F3608" w:rsidRDefault="0094178D">
      <w:pPr>
        <w:pStyle w:val="Normaltindrag"/>
      </w:pPr>
      <w:r w:rsidRPr="003F3608">
        <w:t xml:space="preserve">I en förklaring om rätt till </w:t>
      </w:r>
      <w:r w:rsidRPr="003F3608">
        <w:rPr>
          <w:b/>
          <w:i/>
        </w:rPr>
        <w:t>bidrag för en fristående gymnasieskola</w:t>
      </w:r>
      <w:r w:rsidRPr="003F3608">
        <w:t xml:space="preserve"> skall Statens skolverk lämna uppgift om till vilket nationellt program i gymnasi</w:t>
      </w:r>
      <w:r w:rsidRPr="003F3608">
        <w:t>e</w:t>
      </w:r>
      <w:r w:rsidRPr="003F3608">
        <w:t>skolan som utbildningen i den fristående skolan i bidragshänseende skall hänföras. För varje elev som genomgår utbildning i den fristående skolan skall elevens hemkommun lämna bidrag. Bidraget skall i första hand motsv</w:t>
      </w:r>
      <w:r w:rsidRPr="003F3608">
        <w:t>a</w:t>
      </w:r>
      <w:r w:rsidRPr="003F3608">
        <w:t xml:space="preserve">ra den kostnad som elevens hemkommun har för det nationella program som utbildningen har hänförts till. Om ett sådant program inte finns i elevens hemkommun, men den kommun </w:t>
      </w:r>
      <w:r w:rsidRPr="003F3608">
        <w:t>där den fristående skolan är belägen (läge</w:t>
      </w:r>
      <w:r w:rsidRPr="003F3608">
        <w:t>s</w:t>
      </w:r>
      <w:r w:rsidRPr="003F3608">
        <w:t xml:space="preserve">kommunen) anordnar programmet, skall bidraget motsvara kostnaden för det programmet i den kommunen. </w:t>
      </w:r>
    </w:p>
    <w:p w:rsidR="0094178D" w:rsidRPr="003F3608" w:rsidRDefault="0094178D">
      <w:pPr>
        <w:pStyle w:val="Normaltindrag"/>
      </w:pPr>
      <w:r w:rsidRPr="003F3608">
        <w:t>Bidraget skall i båda fallen bestämmas efter samma grunder som he</w:t>
      </w:r>
      <w:r w:rsidRPr="003F3608">
        <w:t>m</w:t>
      </w:r>
      <w:r w:rsidRPr="003F3608">
        <w:t xml:space="preserve">kommunen respektive lägeskommunen tillämpar vid fördelning av resurser till den egna gymnasieutbildningen. Hänsyn skall tas till skolans åtagande och elevens behov samt </w:t>
      </w:r>
      <w:r w:rsidRPr="003F3608">
        <w:rPr>
          <w:b/>
          <w:i/>
        </w:rPr>
        <w:t>hemkommunens ansvar för att bereda gymnasieutbil</w:t>
      </w:r>
      <w:r w:rsidRPr="003F3608">
        <w:rPr>
          <w:b/>
          <w:i/>
        </w:rPr>
        <w:t>d</w:t>
      </w:r>
      <w:r w:rsidRPr="003F3608">
        <w:rPr>
          <w:b/>
          <w:i/>
        </w:rPr>
        <w:t>ning</w:t>
      </w:r>
      <w:r w:rsidRPr="003F3608">
        <w:t xml:space="preserve"> åt samtliga ungdomar i kommunen som har rätt till sådan. </w:t>
      </w:r>
    </w:p>
    <w:p w:rsidR="0094178D" w:rsidRPr="003F3608" w:rsidRDefault="0094178D">
      <w:pPr>
        <w:pStyle w:val="Normaltindrag"/>
      </w:pPr>
      <w:r w:rsidRPr="003F3608">
        <w:t>Om programmet varken finns i hemkommunen eller i lägeskommunen skall det belopp utbetalas som fastställts av regeringen eller den myndighet regeringen bestämmer. Om en elev har ett omfattande behov av särskilt stöd, skall kommunen</w:t>
      </w:r>
      <w:r w:rsidRPr="003F3608">
        <w:t xml:space="preserve"> som regel betala ett extra bidrag för det.</w:t>
      </w:r>
    </w:p>
    <w:p w:rsidR="0094178D" w:rsidRPr="003F3608" w:rsidRDefault="0094178D">
      <w:pPr>
        <w:pStyle w:val="Normaltindrag"/>
      </w:pPr>
      <w:r w:rsidRPr="003F3608">
        <w:t>Enligt regeringens bedömning bör Statens skolverk, i stället för regeringen, fastställa de bidragsbelopp som i sista hand skall gälla för elever i fristående gymnasieskolor. Till grund för dessa belopp skall ligga medelvärdet av med</w:t>
      </w:r>
      <w:r w:rsidRPr="003F3608">
        <w:t>i</w:t>
      </w:r>
      <w:r w:rsidRPr="003F3608">
        <w:t>ankostnaderna för tre på varandra följande år uppräknat med index för kos</w:t>
      </w:r>
      <w:r w:rsidRPr="003F3608">
        <w:t>t</w:t>
      </w:r>
      <w:r w:rsidRPr="003F3608">
        <w:t>nadsu</w:t>
      </w:r>
      <w:r w:rsidRPr="003F3608">
        <w:t>t</w:t>
      </w:r>
      <w:r w:rsidRPr="003F3608">
        <w:t>vecklingen.</w:t>
      </w:r>
    </w:p>
    <w:p w:rsidR="0094178D" w:rsidRPr="003F3608" w:rsidRDefault="0094178D">
      <w:pPr>
        <w:pStyle w:val="Normaltindrag"/>
      </w:pPr>
      <w:r w:rsidRPr="003F3608">
        <w:t>Regeringens förslag innebär ändringar i 9 kap. 8 och 8 a §§ skollagen.</w:t>
      </w:r>
    </w:p>
    <w:p w:rsidR="0094178D" w:rsidRPr="003F3608" w:rsidRDefault="0094178D">
      <w:pPr>
        <w:pStyle w:val="R4"/>
      </w:pPr>
      <w:r w:rsidRPr="003F3608">
        <w:t>Motioner</w:t>
      </w:r>
    </w:p>
    <w:p w:rsidR="0094178D" w:rsidRPr="003F3608" w:rsidRDefault="0094178D">
      <w:r w:rsidRPr="003F3608">
        <w:t xml:space="preserve">Enligt Miljöpartiet i motion 2001/02:Ub17 yrkande 8 bör riksdagen avslå förslaget om tillägg i skollagen att bidraget till fristående gymnasieskolor skall bestämmas </w:t>
      </w:r>
      <w:r w:rsidRPr="003F3608">
        <w:rPr>
          <w:b/>
          <w:i/>
        </w:rPr>
        <w:t>med hänsyn till hemkommunens ansvar att bereda gymn</w:t>
      </w:r>
      <w:r w:rsidRPr="003F3608">
        <w:rPr>
          <w:b/>
          <w:i/>
        </w:rPr>
        <w:t>a</w:t>
      </w:r>
      <w:r w:rsidRPr="003F3608">
        <w:rPr>
          <w:b/>
          <w:i/>
        </w:rPr>
        <w:t>sieutbildning</w:t>
      </w:r>
      <w:r w:rsidRPr="003F3608">
        <w:t xml:space="preserve">. Liksom i frågan om avdrag för skolpliktskostnader hävdar motionärerna att regeringens förslag, om det genomfördes, skulle öppna för orättvisor och godtycke till skada för skolväsendet i dess helhet. De menar, liksom i fråga om bidragen till fristående grundskolor och särskolor, att det förhållandet att en fristående skola skulle kunna ha ett åtagande som är av betydelse för kommunens möjligheter att hålla en viss beredskap har fått en minst </w:t>
      </w:r>
      <w:r w:rsidRPr="003F3608">
        <w:t>sagt undanskymd b</w:t>
      </w:r>
      <w:r w:rsidRPr="003F3608">
        <w:t>e</w:t>
      </w:r>
      <w:r w:rsidRPr="003F3608">
        <w:t>handling.</w:t>
      </w:r>
    </w:p>
    <w:p w:rsidR="0094178D" w:rsidRPr="003F3608" w:rsidRDefault="0094178D">
      <w:pPr>
        <w:pStyle w:val="Normaltindrag"/>
      </w:pPr>
      <w:r w:rsidRPr="003F3608">
        <w:t>Tillägget om hänsyn vid bidragsgivningen till kommunens ansvar för att bereda gymnasieutbildning får inte heller stöd av Moderata samlingspartiet, Kristdemokraterna, Centerpartiet och Folkpartiet. Nämnda fyra partier mo</w:t>
      </w:r>
      <w:r w:rsidRPr="003F3608">
        <w:t>t</w:t>
      </w:r>
      <w:r w:rsidRPr="003F3608">
        <w:t xml:space="preserve">sätter sig till alla delar att bidragssystemet för fristående gymnasieskolor ändras enligt regeringens förslag. </w:t>
      </w:r>
    </w:p>
    <w:p w:rsidR="0094178D" w:rsidRPr="003F3608" w:rsidRDefault="0094178D">
      <w:r w:rsidRPr="003F3608">
        <w:t xml:space="preserve">Centerpartiet begär i motion 2001/02:Ub16 yrkande 6 att riksdagen skall avslå förslaget till ny beräkningsmodell för </w:t>
      </w:r>
      <w:r w:rsidRPr="003F3608">
        <w:rPr>
          <w:b/>
          <w:i/>
        </w:rPr>
        <w:t>bidrag till fristående gymnasi</w:t>
      </w:r>
      <w:r w:rsidRPr="003F3608">
        <w:rPr>
          <w:b/>
          <w:i/>
        </w:rPr>
        <w:t>e</w:t>
      </w:r>
      <w:r w:rsidRPr="003F3608">
        <w:rPr>
          <w:b/>
          <w:i/>
        </w:rPr>
        <w:t>skolor</w:t>
      </w:r>
      <w:r w:rsidRPr="003F3608">
        <w:t>. Motionärerna menar att den av regeringen förordade modellen innebär stora problem.</w:t>
      </w:r>
    </w:p>
    <w:p w:rsidR="0094178D" w:rsidRPr="003F3608" w:rsidRDefault="0094178D">
      <w:pPr>
        <w:pStyle w:val="Normaltindrag"/>
      </w:pPr>
      <w:r w:rsidRPr="003F3608">
        <w:t>Avslag på regeringens förslag till bidragsprinciper för fristående gymn</w:t>
      </w:r>
      <w:r w:rsidRPr="003F3608">
        <w:t>a</w:t>
      </w:r>
      <w:r w:rsidRPr="003F3608">
        <w:t>sieskolor begärs också av Folkpartiet i motion 2001/02:Ub19 yrkande 8. I motionen framhålls att bidragssystemet för fristående gymnasieskolor beh</w:t>
      </w:r>
      <w:r w:rsidRPr="003F3608">
        <w:t>ö</w:t>
      </w:r>
      <w:r w:rsidRPr="003F3608">
        <w:t>ver förbättras. Det nu framlagda förslaget är dock inte tillräc</w:t>
      </w:r>
      <w:r w:rsidRPr="003F3608">
        <w:t>k</w:t>
      </w:r>
      <w:r w:rsidRPr="003F3608">
        <w:t>ligt berett.</w:t>
      </w:r>
    </w:p>
    <w:p w:rsidR="0094178D" w:rsidRPr="003F3608" w:rsidRDefault="0094178D">
      <w:pPr>
        <w:pStyle w:val="Normaltindrag"/>
      </w:pPr>
      <w:r w:rsidRPr="003F3608">
        <w:t>Moderaterna framhåller i motion 2001/02:Ub15 yrkande 10 som skäl för avslag att ändrade principer för att beräkna ersättningen till fristående gymn</w:t>
      </w:r>
      <w:r w:rsidRPr="003F3608">
        <w:t>a</w:t>
      </w:r>
      <w:r w:rsidRPr="003F3608">
        <w:t>sieskolor bör grundas på en analys av hur kommunerna redovisar sina kostn</w:t>
      </w:r>
      <w:r w:rsidRPr="003F3608">
        <w:t>a</w:t>
      </w:r>
      <w:r w:rsidRPr="003F3608">
        <w:t>der för skolan. Det är dessutom administrativt krävande att arbeta enligt den modell som regeringen föreslagit, eftersom fristående gymnasieskolor ofta rekryterar elever från många olika kommuner. Moderaterna förordar således att riksprislistan behålls, men välkomnar förbättringar i beräkningsmodellen för denna.</w:t>
      </w:r>
    </w:p>
    <w:p w:rsidR="0094178D" w:rsidRPr="003F3608" w:rsidRDefault="0094178D">
      <w:pPr>
        <w:pStyle w:val="Normaltindrag"/>
      </w:pPr>
      <w:r w:rsidRPr="003F3608">
        <w:t>I motion 2001/02:Ub18 yrkande 7 förordar Kristdemokraterna att resultatet av det arbete som bedrivs inom 1999 års skollagsk</w:t>
      </w:r>
      <w:r w:rsidRPr="003F3608">
        <w:t>ommitté respektive inom Gymnasiekommittén 2000 skall inväntas innan ett nytt förslag läggs fram om bidragsprinciper för fristående gymnasieskolor. Enligt Kristdemokraternas motion 2001/02:Ub447 – från allmänna motionstiden – skall fristående gy</w:t>
      </w:r>
      <w:r w:rsidRPr="003F3608">
        <w:t>m</w:t>
      </w:r>
      <w:r w:rsidRPr="003F3608">
        <w:t>nasieskolor ha samma ersättning som offentliga sk</w:t>
      </w:r>
      <w:r w:rsidRPr="003F3608">
        <w:t>o</w:t>
      </w:r>
      <w:r w:rsidRPr="003F3608">
        <w:t>lor (yrk. 21).</w:t>
      </w:r>
    </w:p>
    <w:p w:rsidR="0094178D" w:rsidRPr="003F3608" w:rsidRDefault="0094178D">
      <w:pPr>
        <w:pStyle w:val="R4"/>
      </w:pPr>
      <w:r w:rsidRPr="003F3608">
        <w:t>Utskottets ställningstagande</w:t>
      </w:r>
    </w:p>
    <w:p w:rsidR="0094178D" w:rsidRPr="003F3608" w:rsidRDefault="0094178D">
      <w:r w:rsidRPr="003F3608">
        <w:t xml:space="preserve">Utskottet har i det föregående när det gäller den obligatoriska skolan avstyrkt regeringens förslag om att införa en särskild lagregel, att kommunens bidrag till fristående grundskola eller särskola skall bestämmas med hänsyn till kommunens ansvar för att bereda grundskole- och särskoleutbildning, de s.k. skolpliktskostnaderna. </w:t>
      </w:r>
    </w:p>
    <w:p w:rsidR="0094178D" w:rsidRPr="003F3608" w:rsidRDefault="0094178D">
      <w:pPr>
        <w:pStyle w:val="Normaltindrag"/>
      </w:pPr>
      <w:r w:rsidRPr="003F3608">
        <w:t>Också i fråga om bidragen till fristående gymnasieskolor har starka i</w:t>
      </w:r>
      <w:r w:rsidRPr="003F3608">
        <w:t>n</w:t>
      </w:r>
      <w:r w:rsidRPr="003F3608">
        <w:t xml:space="preserve">vändningar förts fram i motioner mot den föreslagna lagregeln att bidragen skall bestämmas med </w:t>
      </w:r>
      <w:r w:rsidRPr="003F3608">
        <w:rPr>
          <w:b/>
          <w:i/>
        </w:rPr>
        <w:t>hänsyn till kommunens ansvar för att bereda gymn</w:t>
      </w:r>
      <w:r w:rsidRPr="003F3608">
        <w:rPr>
          <w:b/>
          <w:i/>
        </w:rPr>
        <w:t>a</w:t>
      </w:r>
      <w:r w:rsidRPr="003F3608">
        <w:rPr>
          <w:b/>
          <w:i/>
        </w:rPr>
        <w:t>sieutbildning</w:t>
      </w:r>
      <w:r w:rsidRPr="003F3608">
        <w:t xml:space="preserve"> åt samtliga ungdomar i kommunen som har rätt till sådan. U</w:t>
      </w:r>
      <w:r w:rsidRPr="003F3608">
        <w:t>t</w:t>
      </w:r>
      <w:r w:rsidRPr="003F3608">
        <w:t>skottet instämmer med motionärerna i att lagregeln i fråga inte bör införas. Kommunens möjlighet att reducera bidragsbeloppet skall baseras på de fa</w:t>
      </w:r>
      <w:r w:rsidRPr="003F3608">
        <w:t>k</w:t>
      </w:r>
      <w:r w:rsidRPr="003F3608">
        <w:t>tiska kostnaderna och inte schablon</w:t>
      </w:r>
      <w:r w:rsidRPr="003F3608">
        <w:t>i</w:t>
      </w:r>
      <w:r w:rsidRPr="003F3608">
        <w:t>seras.</w:t>
      </w:r>
    </w:p>
    <w:p w:rsidR="0094178D" w:rsidRPr="003F3608" w:rsidRDefault="0094178D">
      <w:pPr>
        <w:pStyle w:val="Normaltindrag"/>
      </w:pPr>
      <w:r w:rsidRPr="003F3608">
        <w:t xml:space="preserve">Utskottet föreslår att riksdagen, med godkännande av vad utskottet anfört, avslår regeringens förslag </w:t>
      </w:r>
      <w:r w:rsidRPr="003F3608">
        <w:t>i denna del och därmed bifaller motionerna 2001/02:Ub15 yrkande 10, 2001/02:Ub16 yrkande 6, 2001/02:Ub17 yrkande 8, 2001/02:Ub18 yrkande 7 och 2001/02:Ub19 yrkande 8, samtliga i denna del.</w:t>
      </w:r>
    </w:p>
    <w:p w:rsidR="0094178D" w:rsidRPr="003F3608" w:rsidRDefault="0094178D">
      <w:pPr>
        <w:pStyle w:val="Normaltindrag"/>
      </w:pPr>
      <w:r w:rsidRPr="003F3608">
        <w:t xml:space="preserve">I övrigt tillstyrker utskottet regeringens förslag till lagregler för </w:t>
      </w:r>
      <w:r w:rsidRPr="003F3608">
        <w:rPr>
          <w:b/>
          <w:i/>
        </w:rPr>
        <w:t>bidrag till fristående gymnasieskolor</w:t>
      </w:r>
      <w:r w:rsidRPr="003F3608">
        <w:t xml:space="preserve">. Sådana bidrag skall lämnas främst med ledning av kostnaden för motsvarande nationella program i elevens hemkommun eller i den kommun där den fristående skolan är belägen. Enligt utskottets mening bör det nya bidragssystemet, bättre än vad riksprislistan gjort, kunna garantera att likvärdiga och rättvisa ekonomiska villkor skall gälla för kommunala och fristående gymnasieskolor. </w:t>
      </w:r>
    </w:p>
    <w:p w:rsidR="0094178D" w:rsidRPr="003F3608" w:rsidRDefault="0094178D">
      <w:pPr>
        <w:pStyle w:val="Normaltindrag"/>
      </w:pPr>
      <w:r w:rsidRPr="003F3608">
        <w:t xml:space="preserve">Riksdagen bör således, i fråga om regeringens förslag till lag om ändring i skollagen, </w:t>
      </w:r>
      <w:r w:rsidRPr="003F3608">
        <w:rPr>
          <w:i/>
        </w:rPr>
        <w:t>dels</w:t>
      </w:r>
      <w:r w:rsidRPr="003F3608">
        <w:t xml:space="preserve"> anta 9 kap. 8 § fjärde stycket, </w:t>
      </w:r>
      <w:r w:rsidRPr="003F3608">
        <w:rPr>
          <w:i/>
        </w:rPr>
        <w:t>dels</w:t>
      </w:r>
      <w:r w:rsidRPr="003F3608">
        <w:t xml:space="preserve"> anta 9 kap. 8 a § med den ändringen att bestämmelsen får den lydelse som utskottet föreslår i bilaga 3. Därmed bifaller riksdagen motion 2001/02:Ub17 yrkande 8 i denna del, b</w:t>
      </w:r>
      <w:r w:rsidRPr="003F3608">
        <w:t>i</w:t>
      </w:r>
      <w:r w:rsidRPr="003F3608">
        <w:t>faller delvis motionerna 2001/02:Ub15 yrkande 10, 2001/02:Ub16 yrkande 6, 2001/02:Ub18 yrkande 7 och 2001/02:Ub19 yrkande 8, samtliga i denna del, samt avslår motion 2001/02:Ub447 y</w:t>
      </w:r>
      <w:r w:rsidRPr="003F3608">
        <w:t>r</w:t>
      </w:r>
      <w:r w:rsidRPr="003F3608">
        <w:t>kande 21.</w:t>
      </w:r>
    </w:p>
    <w:p w:rsidR="0094178D" w:rsidRPr="003F3608" w:rsidRDefault="0094178D">
      <w:pPr>
        <w:pStyle w:val="Rubrik3"/>
        <w:rPr>
          <w:noProof w:val="0"/>
        </w:rPr>
      </w:pPr>
      <w:bookmarkStart w:id="29" w:name="_Toc3610172"/>
      <w:r w:rsidRPr="003F3608">
        <w:rPr>
          <w:noProof w:val="0"/>
        </w:rPr>
        <w:t>Redovisning av kostnader för olika gymnasieprogram</w:t>
      </w:r>
      <w:bookmarkEnd w:id="29"/>
    </w:p>
    <w:p w:rsidR="0094178D" w:rsidRPr="003F3608" w:rsidRDefault="0094178D">
      <w:pPr>
        <w:pStyle w:val="R4"/>
      </w:pPr>
      <w:r w:rsidRPr="003F3608">
        <w:t>Motioner</w:t>
      </w:r>
    </w:p>
    <w:p w:rsidR="0094178D" w:rsidRPr="003F3608" w:rsidRDefault="0094178D">
      <w:r w:rsidRPr="003F3608">
        <w:t>I motion 2001/02:Ub16 yrkande 7 föreslår Centerpartiet att riksdagen hos regeringen begär en utredning om principer för att beräkna ersättning till en fristående gymnasieskola. Utredningen bör bl.a. göra en analys av hur ko</w:t>
      </w:r>
      <w:r w:rsidRPr="003F3608">
        <w:t>m</w:t>
      </w:r>
      <w:r w:rsidRPr="003F3608">
        <w:t xml:space="preserve">munerna redovisar sina kostnader för skolan.  </w:t>
      </w:r>
    </w:p>
    <w:p w:rsidR="0094178D" w:rsidRPr="003F3608" w:rsidRDefault="0094178D">
      <w:pPr>
        <w:pStyle w:val="Normaltindrag"/>
      </w:pPr>
      <w:r w:rsidRPr="003F3608">
        <w:t>Enligt Folkpartiet i motion 2001/02:Ub19 yrkande 9 bör ett lättöverskå</w:t>
      </w:r>
      <w:r w:rsidRPr="003F3608">
        <w:t>d</w:t>
      </w:r>
      <w:r w:rsidRPr="003F3608">
        <w:t>ligt system för redovisning av kommunernas kostnader för olika skolformer och gymnasieprogram snarast utvecklas. Ett sådant system behövs för det fortsatta arbetet med att ta fram regler för bidrag till fristående gymnasiesk</w:t>
      </w:r>
      <w:r w:rsidRPr="003F3608">
        <w:t>o</w:t>
      </w:r>
      <w:r w:rsidRPr="003F3608">
        <w:t>lor, menar motionärerna.</w:t>
      </w:r>
    </w:p>
    <w:p w:rsidR="0094178D" w:rsidRPr="003F3608" w:rsidRDefault="0094178D">
      <w:pPr>
        <w:pStyle w:val="Normaltindrag"/>
      </w:pPr>
      <w:r w:rsidRPr="003F3608">
        <w:t>Miljöpartiet förordar likaså, i motion 2001/02:Ub17 yrkande 9, att ett e</w:t>
      </w:r>
      <w:r w:rsidRPr="003F3608">
        <w:t>n</w:t>
      </w:r>
      <w:r w:rsidRPr="003F3608">
        <w:t>hetligt redovisningssystem utarbetas för kostnader för olika program vid kommunala gymnasieskolor. Enligt motionen skall Skolverket sammanställa kostnadsuppgifterna. Denna sammanställning skall utformas så att den ger ett bra underlag för fristående gymnasieskolor när de fakturerar elevernas he</w:t>
      </w:r>
      <w:r w:rsidRPr="003F3608">
        <w:t>m</w:t>
      </w:r>
      <w:r w:rsidRPr="003F3608">
        <w:t>kommuner.</w:t>
      </w:r>
    </w:p>
    <w:p w:rsidR="0094178D" w:rsidRPr="003F3608" w:rsidRDefault="0094178D">
      <w:pPr>
        <w:pStyle w:val="R4"/>
      </w:pPr>
      <w:r w:rsidRPr="003F3608">
        <w:t>Utskottets ställningstagande</w:t>
      </w:r>
    </w:p>
    <w:p w:rsidR="0094178D" w:rsidRPr="003F3608" w:rsidRDefault="0094178D">
      <w:r w:rsidRPr="003F3608">
        <w:t>Hittills har regeringen fastställt de årliga bidragsbelopp per gymnasiepr</w:t>
      </w:r>
      <w:r w:rsidRPr="003F3608">
        <w:t>o</w:t>
      </w:r>
      <w:r w:rsidRPr="003F3608">
        <w:t>gram, den s.k. riksprislistan, som finns som bilaga till förordningen (1996:1206) om fristående skolor. På regeringens uppdrag har Skolverket årligen sammanställt underlag för att beräkna dessa bidragsbelopp. Enligt regeringens bedömning i propositionen bör det ankomma på Skolverket att framöver fastställa vilka bidragsbelopp som i sista hand – om varken he</w:t>
      </w:r>
      <w:r w:rsidRPr="003F3608">
        <w:t>m</w:t>
      </w:r>
      <w:r w:rsidRPr="003F3608">
        <w:t>kommunen eller lägeskommunen anordnar relevant program – skall gälla för elever i fristående gymnasiesk</w:t>
      </w:r>
      <w:r w:rsidRPr="003F3608">
        <w:t>o</w:t>
      </w:r>
      <w:r w:rsidRPr="003F3608">
        <w:t xml:space="preserve">lor. </w:t>
      </w:r>
    </w:p>
    <w:p w:rsidR="0094178D" w:rsidRPr="003F3608" w:rsidRDefault="0094178D">
      <w:pPr>
        <w:pStyle w:val="Normaltindrag"/>
      </w:pPr>
      <w:r w:rsidRPr="003F3608">
        <w:t>I utredningen som ligger till grund för r</w:t>
      </w:r>
      <w:r w:rsidRPr="003F3608">
        <w:t>egeringens förslag uttalades att Skolverket borde öka sina ansträngningar att åstadkomma en högre svarsfr</w:t>
      </w:r>
      <w:r w:rsidRPr="003F3608">
        <w:t>e</w:t>
      </w:r>
      <w:r w:rsidRPr="003F3608">
        <w:t>kvens från kommunerna vad avser kostnadsredovisningen per elev och gy</w:t>
      </w:r>
      <w:r w:rsidRPr="003F3608">
        <w:t>m</w:t>
      </w:r>
      <w:r w:rsidRPr="003F3608">
        <w:t>nasieprogram. Regeringen hänvisar i propositionen till förordningen (1992:1083) om viss uppgiftsskyldighet för skolhuvudmännen inom det o</w:t>
      </w:r>
      <w:r w:rsidRPr="003F3608">
        <w:t>f</w:t>
      </w:r>
      <w:r w:rsidRPr="003F3608">
        <w:t>fentliga skolväsendet m.m. Enligt denna förordning är skolhuvudmännen skyldiga att för uppföljning och utvärdering av skolväsendet lämna de up</w:t>
      </w:r>
      <w:r w:rsidRPr="003F3608">
        <w:t>p</w:t>
      </w:r>
      <w:r w:rsidRPr="003F3608">
        <w:t>gifter som Skolverket föreskriver. Om en skolhuvudman i</w:t>
      </w:r>
      <w:r w:rsidRPr="003F3608">
        <w:t>nte fullgör sina skyldigheter i detta avseende får Skolverket vid vite förelägga skolhuvu</w:t>
      </w:r>
      <w:r w:rsidRPr="003F3608">
        <w:t>d</w:t>
      </w:r>
      <w:r w:rsidRPr="003F3608">
        <w:t>mannen att fullgöra sina skyldigheter.</w:t>
      </w:r>
    </w:p>
    <w:p w:rsidR="0094178D" w:rsidRPr="003F3608" w:rsidRDefault="0094178D">
      <w:pPr>
        <w:pStyle w:val="Normaltindrag"/>
      </w:pPr>
      <w:r w:rsidRPr="003F3608">
        <w:t xml:space="preserve">Utskottet konstaterar att arbete med insamling och sammanställning av kommunernas kostnader för skolan pågår inom Skolverket. Verket avses få som myndighetsuppgift att fastställa vilka belopp som i sista hand skall utgå till fristående gymnasieskolor. </w:t>
      </w:r>
    </w:p>
    <w:p w:rsidR="0094178D" w:rsidRPr="003F3608" w:rsidRDefault="0094178D">
      <w:pPr>
        <w:pStyle w:val="Normaltindrag"/>
      </w:pPr>
      <w:r w:rsidRPr="003F3608">
        <w:t>Utskottet föreslår att riksdagen tillkännager för regeringen som sin mening behovet av att det utarbetas ett system för redovisning av kostnaderna för olika program vid kommunala gymnasieskolor. Skolverket bör få i uppdrag att göra en sådan sammanställning av relevanta kostnadsuppgifter som kan bilda underlag för de fristående skolornas fakturering till elevernas hemko</w:t>
      </w:r>
      <w:r w:rsidRPr="003F3608">
        <w:t>m</w:t>
      </w:r>
      <w:r w:rsidRPr="003F3608">
        <w:t>muner. Därmed bifaller riksdagen delvis motionerna 2001/02:Ub16 yrkande 7, 2001/02:Ub17 yrkande 9 och 2001/02:Ub19 yrka</w:t>
      </w:r>
      <w:r w:rsidRPr="003F3608">
        <w:t>n</w:t>
      </w:r>
      <w:r w:rsidRPr="003F3608">
        <w:t>de 9.</w:t>
      </w:r>
    </w:p>
    <w:p w:rsidR="0094178D" w:rsidRPr="003F3608" w:rsidRDefault="0094178D">
      <w:pPr>
        <w:pStyle w:val="Rubrik3"/>
        <w:spacing w:before="485"/>
        <w:rPr>
          <w:noProof w:val="0"/>
        </w:rPr>
      </w:pPr>
      <w:bookmarkStart w:id="30" w:name="_Toc3610173"/>
      <w:r w:rsidRPr="003F3608">
        <w:rPr>
          <w:noProof w:val="0"/>
        </w:rPr>
        <w:t>Kompensation för momskostnader</w:t>
      </w:r>
      <w:bookmarkEnd w:id="30"/>
    </w:p>
    <w:p w:rsidR="0094178D" w:rsidRPr="003F3608" w:rsidRDefault="0094178D">
      <w:pPr>
        <w:pStyle w:val="R4"/>
      </w:pPr>
      <w:r w:rsidRPr="003F3608">
        <w:t>Motioner</w:t>
      </w:r>
    </w:p>
    <w:p w:rsidR="0094178D" w:rsidRPr="003F3608" w:rsidRDefault="0094178D">
      <w:r w:rsidRPr="003F3608">
        <w:t>Frågan om fristående skolors kompensation för mervärdesskatt (moms) b</w:t>
      </w:r>
      <w:r w:rsidRPr="003F3608">
        <w:t>e</w:t>
      </w:r>
      <w:r w:rsidRPr="003F3608">
        <w:t>handlas i motionerna 2001/02:Ub18 yrkande 4 och 2001/02:Ub547 yrkande 1 från Kristdemokraterna. De betonar att det måste finnas likvärdiga villkor för fristående skolor och kommunala skolor, när det gäller moms på de varor och tjänster som skolan köper in. Särskilt för fristående gymnasieskolor med praktiska utbildningar, som kräver omfattande inköp av materiel, är mom</w:t>
      </w:r>
      <w:r w:rsidRPr="003F3608">
        <w:t>s</w:t>
      </w:r>
      <w:r w:rsidRPr="003F3608">
        <w:t>reglerna ett stort problem.</w:t>
      </w:r>
    </w:p>
    <w:p w:rsidR="0094178D" w:rsidRPr="003F3608" w:rsidRDefault="0094178D">
      <w:pPr>
        <w:pStyle w:val="Normaltindrag"/>
      </w:pPr>
      <w:r w:rsidRPr="003F3608">
        <w:t>Även i motionerna 2001/02:Ub289 (m) yrkande 5 och 2001/02:Sk426 (m) pekar motionärerna på svårigheter för frist</w:t>
      </w:r>
      <w:r w:rsidRPr="003F3608">
        <w:t>ående skolor att få full kompens</w:t>
      </w:r>
      <w:r w:rsidRPr="003F3608">
        <w:t>a</w:t>
      </w:r>
      <w:r w:rsidRPr="003F3608">
        <w:t>tion från komm</w:t>
      </w:r>
      <w:r w:rsidRPr="003F3608">
        <w:t>u</w:t>
      </w:r>
      <w:r w:rsidRPr="003F3608">
        <w:t xml:space="preserve">nen för momskostnader. </w:t>
      </w:r>
    </w:p>
    <w:p w:rsidR="0094178D" w:rsidRPr="003F3608" w:rsidRDefault="0094178D">
      <w:pPr>
        <w:pStyle w:val="R4"/>
      </w:pPr>
      <w:r w:rsidRPr="003F3608">
        <w:t>Utskottets ställningstagande</w:t>
      </w:r>
    </w:p>
    <w:p w:rsidR="0094178D" w:rsidRPr="003F3608" w:rsidRDefault="0094178D">
      <w:r w:rsidRPr="003F3608">
        <w:t>Utskottet föreslår avslag på motionsyrkandena.</w:t>
      </w:r>
    </w:p>
    <w:p w:rsidR="0094178D" w:rsidRPr="003F3608" w:rsidRDefault="0094178D">
      <w:pPr>
        <w:pStyle w:val="Normaltindrag"/>
      </w:pPr>
      <w:r w:rsidRPr="003F3608">
        <w:t>Genom en ändring i förordningen (1996:1206) om fristående skolor fr.o.m. den 1 januari 2001 infördes föreskrifter om att en kommun som lämnar bidrag för en elev i en fristående grundskola eller förskoleklass skall för skolan kunna redovisa hur stor andel av bidraget som är ersättning för kostnader för mervärdesskatt.</w:t>
      </w:r>
    </w:p>
    <w:p w:rsidR="0094178D" w:rsidRPr="003F3608" w:rsidRDefault="0094178D">
      <w:pPr>
        <w:pStyle w:val="Normaltindrag"/>
      </w:pPr>
      <w:r w:rsidRPr="003F3608">
        <w:t>För fristående gymnasieskolor gäller enligt nuvarande bestämmelser att e</w:t>
      </w:r>
      <w:r w:rsidRPr="003F3608">
        <w:t>r</w:t>
      </w:r>
      <w:r w:rsidRPr="003F3608">
        <w:t xml:space="preserve">sättning för sådan ingående mervärdesskatt som skolan saknar avdragsrätt för ingår i den s.k. riksprislistans bidragsbelopp (bilaga till nämnda förordning). </w:t>
      </w:r>
    </w:p>
    <w:p w:rsidR="0094178D" w:rsidRPr="003F3608" w:rsidRDefault="0094178D">
      <w:pPr>
        <w:pStyle w:val="Normaltindrag"/>
      </w:pPr>
      <w:r w:rsidRPr="003F3608">
        <w:t xml:space="preserve">Utskottet förutsätter, i likhet med regeringen, att kommunerna inom ramen för det nya bidragssystemet till fristående gymnasieskolor beaktar att den fristående skolan till följd av skillnaden i huvudmannaskap har vissa högre kostnader vad gäller mervärdesskatt. </w:t>
      </w:r>
    </w:p>
    <w:p w:rsidR="0094178D" w:rsidRPr="003F3608" w:rsidRDefault="0094178D">
      <w:pPr>
        <w:pStyle w:val="Utskottetsvervganden-RubrikFrslagspunkt"/>
      </w:pPr>
      <w:bookmarkStart w:id="31" w:name="_Toc3610174"/>
      <w:r w:rsidRPr="003F3608">
        <w:t>Statlig tillsyn</w:t>
      </w:r>
      <w:bookmarkEnd w:id="31"/>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motionsyrkanden om inrättande av ett nati</w:t>
      </w:r>
      <w:r w:rsidRPr="003F3608">
        <w:t>o</w:t>
      </w:r>
      <w:r w:rsidRPr="003F3608">
        <w:t>nellt kvalitetsinstitut för statlig utvärdering och tillsyn av skolor.</w:t>
      </w:r>
    </w:p>
    <w:p w:rsidR="0094178D" w:rsidRPr="003F3608" w:rsidRDefault="0094178D">
      <w:pPr>
        <w:pStyle w:val="Utskottsfrslagikorthet-Text"/>
      </w:pPr>
      <w:r w:rsidRPr="003F3608">
        <w:t xml:space="preserve">Jämför </w:t>
      </w:r>
      <w:r w:rsidRPr="003F3608">
        <w:rPr>
          <w:i/>
        </w:rPr>
        <w:t>reservation 10 (c, fp)</w:t>
      </w:r>
      <w:r w:rsidRPr="003F3608">
        <w:t>.</w:t>
      </w:r>
    </w:p>
    <w:p w:rsidR="0094178D" w:rsidRPr="003F3608" w:rsidRDefault="0094178D">
      <w:pPr>
        <w:pStyle w:val="R4"/>
      </w:pPr>
      <w:r w:rsidRPr="003F3608">
        <w:t>Propositionen</w:t>
      </w:r>
    </w:p>
    <w:p w:rsidR="0094178D" w:rsidRPr="003F3608" w:rsidRDefault="0094178D">
      <w:r w:rsidRPr="003F3608">
        <w:t>Regeringen föreslår i propositionen att Statens skolverk även i fortsättningen skall svara för tillsynen av fristående skolor som har godkänts eller förklarats berättigade till bidrag.</w:t>
      </w:r>
    </w:p>
    <w:p w:rsidR="0094178D" w:rsidRPr="003F3608" w:rsidRDefault="0094178D">
      <w:pPr>
        <w:pStyle w:val="R4"/>
      </w:pPr>
      <w:r w:rsidRPr="003F3608">
        <w:t>Motioner</w:t>
      </w:r>
    </w:p>
    <w:p w:rsidR="0094178D" w:rsidRPr="003F3608" w:rsidRDefault="0094178D">
      <w:r w:rsidRPr="003F3608">
        <w:t>I motion 2001/02:Ub16 yrkande 8 i denna del begär Centerpartiet ett tillkä</w:t>
      </w:r>
      <w:r w:rsidRPr="003F3608">
        <w:t>n</w:t>
      </w:r>
      <w:r w:rsidRPr="003F3608">
        <w:t>nagivande till regeringen om att ett fristående nationellt kvalitetsinstitut skall inrättas med uppgift att vara ansvarigt för utvärdering och uppföljning av såväl ko</w:t>
      </w:r>
      <w:r w:rsidRPr="003F3608">
        <w:t>m</w:t>
      </w:r>
      <w:r w:rsidRPr="003F3608">
        <w:t>munala som fristående skolor.</w:t>
      </w:r>
    </w:p>
    <w:p w:rsidR="0094178D" w:rsidRPr="003F3608" w:rsidRDefault="0094178D">
      <w:pPr>
        <w:pStyle w:val="Normaltindrag"/>
      </w:pPr>
      <w:r w:rsidRPr="003F3608">
        <w:t>Motsvarande begäran framställs av Folkpartiet i motion 2001/02:Ub19 y</w:t>
      </w:r>
      <w:r w:rsidRPr="003F3608">
        <w:t>r</w:t>
      </w:r>
      <w:r w:rsidRPr="003F3608">
        <w:t xml:space="preserve">kande 6, nämligen att en nationell skolinspektion skall inrättas för utvärdering och tillsyn av kommunala och fristående skolor. Motionärerna anmärker att Skolverkets uppdrag att både stödja och granska skolväsendet innebär att verket också granskar sig självt, och så skall inte tillsynen vara uppbyggd. </w:t>
      </w:r>
    </w:p>
    <w:p w:rsidR="0094178D" w:rsidRPr="003F3608" w:rsidRDefault="0094178D">
      <w:pPr>
        <w:pStyle w:val="R4"/>
      </w:pPr>
      <w:r w:rsidRPr="003F3608">
        <w:t>Utskottets ställningstagande</w:t>
      </w:r>
    </w:p>
    <w:p w:rsidR="0094178D" w:rsidRPr="003F3608" w:rsidRDefault="0094178D">
      <w:r w:rsidRPr="003F3608">
        <w:t xml:space="preserve">Utskottet föreslår avslag på motionsyrkandena.  </w:t>
      </w:r>
    </w:p>
    <w:p w:rsidR="0094178D" w:rsidRPr="003F3608" w:rsidRDefault="0094178D">
      <w:pPr>
        <w:pStyle w:val="Normaltindrag"/>
      </w:pPr>
      <w:r w:rsidRPr="003F3608">
        <w:t>Utskottet har vid flera tillfällen behandlat och avstyrkt motionsyrkanden liknande de nu aktuella, senast hösten 2001 (bet. 2001/02:UbU1). Riksdagen har följt utskottet. Utskottet anser, liksom tidigare, att nuvarande ordning med en kvalitetsgranskningsnämnd som knutits till den ansvariga sektorsmyndi</w:t>
      </w:r>
      <w:r w:rsidRPr="003F3608">
        <w:t>g</w:t>
      </w:r>
      <w:r w:rsidRPr="003F3608">
        <w:t>heten, Skolverket, är att föredra framför ett fristående kvalitetsinstitut. Kval</w:t>
      </w:r>
      <w:r w:rsidRPr="003F3608">
        <w:t>i</w:t>
      </w:r>
      <w:r w:rsidRPr="003F3608">
        <w:t>tetsgranskningsnämnden har en självständig ställning inom verket. Den har till uppgift att granska och värdera kvalitet och resultat i undervisning och annan verksamhet i skolväsendet och barnomsorgen (nationella kvalitet</w:t>
      </w:r>
      <w:r w:rsidRPr="003F3608">
        <w:t>s</w:t>
      </w:r>
      <w:r w:rsidRPr="003F3608">
        <w:t>granskningar). Nämnden skall därvid särskilt bedöma om målen för utbil</w:t>
      </w:r>
      <w:r w:rsidRPr="003F3608">
        <w:t>d</w:t>
      </w:r>
      <w:r w:rsidRPr="003F3608">
        <w:t>ningen respektive verksamheten har uppnåtts. Regeringen anger närmare riktlinjer för denna kvalitetsgranskning. Nämnden skall årligen läm</w:t>
      </w:r>
      <w:r w:rsidRPr="003F3608">
        <w:t>na en rapport till regeringen över sin verksamhet. I rapporten kan nämnden föreslå nya grans</w:t>
      </w:r>
      <w:r w:rsidRPr="003F3608">
        <w:t>k</w:t>
      </w:r>
      <w:r w:rsidRPr="003F3608">
        <w:t>ningsområden.</w:t>
      </w:r>
    </w:p>
    <w:p w:rsidR="0094178D" w:rsidRPr="003F3608" w:rsidRDefault="0094178D">
      <w:pPr>
        <w:pStyle w:val="Utskottetsvervganden-RubrikFrslagspunkt"/>
      </w:pPr>
      <w:bookmarkStart w:id="32" w:name="_Toc3610175"/>
      <w:r w:rsidRPr="003F3608">
        <w:t>Kommunal uppföljning och utvärdering</w:t>
      </w:r>
      <w:bookmarkEnd w:id="32"/>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regeringens förslag till ändringar i skollagen som innebär att en kommun skall följa upp och utvärdera verksa</w:t>
      </w:r>
      <w:r w:rsidRPr="003F3608">
        <w:t>m</w:t>
      </w:r>
      <w:r w:rsidRPr="003F3608">
        <w:t>heten vid fristående skolor i kommunen som får offentligt bidrag samt att skolorna skall vara skyldiga att delta i denna uppföljning och utvärdering.</w:t>
      </w:r>
    </w:p>
    <w:p w:rsidR="0094178D" w:rsidRPr="003F3608" w:rsidRDefault="0094178D">
      <w:pPr>
        <w:pStyle w:val="Utskottsfrslagikorthet-Text"/>
      </w:pPr>
      <w:r w:rsidRPr="003F3608">
        <w:t xml:space="preserve">Jämför </w:t>
      </w:r>
      <w:r w:rsidRPr="003F3608">
        <w:rPr>
          <w:i/>
        </w:rPr>
        <w:t>reservation 9 (s, v)</w:t>
      </w:r>
      <w:r w:rsidRPr="003F3608">
        <w:t xml:space="preserve">.  </w:t>
      </w:r>
    </w:p>
    <w:p w:rsidR="0094178D" w:rsidRPr="003F3608" w:rsidRDefault="0094178D">
      <w:pPr>
        <w:pStyle w:val="R4"/>
      </w:pPr>
      <w:r w:rsidRPr="003F3608">
        <w:t>Gällande bestämmelser</w:t>
      </w:r>
    </w:p>
    <w:p w:rsidR="0094178D" w:rsidRPr="003F3608" w:rsidRDefault="0094178D">
      <w:pPr>
        <w:rPr>
          <w:b/>
        </w:rPr>
      </w:pPr>
      <w:r w:rsidRPr="003F3608">
        <w:t>Enligt 9 kap. skollagen har den kommun där en fristående skola är belägen rätt till insyn i skolans verksamhet, om skolan får bidrag av kommunen. Fr</w:t>
      </w:r>
      <w:r w:rsidRPr="003F3608">
        <w:t>i</w:t>
      </w:r>
      <w:r w:rsidRPr="003F3608">
        <w:t>stående skolor som får kommunala bidrag är också skyldiga att delta i den uppföljning och utvärdering som kommunen gör av sina egna skolor, i den utsträckning som kommunen bestämmer. Motsvarande gäller enligt 2 b kap. skoll</w:t>
      </w:r>
      <w:r w:rsidRPr="003F3608">
        <w:t>a</w:t>
      </w:r>
      <w:r w:rsidRPr="003F3608">
        <w:t>gen för den fristående förskoleklassen.</w:t>
      </w:r>
    </w:p>
    <w:p w:rsidR="0094178D" w:rsidRPr="003F3608" w:rsidRDefault="0094178D">
      <w:pPr>
        <w:pStyle w:val="R4"/>
      </w:pPr>
      <w:r w:rsidRPr="003F3608">
        <w:t>Propositionen</w:t>
      </w:r>
    </w:p>
    <w:p w:rsidR="0094178D" w:rsidRPr="003F3608" w:rsidRDefault="0094178D">
      <w:r w:rsidRPr="003F3608">
        <w:t>Regeringen anför i propositionen att det finns skäl att stärka uppföljningen och utvärderingen av fristående skolor. Enligt regeringens mening skall kommunerna ha ett ansvar för den lokala uppföljningen och utvärderingen av kvaliteten i den utbildning som ges i skolväsendet för barn och ungdom. Skälen till detta är flera, men ett av de viktigare är att upprätthålla den a</w:t>
      </w:r>
      <w:r w:rsidRPr="003F3608">
        <w:t>n</w:t>
      </w:r>
      <w:r w:rsidRPr="003F3608">
        <w:t>svarsfördelning mellan stat och kommun som decentraliseringen av den svenska skolan innebär. Ett växande antal fristående skolor som uteslutande står under statlig kontroll medför att kommunernas ansvar för skolväsendet i kommunen begränsas. Det är enligt regeringen rimligt att kommunen skall ha möjlighet att bedöma kvaliteten i all den skolverksamhet som erbjuds barn och ungdomar i kommunen.</w:t>
      </w:r>
    </w:p>
    <w:p w:rsidR="0094178D" w:rsidRPr="003F3608" w:rsidRDefault="0094178D">
      <w:pPr>
        <w:pStyle w:val="Normaltindrag"/>
      </w:pPr>
      <w:r w:rsidRPr="003F3608">
        <w:t>I propositionen föreslås att en kommun, till skillnad från i dag, skall vara skyldig att inkludera fristående skolo</w:t>
      </w:r>
      <w:r w:rsidRPr="003F3608">
        <w:t xml:space="preserve">r i den uppföljning och utvärdering som kommunen gör av sina egna skolor. Det innebär att kommunen måste ha insyn i verksamheten hos en fristående skola som får offentligt bidrag. Med dessa förändringar blir kontrollen av fristående skolor inte avhängig av den enskilda kommunens ambitionsnivå. </w:t>
      </w:r>
    </w:p>
    <w:p w:rsidR="0094178D" w:rsidRPr="003F3608" w:rsidRDefault="0094178D">
      <w:pPr>
        <w:pStyle w:val="Normaltindrag"/>
      </w:pPr>
      <w:r w:rsidRPr="003F3608">
        <w:t>Fristående skolor som får offentligt bidrag skall därmed vara skyldiga att delta i den uppföljning och utvärdering som en kommun gör av skolväsendet i kommunen.</w:t>
      </w:r>
    </w:p>
    <w:p w:rsidR="0094178D" w:rsidRPr="003F3608" w:rsidRDefault="0094178D">
      <w:pPr>
        <w:pStyle w:val="Normaltindrag"/>
      </w:pPr>
      <w:r w:rsidRPr="003F3608">
        <w:t>Förslagen innebär ändringar i 2 kap. 8 §, 2 b kap. 8 § samt 9 kap. 11, 12, 13 och 14 §§ skollagen.</w:t>
      </w:r>
    </w:p>
    <w:p w:rsidR="0094178D" w:rsidRPr="003F3608" w:rsidRDefault="0094178D">
      <w:pPr>
        <w:pStyle w:val="Normaltindrag"/>
      </w:pPr>
      <w:r w:rsidRPr="003F3608">
        <w:t>Enligt regeringens bedömning bör fristående skolor som har rätt till bidrag vara skyldiga att lämna sina kvalitetsredovisningar, enligt förordningen (1997:702) om kvalitetsredovisning inom skolväsendet, till den kommun där skolan är belägen. Vidare bör Skolverket få i uppdrag att utarbeta allmänna råd för kommunernas uppföljning och utvärdering.</w:t>
      </w:r>
    </w:p>
    <w:p w:rsidR="0094178D" w:rsidRPr="003F3608" w:rsidRDefault="0094178D">
      <w:pPr>
        <w:pStyle w:val="R4"/>
      </w:pPr>
      <w:r w:rsidRPr="003F3608">
        <w:t>Motioner</w:t>
      </w:r>
    </w:p>
    <w:p w:rsidR="0094178D" w:rsidRPr="003F3608" w:rsidRDefault="0094178D">
      <w:r w:rsidRPr="003F3608">
        <w:t>Moderata samlingspartiet, Kristdemokraterna, Centerpartiet, Folkpartiet och Miljöpartiet ställer sig avvisande till regeringens förslag om kommunal up</w:t>
      </w:r>
      <w:r w:rsidRPr="003F3608">
        <w:t>p</w:t>
      </w:r>
      <w:r w:rsidRPr="003F3608">
        <w:t>följning och utvärdering av frist</w:t>
      </w:r>
      <w:r w:rsidRPr="003F3608">
        <w:t>å</w:t>
      </w:r>
      <w:r w:rsidRPr="003F3608">
        <w:t>ende skolor.</w:t>
      </w:r>
    </w:p>
    <w:p w:rsidR="0094178D" w:rsidRPr="003F3608" w:rsidRDefault="0094178D">
      <w:pPr>
        <w:pStyle w:val="Normaltindrag"/>
      </w:pPr>
      <w:r w:rsidRPr="003F3608">
        <w:t>Enligt Moderaterna i motion 2001/02:Ub15 yrkande 11 är det inte acce</w:t>
      </w:r>
      <w:r w:rsidRPr="003F3608">
        <w:t>p</w:t>
      </w:r>
      <w:r w:rsidRPr="003F3608">
        <w:t>tabelt att kommunerna som driver egna skolor samtidigt utövar tillsyn eller granskar fristående skolor, i synnerhet inte om kommunerna dessutom skall få ökat inflytande över om fristående skolor över huvud taget skall godkännas eller få fortsätta sin verksamhet. Moderaterna ser positivt på att fristående skolor erbjuds möjlighet att ingå i kommunens kvalitetsuppföljning, inte minst därför att det ger god information om olika skolor för elever, föräldrar och allmänhet. Deltaga</w:t>
      </w:r>
      <w:r w:rsidRPr="003F3608">
        <w:t>n</w:t>
      </w:r>
      <w:r w:rsidRPr="003F3608">
        <w:t>det får dock inte vara ett kra</w:t>
      </w:r>
      <w:r w:rsidRPr="003F3608">
        <w:t>v.</w:t>
      </w:r>
    </w:p>
    <w:p w:rsidR="0094178D" w:rsidRPr="003F3608" w:rsidRDefault="0094178D">
      <w:pPr>
        <w:pStyle w:val="Normaltindrag"/>
      </w:pPr>
      <w:r w:rsidRPr="003F3608">
        <w:t>Kristdemokraterna redovisar i motion 2001/02:Ub18 yrkande 8 samma uppfattning, nämligen att fristående skolor skall erbjudas, men inte vara sky</w:t>
      </w:r>
      <w:r w:rsidRPr="003F3608">
        <w:t>l</w:t>
      </w:r>
      <w:r w:rsidRPr="003F3608">
        <w:t>diga att delta i den kommunala uppföljningen och utvärderingen av skolor. Också Kristdemokraterna skriver om värdet av att elever informeras om sk</w:t>
      </w:r>
      <w:r w:rsidRPr="003F3608">
        <w:t>o</w:t>
      </w:r>
      <w:r w:rsidRPr="003F3608">
        <w:t>lorna i kommunen.</w:t>
      </w:r>
    </w:p>
    <w:p w:rsidR="0094178D" w:rsidRPr="003F3608" w:rsidRDefault="0094178D">
      <w:pPr>
        <w:pStyle w:val="Normaltindrag"/>
      </w:pPr>
      <w:r w:rsidRPr="003F3608">
        <w:t>Synpunkter på det olämpliga i att kommunerna granskar fristående skolor, som är konkurrenter till den kommunala skolan, framförs av Centerpartiet i motion 2001/02:Ub16 yrkande 8 i denna del.</w:t>
      </w:r>
    </w:p>
    <w:p w:rsidR="0094178D" w:rsidRPr="003F3608" w:rsidRDefault="0094178D">
      <w:pPr>
        <w:pStyle w:val="Normaltindrag"/>
      </w:pPr>
      <w:r w:rsidRPr="003F3608">
        <w:t>I motion 2001/02:Ub19 yrkar Folkpartiet avslag på förslaget till ändring i skollagen om kommunal uppföljning och utvärdering av fristående skolors verksamhet (yrk. 7). Folkpartiet vill inte heller att fristående skolor skall vara skyldiga att lämna sina kvalitetsredovisningar till den kommun där skolan är belägen (yrk. 3). Uppföljning och utvärdering av fristående skolor skall enligt motionen göras på nationell nivå. Dock skall fristående skolor kunna erbj</w:t>
      </w:r>
      <w:r w:rsidRPr="003F3608">
        <w:t>u</w:t>
      </w:r>
      <w:r w:rsidRPr="003F3608">
        <w:t>das, men inte tvingas, att delta i kommunens uppföljnings- och utvärdering</w:t>
      </w:r>
      <w:r w:rsidRPr="003F3608">
        <w:t>s</w:t>
      </w:r>
      <w:r w:rsidRPr="003F3608">
        <w:t xml:space="preserve">system (yrk. 2). </w:t>
      </w:r>
    </w:p>
    <w:p w:rsidR="0094178D" w:rsidRPr="003F3608" w:rsidRDefault="0094178D">
      <w:pPr>
        <w:pStyle w:val="Normaltindrag"/>
      </w:pPr>
      <w:r w:rsidRPr="003F3608">
        <w:t>Även Miljöpartiet begär i motion 2001/02:Ub17 yrkande 10 avslag på fö</w:t>
      </w:r>
      <w:r w:rsidRPr="003F3608">
        <w:t>r</w:t>
      </w:r>
      <w:r w:rsidRPr="003F3608">
        <w:t>slaget om tillägg i skollagen rörande kommuners skyldighet att följa upp och utvärdera verksamheten vid fristående skolor i kommunen. Motionärerna menar att nuvarande lagstiftning på området är fullt tillräcklig och att rege</w:t>
      </w:r>
      <w:r w:rsidRPr="003F3608">
        <w:t>r</w:t>
      </w:r>
      <w:r w:rsidRPr="003F3608">
        <w:t>ingens förslag skulle, om det genomfördes, innebära en oklar fördelning av tillsynsansvaret mellan Skolverket och kommunerna.</w:t>
      </w:r>
    </w:p>
    <w:p w:rsidR="0094178D" w:rsidRPr="003F3608" w:rsidRDefault="0094178D">
      <w:pPr>
        <w:pStyle w:val="R4"/>
      </w:pPr>
      <w:r w:rsidRPr="003F3608">
        <w:t>Utskottets ställningstagande</w:t>
      </w:r>
    </w:p>
    <w:p w:rsidR="0094178D" w:rsidRPr="003F3608" w:rsidRDefault="0094178D">
      <w:r w:rsidRPr="003F3608">
        <w:t>Med hänsyn till behovet av en samlad och effektiv tillsyn av fristående skolor anser utskottet att de invändningar som görs i motioner mot föreslagna än</w:t>
      </w:r>
      <w:r w:rsidRPr="003F3608">
        <w:t>d</w:t>
      </w:r>
      <w:r w:rsidRPr="003F3608">
        <w:t>ringar i gällande lagregler om uppföljning och utvärdering är befogade. R</w:t>
      </w:r>
      <w:r w:rsidRPr="003F3608">
        <w:t>e</w:t>
      </w:r>
      <w:r w:rsidRPr="003F3608">
        <w:t>geringens förslag skulle, om de genomfördes, innebära att kommunens sky</w:t>
      </w:r>
      <w:r w:rsidRPr="003F3608">
        <w:t>l</w:t>
      </w:r>
      <w:r w:rsidRPr="003F3608">
        <w:t>digheter och Skolverkets tillsynsuppdrag blandas samman till skada för til</w:t>
      </w:r>
      <w:r w:rsidRPr="003F3608">
        <w:t>l</w:t>
      </w:r>
      <w:r w:rsidRPr="003F3608">
        <w:t>synsverksamheten i dess helhet. Enligt de bestämmelser som gäller i dag är fristående skolor med kommunala bidrag skyldiga att, i den utsträckning som kommunen bestämmer, delta i den uppföljning och utvärdering som komm</w:t>
      </w:r>
      <w:r w:rsidRPr="003F3608">
        <w:t>u</w:t>
      </w:r>
      <w:r w:rsidRPr="003F3608">
        <w:t>nen gör av sina egna skolor. Därjämte har den kommun där den friståend</w:t>
      </w:r>
      <w:r w:rsidRPr="003F3608">
        <w:t>e skolan är belägen rätt till insyn i skolans verksamhet. Utskottet delar motion</w:t>
      </w:r>
      <w:r w:rsidRPr="003F3608">
        <w:t>ä</w:t>
      </w:r>
      <w:r w:rsidRPr="003F3608">
        <w:t>rernas åsikt att nuvarande lagreglering är fullt tillräcklig, såväl vad avser kommunens insyn i som dess uppföljning och utvärdering av verksamheten vid fristående skolor. Som framgår av propositionen är en fristående skola inte skyldig att följa de kommunala mål som anges i kommunens sko</w:t>
      </w:r>
      <w:r w:rsidRPr="003F3608">
        <w:t>l</w:t>
      </w:r>
      <w:r w:rsidRPr="003F3608">
        <w:t xml:space="preserve">plan. </w:t>
      </w:r>
    </w:p>
    <w:p w:rsidR="0094178D" w:rsidRPr="003F3608" w:rsidRDefault="0094178D">
      <w:pPr>
        <w:pStyle w:val="Normaltindrag"/>
      </w:pPr>
      <w:r w:rsidRPr="003F3608">
        <w:t>Mot bakgrund av det anförda föreslår utskottet att riksdagen avslår rege</w:t>
      </w:r>
      <w:r w:rsidRPr="003F3608">
        <w:t>r</w:t>
      </w:r>
      <w:r w:rsidRPr="003F3608">
        <w:t>ingens förslag till ändringar i skollagen, såvitt avser 2 kap. 8 §, 2 b kap. 8 § samt 9 kap. 11 §, 12 § första stycket, 13 § och 14 § första stycket. Därmed bifaller riksdagen motionerna 2001/02:Ub15 yrkande 11, 2001/02:Ub16 yrkande 8 i denna del, 2001/02:Ub17 yrkande 10, 2001/02:Ub18 yrkande 8 och 2001/02:Ub19 yrkandena 2, 3 och 7.</w:t>
      </w:r>
    </w:p>
    <w:p w:rsidR="0094178D" w:rsidRPr="003F3608" w:rsidRDefault="0094178D">
      <w:pPr>
        <w:pStyle w:val="Utskottetsvervganden-RubrikFrslagspunkt"/>
      </w:pPr>
      <w:bookmarkStart w:id="33" w:name="_Toc3610176"/>
      <w:r w:rsidRPr="003F3608">
        <w:t>Ekonomisk redovisning</w:t>
      </w:r>
      <w:bookmarkEnd w:id="33"/>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ändring i skollagen som innebär att föreskrifter om skyldighet att lämna ekonomisk redovi</w:t>
      </w:r>
      <w:r w:rsidRPr="003F3608">
        <w:t>s</w:t>
      </w:r>
      <w:r w:rsidRPr="003F3608">
        <w:t xml:space="preserve">ning över fristående skolas verksamhet får meddelas. </w:t>
      </w:r>
    </w:p>
    <w:p w:rsidR="0094178D" w:rsidRPr="003F3608" w:rsidRDefault="0094178D">
      <w:pPr>
        <w:pStyle w:val="Utskottsfrslagikorthet-Text"/>
      </w:pPr>
      <w:r w:rsidRPr="003F3608">
        <w:t>Motionsyrkanden som rör skyldighet att lämna sådan redovisning till kommunen, riktlinjer för alla skolors ekonomiska redovisning respektive överskott i fristående skolas verksamhet bör avslås av riksdagen.</w:t>
      </w:r>
    </w:p>
    <w:p w:rsidR="0094178D" w:rsidRPr="003F3608" w:rsidRDefault="0094178D">
      <w:pPr>
        <w:pStyle w:val="Utskottsfrslagikorthet-Text"/>
      </w:pPr>
      <w:r w:rsidRPr="003F3608">
        <w:t xml:space="preserve">Jämför </w:t>
      </w:r>
      <w:r w:rsidRPr="003F3608">
        <w:rPr>
          <w:i/>
        </w:rPr>
        <w:t xml:space="preserve">reservationerna 11 (m, fp), 8 (mp) </w:t>
      </w:r>
      <w:r w:rsidRPr="003F3608">
        <w:t>respektive</w:t>
      </w:r>
      <w:r w:rsidRPr="003F3608">
        <w:rPr>
          <w:i/>
        </w:rPr>
        <w:t xml:space="preserve"> 2 (m) </w:t>
      </w:r>
      <w:r w:rsidRPr="003F3608">
        <w:t>och</w:t>
      </w:r>
      <w:r w:rsidRPr="003F3608">
        <w:rPr>
          <w:i/>
        </w:rPr>
        <w:t xml:space="preserve"> 7 (fp)</w:t>
      </w:r>
      <w:r w:rsidRPr="003F3608">
        <w:t>.</w:t>
      </w:r>
    </w:p>
    <w:p w:rsidR="0094178D" w:rsidRPr="003F3608" w:rsidRDefault="0094178D">
      <w:pPr>
        <w:pStyle w:val="R4"/>
      </w:pPr>
      <w:r w:rsidRPr="003F3608">
        <w:t>Propositionen</w:t>
      </w:r>
    </w:p>
    <w:p w:rsidR="0094178D" w:rsidRPr="003F3608" w:rsidRDefault="0094178D">
      <w:r w:rsidRPr="003F3608">
        <w:t>I propositionen föreslås att regeringen eller den myndighet regeringen b</w:t>
      </w:r>
      <w:r w:rsidRPr="003F3608">
        <w:t>e</w:t>
      </w:r>
      <w:r w:rsidRPr="003F3608">
        <w:t>stämmer skall få ett bemyndigande att meddela föreskrifter om skyldighet för huvudmannen för en fristående skola att lämna en ekonomisk redovisning över verksamheten. En lagregel med denna innebörd skall enligt förslaget tas in i 15 kap. 11 § skoll</w:t>
      </w:r>
      <w:r w:rsidRPr="003F3608">
        <w:t>a</w:t>
      </w:r>
      <w:r w:rsidRPr="003F3608">
        <w:t>gen.</w:t>
      </w:r>
    </w:p>
    <w:p w:rsidR="0094178D" w:rsidRPr="003F3608" w:rsidRDefault="0094178D">
      <w:pPr>
        <w:pStyle w:val="Normaltindrag"/>
      </w:pPr>
      <w:r w:rsidRPr="003F3608">
        <w:t>Enligt regeringens bedömning bör en bidragsberättigad fristående skola årligen lämna in en ekonomisk redovisning över sin verksamhet till Statens skolverk och till den kommun där skolan är belägen. Av redovisningen skall framgå hur skolan finansierat verksa</w:t>
      </w:r>
      <w:r w:rsidRPr="003F3608">
        <w:t>mheten och hur ett eventuellt överskott har disponerats.</w:t>
      </w:r>
    </w:p>
    <w:p w:rsidR="0094178D" w:rsidRPr="003F3608" w:rsidRDefault="0094178D">
      <w:pPr>
        <w:pStyle w:val="R4"/>
      </w:pPr>
      <w:r w:rsidRPr="003F3608">
        <w:t>Motioner</w:t>
      </w:r>
    </w:p>
    <w:p w:rsidR="0094178D" w:rsidRPr="003F3608" w:rsidRDefault="0094178D">
      <w:r w:rsidRPr="003F3608">
        <w:t xml:space="preserve">Folkpartiet avvisar i motion 2001/02:Ub19 yrkande 5 regeringens förslag om att fristående skolor skall tvingas att </w:t>
      </w:r>
      <w:r w:rsidRPr="003F3608">
        <w:rPr>
          <w:b/>
          <w:i/>
        </w:rPr>
        <w:t>lämna ekonomiska redovisningar till kommunen</w:t>
      </w:r>
      <w:r w:rsidRPr="003F3608">
        <w:t xml:space="preserve"> där skolan är belägen. Enligt motionärerna skall det ingå i Sko</w:t>
      </w:r>
      <w:r w:rsidRPr="003F3608">
        <w:t>l</w:t>
      </w:r>
      <w:r w:rsidRPr="003F3608">
        <w:t xml:space="preserve">verkets tillsyn av de fristående skolorna att kontrollera att skolornas ekonomi medger en stabil verksamhet. </w:t>
      </w:r>
    </w:p>
    <w:p w:rsidR="0094178D" w:rsidRPr="003F3608" w:rsidRDefault="0094178D">
      <w:r w:rsidRPr="003F3608">
        <w:t xml:space="preserve">I motion 2001/02:Ub17 yrkande 11 begär Miljöpartiet att </w:t>
      </w:r>
      <w:r w:rsidRPr="003F3608">
        <w:rPr>
          <w:b/>
          <w:i/>
        </w:rPr>
        <w:t>riktlinjer utarbetas</w:t>
      </w:r>
      <w:r w:rsidRPr="003F3608">
        <w:t xml:space="preserve"> för kommunala skolors och fristående skolors ekonomiska redovisning i syfte att få jämförbara redovisningar för landets alla skolor. Skolverket bör enligt motionärerna ges i uppdrag att sammanställa dessa kostnadsredovisningar för hela landet.</w:t>
      </w:r>
    </w:p>
    <w:p w:rsidR="0094178D" w:rsidRPr="003F3608" w:rsidRDefault="0094178D">
      <w:r w:rsidRPr="003F3608">
        <w:t xml:space="preserve">Frågan om disposition av </w:t>
      </w:r>
      <w:r w:rsidRPr="003F3608">
        <w:rPr>
          <w:b/>
          <w:i/>
        </w:rPr>
        <w:t>överskott i fristående skolas verksamhet</w:t>
      </w:r>
      <w:r w:rsidRPr="003F3608">
        <w:t xml:space="preserve"> behandlas i motion 2001/02:Ub19 yrkande 13 från Folkpartiet. Motionärerna anser att det inte behövs någon utredning om vinstutdelning i skolor, vilket aviserats i propositionen. Enligt vad som redan påvisats av Fristkommittén (jfr SOU 2001:12) går eventuellt överskott tillbaka till verksamh</w:t>
      </w:r>
      <w:r w:rsidRPr="003F3608">
        <w:t>e</w:t>
      </w:r>
      <w:r w:rsidRPr="003F3608">
        <w:t xml:space="preserve">ten. </w:t>
      </w:r>
    </w:p>
    <w:p w:rsidR="0094178D" w:rsidRPr="003F3608" w:rsidRDefault="0094178D">
      <w:pPr>
        <w:pStyle w:val="Normaltindrag"/>
      </w:pPr>
      <w:r w:rsidRPr="003F3608">
        <w:t>Enligt motion 2001/02:Ub291 (m) kommer inte ett enda barn att gå ur skolan med bättre kunskaper genom att fristående skolor förbjuds att göra vinst (yrk. 1). Motionären mena</w:t>
      </w:r>
      <w:r w:rsidRPr="003F3608">
        <w:t>r att varje fristående skola självständigt skall kunna besluta om vad ett eventuellt överskott skall användas till (yrk. 2).</w:t>
      </w:r>
    </w:p>
    <w:p w:rsidR="0094178D" w:rsidRPr="003F3608" w:rsidRDefault="0094178D">
      <w:pPr>
        <w:pStyle w:val="R4"/>
      </w:pPr>
      <w:r w:rsidRPr="003F3608">
        <w:t>Utskottets ställningstagande</w:t>
      </w:r>
    </w:p>
    <w:p w:rsidR="0094178D" w:rsidRPr="003F3608" w:rsidRDefault="0094178D">
      <w:r w:rsidRPr="003F3608">
        <w:t>Utskottet har inte något att erinra mot att det i skollagen tas in ett bemynd</w:t>
      </w:r>
      <w:r w:rsidRPr="003F3608">
        <w:t>i</w:t>
      </w:r>
      <w:r w:rsidRPr="003F3608">
        <w:t>gande att meddela föreskrifter om skyldighet för huvudmannen för en frist</w:t>
      </w:r>
      <w:r w:rsidRPr="003F3608">
        <w:t>å</w:t>
      </w:r>
      <w:r w:rsidRPr="003F3608">
        <w:t>ende skola att lämna en ekonomisk redovisning över verksamheten.</w:t>
      </w:r>
    </w:p>
    <w:p w:rsidR="0094178D" w:rsidRPr="003F3608" w:rsidRDefault="0094178D">
      <w:pPr>
        <w:pStyle w:val="Normaltindrag"/>
      </w:pPr>
      <w:r w:rsidRPr="003F3608">
        <w:t>Som regeringen framhåller i propositionen omfattas fristående skolor, till skillnad från kommunala skolor, inte av offentlighetsprincipen. Med hänsyn till att verksamheten vid fristående skolor helt eller delvis finansieras med offentliga medel är det rimligt att allmänheten får möjlighet till insyn i hur de offentliga medlen används. Om en fristående skola som får komm</w:t>
      </w:r>
      <w:r w:rsidRPr="003F3608">
        <w:t>unala b</w:t>
      </w:r>
      <w:r w:rsidRPr="003F3608">
        <w:t>i</w:t>
      </w:r>
      <w:r w:rsidRPr="003F3608">
        <w:t>drag lämnar en ekonomisk redovisning över sin verksamhet till Skolverket och till den kommun där skolan är belägen, blir redovisningen i och med inlämnandet allmän handling. Den enskilde medborgaren kan vända sig till kommunen eller Skolverket för att få tillgång till informationen.</w:t>
      </w:r>
    </w:p>
    <w:p w:rsidR="0094178D" w:rsidRPr="003F3608" w:rsidRDefault="0094178D">
      <w:pPr>
        <w:pStyle w:val="Normaltindrag"/>
      </w:pPr>
      <w:r w:rsidRPr="003F3608">
        <w:t>Utskottet förutsätter att Skolverket i sitt arbete med uppföljning, utvärd</w:t>
      </w:r>
      <w:r w:rsidRPr="003F3608">
        <w:t>e</w:t>
      </w:r>
      <w:r w:rsidRPr="003F3608">
        <w:t>ring, kvalitetssäkring och tillsyn av såväl kommunala som fristående skolor lägger vikt vid att skolornas ekonomiska redovisningar blir jämförbara och kan samma</w:t>
      </w:r>
      <w:r w:rsidRPr="003F3608">
        <w:t>n</w:t>
      </w:r>
      <w:r w:rsidRPr="003F3608">
        <w:t>ställas.</w:t>
      </w:r>
    </w:p>
    <w:p w:rsidR="0094178D" w:rsidRPr="003F3608" w:rsidRDefault="0094178D">
      <w:pPr>
        <w:pStyle w:val="Normaltindrag"/>
      </w:pPr>
      <w:r w:rsidRPr="003F3608">
        <w:t>Enligt utskottets mening bör riksdagen således anta förslaget till ändring av 15 kap. 11 § skollagen (1985:1100). Motionerna 2001/02:Ub19 yrkande 5 och 2001/02:Ub17 yrkande 11 bör avslås med hänvisning till vad utskottet anfört.</w:t>
      </w:r>
    </w:p>
    <w:p w:rsidR="0094178D" w:rsidRPr="003F3608" w:rsidRDefault="0094178D">
      <w:pPr>
        <w:pStyle w:val="Normaltindrag"/>
      </w:pPr>
      <w:r w:rsidRPr="003F3608">
        <w:t xml:space="preserve">Utskottet vill fästa uppmärksamheten på att regeringen i proposition 2001/02:80 </w:t>
      </w:r>
      <w:r w:rsidRPr="003F3608">
        <w:rPr>
          <w:i/>
        </w:rPr>
        <w:t>Demokrati för det nya seklet</w:t>
      </w:r>
      <w:r w:rsidRPr="003F3608">
        <w:t xml:space="preserve"> föreslår en ytterligare ändring i den här aktuella paragrafen, 15 kap. 11 § skollagen. Den nu föreslagna lagb</w:t>
      </w:r>
      <w:r w:rsidRPr="003F3608">
        <w:t>e</w:t>
      </w:r>
      <w:r w:rsidRPr="003F3608">
        <w:t>stämmelsen om ekonomisk redovisning tas bort och ersätts med en utvidgad lagregel om att regeringen eller den myndighet som regeringen bestämmer skall få meddela föreskrifter om skyldighet för huvudmannen för en friståe</w:t>
      </w:r>
      <w:r w:rsidRPr="003F3608">
        <w:t>n</w:t>
      </w:r>
      <w:r w:rsidRPr="003F3608">
        <w:t>de skola att lämna sådan information om verksamheten som gör det möjligt för allmänheten att få insyn i denna. Detta motiveras med att det är angeläget a</w:t>
      </w:r>
      <w:r w:rsidRPr="003F3608">
        <w:t xml:space="preserve">tt allmänhetens rätt till insyn i fristående skolor inte bara omfattar skolornas ekonomi. I demokratipropositionen föreslås att ändringen i 15 kap. 11 § skollagen skall träda i kraft den 1 juli 2002, samma datum som föreslås i propositionen om fristående skolor. Konstitutionsutskottet, som har att bereda demokratipropositionen, får slutligt samordna lagförslagen i denna del. </w:t>
      </w:r>
    </w:p>
    <w:p w:rsidR="0094178D" w:rsidRPr="003F3608" w:rsidRDefault="0094178D">
      <w:pPr>
        <w:pStyle w:val="Normaltindrag"/>
      </w:pPr>
      <w:r w:rsidRPr="003F3608">
        <w:t>Som utskottet redovisat i avsnittet om huvudmannen för skolan har rege</w:t>
      </w:r>
      <w:r w:rsidRPr="003F3608">
        <w:t>r</w:t>
      </w:r>
      <w:r w:rsidRPr="003F3608">
        <w:t>ingen nyligen beslutat tillkalla en särskild utredare med uppdrag att utreda frågor om ett nytt slag av aktiebolag för icke vinstutdelande verksamhet (dir. 2002:30). Utgångspunkten för arbetet skall vara att åstadkomma en bolag</w:t>
      </w:r>
      <w:r w:rsidRPr="003F3608">
        <w:t>s</w:t>
      </w:r>
      <w:r w:rsidRPr="003F3608">
        <w:t>form som är ägnad för verksamhet inom barnomsorg, skola, sjukvård och äldrevård. Riksdagen bör därmed avslå motionerna 2001/02:Ub19 yrkande 13 och 2001/02:Ub291 yrkandena 1 och 2.</w:t>
      </w:r>
    </w:p>
    <w:p w:rsidR="0094178D" w:rsidRPr="003F3608" w:rsidRDefault="0094178D">
      <w:pPr>
        <w:pStyle w:val="Utskottetsvervganden-RubrikFrslagspunkt"/>
      </w:pPr>
      <w:bookmarkStart w:id="34" w:name="_Toc3610177"/>
      <w:r w:rsidRPr="003F3608">
        <w:t>Individuella program</w:t>
      </w:r>
      <w:bookmarkEnd w:id="34"/>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motionsyrkanden om att fristående skolor skall ges rätt att anordna individuella program, med hänvisning till påg</w:t>
      </w:r>
      <w:r w:rsidRPr="003F3608">
        <w:t>å</w:t>
      </w:r>
      <w:r w:rsidRPr="003F3608">
        <w:t xml:space="preserve">ende utredning. </w:t>
      </w:r>
    </w:p>
    <w:p w:rsidR="0094178D" w:rsidRPr="003F3608" w:rsidRDefault="0094178D">
      <w:pPr>
        <w:pStyle w:val="Utskottsfrslagikorthet-Text"/>
      </w:pPr>
      <w:r w:rsidRPr="003F3608">
        <w:t xml:space="preserve">Jämför </w:t>
      </w:r>
      <w:r w:rsidRPr="003F3608">
        <w:rPr>
          <w:i/>
        </w:rPr>
        <w:t>reservation 5 (m, kd, c, fp)</w:t>
      </w:r>
      <w:r w:rsidRPr="003F3608">
        <w:t>.</w:t>
      </w:r>
    </w:p>
    <w:p w:rsidR="0094178D" w:rsidRPr="003F3608" w:rsidRDefault="0094178D">
      <w:pPr>
        <w:pStyle w:val="R4"/>
      </w:pPr>
      <w:r w:rsidRPr="003F3608">
        <w:t>Propositionen</w:t>
      </w:r>
    </w:p>
    <w:p w:rsidR="0094178D" w:rsidRPr="003F3608" w:rsidRDefault="0094178D">
      <w:r w:rsidRPr="003F3608">
        <w:t>Enligt regeringens bedömning i propositionen bör ett ställningstagande i frågan om rätt för fristående gymnasieskolor att anordna individuellt program göras först efter det att Gymnasiekommittén 2000 har redovisat sitt arbete.</w:t>
      </w:r>
    </w:p>
    <w:p w:rsidR="0094178D" w:rsidRPr="003F3608" w:rsidRDefault="0094178D">
      <w:pPr>
        <w:pStyle w:val="R4"/>
      </w:pPr>
      <w:r w:rsidRPr="003F3608">
        <w:t>Motioner</w:t>
      </w:r>
    </w:p>
    <w:p w:rsidR="0094178D" w:rsidRPr="003F3608" w:rsidRDefault="0094178D">
      <w:r w:rsidRPr="003F3608">
        <w:t>Moderata samlingspartiet begär i motion 2001/02:Ub15 yrkande 12 ett til</w:t>
      </w:r>
      <w:r w:rsidRPr="003F3608">
        <w:t>l</w:t>
      </w:r>
      <w:r w:rsidRPr="003F3608">
        <w:t xml:space="preserve">kännagivande om att fristående gymnasieskolor skall få möjlighet att erbjuda undervisning inom ramen för individuellt program. Moderaterna anser att det inte finns anledning att invänta resultaten av Gymnasiekommitténs arbete. De menar att ju snabbare fler ungdomar kan få en utbildning som är anpassad efter deras behov och intressen, desto bättre. </w:t>
      </w:r>
    </w:p>
    <w:p w:rsidR="0094178D" w:rsidRPr="003F3608" w:rsidRDefault="0094178D">
      <w:pPr>
        <w:pStyle w:val="Normaltindrag"/>
      </w:pPr>
      <w:r w:rsidRPr="003F3608">
        <w:t>Liknande synpunkter framförs av Centerpartiet i motion 2001/02:Ub16 y</w:t>
      </w:r>
      <w:r w:rsidRPr="003F3608">
        <w:t>r</w:t>
      </w:r>
      <w:r w:rsidRPr="003F3608">
        <w:t>kande 9.</w:t>
      </w:r>
    </w:p>
    <w:p w:rsidR="0094178D" w:rsidRPr="003F3608" w:rsidRDefault="0094178D">
      <w:pPr>
        <w:pStyle w:val="Normaltindrag"/>
      </w:pPr>
      <w:r w:rsidRPr="003F3608">
        <w:t>I motion 2001/02:Ub19 yrkande 11 förespråkar Folkpartiet att fristående skolor skall ges möjlighet att anordna alla de program som kommunala skolor kan anordna, inklus</w:t>
      </w:r>
      <w:r w:rsidRPr="003F3608">
        <w:t>i</w:t>
      </w:r>
      <w:r w:rsidRPr="003F3608">
        <w:t>ve det individuella programmet.</w:t>
      </w:r>
    </w:p>
    <w:p w:rsidR="0094178D" w:rsidRPr="003F3608" w:rsidRDefault="0094178D">
      <w:pPr>
        <w:pStyle w:val="Normaltindrag"/>
      </w:pPr>
      <w:r w:rsidRPr="003F3608">
        <w:t>Enligt Kristdemokraterna i motionerna 2001/02:Ub18 yrkande 9, 2001/02:</w:t>
      </w:r>
      <w:r w:rsidRPr="003F3608">
        <w:br/>
        <w:t>Ub547 yrkande 3 och 2001/02:Ub447 yrkande 22 drivs många fristående skolor med alternativa och nyskapande pedagogiska metoder. Det gör skolo</w:t>
      </w:r>
      <w:r w:rsidRPr="003F3608">
        <w:t>r</w:t>
      </w:r>
      <w:r w:rsidRPr="003F3608">
        <w:t>na väl lämpade att ta emot elever som har svårt att klara de nationella pr</w:t>
      </w:r>
      <w:r w:rsidRPr="003F3608">
        <w:t>o</w:t>
      </w:r>
      <w:r w:rsidRPr="003F3608">
        <w:t>grammen. Kristdemokraterna anser att det förhållandet att individuella pr</w:t>
      </w:r>
      <w:r w:rsidRPr="003F3608">
        <w:t>o</w:t>
      </w:r>
      <w:r w:rsidRPr="003F3608">
        <w:t xml:space="preserve">gram inte får anordnas vid en fristående skola är en orimlig begränsning som bör tas bort. </w:t>
      </w:r>
    </w:p>
    <w:p w:rsidR="0094178D" w:rsidRPr="003F3608" w:rsidRDefault="0094178D">
      <w:pPr>
        <w:pStyle w:val="Normaltindrag"/>
      </w:pPr>
      <w:r w:rsidRPr="003F3608">
        <w:t>I motion 2001/02:Ub483 – från allmänna motionstiden – lyfter Moderate</w:t>
      </w:r>
      <w:r w:rsidRPr="003F3608">
        <w:t>r</w:t>
      </w:r>
      <w:r w:rsidRPr="003F3608">
        <w:t>na bl.a. fram att fristående skolor skall ges möjlighet att erbjuda utbildning inom ramen för individuellt pr</w:t>
      </w:r>
      <w:r w:rsidRPr="003F3608">
        <w:t>o</w:t>
      </w:r>
      <w:r w:rsidRPr="003F3608">
        <w:t>gram (yrk. 6).</w:t>
      </w:r>
    </w:p>
    <w:p w:rsidR="0094178D" w:rsidRPr="003F3608" w:rsidRDefault="0094178D">
      <w:pPr>
        <w:pStyle w:val="R4"/>
      </w:pPr>
      <w:r w:rsidRPr="003F3608">
        <w:t>Utskottets ställningstagande</w:t>
      </w:r>
    </w:p>
    <w:p w:rsidR="0094178D" w:rsidRPr="003F3608" w:rsidRDefault="0094178D">
      <w:r w:rsidRPr="003F3608">
        <w:t>Utskottet noterar att Gymnasiekommittén 2000, som har i uppdrag att utreda och lämna förslag till en framtida utformning av gymnasieskolans studi</w:t>
      </w:r>
      <w:r w:rsidRPr="003F3608">
        <w:t>e</w:t>
      </w:r>
      <w:r w:rsidRPr="003F3608">
        <w:t>vägsutbud (dir. 2000:35), ser över bl.a. det individuella programmet och dess förutsättningar. Utskottet gör samma bedömning som regeringen att frågan om rätten för fristående gymnasieskolor att anordna individuellt program bör beredas tillsammans med kommitténs förslag om det individuella progra</w:t>
      </w:r>
      <w:r w:rsidRPr="003F3608">
        <w:t>m</w:t>
      </w:r>
      <w:r w:rsidRPr="003F3608">
        <w:t>met. Gymnasiekommittén 2000 skall redovisa resultatet av sitt arbete i d</w:t>
      </w:r>
      <w:r w:rsidRPr="003F3608">
        <w:t>e</w:t>
      </w:r>
      <w:r w:rsidRPr="003F3608">
        <w:t>cember 2002.</w:t>
      </w:r>
    </w:p>
    <w:p w:rsidR="0094178D" w:rsidRPr="003F3608" w:rsidRDefault="0094178D">
      <w:pPr>
        <w:pStyle w:val="Normaltindrag"/>
      </w:pPr>
      <w:r w:rsidRPr="003F3608">
        <w:t>Motionsyrkandena avstyrks med det anförda.</w:t>
      </w:r>
    </w:p>
    <w:p w:rsidR="0094178D" w:rsidRPr="003F3608" w:rsidRDefault="0094178D">
      <w:pPr>
        <w:pStyle w:val="Utskottetsvervganden-RubrikFrslagspunkt"/>
      </w:pPr>
      <w:bookmarkStart w:id="35" w:name="_Toc3610178"/>
      <w:r w:rsidRPr="003F3608">
        <w:t>Riksrekrytering till gymnasieskolan m.m.</w:t>
      </w:r>
      <w:bookmarkEnd w:id="35"/>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motionsyrkanden om riksrekrytering till gy</w:t>
      </w:r>
      <w:r w:rsidRPr="003F3608">
        <w:t>m</w:t>
      </w:r>
      <w:r w:rsidRPr="003F3608">
        <w:t>nasieskolan och rätten att välja skola på gymnasienivå, med hänvi</w:t>
      </w:r>
      <w:r w:rsidRPr="003F3608">
        <w:t>s</w:t>
      </w:r>
      <w:r w:rsidRPr="003F3608">
        <w:t>ning till pågående utredningsarbete.</w:t>
      </w:r>
    </w:p>
    <w:p w:rsidR="0094178D" w:rsidRPr="003F3608" w:rsidRDefault="0094178D">
      <w:pPr>
        <w:pStyle w:val="Utskottsfrslagikorthet-Text"/>
      </w:pPr>
      <w:r w:rsidRPr="003F3608">
        <w:t xml:space="preserve">Jämför </w:t>
      </w:r>
      <w:r w:rsidRPr="003F3608">
        <w:rPr>
          <w:i/>
        </w:rPr>
        <w:t>reservationerna 12 (m, kd, fp)</w:t>
      </w:r>
      <w:r w:rsidRPr="003F3608">
        <w:t xml:space="preserve"> och </w:t>
      </w:r>
      <w:r w:rsidRPr="003F3608">
        <w:rPr>
          <w:i/>
        </w:rPr>
        <w:t>13 (v)</w:t>
      </w:r>
      <w:r w:rsidRPr="003F3608">
        <w:t xml:space="preserve">. </w:t>
      </w:r>
    </w:p>
    <w:p w:rsidR="0094178D" w:rsidRPr="003F3608" w:rsidRDefault="0094178D">
      <w:pPr>
        <w:pStyle w:val="R4"/>
      </w:pPr>
      <w:r w:rsidRPr="003F3608">
        <w:t>Propositionen</w:t>
      </w:r>
    </w:p>
    <w:p w:rsidR="0094178D" w:rsidRPr="003F3608" w:rsidRDefault="0094178D">
      <w:r w:rsidRPr="003F3608">
        <w:t>Regeringen redovisar i propositionen sin bedömning att resultatet av Gymn</w:t>
      </w:r>
      <w:r w:rsidRPr="003F3608">
        <w:t>a</w:t>
      </w:r>
      <w:r w:rsidRPr="003F3608">
        <w:t>siekommitténs 2000 arbete bör avvaktas, innan frågan om riksrekrytering till gymn</w:t>
      </w:r>
      <w:r w:rsidRPr="003F3608">
        <w:t>a</w:t>
      </w:r>
      <w:r w:rsidRPr="003F3608">
        <w:t>sieskolan prövas.</w:t>
      </w:r>
    </w:p>
    <w:p w:rsidR="0094178D" w:rsidRPr="003F3608" w:rsidRDefault="0094178D">
      <w:pPr>
        <w:pStyle w:val="Normaltindrag"/>
      </w:pPr>
      <w:r w:rsidRPr="003F3608">
        <w:t>Likaså bedömer regeringen att bestämmelserna om inackorderingstillägg för elever i fristående gymnasieskolor inte bör ändras, innan nämnda ko</w:t>
      </w:r>
      <w:r w:rsidRPr="003F3608">
        <w:t>m</w:t>
      </w:r>
      <w:r w:rsidRPr="003F3608">
        <w:t>mitté har redovisat sitt arbete.</w:t>
      </w:r>
    </w:p>
    <w:p w:rsidR="0094178D" w:rsidRPr="003F3608" w:rsidRDefault="0094178D">
      <w:pPr>
        <w:pStyle w:val="R4"/>
      </w:pPr>
      <w:r w:rsidRPr="003F3608">
        <w:t>Motioner</w:t>
      </w:r>
    </w:p>
    <w:p w:rsidR="0094178D" w:rsidRPr="003F3608" w:rsidRDefault="0094178D">
      <w:r w:rsidRPr="003F3608">
        <w:t>Frågor rörande riksrekrytering till gymnasieskolan och rätten att välja skola på gymn</w:t>
      </w:r>
      <w:r w:rsidRPr="003F3608">
        <w:t>a</w:t>
      </w:r>
      <w:r w:rsidRPr="003F3608">
        <w:t>sienivå behandlas i flera motioner.</w:t>
      </w:r>
    </w:p>
    <w:p w:rsidR="0094178D" w:rsidRPr="003F3608" w:rsidRDefault="0094178D">
      <w:pPr>
        <w:pStyle w:val="Normaltindrag"/>
      </w:pPr>
      <w:r w:rsidRPr="003F3608">
        <w:t>Moderata samlingspartiet framför i motion 2001/02:Ub15 yrkande 13 sin uppfattning att elevernas rätt att välja en fristående gymnasieskola skall b</w:t>
      </w:r>
      <w:r w:rsidRPr="003F3608">
        <w:t>e</w:t>
      </w:r>
      <w:r w:rsidRPr="003F3608">
        <w:t>hållas, oavsett i vilken kommun skolan ligger. I stället för att inskränka va</w:t>
      </w:r>
      <w:r w:rsidRPr="003F3608">
        <w:t>l</w:t>
      </w:r>
      <w:r w:rsidRPr="003F3608">
        <w:t>friheten med hänvisning till vad som gäller för kommunala gymnasieskolor bör politiken gå i motsatt riktning, dvs. möjligheter bör öppnas för eleverna att också söka gymnasieutbildning i kommunala skolor utanför hemkomm</w:t>
      </w:r>
      <w:r w:rsidRPr="003F3608">
        <w:t>u</w:t>
      </w:r>
      <w:r w:rsidRPr="003F3608">
        <w:t>nen.</w:t>
      </w:r>
    </w:p>
    <w:p w:rsidR="0094178D" w:rsidRPr="003F3608" w:rsidRDefault="0094178D">
      <w:pPr>
        <w:pStyle w:val="Normaltindrag"/>
      </w:pPr>
      <w:r w:rsidRPr="003F3608">
        <w:t>I motionerna 2001/02:Ub233 yrkande 23 och 2001/02:Ub483 yrkande 5 från allmänna motionstiden understryker Moderaterna att elevernas rätt att välja gymnasieskola måste öka. Det är orimligt med en ordning som m</w:t>
      </w:r>
      <w:r w:rsidRPr="003F3608">
        <w:t>edför att tur eller elevens bostadsadress är avgörande för antagning till gymnasi</w:t>
      </w:r>
      <w:r w:rsidRPr="003F3608">
        <w:t>e</w:t>
      </w:r>
      <w:r w:rsidRPr="003F3608">
        <w:t>skolan, framhåller de. Regeringen kan ge lokala inriktningar rätt att vara riksrekryterande, men det sker endast undantagsvis. I ett samhälle där ökad rörlighet och utveckling av utbildningsvägar behövs, är detta uttryck för ett omodernt och snävt sy</w:t>
      </w:r>
      <w:r w:rsidRPr="003F3608">
        <w:t>n</w:t>
      </w:r>
      <w:r w:rsidRPr="003F3608">
        <w:t xml:space="preserve">sätt. </w:t>
      </w:r>
    </w:p>
    <w:p w:rsidR="0094178D" w:rsidRPr="003F3608" w:rsidRDefault="0094178D">
      <w:pPr>
        <w:pStyle w:val="Normaltindrag"/>
      </w:pPr>
      <w:r w:rsidRPr="003F3608">
        <w:t>Även i motion 2001/02:Ub345 (m) yrkande 2 pläderas för riksintag till alla gymnasieskolor. För att garantera elever möjlighet att välja skola, oavsett vem som är huvudman e</w:t>
      </w:r>
      <w:r w:rsidRPr="003F3608">
        <w:t>ller var i kommunen eller landet skolan ligger, måste kostnaden för eleven följa val av skola.</w:t>
      </w:r>
    </w:p>
    <w:p w:rsidR="0094178D" w:rsidRPr="003F3608" w:rsidRDefault="0094178D">
      <w:pPr>
        <w:pStyle w:val="Normaltindrag"/>
      </w:pPr>
      <w:r w:rsidRPr="003F3608">
        <w:t>Enligt Kristdemokraterna i motion 2001/02:Ub447 yrkande 23 bör elever ges valfrihet att söka gymnasieprogram eller enskilda kurser utanför sin he</w:t>
      </w:r>
      <w:r w:rsidRPr="003F3608">
        <w:t>m</w:t>
      </w:r>
      <w:r w:rsidRPr="003F3608">
        <w:t>kommun, även om liknande utbildning finns i hemkommunen.</w:t>
      </w:r>
    </w:p>
    <w:p w:rsidR="0094178D" w:rsidRPr="003F3608" w:rsidRDefault="0094178D">
      <w:pPr>
        <w:pStyle w:val="Normaltindrag"/>
      </w:pPr>
      <w:r w:rsidRPr="003F3608">
        <w:t>Folkpartiet föreslår i motion 2001/02:Ub221 yrkande 26 att riksdagen b</w:t>
      </w:r>
      <w:r w:rsidRPr="003F3608">
        <w:t>e</w:t>
      </w:r>
      <w:r w:rsidRPr="003F3608">
        <w:t>slutar om sådan ändring av skollagen att elevens hemkommun blir skyldig att betala ersättning för elevs gymnasieutbildning i annan kommun också om utbildningen erbjuds av hemkommunen.</w:t>
      </w:r>
    </w:p>
    <w:p w:rsidR="0094178D" w:rsidRPr="003F3608" w:rsidRDefault="0094178D">
      <w:pPr>
        <w:pStyle w:val="Normaltindrag"/>
      </w:pPr>
      <w:r w:rsidRPr="003F3608">
        <w:t xml:space="preserve">Vänsterpartiet, däremot, vill att en närhetsgaranti inom gymnasieskolan skall införas, enligt motion 2001/02:A317 yrkande 16. Därmed förstås att kommunen skall garantera att alla elever som söker till ett nationellt program erbjuds plats i närmaste gymnasieskola som har det programmet, så långt platserna räcker.  </w:t>
      </w:r>
    </w:p>
    <w:p w:rsidR="0094178D" w:rsidRPr="003F3608" w:rsidRDefault="0094178D">
      <w:pPr>
        <w:pStyle w:val="R4"/>
      </w:pPr>
      <w:r w:rsidRPr="003F3608">
        <w:t>Utskottets ställningstagande</w:t>
      </w:r>
    </w:p>
    <w:p w:rsidR="0094178D" w:rsidRPr="003F3608" w:rsidRDefault="0094178D">
      <w:r w:rsidRPr="003F3608">
        <w:t>Utskottet vill med anledning av motionerna anföra följande om rätten att välja skola på gymnasienivå.</w:t>
      </w:r>
    </w:p>
    <w:p w:rsidR="0094178D" w:rsidRPr="003F3608" w:rsidRDefault="0094178D">
      <w:pPr>
        <w:pStyle w:val="Normaltindrag"/>
      </w:pPr>
      <w:r w:rsidRPr="003F3608">
        <w:t xml:space="preserve">Det finns inte någon inskränkning i rätten att välja en fristående skola. Till sådana skolor gäller riksrekrytering. Om en elev tas in till utbildning vid en fristående gymnasieskola är hemkommunen alltid skyldig att lämna bidrag, om Skolverket förklarat skolan bidragsberättigad. </w:t>
      </w:r>
    </w:p>
    <w:p w:rsidR="0094178D" w:rsidRPr="003F3608" w:rsidRDefault="0094178D">
      <w:pPr>
        <w:pStyle w:val="Normaltindrag"/>
      </w:pPr>
      <w:r w:rsidRPr="003F3608">
        <w:t>Däremot är hemkommunen inte skyldig att betala interkommunal ersät</w:t>
      </w:r>
      <w:r w:rsidRPr="003F3608">
        <w:t>t</w:t>
      </w:r>
      <w:r w:rsidRPr="003F3608">
        <w:t>ning för en elev som vill genomgå en gymnasieutbildning i en annan ko</w:t>
      </w:r>
      <w:r w:rsidRPr="003F3608">
        <w:t>m</w:t>
      </w:r>
      <w:r w:rsidRPr="003F3608">
        <w:t>muns skola, om hemkommunen kan erbjuda samma program eller nationellt fastställda inriktning och eleven inte på grund av sina personliga förhållanden har särskilda skäl att få gå i den andra kommunen (5 kap. 8 och 24 §§ skoll</w:t>
      </w:r>
      <w:r w:rsidRPr="003F3608">
        <w:t>a</w:t>
      </w:r>
      <w:r w:rsidRPr="003F3608">
        <w:t xml:space="preserve">gen). När det gäller val, i hemkommunens utbud, mellan olika skolor som har samma program finns det inga centrala bestämmelser. I sammanhanget kan nämnas att flera kommuner i Stockholmsregionen sedan några år låter </w:t>
      </w:r>
      <w:r w:rsidRPr="003F3608">
        <w:t>sina elever söka gymnasieutbildningar fritt och är beredda att betala den inte</w:t>
      </w:r>
      <w:r w:rsidRPr="003F3608">
        <w:t>r</w:t>
      </w:r>
      <w:r w:rsidRPr="003F3608">
        <w:t>kommunala ersättningen. Även i flera andra regioner i landet pågår en likna</w:t>
      </w:r>
      <w:r w:rsidRPr="003F3608">
        <w:t>n</w:t>
      </w:r>
      <w:r w:rsidRPr="003F3608">
        <w:t>de utveckling (jfr SOU 2001:12 s. 102).</w:t>
      </w:r>
    </w:p>
    <w:p w:rsidR="0094178D" w:rsidRPr="003F3608" w:rsidRDefault="0094178D">
      <w:pPr>
        <w:pStyle w:val="Normaltindrag"/>
      </w:pPr>
      <w:r w:rsidRPr="003F3608">
        <w:t>Inom det offentliga skolväsendet förekommer det även ett stort antal rik</w:t>
      </w:r>
      <w:r w:rsidRPr="003F3608">
        <w:t>s</w:t>
      </w:r>
      <w:r w:rsidRPr="003F3608">
        <w:t>rekryterande utbildningar i form av specialutformade program och utbil</w:t>
      </w:r>
      <w:r w:rsidRPr="003F3608">
        <w:t>d</w:t>
      </w:r>
      <w:r w:rsidRPr="003F3608">
        <w:t>ningar inom nationellt program i gymnasieskolan. Dessa utbildningar regleras i 2 kap. gymnasieförordningen (1992:394) samt i bilagorna 2 och 3 till fö</w:t>
      </w:r>
      <w:r w:rsidRPr="003F3608">
        <w:t>r</w:t>
      </w:r>
      <w:r w:rsidRPr="003F3608">
        <w:t>ordningen. Om en elev blir intagen på en riksrekryterande utbildning, skall ersättning för kostnaderna för elevens utbildning utgå från hemkommunen.</w:t>
      </w:r>
    </w:p>
    <w:p w:rsidR="0094178D" w:rsidRPr="003F3608" w:rsidRDefault="0094178D">
      <w:pPr>
        <w:pStyle w:val="Normaltindrag"/>
      </w:pPr>
      <w:r w:rsidRPr="003F3608">
        <w:t xml:space="preserve">Gymnasiekommittén 2000 skall enligt direktiven utreda det långsiktiga behovet av systemet med riksrekryterande utbildningar (dir. 2000:35). </w:t>
      </w:r>
      <w:r w:rsidRPr="003F3608">
        <w:t>Vidare skall kommittén utreda och lämna förslag om hur den interkommunala ersät</w:t>
      </w:r>
      <w:r w:rsidRPr="003F3608">
        <w:t>t</w:t>
      </w:r>
      <w:r w:rsidRPr="003F3608">
        <w:t>ningen skall beräknas för riksrekryterande utbildningar samt överväga hur strukturen i förslagen kan ge incitament till samverkan mellan kommuner. I tilläggsdirektiv den 31 januari 2002 (dir. 2002:8) har kommitténs uppdrag vidgats. Bland annat skall kommittén enligt det nya uppdraget utreda behovet av utökad möjlighet för kommuner att samverka om delar av utbildningar i gymnasieskolan. Tidpunkten för kommitténs slutliga redovisn</w:t>
      </w:r>
      <w:r w:rsidRPr="003F3608">
        <w:t xml:space="preserve">ing anges i tilläggsdirektiven till den 16 december 2002. </w:t>
      </w:r>
    </w:p>
    <w:p w:rsidR="0094178D" w:rsidRPr="003F3608" w:rsidRDefault="0094178D">
      <w:pPr>
        <w:pStyle w:val="Normaltindrag"/>
      </w:pPr>
      <w:r w:rsidRPr="003F3608">
        <w:t>Utskottet föreslår att riksdagen avslår samtliga motionsyrkanden om rik</w:t>
      </w:r>
      <w:r w:rsidRPr="003F3608">
        <w:t>s</w:t>
      </w:r>
      <w:r w:rsidRPr="003F3608">
        <w:t>rekrytering m.m. till gymnasieskolan med hänvisning till pågående arbete inom Gymnasiekommittén 2000.</w:t>
      </w:r>
    </w:p>
    <w:p w:rsidR="0094178D" w:rsidRPr="003F3608" w:rsidRDefault="0094178D">
      <w:pPr>
        <w:pStyle w:val="Utskottetsvervganden-RubrikFrslagspunkt"/>
      </w:pPr>
      <w:bookmarkStart w:id="36" w:name="_Toc3610179"/>
      <w:r w:rsidRPr="003F3608">
        <w:t>Lagförslaget i övrigt</w:t>
      </w:r>
      <w:bookmarkEnd w:id="36"/>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anta regeringens förslag till lag om ändring i skoll</w:t>
      </w:r>
      <w:r w:rsidRPr="003F3608">
        <w:t>a</w:t>
      </w:r>
      <w:r w:rsidRPr="003F3608">
        <w:t>gen (1985:1100) i den mån lagförslaget inte omfattas av utskottets behandling i det föregående.</w:t>
      </w:r>
    </w:p>
    <w:p w:rsidR="0094178D" w:rsidRPr="003F3608" w:rsidRDefault="0094178D">
      <w:pPr>
        <w:spacing w:before="187"/>
      </w:pPr>
      <w:r w:rsidRPr="003F3608">
        <w:t xml:space="preserve">I propositionen föreslås att ändringarna i skollagen skall träda i kraft den </w:t>
      </w:r>
      <w:r w:rsidRPr="003F3608">
        <w:br/>
        <w:t>1 juli 2002. Bestämmelserna om beräkning av bidrag och om avgifter skall dock enligt förslaget tillämpas först fr.o.m. kalenderåret 2003. Förslag lämnas vidare om vissa övergångsbestämmelser. För sådana skolor som har fått b</w:t>
      </w:r>
      <w:r w:rsidRPr="003F3608">
        <w:t>e</w:t>
      </w:r>
      <w:r w:rsidRPr="003F3608">
        <w:t>slut om godkännande eller rätt till bidrag före den 1 juli 2002 skall bestä</w:t>
      </w:r>
      <w:r w:rsidRPr="003F3608">
        <w:t>m</w:t>
      </w:r>
      <w:r w:rsidRPr="003F3608">
        <w:t>melserna om krav på lärare inte tillämpas, dvs. ett återkallande skall inte kunna ske på den grunden att villkoret inte är uppfyllt.</w:t>
      </w:r>
    </w:p>
    <w:p w:rsidR="0094178D" w:rsidRPr="003F3608" w:rsidRDefault="0094178D">
      <w:pPr>
        <w:pStyle w:val="Normaltindrag"/>
      </w:pPr>
      <w:r w:rsidRPr="003F3608">
        <w:t>U t s k o t t e t  föreslår att riksdagen antar regeringens förslag till ikra</w:t>
      </w:r>
      <w:r w:rsidRPr="003F3608">
        <w:t>fttr</w:t>
      </w:r>
      <w:r w:rsidRPr="003F3608">
        <w:t>ä</w:t>
      </w:r>
      <w:r w:rsidRPr="003F3608">
        <w:t>dande och övergångsbestämmelser, med de ändringar som föranleds av u</w:t>
      </w:r>
      <w:r w:rsidRPr="003F3608">
        <w:t>t</w:t>
      </w:r>
      <w:r w:rsidRPr="003F3608">
        <w:t>skottets ställningstaganden i det föregående. Riksdagen bör vidare anta la</w:t>
      </w:r>
      <w:r w:rsidRPr="003F3608">
        <w:t>g</w:t>
      </w:r>
      <w:r w:rsidRPr="003F3608">
        <w:t>förslaget i övrigt i den mån det inte behandlats i det föregående.</w:t>
      </w:r>
    </w:p>
    <w:p w:rsidR="0094178D" w:rsidRPr="003F3608" w:rsidRDefault="0094178D">
      <w:pPr>
        <w:pStyle w:val="Utskottetsvervganden-RubrikFrslagspunkt"/>
      </w:pPr>
      <w:bookmarkStart w:id="37" w:name="_Toc3610180"/>
      <w:r w:rsidRPr="003F3608">
        <w:t>Rätten att välja skola m.m.</w:t>
      </w:r>
      <w:bookmarkEnd w:id="37"/>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motionsyrkanden om formerna för rätten att välja skola och om införandet av en nationell skolpeng med hänvi</w:t>
      </w:r>
      <w:r w:rsidRPr="003F3608">
        <w:t>s</w:t>
      </w:r>
      <w:r w:rsidRPr="003F3608">
        <w:t>ning till vad u</w:t>
      </w:r>
      <w:r w:rsidRPr="003F3608">
        <w:t>t</w:t>
      </w:r>
      <w:r w:rsidRPr="003F3608">
        <w:t>skottet anfört.</w:t>
      </w:r>
    </w:p>
    <w:p w:rsidR="0094178D" w:rsidRPr="003F3608" w:rsidRDefault="0094178D">
      <w:pPr>
        <w:pStyle w:val="Utskottsfrslagikorthet-Text"/>
        <w:rPr>
          <w:i/>
        </w:rPr>
      </w:pPr>
      <w:r w:rsidRPr="003F3608">
        <w:t xml:space="preserve">Jämför </w:t>
      </w:r>
      <w:r w:rsidRPr="003F3608">
        <w:rPr>
          <w:i/>
        </w:rPr>
        <w:t xml:space="preserve">reservationerna 5 (m, kd, c, fp), 13 (v) </w:t>
      </w:r>
      <w:r w:rsidRPr="003F3608">
        <w:t>och</w:t>
      </w:r>
      <w:r w:rsidRPr="003F3608">
        <w:rPr>
          <w:i/>
        </w:rPr>
        <w:t xml:space="preserve"> 2 (m)</w:t>
      </w:r>
      <w:r w:rsidRPr="003F3608">
        <w:t>.</w:t>
      </w:r>
    </w:p>
    <w:p w:rsidR="0094178D" w:rsidRPr="003F3608" w:rsidRDefault="0094178D">
      <w:pPr>
        <w:spacing w:before="187"/>
      </w:pPr>
      <w:r w:rsidRPr="003F3608">
        <w:t>Ett flertal motioner, som huvudsakligen väcktes under den allmänna motion</w:t>
      </w:r>
      <w:r w:rsidRPr="003F3608">
        <w:t>s</w:t>
      </w:r>
      <w:r w:rsidRPr="003F3608">
        <w:t xml:space="preserve">tiden, tar upp frågor angående </w:t>
      </w:r>
      <w:r w:rsidRPr="003F3608">
        <w:rPr>
          <w:b/>
          <w:i/>
        </w:rPr>
        <w:t>rätten att välja skola</w:t>
      </w:r>
      <w:r w:rsidRPr="003F3608">
        <w:t xml:space="preserve">. </w:t>
      </w:r>
    </w:p>
    <w:p w:rsidR="0094178D" w:rsidRPr="003F3608" w:rsidRDefault="0094178D">
      <w:pPr>
        <w:pStyle w:val="Normaltindrag"/>
      </w:pPr>
      <w:r w:rsidRPr="003F3608">
        <w:t xml:space="preserve">Enligt Moderata samlingspartiet i motion 2001/02:Ub233 yrkande 9 skall elever och föräldrar uppmuntras till ett aktivt val av skola. Det innebär att de skall ges information om sina möjligheter och om de alternativ som finns i både kommunala och fristående skolor. Insatser för att främja det aktiva valet och för att öka samarbetet mellan skolan och föräldrarna kan bidra till att ge alla barn bättre förutsättningar för goda studieresultat. Moderaterna </w:t>
      </w:r>
      <w:r w:rsidRPr="003F3608">
        <w:t>unde</w:t>
      </w:r>
      <w:r w:rsidRPr="003F3608">
        <w:t>r</w:t>
      </w:r>
      <w:r w:rsidRPr="003F3608">
        <w:t>stryker i motion 2001/02:Ub15 yrkande 2 att föräldrar och elever skall fritt kunna välja bland såväl kommunala som fristående skolor. Kraven på god kvalitet och de ekonomiska villkoren för skolorna skall vara likvärdiga. I motion 2001/02:Ub345 (m) yrkande 1 förordas att begreppet basplacering breddas till att avse placering i en skola inom kommunen, i stället för att styra till en specifik skola. Därigenom måste alla elever göra ett val, och olika skolor kommer att sätta kvaliteten än mer i fokus för a</w:t>
      </w:r>
      <w:r w:rsidRPr="003F3608">
        <w:t>tt locka elever. I motion 2001/02:Ub332 (m) yrkande 7 framhåller motionären barns och föräldrars rätt att söka sig till goda skolor och välja bort de dåliga.</w:t>
      </w:r>
    </w:p>
    <w:p w:rsidR="0094178D" w:rsidRPr="003F3608" w:rsidRDefault="0094178D">
      <w:pPr>
        <w:pStyle w:val="Normaltindrag"/>
      </w:pPr>
      <w:r w:rsidRPr="003F3608">
        <w:t>Centerpartiet betonar i motion 2001/02:So501 yrkande 2 att det skall vara en självklar rättighet att kunna välja mellan såväl kommunens olika skolor som fristående skolor, i synnerhet när det rör sig om den obligatoriska skolan.</w:t>
      </w:r>
    </w:p>
    <w:p w:rsidR="0094178D" w:rsidRPr="003F3608" w:rsidRDefault="0094178D">
      <w:pPr>
        <w:pStyle w:val="Normaltindrag"/>
      </w:pPr>
      <w:r w:rsidRPr="003F3608">
        <w:t>Valfrihet inom skolan innebär enligt Folkpartiet i motion 2001/02:So637 yrkande 3 dels att fler skolor skapar en särskild profil, dels att det blir viktigt för alla skolor att föräldrar har insyn och inflytande.</w:t>
      </w:r>
    </w:p>
    <w:p w:rsidR="0094178D" w:rsidRPr="003F3608" w:rsidRDefault="0094178D">
      <w:pPr>
        <w:pStyle w:val="Normaltindrag"/>
      </w:pPr>
      <w:r w:rsidRPr="003F3608">
        <w:t>Vänsterpartiet anför i motion 2001/02:A317 yrkande 15 att det fria sko</w:t>
      </w:r>
      <w:r w:rsidRPr="003F3608">
        <w:t>l</w:t>
      </w:r>
      <w:r w:rsidRPr="003F3608">
        <w:t>valet i stora stycken är en chimär. Huvudregeln bör vara att eleverna erbjuds plats i grundskolan enligt närhetsprincipen. Föräldrar och elever bör dock ges möjlighet att komma in med alternativa önskemål, som bör tillgodoses så långt det är möjligt.</w:t>
      </w:r>
    </w:p>
    <w:p w:rsidR="0094178D" w:rsidRPr="003F3608" w:rsidRDefault="0094178D">
      <w:pPr>
        <w:pStyle w:val="Normaltindrag"/>
      </w:pPr>
      <w:r w:rsidRPr="003F3608">
        <w:t>U t s k o t t e t  föreslår avslag på motionsyrkandena om formerna för rä</w:t>
      </w:r>
      <w:r w:rsidRPr="003F3608">
        <w:t>t</w:t>
      </w:r>
      <w:r w:rsidRPr="003F3608">
        <w:t>ten att välja skola.</w:t>
      </w:r>
      <w:r w:rsidRPr="003F3608">
        <w:t xml:space="preserve"> </w:t>
      </w:r>
    </w:p>
    <w:p w:rsidR="0094178D" w:rsidRPr="003F3608" w:rsidRDefault="0094178D">
      <w:pPr>
        <w:pStyle w:val="Normaltindrag"/>
      </w:pPr>
      <w:r w:rsidRPr="003F3608">
        <w:t>Enligt utskottets mening finns det en omfattande valfrihet inom skolväse</w:t>
      </w:r>
      <w:r w:rsidRPr="003F3608">
        <w:t>n</w:t>
      </w:r>
      <w:r w:rsidRPr="003F3608">
        <w:t>det. I fråga om grundskolan föreskrivs i skollagen (1985:1100) att kommunen vid fördelningen av elever på olika skolor så långt möjligt skall beakta föräl</w:t>
      </w:r>
      <w:r w:rsidRPr="003F3608">
        <w:t>d</w:t>
      </w:r>
      <w:r w:rsidRPr="003F3608">
        <w:t>rarnas önskemål om att deras barn skall tas emot vid en viss skola (4 kap. 6 §). Detta gäller under förutsättning att inte andra elevers berättigade krav på placering i en skola nära hemmet åsidosätts eller betydande organisatoriska eller ekonomiska svårigheter uppstår för kommunen. En kommun skall i sin grundskola även ta emot en elev för vars grundutbi</w:t>
      </w:r>
      <w:r w:rsidRPr="003F3608">
        <w:t>ldning kommunen inte är skyldig att svara, om eleven med hänsyn till sina personliga förhållanden har särskilda skäl att få gå i den kommunens grundskola (4 kap. 8 §). Föräldrarna kan också som alternativ till den kommunala skolan välja en fristående skola.</w:t>
      </w:r>
    </w:p>
    <w:p w:rsidR="0094178D" w:rsidRPr="003F3608" w:rsidRDefault="0094178D">
      <w:pPr>
        <w:pStyle w:val="Normaltindrag"/>
      </w:pPr>
      <w:r w:rsidRPr="003F3608">
        <w:t xml:space="preserve">Frågan om rätten att välja skola på gymnasienivå behandlas i avsnittet om riksrekrytering m.m. </w:t>
      </w:r>
    </w:p>
    <w:p w:rsidR="0094178D" w:rsidRPr="003F3608" w:rsidRDefault="0094178D">
      <w:pPr>
        <w:pStyle w:val="Normaltindrag"/>
      </w:pPr>
      <w:r w:rsidRPr="003F3608">
        <w:t>Utskottet vill i sammanhanget hänvisa till att Skollagskommittén – som redovisats i det föregående – behandlar frågan om möjligheten att överklaga en skolas beslut om mottagande av en elev. Kommittén skall redovisa sitt arbete senast den 16 december 2002.</w:t>
      </w:r>
    </w:p>
    <w:p w:rsidR="0094178D" w:rsidRPr="003F3608" w:rsidRDefault="0094178D">
      <w:r w:rsidRPr="003F3608">
        <w:t xml:space="preserve">Moderata samlingspartiet föreslår i motion 2001/02:N224 yrkande 8 att </w:t>
      </w:r>
      <w:r w:rsidRPr="003F3608">
        <w:rPr>
          <w:b/>
          <w:i/>
        </w:rPr>
        <w:t>en nationell skolpeng</w:t>
      </w:r>
      <w:r w:rsidRPr="003F3608">
        <w:t xml:space="preserve"> införs. En skolpeng garanterar alla elever och föräldrar valfrihet, oavsett i vilken kommun eller i vilket bostadsområde de bor. Fina</w:t>
      </w:r>
      <w:r w:rsidRPr="003F3608">
        <w:t>n</w:t>
      </w:r>
      <w:r w:rsidRPr="003F3608">
        <w:t xml:space="preserve">sieringen av den enskilde elevens utbildning blir likvärdig för alla, vare sig eleven väljer en kommunal eller en fristående skola. Motsvarande förslag och synpunkter läggs fram i motionerna 2001/02:N313 (m) yrkande 8 och 2001/02:Ub332 (m) yrkande 1. </w:t>
      </w:r>
    </w:p>
    <w:p w:rsidR="0094178D" w:rsidRPr="003F3608" w:rsidRDefault="0094178D">
      <w:pPr>
        <w:pStyle w:val="Normaltindrag"/>
      </w:pPr>
      <w:r w:rsidRPr="003F3608">
        <w:t>I motion 2001/02:Ub289 (m) yrkande 4 påtalas att med nuvarande regler för finansiering av fristående sko</w:t>
      </w:r>
      <w:r w:rsidRPr="003F3608">
        <w:t>lor blir de kommunala bidragen ofta föremål för förhandlingar. Denna irrationella stödfördelning borde ersättas med en nationell skolpeng för alla barn. Enligt motion 2001/02:Ub332 (m) är skilln</w:t>
      </w:r>
      <w:r w:rsidRPr="003F3608">
        <w:t>a</w:t>
      </w:r>
      <w:r w:rsidRPr="003F3608">
        <w:t>derna i elevkostnader mellan landets kommuner ett viktigt skäl för staten att överta finansieringen av skolan (yrk. 2). En nationell skolpeng garanterar barnen att deras skola får tillräckliga resurser för att möta just deras behov (yrk. 3). Motionären anser också att skolpengen bör kunna vara delbar mellan olika sk</w:t>
      </w:r>
      <w:r w:rsidRPr="003F3608">
        <w:t>olor, även mellan en kommunal skola och en fristående (yrk. 6).</w:t>
      </w:r>
    </w:p>
    <w:p w:rsidR="0094178D" w:rsidRPr="003F3608" w:rsidRDefault="0094178D">
      <w:pPr>
        <w:pStyle w:val="Normaltindrag"/>
      </w:pPr>
      <w:r w:rsidRPr="003F3608">
        <w:t>Moderaterna framhåller vidare i motion 2001/02:Sk288 yrkande 13 att friskolereformen i kombination med en nationell skolpeng ökar möjligheterna att bevara och utveckla skolor i lands- och glesbygd. I motion 2001/02:Ub327 (m) yrkande 5 betonas likaså vikten av ett statligt garanterat och finansierat skolval för att säkerställa landsbygdsskolors överlevnad.</w:t>
      </w:r>
    </w:p>
    <w:p w:rsidR="0094178D" w:rsidRPr="003F3608" w:rsidRDefault="0094178D">
      <w:pPr>
        <w:pStyle w:val="Normaltindrag"/>
      </w:pPr>
      <w:r w:rsidRPr="003F3608">
        <w:t>U t s k o t t e t  anser att riksdagen bör avslå motionsyrkandena.</w:t>
      </w:r>
    </w:p>
    <w:p w:rsidR="0094178D" w:rsidRPr="003F3608" w:rsidRDefault="0094178D">
      <w:pPr>
        <w:pStyle w:val="Normaltindrag"/>
      </w:pPr>
      <w:r w:rsidRPr="003F3608">
        <w:t>Riksdagen har tidigare vid ett flertal tillfällen avslagit motionsyrkanden från Moderaterna om införande av en nationell skolpeng (senast i bet. 2001/02:UbU1). Utskottet vidhåller sin uppfattning att en schablonberäknad nationell skolpeng inte ger de grundläggande förutsättningarna för att kraven på en likvärdig skola av hög kvalitet för alla elever skall kunna uppfyllas. Resurser till skolans verksamhet måste fördelas med utgångspunkt i de behov som enskilda elever, olika grupper av elever och skolor fakt</w:t>
      </w:r>
      <w:r w:rsidRPr="003F3608">
        <w:t>iskt har. Utskottet finner det därför inte rimligt att införa en central resursförde</w:t>
      </w:r>
      <w:r w:rsidRPr="003F3608">
        <w:t>l</w:t>
      </w:r>
      <w:r w:rsidRPr="003F3608">
        <w:t>ning.</w:t>
      </w:r>
    </w:p>
    <w:p w:rsidR="0094178D" w:rsidRPr="003F3608" w:rsidRDefault="0094178D">
      <w:pPr>
        <w:pStyle w:val="Utskottetsvervganden-RubrikFrslagspunkt"/>
      </w:pPr>
      <w:bookmarkStart w:id="38" w:name="_Toc3610181"/>
      <w:r w:rsidRPr="003F3608">
        <w:t>Övriga frågor</w:t>
      </w:r>
      <w:bookmarkEnd w:id="38"/>
    </w:p>
    <w:p w:rsidR="0094178D" w:rsidRPr="003F3608" w:rsidRDefault="0094178D">
      <w:pPr>
        <w:pStyle w:val="Utskottsfrslagikorthet-Rubrik"/>
        <w:spacing w:before="245"/>
        <w:rPr>
          <w:noProof w:val="0"/>
        </w:rPr>
      </w:pPr>
      <w:r w:rsidRPr="003F3608">
        <w:rPr>
          <w:noProof w:val="0"/>
        </w:rPr>
        <w:t>Utskottets förslag i korthet</w:t>
      </w:r>
    </w:p>
    <w:p w:rsidR="0094178D" w:rsidRPr="003F3608" w:rsidRDefault="0094178D">
      <w:pPr>
        <w:pStyle w:val="Utskottsfrslagikorthet-Text"/>
      </w:pPr>
      <w:r w:rsidRPr="003F3608">
        <w:t>Riksdagen bör avslå motionsyrkanden om införande av etablering</w:t>
      </w:r>
      <w:r w:rsidRPr="003F3608">
        <w:t>s</w:t>
      </w:r>
      <w:r w:rsidRPr="003F3608">
        <w:t>frihet inom förskoleverksamheten, fristående skolor inom vuxenu</w:t>
      </w:r>
      <w:r w:rsidRPr="003F3608">
        <w:t>t</w:t>
      </w:r>
      <w:r w:rsidRPr="003F3608">
        <w:t>bildningen, profilering m.m. av skolor, elevantal vid start av frist</w:t>
      </w:r>
      <w:r w:rsidRPr="003F3608">
        <w:t>å</w:t>
      </w:r>
      <w:r w:rsidRPr="003F3608">
        <w:t>ende skola, betygsregler för fristående skolor, lagregler till skydd för personal vid fristående skolor samt rätten till skolskjuts för elev i fristående skola.</w:t>
      </w:r>
    </w:p>
    <w:p w:rsidR="0094178D" w:rsidRPr="003F3608" w:rsidRDefault="0094178D">
      <w:pPr>
        <w:pStyle w:val="Utskottsfrslagikorthet-Text"/>
      </w:pPr>
      <w:r w:rsidRPr="003F3608">
        <w:t xml:space="preserve">Jämför </w:t>
      </w:r>
      <w:r w:rsidRPr="003F3608">
        <w:rPr>
          <w:i/>
        </w:rPr>
        <w:t>reservationerna 5 (m, kd, c, fp), 12 (m, kd, fp), 2 (m), 7 (fp)</w:t>
      </w:r>
      <w:r w:rsidRPr="003F3608">
        <w:t xml:space="preserve"> och </w:t>
      </w:r>
      <w:r w:rsidRPr="003F3608">
        <w:rPr>
          <w:i/>
        </w:rPr>
        <w:t>14 (kd)</w:t>
      </w:r>
      <w:r w:rsidRPr="003F3608">
        <w:t xml:space="preserve">. </w:t>
      </w:r>
    </w:p>
    <w:p w:rsidR="0094178D" w:rsidRPr="003F3608" w:rsidRDefault="0094178D">
      <w:pPr>
        <w:spacing w:before="187"/>
      </w:pPr>
      <w:r w:rsidRPr="003F3608">
        <w:rPr>
          <w:b/>
          <w:i/>
        </w:rPr>
        <w:t>Etableringsfrihet inom förskoleverksamheten</w:t>
      </w:r>
      <w:r w:rsidRPr="003F3608">
        <w:t xml:space="preserve"> efterfrågas i tre motioner.</w:t>
      </w:r>
    </w:p>
    <w:p w:rsidR="0094178D" w:rsidRPr="003F3608" w:rsidRDefault="0094178D">
      <w:pPr>
        <w:pStyle w:val="Normaltindrag"/>
      </w:pPr>
      <w:r w:rsidRPr="003F3608">
        <w:t>Kristdemokraterna – i motionerna 2001/02:Sf392 yrkande 23 och 2001/02:</w:t>
      </w:r>
      <w:r w:rsidRPr="003F3608">
        <w:br/>
        <w:t>Ub548 yrkande 3 – pekar på att det är viktigt att det finns olika barnomsorg</w:t>
      </w:r>
      <w:r w:rsidRPr="003F3608">
        <w:t>s</w:t>
      </w:r>
      <w:r w:rsidRPr="003F3608">
        <w:t>former, såsom omsorg i hemmet, förskola, familjedaghem, föräldrakooper</w:t>
      </w:r>
      <w:r w:rsidRPr="003F3608">
        <w:t>a</w:t>
      </w:r>
      <w:r w:rsidRPr="003F3608">
        <w:t>tiv, öppen förskola och privata alternativ. Kommunen måste i dag ge sitt tillstånd för att en fristående förskola skall få starta. Motionärerna anser att det hämmar utvecklingen mot en ökad mångfald. Riksdagen bör begära att regeringen lägger fram förslag till lagregler som medför etablering</w:t>
      </w:r>
      <w:r w:rsidRPr="003F3608">
        <w:t>s</w:t>
      </w:r>
      <w:r w:rsidRPr="003F3608">
        <w:t>frihet.</w:t>
      </w:r>
    </w:p>
    <w:p w:rsidR="0094178D" w:rsidRPr="003F3608" w:rsidRDefault="0094178D">
      <w:pPr>
        <w:pStyle w:val="Normaltindrag"/>
      </w:pPr>
      <w:r w:rsidRPr="003F3608">
        <w:t>Också Centerpartiet vill i motion 2001/02:Ub322 yrkande 1 infö</w:t>
      </w:r>
      <w:r w:rsidRPr="003F3608">
        <w:t>ra frihet att etablera förskolor. En mångfald av förskoleformer – kommunala förskolor, föräldrakooperativ, personalkooperativ, föreningsdrivna förskolor etc. – inn</w:t>
      </w:r>
      <w:r w:rsidRPr="003F3608">
        <w:t>e</w:t>
      </w:r>
      <w:r w:rsidRPr="003F3608">
        <w:t>bär att de olika förskoleformerna kan stimulera varandra och bidra till en utveckling av hela förskoleverksamheten. Driften av förskolan är inte det viktiga utan det är den pedagogiska verksamheten som är det centrala, menar motionärerna.</w:t>
      </w:r>
    </w:p>
    <w:p w:rsidR="0094178D" w:rsidRPr="003F3608" w:rsidRDefault="0094178D">
      <w:pPr>
        <w:pStyle w:val="Normaltindrag"/>
      </w:pPr>
      <w:r w:rsidRPr="003F3608">
        <w:t>U t s k o t t e t  föreslår avslag på motionsyrkandena.</w:t>
      </w:r>
    </w:p>
    <w:p w:rsidR="0094178D" w:rsidRPr="003F3608" w:rsidRDefault="0094178D">
      <w:pPr>
        <w:pStyle w:val="Normaltindrag"/>
      </w:pPr>
      <w:r w:rsidRPr="003F3608">
        <w:t>Enligt 2 a kap. 13 § skollagen (1985:1100) krävs tillstånd av kommunen för att en enskild eller juridisk person skall få yrkesmässigt driva en förskola eller ett fritidshem. Utskottet anser inte att riksdagen bör begära en ändring av denna bestämmelse.</w:t>
      </w:r>
    </w:p>
    <w:p w:rsidR="0094178D" w:rsidRPr="003F3608" w:rsidRDefault="0094178D">
      <w:pPr>
        <w:pStyle w:val="Normaltindrag"/>
      </w:pPr>
      <w:r w:rsidRPr="003F3608">
        <w:t>I sammanhanget kan nämnas att i en OECD-rapport hösten 1999 (</w:t>
      </w:r>
      <w:r w:rsidRPr="003F3608">
        <w:rPr>
          <w:i/>
        </w:rPr>
        <w:t>Early Childhood Education and Care Policy in Sweden</w:t>
      </w:r>
      <w:r w:rsidRPr="003F3608">
        <w:t>) framhåller experterna mångfa</w:t>
      </w:r>
      <w:r w:rsidRPr="003F3608">
        <w:t>l</w:t>
      </w:r>
      <w:r w:rsidRPr="003F3608">
        <w:t xml:space="preserve">den och flexibiliteten i det svenska systemet.   </w:t>
      </w:r>
    </w:p>
    <w:p w:rsidR="0094178D" w:rsidRPr="003F3608" w:rsidRDefault="0094178D">
      <w:r w:rsidRPr="003F3608">
        <w:t xml:space="preserve">Frågor rörande </w:t>
      </w:r>
      <w:r w:rsidRPr="003F3608">
        <w:rPr>
          <w:b/>
          <w:i/>
        </w:rPr>
        <w:t>fristående skolor inom vuxenutbildningen</w:t>
      </w:r>
      <w:r w:rsidRPr="003F3608">
        <w:t xml:space="preserve"> tas upp av Kris</w:t>
      </w:r>
      <w:r w:rsidRPr="003F3608">
        <w:t>t</w:t>
      </w:r>
      <w:r w:rsidRPr="003F3608">
        <w:t>demokraterna i motionerna 2001/02:Ub18 yrkande 10, 2001/02:Ub547 y</w:t>
      </w:r>
      <w:r w:rsidRPr="003F3608">
        <w:t>r</w:t>
      </w:r>
      <w:r w:rsidRPr="003F3608">
        <w:t>kande 4 och 2001/02:Ub549 yrkande 5. Motionärerna anmärker att en enskild utbildningsanordnare i dag kan bedriva vuxenutbildning, men inte utfärda betyg. De vill öppna möjligheten för fristående skolor även inom vuxenu</w:t>
      </w:r>
      <w:r w:rsidRPr="003F3608">
        <w:t>t</w:t>
      </w:r>
      <w:r w:rsidRPr="003F3608">
        <w:t>bildningen.</w:t>
      </w:r>
    </w:p>
    <w:p w:rsidR="0094178D" w:rsidRPr="003F3608" w:rsidRDefault="0094178D">
      <w:pPr>
        <w:pStyle w:val="Normaltindrag"/>
      </w:pPr>
      <w:r w:rsidRPr="003F3608">
        <w:t>Med samma hänvisning till att en enskild anordnare av vuxenutbildning inte har rätt att utfärda betyg, förespråkar Folkpartiet i motion 2001/02:Ub221 yrkande</w:t>
      </w:r>
      <w:r w:rsidRPr="003F3608">
        <w:t xml:space="preserve"> 23 att fristående vuxenutbildningsenheter skall få etableras.</w:t>
      </w:r>
    </w:p>
    <w:p w:rsidR="0094178D" w:rsidRPr="003F3608" w:rsidRDefault="0094178D">
      <w:pPr>
        <w:pStyle w:val="Normaltindrag"/>
      </w:pPr>
      <w:r w:rsidRPr="003F3608">
        <w:t>Även i motion 2001/02:Ub285 (m) yrkande 1 begärs att det skall bli mö</w:t>
      </w:r>
      <w:r w:rsidRPr="003F3608">
        <w:t>j</w:t>
      </w:r>
      <w:r w:rsidRPr="003F3608">
        <w:t>ligt att driva fristående skolor för vuxenutbildning med rätt att utfärda betyg. Enligt yrkande 2 i motionen bör vuxenelever ges rätt att välja utbildningsa</w:t>
      </w:r>
      <w:r w:rsidRPr="003F3608">
        <w:t>n</w:t>
      </w:r>
      <w:r w:rsidRPr="003F3608">
        <w:t>ordnare inom eller utom den egna kommunen.</w:t>
      </w:r>
    </w:p>
    <w:p w:rsidR="0094178D" w:rsidRPr="003F3608" w:rsidRDefault="0094178D">
      <w:pPr>
        <w:pStyle w:val="Normaltindrag"/>
      </w:pPr>
      <w:r w:rsidRPr="003F3608">
        <w:t xml:space="preserve">U t s k o t t e t  erinrar om att motsvarande motionsyrkanden avslogs av riksdagen våren 2001 i samband med behandlingen av propositionen </w:t>
      </w:r>
      <w:r w:rsidRPr="003F3608">
        <w:rPr>
          <w:i/>
        </w:rPr>
        <w:t>Vuxnas lärande och utvecklingen av vuxenutbildningen</w:t>
      </w:r>
      <w:r w:rsidRPr="003F3608">
        <w:t xml:space="preserve"> (bet. 2000/01:UbU15). U</w:t>
      </w:r>
      <w:r w:rsidRPr="003F3608">
        <w:t>t</w:t>
      </w:r>
      <w:r w:rsidRPr="003F3608">
        <w:t>skottet anförde då att den parallell som motionärerna drog till reglerna om fristående skolor på grundskole- och gymnasienivå inte var relevant. Ko</w:t>
      </w:r>
      <w:r w:rsidRPr="003F3608">
        <w:t>m</w:t>
      </w:r>
      <w:r w:rsidRPr="003F3608">
        <w:t>munerna har skyldighet att se till att alla barn bereds plats i grundskolan och att alla ungdomar erbjuds gymnasieutbildning. Fristående skolor, som av Skolverket förklarats bidragsberättigade, har rätt till kommunala bidrag. När det gäller vuxenutbildningen finns det varken någon motsv</w:t>
      </w:r>
      <w:r w:rsidRPr="003F3608">
        <w:t>arighet till sko</w:t>
      </w:r>
      <w:r w:rsidRPr="003F3608">
        <w:t>l</w:t>
      </w:r>
      <w:r w:rsidRPr="003F3608">
        <w:t>plikten eller någon skyldighet för kommunerna att erbjuda alla medborgare utbildning av visst slag eller på viss nivå (utöver skyldigheten när det gäller grun</w:t>
      </w:r>
      <w:r w:rsidRPr="003F3608">
        <w:t>d</w:t>
      </w:r>
      <w:r w:rsidRPr="003F3608">
        <w:t xml:space="preserve">läggande vuxenutbildning). </w:t>
      </w:r>
    </w:p>
    <w:p w:rsidR="0094178D" w:rsidRPr="003F3608" w:rsidRDefault="0094178D">
      <w:pPr>
        <w:pStyle w:val="Normaltindrag"/>
      </w:pPr>
      <w:r w:rsidRPr="003F3608">
        <w:t>Utskottet ansåg att det mönster som utvecklats under den period som Ku</w:t>
      </w:r>
      <w:r w:rsidRPr="003F3608">
        <w:t>n</w:t>
      </w:r>
      <w:r w:rsidRPr="003F3608">
        <w:t>skapslyftet pågått är värt att behålla och utveckla vidare. Kommunerna har ansvaret; de skall i sin planering utgå från individernas behov och önskemål och anordna utbildning i egen regi eller anlita andra anordnare, alltefter vad som bäst tjänar de utbildningssökande pers</w:t>
      </w:r>
      <w:r w:rsidRPr="003F3608">
        <w:t>o</w:t>
      </w:r>
      <w:r w:rsidRPr="003F3608">
        <w:t>nerna.</w:t>
      </w:r>
    </w:p>
    <w:p w:rsidR="0094178D" w:rsidRPr="003F3608" w:rsidRDefault="0094178D">
      <w:pPr>
        <w:pStyle w:val="Normaltindrag"/>
      </w:pPr>
      <w:r w:rsidRPr="003F3608">
        <w:t>Med samma motivering avstyrker utskottet här aktuella motionsyrkanden om fristående skolor för vuxna.</w:t>
      </w:r>
    </w:p>
    <w:p w:rsidR="0094178D" w:rsidRPr="003F3608" w:rsidRDefault="0094178D">
      <w:r w:rsidRPr="003F3608">
        <w:t xml:space="preserve">Ett stort antal motionsyrkanden avser frågor om </w:t>
      </w:r>
      <w:r w:rsidRPr="003F3608">
        <w:rPr>
          <w:b/>
          <w:i/>
        </w:rPr>
        <w:t>profilering m.m. av skolor</w:t>
      </w:r>
      <w:r w:rsidRPr="003F3608">
        <w:t>.</w:t>
      </w:r>
    </w:p>
    <w:p w:rsidR="0094178D" w:rsidRPr="003F3608" w:rsidRDefault="0094178D">
      <w:pPr>
        <w:pStyle w:val="Normaltindrag"/>
      </w:pPr>
      <w:r w:rsidRPr="003F3608">
        <w:t>Moderata samlingspartiet pläderar i motion 2001/02:Ub233 yrkande 10 för att alla skolor skall bli fria, i meningen självständiga skolor, som främst får mandat från elever och föräldrar för sin verksamhet. De bästa erfarenheterna från de fristående skolorna skall kunna förverkligas vid alla skolor.</w:t>
      </w:r>
    </w:p>
    <w:p w:rsidR="0094178D" w:rsidRPr="003F3608" w:rsidRDefault="0094178D">
      <w:pPr>
        <w:pStyle w:val="Normaltindrag"/>
      </w:pPr>
      <w:r w:rsidRPr="003F3608">
        <w:t>Enligt motion 2001/02:Ub289 (m) yrkande 1 är fristående skolor en motor för skolans förnyelse och visar konkret hur nya idéer fungerar i verkligheten. På sikt bör all skolverksamhet bedrivas av fristående skolor eller självstyra</w:t>
      </w:r>
      <w:r w:rsidRPr="003F3608">
        <w:t>n</w:t>
      </w:r>
      <w:r w:rsidRPr="003F3608">
        <w:t>de kommunala skolor, menar motionären.</w:t>
      </w:r>
    </w:p>
    <w:p w:rsidR="0094178D" w:rsidRPr="003F3608" w:rsidRDefault="0094178D">
      <w:pPr>
        <w:pStyle w:val="Normaltindrag"/>
      </w:pPr>
      <w:r w:rsidRPr="003F3608">
        <w:t>I motion 2001/02:Ub327 (m) hävdas att ju bredare skolans utbud blir g</w:t>
      </w:r>
      <w:r w:rsidRPr="003F3608">
        <w:t>e</w:t>
      </w:r>
      <w:r w:rsidRPr="003F3608">
        <w:t>nom individuella skolors profilering, desto fler barn och ungdomar kommer att finna sig till rätta och göra väl ifrån sig i skolan (yrk. 1). Motionären påp</w:t>
      </w:r>
      <w:r w:rsidRPr="003F3608">
        <w:t>e</w:t>
      </w:r>
      <w:r w:rsidRPr="003F3608">
        <w:t>kar vidare att om varje skola finner sitt område att bli särskilt duktig på, kommer kvaliteten i det samlade skolsystemet att öka (yrk. 2). Skolors prof</w:t>
      </w:r>
      <w:r w:rsidRPr="003F3608">
        <w:t>i</w:t>
      </w:r>
      <w:r w:rsidRPr="003F3608">
        <w:t>lering kan också utgöra ett incitament för lärare att vidareutbilda sig (yrk. 3). Skolplacering av barn skall enligt motionären lika naturligt kunna ske efter vilken pedagogisk inriktning som ligger när</w:t>
      </w:r>
      <w:r w:rsidRPr="003F3608">
        <w:t>a barnen som efter skolans ge</w:t>
      </w:r>
      <w:r w:rsidRPr="003F3608">
        <w:t>o</w:t>
      </w:r>
      <w:r w:rsidRPr="003F3608">
        <w:t xml:space="preserve">grafiska närhet (yrk. 4). </w:t>
      </w:r>
    </w:p>
    <w:p w:rsidR="0094178D" w:rsidRPr="003F3608" w:rsidRDefault="0094178D">
      <w:pPr>
        <w:pStyle w:val="Normaltindrag"/>
      </w:pPr>
      <w:r w:rsidRPr="003F3608">
        <w:t>Folkpartiet lyfter fram skolans roll i arbetet för att bryta segregationen. I motionerna 2001/02:Ub222 yrkande 15, 2001/02:Sf400 yrkande 10, 2001/02:</w:t>
      </w:r>
      <w:r w:rsidRPr="003F3608">
        <w:br/>
        <w:t>So637 yrkande 20 och 2001/02:Bo323 yrkande 6 föreslår Folkpartiet att det i  utsatta bostadsområden skall startas skolor som får en särskild profil och särskilda resurser och som kan locka till sig elever även från andra bostad</w:t>
      </w:r>
      <w:r w:rsidRPr="003F3608">
        <w:t>s</w:t>
      </w:r>
      <w:r w:rsidRPr="003F3608">
        <w:t>områden, s.k. magnetskolor.</w:t>
      </w:r>
    </w:p>
    <w:p w:rsidR="0094178D" w:rsidRPr="003F3608" w:rsidRDefault="0094178D">
      <w:pPr>
        <w:pStyle w:val="Normaltindrag"/>
      </w:pPr>
      <w:r w:rsidRPr="003F3608">
        <w:t>Också i motion 2001/02:Ub332 (m) yrkande 4 framhålls att en framgång</w:t>
      </w:r>
      <w:r w:rsidRPr="003F3608">
        <w:t>s</w:t>
      </w:r>
      <w:r w:rsidRPr="003F3608">
        <w:t>rik profilering kan locka elever till skolor i socialt utsatta miljöer. Det fria skolvalet har härvid betydelse. I motionens yrkande 5 uttrycker motionären uppfattningen att segregationsproblemen i den kommunala skolan knappast är skapade av för mycket valfrihet, utan av för liten.</w:t>
      </w:r>
    </w:p>
    <w:p w:rsidR="0094178D" w:rsidRPr="003F3608" w:rsidRDefault="0094178D">
      <w:pPr>
        <w:pStyle w:val="Normaltindrag"/>
      </w:pPr>
      <w:r w:rsidRPr="003F3608">
        <w:t>U t s k o t t e t  anser att dagens regelsystem ger stort utrymme för profil</w:t>
      </w:r>
      <w:r w:rsidRPr="003F3608">
        <w:t>e</w:t>
      </w:r>
      <w:r w:rsidRPr="003F3608">
        <w:t xml:space="preserve">ring av skolor. Besluten i hithörande frågor fattas lokalt. Riksdagen bör enligt utskottets mening avslå motionsyrkandena. </w:t>
      </w:r>
    </w:p>
    <w:p w:rsidR="0094178D" w:rsidRPr="003F3608" w:rsidRDefault="0094178D">
      <w:r w:rsidRPr="003F3608">
        <w:t xml:space="preserve">Kristdemokraterna efterfrågar i motionerna 2001/02:Ub18 yrkande 2, 2001/02:Ub547 yrkande 2 och 2001/02:N265 yrkande 14 en möjlighet till särskild dispens i glesbygdsområden från kravet på lägsta </w:t>
      </w:r>
      <w:r w:rsidRPr="003F3608">
        <w:rPr>
          <w:b/>
          <w:i/>
        </w:rPr>
        <w:t>elevantal vid start av fristående skola</w:t>
      </w:r>
      <w:r w:rsidRPr="003F3608">
        <w:t>, för att rädda byskolan från att stängas på grund av vika</w:t>
      </w:r>
      <w:r w:rsidRPr="003F3608">
        <w:t>n</w:t>
      </w:r>
      <w:r w:rsidRPr="003F3608">
        <w:t>de elevunderlag.</w:t>
      </w:r>
    </w:p>
    <w:p w:rsidR="0094178D" w:rsidRPr="003F3608" w:rsidRDefault="0094178D">
      <w:pPr>
        <w:pStyle w:val="Normaltindrag"/>
      </w:pPr>
      <w:r w:rsidRPr="003F3608">
        <w:t xml:space="preserve">U t s k o t t e t  erinrar om att Skolverket redan enligt gällande regler har möjlighet att ge dispens. Som en av förutsättningarna för att en fristående skola skall godkännas gäller enligt skollagen att skolan har minst 20 elever, om det inte finns särskilda skäl för ett lägre elevantal (9 kap. 2 §). </w:t>
      </w:r>
    </w:p>
    <w:p w:rsidR="0094178D" w:rsidRPr="003F3608" w:rsidRDefault="0094178D">
      <w:pPr>
        <w:pStyle w:val="Normaltindrag"/>
      </w:pPr>
      <w:r w:rsidRPr="003F3608">
        <w:t>Av förarbetena till nämnda lagbestämmelse (prop. 1995/96:200, bet. 1996/97:UbU4, rskr. 14) framgår att kravet på minst 20 elever gäller vid fullt utbyggd verksamhet enligt ansökan om godkännande. En fristående skola som begär godkännande för exempelvis år 1–6 kan alltså bygga upp ver</w:t>
      </w:r>
      <w:r w:rsidRPr="003F3608">
        <w:t>k</w:t>
      </w:r>
      <w:r w:rsidRPr="003F3608">
        <w:t>samheten successivt och börja med färre elever. Skolverket skall kunna me</w:t>
      </w:r>
      <w:r w:rsidRPr="003F3608">
        <w:t>d</w:t>
      </w:r>
      <w:r w:rsidRPr="003F3608">
        <w:t>ge undantag från kravet på minst 20 elever, t.ex. för att i lägre årskurser mö</w:t>
      </w:r>
      <w:r w:rsidRPr="003F3608">
        <w:t>j</w:t>
      </w:r>
      <w:r w:rsidRPr="003F3608">
        <w:t>liggöra skolgång inom rimligt avstånd från elevernas hem i glesbygd eller därför att en nystartad skola behöver en viss tid för uppbyg</w:t>
      </w:r>
      <w:r w:rsidRPr="003F3608">
        <w:t>g</w:t>
      </w:r>
      <w:r w:rsidRPr="003F3608">
        <w:t xml:space="preserve">nad.   </w:t>
      </w:r>
    </w:p>
    <w:p w:rsidR="0094178D" w:rsidRPr="003F3608" w:rsidRDefault="0094178D">
      <w:pPr>
        <w:pStyle w:val="Normaltindrag"/>
      </w:pPr>
      <w:r w:rsidRPr="003F3608">
        <w:t>Med det anförda avstyrker utskottet motionsyrkandena.</w:t>
      </w:r>
    </w:p>
    <w:p w:rsidR="0094178D" w:rsidRPr="003F3608" w:rsidRDefault="0094178D">
      <w:r w:rsidRPr="003F3608">
        <w:t xml:space="preserve">Centerpartiet understryker i motion 2001/02:Ub322 yrkande 6 att </w:t>
      </w:r>
      <w:r w:rsidRPr="003F3608">
        <w:rPr>
          <w:b/>
          <w:i/>
        </w:rPr>
        <w:t>reglerna för betyg</w:t>
      </w:r>
      <w:r w:rsidRPr="003F3608">
        <w:t xml:space="preserve"> skall vara lika oavsett skolhuvudman, dvs. samma betygsregler skall gälla för fristående skolor som för kommunala skolor. </w:t>
      </w:r>
    </w:p>
    <w:p w:rsidR="0094178D" w:rsidRPr="003F3608" w:rsidRDefault="0094178D">
      <w:pPr>
        <w:pStyle w:val="Normaltindrag"/>
      </w:pPr>
      <w:r w:rsidRPr="003F3608">
        <w:t>U t s k o t t e t  föreslår avslag på motionsyrkandet.</w:t>
      </w:r>
    </w:p>
    <w:p w:rsidR="0094178D" w:rsidRPr="003F3608" w:rsidRDefault="0094178D">
      <w:pPr>
        <w:pStyle w:val="Normaltindrag"/>
      </w:pPr>
      <w:r w:rsidRPr="003F3608">
        <w:t>Enligt 1 a kap. 7 § förordningen (1996:1206) om fristående skolor – i dess lydelse fr.o.m. den 1 januari 2001 – är en fristående skola som har fått medg</w:t>
      </w:r>
      <w:r w:rsidRPr="003F3608">
        <w:t>i</w:t>
      </w:r>
      <w:r w:rsidRPr="003F3608">
        <w:t>vande av Skolverket att anordna prövning och utfärda betyg skyldig att ti</w:t>
      </w:r>
      <w:r w:rsidRPr="003F3608">
        <w:t>l</w:t>
      </w:r>
      <w:r w:rsidRPr="003F3608">
        <w:t>lämpa bestämmelserna i 7 kap. grundskoleförordningen (1994:1194) respe</w:t>
      </w:r>
      <w:r w:rsidRPr="003F3608">
        <w:t>k</w:t>
      </w:r>
      <w:r w:rsidRPr="003F3608">
        <w:t xml:space="preserve">tive 7 kap. särskoleförordningen (1995:206) om betyg m.m. </w:t>
      </w:r>
    </w:p>
    <w:p w:rsidR="0094178D" w:rsidRPr="003F3608" w:rsidRDefault="0094178D">
      <w:r w:rsidRPr="003F3608">
        <w:t xml:space="preserve">I motion 2001/02:Ub368 (s) betonas behovet av </w:t>
      </w:r>
      <w:r w:rsidRPr="003F3608">
        <w:rPr>
          <w:b/>
          <w:i/>
        </w:rPr>
        <w:t>lagregler till skydd för pe</w:t>
      </w:r>
      <w:r w:rsidRPr="003F3608">
        <w:rPr>
          <w:b/>
          <w:i/>
        </w:rPr>
        <w:t>r</w:t>
      </w:r>
      <w:r w:rsidRPr="003F3608">
        <w:rPr>
          <w:b/>
          <w:i/>
        </w:rPr>
        <w:t>sonal vid fristående skolor</w:t>
      </w:r>
      <w:r w:rsidRPr="003F3608">
        <w:t>, motsvarande lex Maria och lex Sarah inom vå</w:t>
      </w:r>
      <w:r w:rsidRPr="003F3608">
        <w:t>r</w:t>
      </w:r>
      <w:r w:rsidRPr="003F3608">
        <w:t>den och omsorgen. Enligt motionären kan också anställda vid fristående sk</w:t>
      </w:r>
      <w:r w:rsidRPr="003F3608">
        <w:t>o</w:t>
      </w:r>
      <w:r w:rsidRPr="003F3608">
        <w:t>lor riskera att förlora sina arbeten om de avslöjar missförhållanden på den skola där de arbetar.</w:t>
      </w:r>
    </w:p>
    <w:p w:rsidR="0094178D" w:rsidRPr="003F3608" w:rsidRDefault="0094178D">
      <w:pPr>
        <w:pStyle w:val="Normaltindrag"/>
      </w:pPr>
      <w:r w:rsidRPr="003F3608">
        <w:t xml:space="preserve">U t s k o t t e t  hänvisar till att frågan om yttrande- och meddelarfrihet för anställda i verksamheter med anknytning till det allmänna har utretts av en särskild utredare. Denne avlämnade i februari 2001 promemorian </w:t>
      </w:r>
      <w:r w:rsidRPr="003F3608">
        <w:rPr>
          <w:i/>
        </w:rPr>
        <w:t>Yttrandefr</w:t>
      </w:r>
      <w:r w:rsidRPr="003F3608">
        <w:rPr>
          <w:i/>
        </w:rPr>
        <w:t>i</w:t>
      </w:r>
      <w:r w:rsidRPr="003F3608">
        <w:rPr>
          <w:i/>
        </w:rPr>
        <w:t>het för privatanställda</w:t>
      </w:r>
      <w:r w:rsidRPr="003F3608">
        <w:t xml:space="preserve"> (Ds 2001:9), vari läggs fram ett förslag till lag om skydd för privatanställdas yttrandefrihet. Enligt lagförslaget skall en arbetsg</w:t>
      </w:r>
      <w:r w:rsidRPr="003F3608">
        <w:t>i</w:t>
      </w:r>
      <w:r w:rsidRPr="003F3608">
        <w:t>vare inte få ingripa mot en arbetstagare för att han eller hon har utnyttjat tryck- och yttrandefriheten i fråga om åsikter och upplysningar om bl.a. fö</w:t>
      </w:r>
      <w:r w:rsidRPr="003F3608">
        <w:t>r</w:t>
      </w:r>
      <w:r w:rsidRPr="003F3608">
        <w:t>skoleverksamhet, skolbarnsomsorg och utbildning för barn och ungdom som avses i skollagen (1985:1100). Arbetsgivaren får inte heller efterforska vem som har utnyttjat tryck- och yttrandefrihe</w:t>
      </w:r>
      <w:r w:rsidRPr="003F3608">
        <w:t>ten.</w:t>
      </w:r>
    </w:p>
    <w:p w:rsidR="0094178D" w:rsidRPr="003F3608" w:rsidRDefault="0094178D">
      <w:pPr>
        <w:pStyle w:val="Normaltindrag"/>
      </w:pPr>
      <w:r w:rsidRPr="003F3608">
        <w:t>Förslaget har remissbehandlats och övervägs för närvarande inom Justiti</w:t>
      </w:r>
      <w:r w:rsidRPr="003F3608">
        <w:t>e</w:t>
      </w:r>
      <w:r w:rsidRPr="003F3608">
        <w:t>departementet.</w:t>
      </w:r>
    </w:p>
    <w:p w:rsidR="0094178D" w:rsidRPr="003F3608" w:rsidRDefault="0094178D">
      <w:pPr>
        <w:pStyle w:val="Normaltindrag"/>
      </w:pPr>
      <w:r w:rsidRPr="003F3608">
        <w:t>Utskottet anser att det finns ett demokratiskt värde i att förhållanden vid offentligt finansierade verksamheter kan diskuteras öppet. Utskottet utgår från att regeringen inom kort återkommer med ett förslag till lag om skydd för privatanställdas yttrandefrihet som omfattar fristående skolor. För detta talar också angelägenheten av att lika regler om skydd för yttrandefrihet skall gälla för offen</w:t>
      </w:r>
      <w:r w:rsidRPr="003F3608">
        <w:t>t</w:t>
      </w:r>
      <w:r w:rsidRPr="003F3608">
        <w:t xml:space="preserve">ligt och privat anställda inom skolväsendet. </w:t>
      </w:r>
    </w:p>
    <w:p w:rsidR="0094178D" w:rsidRPr="003F3608" w:rsidRDefault="0094178D">
      <w:pPr>
        <w:pStyle w:val="Normaltindrag"/>
      </w:pPr>
      <w:r w:rsidRPr="003F3608">
        <w:t>Med hänvisning till det anförda anser utskottet att det inte behövs något särskilt uttalande från riksdagen med anledning av motionen. Riksdagen bör avslå de</w:t>
      </w:r>
      <w:r w:rsidRPr="003F3608">
        <w:t>n</w:t>
      </w:r>
      <w:r w:rsidRPr="003F3608">
        <w:t>samma.</w:t>
      </w:r>
    </w:p>
    <w:p w:rsidR="0094178D" w:rsidRPr="003F3608" w:rsidRDefault="0094178D">
      <w:pPr>
        <w:pStyle w:val="Deltagare"/>
        <w:keepLines w:val="0"/>
        <w:spacing w:before="62" w:line="250" w:lineRule="atLeast"/>
        <w:rPr>
          <w:noProof w:val="0"/>
        </w:rPr>
      </w:pPr>
      <w:r w:rsidRPr="003F3608">
        <w:rPr>
          <w:noProof w:val="0"/>
        </w:rPr>
        <w:t xml:space="preserve">Enligt motion 2001/02:Ub413 (kd) bör riksdagen begära att regeringen lägger fram förslag som innebär att särskolebarn som väljer en fristående särskola skall få behålla </w:t>
      </w:r>
      <w:r w:rsidRPr="003F3608">
        <w:rPr>
          <w:b/>
          <w:i/>
          <w:noProof w:val="0"/>
        </w:rPr>
        <w:t>rätten till skolskjuts</w:t>
      </w:r>
      <w:r w:rsidRPr="003F3608">
        <w:rPr>
          <w:noProof w:val="0"/>
        </w:rPr>
        <w:t>. Motionären menar att det kan sättas i fråga huruvida det finns en reell valfrihet, om valet av en annan skola än den ko</w:t>
      </w:r>
      <w:r w:rsidRPr="003F3608">
        <w:rPr>
          <w:noProof w:val="0"/>
        </w:rPr>
        <w:t>m</w:t>
      </w:r>
      <w:r w:rsidRPr="003F3608">
        <w:rPr>
          <w:noProof w:val="0"/>
        </w:rPr>
        <w:t>munala innebär betydande skolskjutskostnader för den enskilde.</w:t>
      </w:r>
    </w:p>
    <w:p w:rsidR="0094178D" w:rsidRPr="003F3608" w:rsidRDefault="0094178D">
      <w:pPr>
        <w:pStyle w:val="Normaltindrag"/>
      </w:pPr>
      <w:r w:rsidRPr="003F3608">
        <w:t>U t s k o t t e t  föreslår avslag på motionsyrkandet.</w:t>
      </w:r>
    </w:p>
    <w:p w:rsidR="0094178D" w:rsidRPr="003F3608" w:rsidRDefault="0094178D">
      <w:pPr>
        <w:pStyle w:val="Normaltindrag"/>
      </w:pPr>
      <w:r w:rsidRPr="003F3608">
        <w:t>Enligt 4 kap. 7 § skollagen har kommunen skyldighet att sörja för att sko</w:t>
      </w:r>
      <w:r w:rsidRPr="003F3608">
        <w:t>l</w:t>
      </w:r>
      <w:r w:rsidRPr="003F3608">
        <w:t>skjuts anordnas åt elever i grundskolan om det behövs med hänsyn till fär</w:t>
      </w:r>
      <w:r w:rsidRPr="003F3608">
        <w:t>d</w:t>
      </w:r>
      <w:r w:rsidRPr="003F3608">
        <w:t>vägens längd, trafikförhållandena, funktionshinder hos en elev eller någon annan särskild omständighet. Skyldigheten omfattar dock inte elever som väljer en annan kommunal skola än den som kommunen annars skulle ha placerat dem i. Motsvarande gäller även, enligt 6 kap. 6 § skollagen, vid val av en annan särskola än den som kommunen annars skulle ha placerat eleven i, om något önskemål om en viss skola inte framställts. Kommunen har h</w:t>
      </w:r>
      <w:r w:rsidRPr="003F3608">
        <w:t>eller ingen skyldighet att anordna skolskjuts för elever som väljer en fristående skola.</w:t>
      </w:r>
    </w:p>
    <w:p w:rsidR="0094178D" w:rsidRPr="003F3608" w:rsidRDefault="0094178D">
      <w:pPr>
        <w:pStyle w:val="Normaltindrag"/>
      </w:pPr>
      <w:r w:rsidRPr="003F3608">
        <w:t>Utskottet har tidigare behandlat motionsyrkanden liknande det nu aktuella, senast vid föregående riksmöte (bet. 2000/01:UbU9). Enligt utskottet skulle det föra mycket långt och kunna åsamka kommunerna stora kostnader, om skyldigheten att sörja för skolskjuts utvidgades till att gälla även elever som väljer annan skola än den som kommunen annars skulle ha anvisat. Ingenting hindrar dock en kommun från att åta sig att stå</w:t>
      </w:r>
      <w:r w:rsidRPr="003F3608">
        <w:t xml:space="preserve"> för skolskjuts till en elev i en fristående skola, om kommunen finner det skäligt t.ex. därför att den närmaste kommunala skolan är så belägen att eleven, om han eller hon hade gått där, skulle ha varit berättigad till skolskjuts. Detta är fortfarande utskottets up</w:t>
      </w:r>
      <w:r w:rsidRPr="003F3608">
        <w:t>p</w:t>
      </w:r>
      <w:r w:rsidRPr="003F3608">
        <w:t>fattning.</w:t>
      </w:r>
    </w:p>
    <w:p w:rsidR="0094178D" w:rsidRPr="003F3608" w:rsidRDefault="0094178D"/>
    <w:p w:rsidR="0094178D" w:rsidRPr="003F3608" w:rsidRDefault="0094178D">
      <w:pPr>
        <w:pStyle w:val="Normaltindrag"/>
        <w:sectPr w:rsidR="00000000" w:rsidRPr="003F36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39" w:name="_Toc3610182"/>
      <w:r w:rsidRPr="003F3608">
        <w:rPr>
          <w:noProof w:val="0"/>
        </w:rPr>
        <w:t>Reservationer</w:t>
      </w:r>
      <w:bookmarkEnd w:id="39"/>
    </w:p>
    <w:p w:rsidR="0094178D" w:rsidRPr="003F3608" w:rsidRDefault="0094178D">
      <w:pPr>
        <w:spacing w:before="0"/>
      </w:pPr>
      <w:r w:rsidRPr="003F3608">
        <w:t>Utskottets förslag till riksdagsbeslut och ställningstaganden har föranlett följande reservationer. I rubriken anges inom parentes vilken eller vilka punkter i utskottets förslag till riksdagsbeslut som behandlas i reservationen.</w:t>
      </w:r>
    </w:p>
    <w:p w:rsidR="0094178D" w:rsidRPr="003F3608" w:rsidRDefault="0094178D">
      <w:pPr>
        <w:pStyle w:val="Rubrik2"/>
      </w:pPr>
      <w:bookmarkStart w:id="40" w:name="_Toc3610183"/>
      <w:r w:rsidRPr="003F3608">
        <w:t>1. Avslag på propositionen, m.m. (punkterna 1 och 6) – m, kd</w:t>
      </w:r>
      <w:bookmarkEnd w:id="40"/>
    </w:p>
    <w:p w:rsidR="0094178D" w:rsidRPr="003F3608" w:rsidRDefault="0094178D">
      <w:pPr>
        <w:pStyle w:val="Reservanter"/>
      </w:pPr>
      <w:r w:rsidRPr="003F3608">
        <w:t>av Beatrice Ask (m), Yvonne Andersson (kd), Per Bill (m), Erling Wäl</w:t>
      </w:r>
      <w:r w:rsidRPr="003F3608">
        <w:t>i</w:t>
      </w:r>
      <w:r w:rsidRPr="003F3608">
        <w:t>vaara (kd), Catharina Elmsäter-Svärd (m)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under punkterna 1 och 6 borde ha följande lydelse:</w:t>
      </w:r>
    </w:p>
    <w:p w:rsidR="0094178D" w:rsidRPr="003F3608" w:rsidRDefault="0094178D">
      <w:pPr>
        <w:pStyle w:val="Frslagspunkt"/>
        <w:rPr>
          <w:noProof w:val="0"/>
        </w:rPr>
      </w:pPr>
      <w:r w:rsidRPr="003F3608">
        <w:rPr>
          <w:noProof w:val="0"/>
        </w:rPr>
        <w:t>1.</w:t>
      </w:r>
      <w:r w:rsidRPr="003F3608">
        <w:rPr>
          <w:noProof w:val="0"/>
        </w:rPr>
        <w:tab/>
        <w:t>Avslag på propositionen</w:t>
      </w:r>
    </w:p>
    <w:p w:rsidR="0094178D" w:rsidRPr="003F3608" w:rsidRDefault="0094178D">
      <w:pPr>
        <w:pStyle w:val="Frslagstext"/>
      </w:pPr>
      <w:r w:rsidRPr="003F3608">
        <w:t>Riksdagen avslår proposition 2001/02:35. Därmed bifaller riksdagen motionerna 2001/02:Ub12, 2001/02:Ub13, 2001/02:Ub14, 2001/02:Ub15 yrkande 1 och 2001/02:Ub18 yrkande 1.</w:t>
      </w:r>
    </w:p>
    <w:p w:rsidR="0094178D" w:rsidRPr="003F3608" w:rsidRDefault="0094178D">
      <w:pPr>
        <w:pStyle w:val="Frslagspunkt"/>
        <w:rPr>
          <w:noProof w:val="0"/>
        </w:rPr>
      </w:pPr>
      <w:r w:rsidRPr="003F3608">
        <w:rPr>
          <w:noProof w:val="0"/>
        </w:rPr>
        <w:t>6.</w:t>
      </w:r>
      <w:r w:rsidRPr="003F3608">
        <w:rPr>
          <w:noProof w:val="0"/>
        </w:rPr>
        <w:tab/>
        <w:t>Krav på behörighet för lärare</w:t>
      </w:r>
    </w:p>
    <w:p w:rsidR="0094178D" w:rsidRPr="003F3608" w:rsidRDefault="0094178D">
      <w:pPr>
        <w:pStyle w:val="Frslagstext"/>
      </w:pPr>
      <w:r w:rsidRPr="003F3608">
        <w:t>Riksdagen antar regeringens förslag till lag om ändring i skollagen (1985:1100) såvitt avser 2 b kap. 7 § andra stycket 2 och 9 kap. 2 § första stycket 6, 8 § första stycket 4, 8 b § första stycket 4 och 16 b § samt til</w:t>
      </w:r>
      <w:r w:rsidRPr="003F3608">
        <w:t>l</w:t>
      </w:r>
      <w:r w:rsidRPr="003F3608">
        <w:t>kännager för regeringen som sin mening vad som framförs i reservation 1. Därmed bifaller riksdagen motion 2001/02:Ub15 yrkande 5 och bifa</w:t>
      </w:r>
      <w:r w:rsidRPr="003F3608">
        <w:t>l</w:t>
      </w:r>
      <w:r w:rsidRPr="003F3608">
        <w:t>ler delvis motion 2001/02:Ub289 y</w:t>
      </w:r>
      <w:r w:rsidRPr="003F3608">
        <w:t>r</w:t>
      </w:r>
      <w:r w:rsidRPr="003F3608">
        <w:t xml:space="preserve">kande 2. </w:t>
      </w:r>
    </w:p>
    <w:p w:rsidR="0094178D" w:rsidRPr="003F3608" w:rsidRDefault="0094178D">
      <w:pPr>
        <w:pStyle w:val="R4"/>
      </w:pPr>
      <w:r w:rsidRPr="003F3608">
        <w:t xml:space="preserve">Ställningstagande </w:t>
      </w:r>
    </w:p>
    <w:p w:rsidR="0094178D" w:rsidRPr="003F3608" w:rsidRDefault="0094178D">
      <w:r w:rsidRPr="003F3608">
        <w:t>Regeringens förhållningssätt gentemot verksamheten med fristående skolor är tvehågsen på gränsen till negativ. Fristående skolor förefaller vara acceptabla så länge de är få. Den proposition som nu behandlas genomsyras av en str</w:t>
      </w:r>
      <w:r w:rsidRPr="003F3608">
        <w:t>ä</w:t>
      </w:r>
      <w:r w:rsidRPr="003F3608">
        <w:t xml:space="preserve">van att begränsa och förhindra en utveckling av mångfald och alternativ inom skolväsendet. Vi föreslår därför </w:t>
      </w:r>
      <w:r w:rsidRPr="003F3608">
        <w:rPr>
          <w:b/>
          <w:i/>
        </w:rPr>
        <w:t>avslag på propositionen</w:t>
      </w:r>
      <w:r w:rsidRPr="003F3608">
        <w:t xml:space="preserve"> i dess helhet. Enligt vår mening innebär en skola för alla att det finns många skolor som kan möta elevers olika behov och intressen. En utveckling i denna riktning kan bara åstadkommas om man inför de fristående skolornas utveckling och den al</w:t>
      </w:r>
      <w:r w:rsidRPr="003F3608">
        <w:t>l</w:t>
      </w:r>
      <w:r w:rsidRPr="003F3608">
        <w:t xml:space="preserve">männa skolans kvalitetsproblem förhåller sig tvärtemot vad regeringen gör i dag. Vi menar att de fristående skolornas dynamik måste </w:t>
      </w:r>
      <w:r w:rsidRPr="003F3608">
        <w:t>spridas till hela skolväsendet. Det finns ett stort och växande intresse för fristående skolor. Vi anser att man bör ta vara på det engagemang som föräldrar och elever visar när de aktivt väljer något annat än det offentliga systemet. Tillkomsten av alternativ till den kommunala skolan bör stimuleras.</w:t>
      </w:r>
    </w:p>
    <w:p w:rsidR="0094178D" w:rsidRPr="003F3608" w:rsidRDefault="0094178D">
      <w:pPr>
        <w:pStyle w:val="Normaltindrag"/>
      </w:pPr>
      <w:r w:rsidRPr="003F3608">
        <w:t>Riksdagen bör således avslå proposition 2001/02:35. Därmed bifaller rik</w:t>
      </w:r>
      <w:r w:rsidRPr="003F3608">
        <w:t>s</w:t>
      </w:r>
      <w:r w:rsidRPr="003F3608">
        <w:t>dagen motionerna 2001/02:Ub12, 2001/02:Ub13, 2001/02:Ub14, 2001/02:</w:t>
      </w:r>
      <w:r w:rsidRPr="003F3608">
        <w:br/>
        <w:t>Ub15 yrkande 1 och 2001/02:Ub18 yrkande 1.</w:t>
      </w:r>
    </w:p>
    <w:p w:rsidR="0094178D" w:rsidRPr="003F3608" w:rsidRDefault="0094178D">
      <w:r w:rsidRPr="003F3608">
        <w:t>Eleverna har rätt till undervisning av god kvalitet. Vi delar regeringens up</w:t>
      </w:r>
      <w:r w:rsidRPr="003F3608">
        <w:t>p</w:t>
      </w:r>
      <w:r w:rsidRPr="003F3608">
        <w:t xml:space="preserve">fattning att bestämmelser om </w:t>
      </w:r>
      <w:r w:rsidRPr="003F3608">
        <w:rPr>
          <w:b/>
          <w:i/>
        </w:rPr>
        <w:t>behörighet för lärare</w:t>
      </w:r>
      <w:r w:rsidRPr="003F3608">
        <w:t xml:space="preserve"> och anställningsvillkor skall vara sådana att undervisningen bedrivs av lärare med ämneskunskap och pedagogisk kompetens. Vi vill dock framhålla att undantag måste kunna göras om personer med sådana kvalifikationer inte finns att tillgå eller om det finns andra särskilda skäl med hänsyn till eleverna och undervisningens kv</w:t>
      </w:r>
      <w:r w:rsidRPr="003F3608">
        <w:t>a</w:t>
      </w:r>
      <w:r w:rsidRPr="003F3608">
        <w:t>litet. Det är exempelvis orimligt att skolor med en särskild pedagogisk inrik</w:t>
      </w:r>
      <w:r w:rsidRPr="003F3608">
        <w:t>t</w:t>
      </w:r>
      <w:r w:rsidRPr="003F3608">
        <w:t>ning inte skall kunna anställa några lärare med den speci</w:t>
      </w:r>
      <w:r w:rsidRPr="003F3608">
        <w:t>fika kompetensen beroende på att inriktningen saknas vid allmänna lärarutbildningar. Vi menar att bedömningen av lärarkompetensen vid en skola skall gälla helheten. Detta bör riksdagen tillkännage för regeringen som sin mening.</w:t>
      </w:r>
    </w:p>
    <w:p w:rsidR="0094178D" w:rsidRPr="003F3608" w:rsidRDefault="0094178D">
      <w:pPr>
        <w:pStyle w:val="Normaltindrag"/>
      </w:pPr>
      <w:r w:rsidRPr="003F3608">
        <w:t>Vi anser alltså att riksdagen bör anta regeringens förslag till lag om än</w:t>
      </w:r>
      <w:r w:rsidRPr="003F3608">
        <w:t>d</w:t>
      </w:r>
      <w:r w:rsidRPr="003F3608">
        <w:t xml:space="preserve">ring i skollagen (1985:1100) såvitt avser 2 b kap. 7 § andra stycket 2 och </w:t>
      </w:r>
      <w:r w:rsidRPr="003F3608">
        <w:br/>
        <w:t xml:space="preserve">9 kap. 2 § första stycket 6, 8 § första stycket 4, 8 b § första stycket 4 och </w:t>
      </w:r>
      <w:r w:rsidRPr="003F3608">
        <w:br/>
        <w:t>16 b § samt tillkännage för regeringen som sin mening vad som framförs i reservation 1. Därmed bifaller riksdagen motion 2001/02:Ub15 yrkande 5 och bifaller delvis motion 2001/02:Ub289 y</w:t>
      </w:r>
      <w:r w:rsidRPr="003F3608">
        <w:t>r</w:t>
      </w:r>
      <w:r w:rsidRPr="003F3608">
        <w:t xml:space="preserve">kande 2. </w:t>
      </w:r>
    </w:p>
    <w:p w:rsidR="0094178D" w:rsidRPr="003F3608" w:rsidRDefault="0094178D">
      <w:pPr>
        <w:pStyle w:val="Rubrik2"/>
      </w:pPr>
      <w:bookmarkStart w:id="41" w:name="_Toc3610184"/>
      <w:r w:rsidRPr="003F3608">
        <w:t>2. Frivilliga avgifter och föräldrainsatser i skolan, m.m. (punkterna 3, 8, 11, 25, 30 och 33) – m</w:t>
      </w:r>
      <w:bookmarkEnd w:id="41"/>
    </w:p>
    <w:p w:rsidR="0094178D" w:rsidRPr="003F3608" w:rsidRDefault="0094178D">
      <w:pPr>
        <w:pStyle w:val="Reservanter"/>
      </w:pPr>
      <w:r w:rsidRPr="003F3608">
        <w:t>av Beatrice Ask (m), Per Bill (m), Catharina Elmsäter-Svärd (m)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under punkterna 3, 8, 11, 25, 30 och 33 borde ha följande lydelse:</w:t>
      </w:r>
    </w:p>
    <w:p w:rsidR="0094178D" w:rsidRPr="003F3608" w:rsidRDefault="0094178D">
      <w:pPr>
        <w:pStyle w:val="Frslagspunkt"/>
        <w:rPr>
          <w:noProof w:val="0"/>
        </w:rPr>
      </w:pPr>
      <w:r w:rsidRPr="003F3608">
        <w:rPr>
          <w:noProof w:val="0"/>
        </w:rPr>
        <w:t>3.</w:t>
      </w:r>
      <w:r w:rsidRPr="003F3608">
        <w:rPr>
          <w:noProof w:val="0"/>
        </w:rPr>
        <w:tab/>
        <w:t>Frivilliga avgifter och föräldrainsatser i skolan</w:t>
      </w:r>
    </w:p>
    <w:p w:rsidR="0094178D" w:rsidRPr="003F3608" w:rsidRDefault="0094178D">
      <w:pPr>
        <w:pStyle w:val="Frslagstext"/>
      </w:pPr>
      <w:r w:rsidRPr="003F3608">
        <w:t>Riksdagen tillkännager för regeringen som sin mening vad som framförs i reservation 2. Därmed bifaller riksdagen motion 2001/02:Ub15 yrkande 3.</w:t>
      </w:r>
    </w:p>
    <w:p w:rsidR="0094178D" w:rsidRPr="003F3608" w:rsidRDefault="0094178D">
      <w:pPr>
        <w:pStyle w:val="Frslagspunkt"/>
        <w:rPr>
          <w:noProof w:val="0"/>
        </w:rPr>
      </w:pPr>
      <w:r w:rsidRPr="003F3608">
        <w:rPr>
          <w:noProof w:val="0"/>
        </w:rPr>
        <w:t>8.</w:t>
      </w:r>
      <w:r w:rsidRPr="003F3608">
        <w:rPr>
          <w:noProof w:val="0"/>
        </w:rPr>
        <w:tab/>
        <w:t>Undervisning på entreprenad</w:t>
      </w:r>
    </w:p>
    <w:p w:rsidR="0094178D" w:rsidRPr="003F3608" w:rsidRDefault="0094178D">
      <w:pPr>
        <w:pStyle w:val="Frslagstext"/>
      </w:pPr>
      <w:r w:rsidRPr="003F3608">
        <w:t>Riksdagen tillkännager för regeringen som sin mening vad som framförs i reservation 2. Därmed bifaller riksdagen motionerna 2001/02:Ub15 y</w:t>
      </w:r>
      <w:r w:rsidRPr="003F3608">
        <w:t>r</w:t>
      </w:r>
      <w:r w:rsidRPr="003F3608">
        <w:t>kande 6 och 2001/02:Ub483 yrkande 9.</w:t>
      </w:r>
    </w:p>
    <w:p w:rsidR="0094178D" w:rsidRPr="003F3608" w:rsidRDefault="0094178D">
      <w:pPr>
        <w:pStyle w:val="Frslagspunkt"/>
        <w:rPr>
          <w:noProof w:val="0"/>
        </w:rPr>
      </w:pPr>
      <w:r w:rsidRPr="003F3608">
        <w:rPr>
          <w:noProof w:val="0"/>
        </w:rPr>
        <w:t>11.</w:t>
      </w:r>
      <w:r w:rsidRPr="003F3608">
        <w:rPr>
          <w:noProof w:val="0"/>
        </w:rPr>
        <w:tab/>
        <w:t>Huvudmannens juridiska status</w:t>
      </w:r>
    </w:p>
    <w:p w:rsidR="0094178D" w:rsidRPr="003F3608" w:rsidRDefault="0094178D">
      <w:pPr>
        <w:pStyle w:val="Frslagstext"/>
      </w:pPr>
      <w:r w:rsidRPr="003F3608">
        <w:t>Riksdagen tillkännager för regeringen som sin mening vad som framförs i reservation 2. Därmed bifaller riksdagen motion 2001/02:Ub511 yrka</w:t>
      </w:r>
      <w:r w:rsidRPr="003F3608">
        <w:t>n</w:t>
      </w:r>
      <w:r w:rsidRPr="003F3608">
        <w:t>de 1.</w:t>
      </w:r>
    </w:p>
    <w:p w:rsidR="0094178D" w:rsidRPr="003F3608" w:rsidRDefault="0094178D">
      <w:pPr>
        <w:pStyle w:val="Frslagspunkt"/>
        <w:rPr>
          <w:noProof w:val="0"/>
        </w:rPr>
      </w:pPr>
      <w:r w:rsidRPr="003F3608">
        <w:rPr>
          <w:noProof w:val="0"/>
        </w:rPr>
        <w:t>25.</w:t>
      </w:r>
      <w:r w:rsidRPr="003F3608">
        <w:rPr>
          <w:noProof w:val="0"/>
        </w:rPr>
        <w:tab/>
        <w:t>Överskott i fristående skolas verksamhet</w:t>
      </w:r>
    </w:p>
    <w:p w:rsidR="0094178D" w:rsidRPr="003F3608" w:rsidRDefault="0094178D">
      <w:pPr>
        <w:pStyle w:val="Frslagstext"/>
      </w:pPr>
      <w:r w:rsidRPr="003F3608">
        <w:t>Riksdagen tillkännager för regeringen som sin mening vad som framförs i reservation 2. Därmed bifaller riksdagen motion 2001/02:Ub291 yrka</w:t>
      </w:r>
      <w:r w:rsidRPr="003F3608">
        <w:t>n</w:t>
      </w:r>
      <w:r w:rsidRPr="003F3608">
        <w:t>de 2, bifaller delvis motion 2001/02:Ub19 yrkande 13 samt avslår motion 2001/02:Ub291 yrkande 1.</w:t>
      </w:r>
    </w:p>
    <w:p w:rsidR="0094178D" w:rsidRPr="003F3608" w:rsidRDefault="0094178D">
      <w:pPr>
        <w:pStyle w:val="Frslagspunkt"/>
        <w:rPr>
          <w:noProof w:val="0"/>
        </w:rPr>
      </w:pPr>
      <w:r w:rsidRPr="003F3608">
        <w:rPr>
          <w:noProof w:val="0"/>
        </w:rPr>
        <w:t>30.</w:t>
      </w:r>
      <w:r w:rsidRPr="003F3608">
        <w:rPr>
          <w:noProof w:val="0"/>
        </w:rPr>
        <w:tab/>
        <w:t>Införandet av en nationell skolpeng</w:t>
      </w:r>
    </w:p>
    <w:p w:rsidR="0094178D" w:rsidRPr="003F3608" w:rsidRDefault="0094178D">
      <w:pPr>
        <w:pStyle w:val="Frslagstext"/>
      </w:pPr>
      <w:r w:rsidRPr="003F3608">
        <w:t>Riksdagen tillkännager för regeringen som sin mening vad som framförs i reservation 2. Därmed bifaller riksdagen motionerna 2001/02:Ub289 yrkande 4, 2001/02:Ub327 yrkande 5, 2001/02:Ub332 yrkandena 1–3, 2001/02:Sk288 yrkande 13, 2001/02:N224 yrkande 8 och 2001/02:N313 yrkande 8 samt avslår motion 2001/02:Ub332 yrkande 6.</w:t>
      </w:r>
    </w:p>
    <w:p w:rsidR="0094178D" w:rsidRPr="003F3608" w:rsidRDefault="0094178D">
      <w:pPr>
        <w:pStyle w:val="Frslagspunkt"/>
        <w:rPr>
          <w:noProof w:val="0"/>
        </w:rPr>
      </w:pPr>
      <w:r w:rsidRPr="003F3608">
        <w:rPr>
          <w:noProof w:val="0"/>
        </w:rPr>
        <w:t>33.</w:t>
      </w:r>
      <w:r w:rsidRPr="003F3608">
        <w:rPr>
          <w:noProof w:val="0"/>
        </w:rPr>
        <w:tab/>
        <w:t>Profilering m.m. av skolor</w:t>
      </w:r>
    </w:p>
    <w:p w:rsidR="0094178D" w:rsidRPr="003F3608" w:rsidRDefault="0094178D">
      <w:pPr>
        <w:pStyle w:val="Frslagstext"/>
      </w:pPr>
      <w:r w:rsidRPr="003F3608">
        <w:t>Riksdagen tillkännager för regeringen som sin mening vad som framförs i reservation 2. Därmed bifaller riksdagen motionerna 2001/02:Ub233 yrkande 10, 2001/02:Ub289 yrkande 1, 2001/02:Ub327 yrkandena 1–3 och 2001/02:Ub332 yrkande 4 samt avslår motionerna 2001/02:Ub222 yrkande 15, 2001/02:Ub327 yrkande 4, 2001/02:Ub332 yrkande 5, 2001/02:Sf400 yrkande 10, 2001/02:So637 yrkande 20 och 2001/02: Bo323 yrkande 6.</w:t>
      </w:r>
    </w:p>
    <w:p w:rsidR="0094178D" w:rsidRPr="003F3608" w:rsidRDefault="0094178D">
      <w:pPr>
        <w:pStyle w:val="R4"/>
      </w:pPr>
      <w:r w:rsidRPr="003F3608">
        <w:t>Ställningstagande</w:t>
      </w:r>
    </w:p>
    <w:p w:rsidR="0094178D" w:rsidRPr="003F3608" w:rsidRDefault="0094178D">
      <w:r w:rsidRPr="003F3608">
        <w:t xml:space="preserve">Regeringen anser att Skolverket i sin tillsyn av fristående skolor skall vara uppmärksamt på avgifter som, trots att de framstår som frivilliga, i praktiken är att betrakta som obligatoriska. Vi menar att samma uppmärksamhet när det gäller </w:t>
      </w:r>
      <w:r w:rsidRPr="003F3608">
        <w:rPr>
          <w:b/>
          <w:i/>
        </w:rPr>
        <w:t>frivilliga avgifter</w:t>
      </w:r>
      <w:r w:rsidRPr="003F3608">
        <w:t xml:space="preserve"> också måste gälla kommunala skolor och den flora av aktiviteter som förutsätter ekonomiskt bidrag eller krav på föräldrainsatser av andra slag. Riktlinjer eller anvisningar inom området bör vara desamma oa</w:t>
      </w:r>
      <w:r w:rsidRPr="003F3608">
        <w:t>v</w:t>
      </w:r>
      <w:r w:rsidRPr="003F3608">
        <w:t xml:space="preserve">sett om skolan är kommunal eller fristående. Detta bör riksdagen med bifall till motionsyrkandet tillkännage för regeringen som sin mening. </w:t>
      </w:r>
    </w:p>
    <w:p w:rsidR="0094178D" w:rsidRPr="003F3608" w:rsidRDefault="0094178D">
      <w:r w:rsidRPr="003F3608">
        <w:t>Den snabba kunskapsutvecklingen och komplexiteten i skolans uppdrag inn</w:t>
      </w:r>
      <w:r w:rsidRPr="003F3608">
        <w:t>e</w:t>
      </w:r>
      <w:r w:rsidRPr="003F3608">
        <w:t>bär ökade svårigheter att tillgodose kraven på ämneskompetens enbart bland dem som genomgått lärarutbildning. Vi menar att reglerna för såväl komm</w:t>
      </w:r>
      <w:r w:rsidRPr="003F3608">
        <w:t>u</w:t>
      </w:r>
      <w:r w:rsidRPr="003F3608">
        <w:t xml:space="preserve">nala som fristående skolor måste ge skolorna ökade möjligheter att använda specifik kompetens, exempelvis genom </w:t>
      </w:r>
      <w:r w:rsidRPr="003F3608">
        <w:rPr>
          <w:b/>
          <w:i/>
        </w:rPr>
        <w:t>undervisning på entreprenad</w:t>
      </w:r>
      <w:r w:rsidRPr="003F3608">
        <w:t>. Vi föreslår att riksdagen hos regeringen begär en särskild översyn vad avser fristående skolors möjligheter att köpa utbildningstjänster. Detta bör riksd</w:t>
      </w:r>
      <w:r w:rsidRPr="003F3608">
        <w:t>a</w:t>
      </w:r>
      <w:r w:rsidRPr="003F3608">
        <w:t>gen tillkännage för regeringen som sin mening och därmed bifalla moti</w:t>
      </w:r>
      <w:r w:rsidRPr="003F3608">
        <w:t>onerna 2001/02:Ub15 yrkande 6 och 2001/02:Ub483 yrkande 9.</w:t>
      </w:r>
    </w:p>
    <w:p w:rsidR="0094178D" w:rsidRPr="003F3608" w:rsidRDefault="0094178D">
      <w:r w:rsidRPr="003F3608">
        <w:t xml:space="preserve">Mot bakgrund av de diskussioner som förts om fristående skolor som drivs i aktiebolagsform vill vi framhålla vår uppfattning att </w:t>
      </w:r>
      <w:r w:rsidRPr="003F3608">
        <w:rPr>
          <w:b/>
          <w:i/>
        </w:rPr>
        <w:t>huvudmannens juridi</w:t>
      </w:r>
      <w:r w:rsidRPr="003F3608">
        <w:rPr>
          <w:b/>
          <w:i/>
        </w:rPr>
        <w:t>s</w:t>
      </w:r>
      <w:r w:rsidRPr="003F3608">
        <w:rPr>
          <w:b/>
          <w:i/>
        </w:rPr>
        <w:t>ka status</w:t>
      </w:r>
      <w:r w:rsidRPr="003F3608">
        <w:t xml:space="preserve"> inte heller i framtiden skall påverka möjligheten att få godkännande av och rätt till bidrag för fristående skolor. Vi anser att skolkoncerner med stora resurser kan bidra till skolväsendets utveckling i långt större utsträc</w:t>
      </w:r>
      <w:r w:rsidRPr="003F3608">
        <w:t>k</w:t>
      </w:r>
      <w:r w:rsidRPr="003F3608">
        <w:t>ning än vad hårt hållna kommunala skolor oftast klarar. Utvecklingsarbete kan självfallet ske på olika sätt, men metoder som kräver stora ekonomiska resurser kan mer sällan tas fram inom det offentliga skolväsendet. Vad vi här har anfört bör riksdagen tillk</w:t>
      </w:r>
      <w:r w:rsidRPr="003F3608">
        <w:t>ännage för regeringen som sin mening och dä</w:t>
      </w:r>
      <w:r w:rsidRPr="003F3608">
        <w:t>r</w:t>
      </w:r>
      <w:r w:rsidRPr="003F3608">
        <w:t xml:space="preserve">med bifalla motionsyrkandet. </w:t>
      </w:r>
    </w:p>
    <w:p w:rsidR="0094178D" w:rsidRPr="003F3608" w:rsidRDefault="0094178D">
      <w:r w:rsidRPr="003F3608">
        <w:t>Regeringen vill införa en ny bolagsform för fristående skolor, nämligen bolag utan vinstintresse. Vi hävdar att en fristående skola i sin ekonomiska ver</w:t>
      </w:r>
      <w:r w:rsidRPr="003F3608">
        <w:t>k</w:t>
      </w:r>
      <w:r w:rsidRPr="003F3608">
        <w:t xml:space="preserve">samhet måste uppnå minst nollresultat, och gärna vinst, för att säkra skolans fortlevnad. Varje fristående skola måste självständigt kunna besluta om vad ett eventuellt </w:t>
      </w:r>
      <w:r w:rsidRPr="003F3608">
        <w:rPr>
          <w:b/>
          <w:i/>
        </w:rPr>
        <w:t>överskott i verksamheten</w:t>
      </w:r>
      <w:r w:rsidRPr="003F3608">
        <w:t xml:space="preserve"> skall användas till. Detta bör riksd</w:t>
      </w:r>
      <w:r w:rsidRPr="003F3608">
        <w:t>a</w:t>
      </w:r>
      <w:r w:rsidRPr="003F3608">
        <w:t>gen tillkännage för regeringen som sin mening. Därmed bifaller riksdagen motion 2001/02:Ub291 yrkande 2, bifaller delvis motion 2001/02:Ub19 y</w:t>
      </w:r>
      <w:r w:rsidRPr="003F3608">
        <w:t>r</w:t>
      </w:r>
      <w:r w:rsidRPr="003F3608">
        <w:t>kande 13 samt avslår motion 2001/02:Ub291 yrkande 1.</w:t>
      </w:r>
    </w:p>
    <w:p w:rsidR="0094178D" w:rsidRPr="003F3608" w:rsidRDefault="0094178D">
      <w:r w:rsidRPr="003F3608">
        <w:t xml:space="preserve">Utbildningen i grundskolan och gymnasieskolan är en nationell angelägenhet. Vi vill </w:t>
      </w:r>
      <w:r w:rsidRPr="003F3608">
        <w:t xml:space="preserve">införa ett statligt stöd riktat direkt till skolorna – </w:t>
      </w:r>
      <w:r w:rsidRPr="003F3608">
        <w:rPr>
          <w:b/>
          <w:i/>
        </w:rPr>
        <w:t>en nationell skolpeng</w:t>
      </w:r>
      <w:r w:rsidRPr="003F3608">
        <w:t xml:space="preserve"> – för att alla skolor skall få resurser på en nationellt jämförbar nivå. Ett fast belopp per elev skall utbetalas direkt till skolorna utifrån antalet inskrivna elever. En sådan nationell skolpeng bidrar till att ge skolorna – såväl komm</w:t>
      </w:r>
      <w:r w:rsidRPr="003F3608">
        <w:t>u</w:t>
      </w:r>
      <w:r w:rsidRPr="003F3608">
        <w:t>nala som fristående – ökad självständighet och frihet att förfoga över de ek</w:t>
      </w:r>
      <w:r w:rsidRPr="003F3608">
        <w:t>o</w:t>
      </w:r>
      <w:r w:rsidRPr="003F3608">
        <w:t>nomiska medlen. Den ökar möjligheterna att bevara och utveckla skolor i lands- och glesbygd. Skolpengen tjänar också til</w:t>
      </w:r>
      <w:r w:rsidRPr="003F3608">
        <w:t xml:space="preserve">l att garantera valfrihet för eleverna, oavsett i vilken kommun eller i vilket bostadsområde eleven bor. Vi vill betona att en mer generaliserad fördelning av skolresurserna inte utesluter att hänsyn tas till särskilda behov. </w:t>
      </w:r>
    </w:p>
    <w:p w:rsidR="0094178D" w:rsidRPr="003F3608" w:rsidRDefault="0094178D">
      <w:pPr>
        <w:pStyle w:val="Normaltindrag"/>
      </w:pPr>
      <w:r w:rsidRPr="003F3608">
        <w:t>Vad vi här har anfört bör riksdagen tillkännage för regeringen som sin m</w:t>
      </w:r>
      <w:r w:rsidRPr="003F3608">
        <w:t>e</w:t>
      </w:r>
      <w:r w:rsidRPr="003F3608">
        <w:t>ning. Därmed bifaller riksdagen motionerna 2001/02:Ub289 yrkande 4, 2001/02:Ub327 yrkande 5, 2001/02:Ub332 yrkandena 1–3, 2001/02:Sk288 yrkande 13, 2001/02:N224 yrkande 8 och 2001/02:N313 yrkande 8 samt avslår motion 2001/02:Ub332 yrkande 6.</w:t>
      </w:r>
    </w:p>
    <w:p w:rsidR="0094178D" w:rsidRPr="003F3608" w:rsidRDefault="0094178D">
      <w:r w:rsidRPr="003F3608">
        <w:t xml:space="preserve">Vi föreslår en genomgripande frigörelse och förnyelse av den svenska skolan. De bästa erfarenheterna från de fristående skolorna skall kunna förverkligas vid alla skolor, när det gäller </w:t>
      </w:r>
      <w:r w:rsidRPr="003F3608">
        <w:rPr>
          <w:b/>
          <w:i/>
        </w:rPr>
        <w:t>profilering m.m.</w:t>
      </w:r>
      <w:r w:rsidRPr="003F3608">
        <w:t xml:space="preserve"> Alla skolor skall bli fria, i meningen självständiga skolor, som främst får mandat från elever och föräl</w:t>
      </w:r>
      <w:r w:rsidRPr="003F3608">
        <w:t>d</w:t>
      </w:r>
      <w:r w:rsidRPr="003F3608">
        <w:t>rar för sin verksamhet. Ju bredare skolans utbud blir genom enskilda skolors profilering, desto fler barn och ungdomar kommer att finna sig till rätta och göra väl ifrån sig i skolan. Kvaliteten i det samlade skolsystemet kommer därmed att öka. En framgångsrik profilering kan locka elever till skolor i socialt utsatta områden. Skolors profilering kan också utgöra ett incitament för lärar</w:t>
      </w:r>
      <w:r w:rsidRPr="003F3608">
        <w:t>e att utbi</w:t>
      </w:r>
      <w:r w:rsidRPr="003F3608">
        <w:t>l</w:t>
      </w:r>
      <w:r w:rsidRPr="003F3608">
        <w:t>da sig.</w:t>
      </w:r>
    </w:p>
    <w:p w:rsidR="0094178D" w:rsidRPr="003F3608" w:rsidRDefault="0094178D">
      <w:pPr>
        <w:pStyle w:val="Normaltindrag"/>
      </w:pPr>
      <w:r w:rsidRPr="003F3608">
        <w:t>Vad vi här har anfört bör riksdagen tillkännage för regeringen som sin m</w:t>
      </w:r>
      <w:r w:rsidRPr="003F3608">
        <w:t>e</w:t>
      </w:r>
      <w:r w:rsidRPr="003F3608">
        <w:t>ning. Därmed bifaller riksdagen motionerna 2001/02:Ub233 yrkande 10, 2001/02:Ub289 yrkande 1, 2001/02:Ub327 yrkandena 1–3 och 2001/02:</w:t>
      </w:r>
      <w:r w:rsidRPr="003F3608">
        <w:br/>
        <w:t>Ub332 yrkande 4 samt avslår motionerna 2001/02:Ub222 yrkande 15, 2001/02:Ub327 yrkande 4, 2001/02:Ub332 yrkande 5, 2001/02:Sf400 yrka</w:t>
      </w:r>
      <w:r w:rsidRPr="003F3608">
        <w:t>n</w:t>
      </w:r>
      <w:r w:rsidRPr="003F3608">
        <w:t>de 10, 2001/02:So637 yrkande 20 och 2001/02: Bo323 yrkande 6.</w:t>
      </w:r>
    </w:p>
    <w:p w:rsidR="0094178D" w:rsidRPr="003F3608" w:rsidRDefault="0094178D">
      <w:pPr>
        <w:pStyle w:val="Rubrik2"/>
      </w:pPr>
      <w:bookmarkStart w:id="42" w:name="_Toc3610185"/>
      <w:r w:rsidRPr="003F3608">
        <w:t>3. Förbud mot avgifter i samband med ansökan (punkt 4) – m, kd, c</w:t>
      </w:r>
      <w:bookmarkEnd w:id="42"/>
    </w:p>
    <w:p w:rsidR="0094178D" w:rsidRPr="003F3608" w:rsidRDefault="0094178D">
      <w:pPr>
        <w:pStyle w:val="Reservanter"/>
      </w:pPr>
      <w:r w:rsidRPr="003F3608">
        <w:t>av Beatrice Ask (m), Yvonne Andersson (kd), Per Bill (m), Erling Wäl</w:t>
      </w:r>
      <w:r w:rsidRPr="003F3608">
        <w:t>i</w:t>
      </w:r>
      <w:r w:rsidRPr="003F3608">
        <w:t>vaara (kd), Catharina Elmsäter-Svärd (m), Sofia Jonsson (c)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till beslut under punkt 4 borde ha följande l</w:t>
      </w:r>
      <w:r w:rsidRPr="003F3608">
        <w:t>y</w:t>
      </w:r>
      <w:r w:rsidRPr="003F3608">
        <w:t>delse:</w:t>
      </w:r>
    </w:p>
    <w:p w:rsidR="0094178D" w:rsidRPr="003F3608" w:rsidRDefault="0094178D">
      <w:pPr>
        <w:pStyle w:val="Frslagspunkt"/>
        <w:rPr>
          <w:noProof w:val="0"/>
        </w:rPr>
      </w:pPr>
      <w:r w:rsidRPr="003F3608">
        <w:rPr>
          <w:noProof w:val="0"/>
        </w:rPr>
        <w:t>4.</w:t>
      </w:r>
      <w:r w:rsidRPr="003F3608">
        <w:rPr>
          <w:noProof w:val="0"/>
        </w:rPr>
        <w:tab/>
        <w:t>Förbud mot avgifter i samband med ansökan</w:t>
      </w:r>
    </w:p>
    <w:p w:rsidR="0094178D" w:rsidRPr="003F3608" w:rsidRDefault="0094178D">
      <w:pPr>
        <w:pStyle w:val="Frslagstext"/>
      </w:pPr>
      <w:r w:rsidRPr="003F3608">
        <w:t>Riksdagen avslår regeringens förslag till lag om ändring i skollagen (1985:1100) såvitt avser 2 b kap. 10 d § samt 9 kap. 7 § andra stycket och 10 § tredje stycket samt tillkännager för regeringen som sin mening vad som framförs i reservation 3. Därmed bifaller riksdagen motionerna 2001/02:Ub16 yrkande 1 och 2001/02:Ub18 yrkande 3 och avslår motion 2001/02:Ub17 yrkande 1.</w:t>
      </w:r>
    </w:p>
    <w:p w:rsidR="0094178D" w:rsidRPr="003F3608" w:rsidRDefault="0094178D">
      <w:pPr>
        <w:pStyle w:val="R4"/>
      </w:pPr>
      <w:r w:rsidRPr="003F3608">
        <w:t>Ställningstagande</w:t>
      </w:r>
    </w:p>
    <w:p w:rsidR="0094178D" w:rsidRPr="003F3608" w:rsidRDefault="0094178D">
      <w:r w:rsidRPr="003F3608">
        <w:t>När det gäller</w:t>
      </w:r>
      <w:r w:rsidRPr="003F3608">
        <w:rPr>
          <w:b/>
          <w:i/>
        </w:rPr>
        <w:t xml:space="preserve"> </w:t>
      </w:r>
      <w:r w:rsidRPr="003F3608">
        <w:t>avgifter i samband med ansökan kan de vara olika till sin k</w:t>
      </w:r>
      <w:r w:rsidRPr="003F3608">
        <w:t>a</w:t>
      </w:r>
      <w:r w:rsidRPr="003F3608">
        <w:t>raktär. Vi anser självfallet att sådana avgifter som kan förhindra att fristående skolor anses vara öppna för alla inte skall få förekomma. Dock bör enligt vår mening anmälnings- och köavgifter som enbart handlar om direkta adminis</w:t>
      </w:r>
      <w:r w:rsidRPr="003F3608">
        <w:t>t</w:t>
      </w:r>
      <w:r w:rsidRPr="003F3608">
        <w:t>rationskostnader vara möjliga för en fristående skola att ta ut, om den ko</w:t>
      </w:r>
      <w:r w:rsidRPr="003F3608">
        <w:t>m</w:t>
      </w:r>
      <w:r w:rsidRPr="003F3608">
        <w:t xml:space="preserve">munala ersättningen inte inkluderar detta. Vi föreslår att riksdagen avslår regeringens förslag till ändringar i skollagen vad avser förbud mot </w:t>
      </w:r>
      <w:r w:rsidRPr="003F3608">
        <w:t>avgifter i samband med ansökan om plats i utbildning vid fristående skola och tillkä</w:t>
      </w:r>
      <w:r w:rsidRPr="003F3608">
        <w:t>n</w:t>
      </w:r>
      <w:r w:rsidRPr="003F3608">
        <w:t>nager för regeringen som sin mening vad vi här har anfört. Därmed bifaller riksdagen motionerna 2001/02:Ub16 yrkande 1 och 2001/02:Ub18 yrkande 3 och avslår m</w:t>
      </w:r>
      <w:r w:rsidRPr="003F3608">
        <w:t>o</w:t>
      </w:r>
      <w:r w:rsidRPr="003F3608">
        <w:t>tion 2001/02:Ub17 yrkande 1.</w:t>
      </w:r>
    </w:p>
    <w:p w:rsidR="0094178D" w:rsidRPr="003F3608" w:rsidRDefault="0094178D">
      <w:pPr>
        <w:pStyle w:val="Rubrik2"/>
      </w:pPr>
      <w:r w:rsidRPr="003F3608">
        <w:br w:type="page"/>
      </w:r>
      <w:bookmarkStart w:id="43" w:name="_Toc3610186"/>
      <w:r w:rsidRPr="003F3608">
        <w:t>4. Förbud mot avgifter i samband med ansökan (punkt 4) – fp, mp</w:t>
      </w:r>
      <w:bookmarkEnd w:id="43"/>
    </w:p>
    <w:p w:rsidR="0094178D" w:rsidRPr="003F3608" w:rsidRDefault="0094178D">
      <w:pPr>
        <w:pStyle w:val="Reservanter"/>
      </w:pPr>
      <w:r w:rsidRPr="003F3608">
        <w:t>av Gunnar Goude (mp) och Ulf Nilsson (fp).</w:t>
      </w:r>
    </w:p>
    <w:p w:rsidR="0094178D" w:rsidRPr="003F3608" w:rsidRDefault="0094178D">
      <w:pPr>
        <w:pStyle w:val="R4"/>
      </w:pPr>
      <w:r w:rsidRPr="003F3608">
        <w:t>Förslag till riksdagsbeslut</w:t>
      </w:r>
    </w:p>
    <w:p w:rsidR="0094178D" w:rsidRPr="003F3608" w:rsidRDefault="0094178D">
      <w:r w:rsidRPr="003F3608">
        <w:t>Vi anser att utskottets förslag under punkt 4 borde ha följande lydelse:</w:t>
      </w:r>
    </w:p>
    <w:p w:rsidR="0094178D" w:rsidRPr="003F3608" w:rsidRDefault="0094178D">
      <w:pPr>
        <w:pStyle w:val="Frslagspunkt"/>
        <w:rPr>
          <w:noProof w:val="0"/>
        </w:rPr>
      </w:pPr>
      <w:r w:rsidRPr="003F3608">
        <w:rPr>
          <w:noProof w:val="0"/>
        </w:rPr>
        <w:t>4.</w:t>
      </w:r>
      <w:r w:rsidRPr="003F3608">
        <w:rPr>
          <w:noProof w:val="0"/>
        </w:rPr>
        <w:tab/>
        <w:t>Förbud mot avgifter i samband med ansökan</w:t>
      </w:r>
    </w:p>
    <w:p w:rsidR="0094178D" w:rsidRPr="003F3608" w:rsidRDefault="0094178D">
      <w:pPr>
        <w:pStyle w:val="Frslagstext"/>
      </w:pPr>
      <w:r w:rsidRPr="003F3608">
        <w:t xml:space="preserve">Riksdagen antar regeringens förslag till lag om ändring i skollagen (1985:1100) såvitt avser 2 b kap. 10 d § samt 9 kap. 7 § andra stycket och 10 § tredje stycket samt tillkännager för regeringen som sin mening vad som framförs i reservation 4. Därmed bifaller riksdagen motion 2001/02:Ub17 yrkande 1 och avslår motionerna 2001/02:Ub16 yrkande 1 och 2001/02:Ub18 yrkande 3. </w:t>
      </w:r>
    </w:p>
    <w:p w:rsidR="0094178D" w:rsidRPr="003F3608" w:rsidRDefault="0094178D">
      <w:pPr>
        <w:pStyle w:val="R4"/>
      </w:pPr>
      <w:r w:rsidRPr="003F3608">
        <w:t>Ställningstagande</w:t>
      </w:r>
    </w:p>
    <w:p w:rsidR="0094178D" w:rsidRPr="003F3608" w:rsidRDefault="0094178D">
      <w:r w:rsidRPr="003F3608">
        <w:t>Enligt gällande bestämmelser skall varje fristående skola få bidrag från ko</w:t>
      </w:r>
      <w:r w:rsidRPr="003F3608">
        <w:t>m</w:t>
      </w:r>
      <w:r w:rsidRPr="003F3608">
        <w:t>munen efter sina åtaganden. Detta måste enligt vår mening naturligtvis inn</w:t>
      </w:r>
      <w:r w:rsidRPr="003F3608">
        <w:t>e</w:t>
      </w:r>
      <w:r w:rsidRPr="003F3608">
        <w:t>bära att den skola som åtar sig att hantera antagningen till skolan, inklusive hantering av kö, information till föräldrar etc., också skall få ersättning för detta arbete från kommunen. Regeringen bör följa frågan och återkomma till riksdagen med förslag till lagändring om inte fristående skolor skulle få sina administrativa kostnader i samband med ansökan om plats i utbildningen vid skolan täckta.</w:t>
      </w:r>
    </w:p>
    <w:p w:rsidR="0094178D" w:rsidRPr="003F3608" w:rsidRDefault="0094178D">
      <w:pPr>
        <w:pStyle w:val="Normaltindrag"/>
      </w:pPr>
      <w:r w:rsidRPr="003F3608">
        <w:t>Under angivna förutsättningar til</w:t>
      </w:r>
      <w:r w:rsidRPr="003F3608">
        <w:t>lstyrker vi förslaget att en fristående skola inte skall få ta ut avgifter i samband med ansökan om plats i utbildningen vid skolan. Riksdagen bör således anta regeringens förslag till lag om ändring i skollagen såvitt avser 2 b kap. 10 d § samt 9 kap. 7 § andra stycket och 10 § tredje stycket samt tillkännage för regeringen som sin mening vad vi framfört. Därmed bifaller riksdagen motion 2001/02:Ub17 yrkande 1 och avslår moti</w:t>
      </w:r>
      <w:r w:rsidRPr="003F3608">
        <w:t>o</w:t>
      </w:r>
      <w:r w:rsidRPr="003F3608">
        <w:t xml:space="preserve">nerna 2001/02:Ub16 yrkande 1 och 2001/02:Ub18 yrkande 3. </w:t>
      </w:r>
    </w:p>
    <w:p w:rsidR="0094178D" w:rsidRPr="003F3608" w:rsidRDefault="0094178D">
      <w:pPr>
        <w:pStyle w:val="Rubrik2"/>
      </w:pPr>
      <w:bookmarkStart w:id="44" w:name="_Toc3610187"/>
      <w:r w:rsidRPr="003F3608">
        <w:t xml:space="preserve">5. Resurser för elever </w:t>
      </w:r>
      <w:r w:rsidRPr="003F3608">
        <w:t>i behov av särskilt stöd, m.m. (punkterna 5, 17, 19, 26, 29 och 31) – m, kd, c, fp</w:t>
      </w:r>
      <w:bookmarkEnd w:id="44"/>
    </w:p>
    <w:p w:rsidR="0094178D" w:rsidRPr="003F3608" w:rsidRDefault="0094178D">
      <w:pPr>
        <w:pStyle w:val="Reservanter"/>
      </w:pPr>
      <w:r w:rsidRPr="003F3608">
        <w:t>av Beatrice Ask (m), Yvonne Andersson (kd), Per Bill (m), Erling Wäl</w:t>
      </w:r>
      <w:r w:rsidRPr="003F3608">
        <w:t>i</w:t>
      </w:r>
      <w:r w:rsidRPr="003F3608">
        <w:t>vaara (kd), Catharina Elmsäter-Svärd (m), Sofia Jonsson (c), Ulf Nilsson (fp)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under punkterna 5, 17, 19, 26, 29 och 31 borde ha följande lydelse:</w:t>
      </w:r>
    </w:p>
    <w:p w:rsidR="0094178D" w:rsidRPr="003F3608" w:rsidRDefault="0094178D">
      <w:pPr>
        <w:pStyle w:val="Frslagspunkt"/>
        <w:rPr>
          <w:noProof w:val="0"/>
        </w:rPr>
      </w:pPr>
      <w:r w:rsidRPr="003F3608">
        <w:rPr>
          <w:noProof w:val="0"/>
        </w:rPr>
        <w:t>5.</w:t>
      </w:r>
      <w:r w:rsidRPr="003F3608">
        <w:rPr>
          <w:noProof w:val="0"/>
        </w:rPr>
        <w:tab/>
        <w:t>Resurser för elever i behov av särskilt stöd</w:t>
      </w:r>
    </w:p>
    <w:p w:rsidR="0094178D" w:rsidRPr="003F3608" w:rsidRDefault="0094178D">
      <w:pPr>
        <w:pStyle w:val="Frslagstext"/>
      </w:pPr>
      <w:r w:rsidRPr="003F3608">
        <w:t>Riksdagen tillkännager för regeringen som sin mening vad som framförs i reservation 5. Därmed bifaller riksdagen motionerna 2001/02:Ub15 y</w:t>
      </w:r>
      <w:r w:rsidRPr="003F3608">
        <w:t>r</w:t>
      </w:r>
      <w:r w:rsidRPr="003F3608">
        <w:t>kande 4, 2001/02:Ub16 yrkande 3, 2001/02:Ub18 yrkande 5 och 2001/02:Ub289 yrkande 3 samt avslår motion 2001/02:Ub406.</w:t>
      </w:r>
    </w:p>
    <w:p w:rsidR="0094178D" w:rsidRPr="003F3608" w:rsidRDefault="0094178D">
      <w:pPr>
        <w:pStyle w:val="Frslagspunkt"/>
        <w:rPr>
          <w:noProof w:val="0"/>
        </w:rPr>
      </w:pPr>
      <w:r w:rsidRPr="003F3608">
        <w:rPr>
          <w:noProof w:val="0"/>
        </w:rPr>
        <w:t>17.</w:t>
      </w:r>
      <w:r w:rsidRPr="003F3608">
        <w:rPr>
          <w:noProof w:val="0"/>
        </w:rPr>
        <w:tab/>
        <w:t>Bidragsprinciper för fristående gymnasieskolor</w:t>
      </w:r>
    </w:p>
    <w:p w:rsidR="0094178D" w:rsidRPr="003F3608" w:rsidRDefault="0094178D">
      <w:pPr>
        <w:pStyle w:val="Frslagstext"/>
      </w:pPr>
      <w:r w:rsidRPr="003F3608">
        <w:t>Riksdagen avslår regeringens förslag till lag om ändring i skollagen (1985:1100) såvitt avser 9 kap. 8 § fjärde stycket och 8 a §. Därmed b</w:t>
      </w:r>
      <w:r w:rsidRPr="003F3608">
        <w:t>i</w:t>
      </w:r>
      <w:r w:rsidRPr="003F3608">
        <w:t>faller riksdagen motionerna 2001/02:Ub15 yrkande 10, 2001/02:Ub16 yrkande 6, 2001/02:Ub18 yrkande 7 och 2001/02:Ub19 yrkande 8, sam</w:t>
      </w:r>
      <w:r w:rsidRPr="003F3608">
        <w:t>t</w:t>
      </w:r>
      <w:r w:rsidRPr="003F3608">
        <w:t>liga i denna del, samt avslår motionerna 2001/02:Ub17 yrkande 8 i denna del och 2001/02:Ub447 yrkande 21.</w:t>
      </w:r>
    </w:p>
    <w:p w:rsidR="0094178D" w:rsidRPr="003F3608" w:rsidRDefault="0094178D">
      <w:pPr>
        <w:pStyle w:val="Frslagspunkt"/>
        <w:rPr>
          <w:noProof w:val="0"/>
        </w:rPr>
      </w:pPr>
      <w:r w:rsidRPr="003F3608">
        <w:rPr>
          <w:noProof w:val="0"/>
        </w:rPr>
        <w:t>19.</w:t>
      </w:r>
      <w:r w:rsidRPr="003F3608">
        <w:rPr>
          <w:noProof w:val="0"/>
        </w:rPr>
        <w:tab/>
        <w:t>Kompensation för momskostnader</w:t>
      </w:r>
    </w:p>
    <w:p w:rsidR="0094178D" w:rsidRPr="003F3608" w:rsidRDefault="0094178D">
      <w:pPr>
        <w:pStyle w:val="Frslagstext"/>
      </w:pPr>
      <w:r w:rsidRPr="003F3608">
        <w:t>Riksdagen tillkännager för regeringen som sin mening vad som framförs i reservation 5. Därmed bifaller riksdagen motionerna 2001/02:Ub18 y</w:t>
      </w:r>
      <w:r w:rsidRPr="003F3608">
        <w:t>r</w:t>
      </w:r>
      <w:r w:rsidRPr="003F3608">
        <w:t>kande 4, 2001/02:Ub289 yrkande 5, 2001/02:Ub547 yrkande 1 och 2001/02:Sk426.</w:t>
      </w:r>
    </w:p>
    <w:p w:rsidR="0094178D" w:rsidRPr="003F3608" w:rsidRDefault="0094178D">
      <w:pPr>
        <w:pStyle w:val="Frslagspunkt"/>
        <w:rPr>
          <w:noProof w:val="0"/>
        </w:rPr>
      </w:pPr>
      <w:r w:rsidRPr="003F3608">
        <w:rPr>
          <w:noProof w:val="0"/>
        </w:rPr>
        <w:t>26.</w:t>
      </w:r>
      <w:r w:rsidRPr="003F3608">
        <w:rPr>
          <w:noProof w:val="0"/>
        </w:rPr>
        <w:tab/>
        <w:t>Individuella program i fristående gymnasieskola</w:t>
      </w:r>
    </w:p>
    <w:p w:rsidR="0094178D" w:rsidRPr="003F3608" w:rsidRDefault="0094178D">
      <w:pPr>
        <w:pStyle w:val="Frslagstext"/>
      </w:pPr>
      <w:r w:rsidRPr="003F3608">
        <w:t>Riksdagen tillkännager för regeringen som sin mening vad som framförs i reservation 5. Därmed bifaller riksdagen motionerna 2001/02:Ub15 y</w:t>
      </w:r>
      <w:r w:rsidRPr="003F3608">
        <w:t>r</w:t>
      </w:r>
      <w:r w:rsidRPr="003F3608">
        <w:t>kande 12, 2001/02:Ub16 yrkande 9, 2001/02:Ub18 yrkande 9, 2001/02: Ub19 yrkande 11, 2001/02:Ub447 yrkande 22, 2001/02:Ub483 yrkande 6 och 2001/02:Ub547 yrkande 3.</w:t>
      </w:r>
    </w:p>
    <w:p w:rsidR="0094178D" w:rsidRPr="003F3608" w:rsidRDefault="0094178D">
      <w:pPr>
        <w:pStyle w:val="Frslagspunkt"/>
        <w:rPr>
          <w:noProof w:val="0"/>
        </w:rPr>
      </w:pPr>
      <w:r w:rsidRPr="003F3608">
        <w:rPr>
          <w:noProof w:val="0"/>
        </w:rPr>
        <w:t>29.</w:t>
      </w:r>
      <w:r w:rsidRPr="003F3608">
        <w:rPr>
          <w:noProof w:val="0"/>
        </w:rPr>
        <w:tab/>
        <w:t>Rätten att välja skola</w:t>
      </w:r>
    </w:p>
    <w:p w:rsidR="0094178D" w:rsidRPr="003F3608" w:rsidRDefault="0094178D">
      <w:pPr>
        <w:pStyle w:val="Frslagstext"/>
      </w:pPr>
      <w:r w:rsidRPr="003F3608">
        <w:t>Riksdagen tillkännager för regeringen som sin mening vad som framförs i reservation 5. Därmed bifaller riksdagen motionerna 2001/02:Ub15 y</w:t>
      </w:r>
      <w:r w:rsidRPr="003F3608">
        <w:t>r</w:t>
      </w:r>
      <w:r w:rsidRPr="003F3608">
        <w:t>kande 2, 2001/02:Ub233 yrkande 9, 2001/02:Ub345 yrkande 1, 2001/02:</w:t>
      </w:r>
      <w:r w:rsidRPr="003F3608">
        <w:br/>
        <w:t>So501 yrkande 2 och 2001/02:So637 yrkande 3 samt avslår motionerna 2001/02:Ub332 yrkande 7 och 2001/02:A317 yrkande 15.</w:t>
      </w:r>
    </w:p>
    <w:p w:rsidR="0094178D" w:rsidRPr="003F3608" w:rsidRDefault="0094178D">
      <w:pPr>
        <w:pStyle w:val="Frslagspunkt"/>
        <w:rPr>
          <w:noProof w:val="0"/>
        </w:rPr>
      </w:pPr>
      <w:r w:rsidRPr="003F3608">
        <w:rPr>
          <w:noProof w:val="0"/>
        </w:rPr>
        <w:t>31.</w:t>
      </w:r>
      <w:r w:rsidRPr="003F3608">
        <w:rPr>
          <w:noProof w:val="0"/>
        </w:rPr>
        <w:tab/>
        <w:t>Etableringsfrihet inom förskoleverksamheten</w:t>
      </w:r>
    </w:p>
    <w:p w:rsidR="0094178D" w:rsidRPr="003F3608" w:rsidRDefault="0094178D">
      <w:pPr>
        <w:pStyle w:val="Frslagstext"/>
      </w:pPr>
      <w:r w:rsidRPr="003F3608">
        <w:t>Riksdagen tillkännager för regeringen som sin mening vad som framförs i reservation 5. Därmed bifaller riksdagen motionerna 2001/02:Ub322 yrkande 1, 2001/02:Ub548 yrkande 3 och 2001/02:Sf392 yrkande 23.</w:t>
      </w:r>
    </w:p>
    <w:p w:rsidR="0094178D" w:rsidRPr="003F3608" w:rsidRDefault="0094178D">
      <w:pPr>
        <w:pStyle w:val="R4"/>
      </w:pPr>
      <w:r w:rsidRPr="003F3608">
        <w:t>Ställningstagande</w:t>
      </w:r>
    </w:p>
    <w:p w:rsidR="0094178D" w:rsidRPr="003F3608" w:rsidRDefault="0094178D">
      <w:r w:rsidRPr="003F3608">
        <w:t xml:space="preserve">Vi anser att fristående skolor liksom kommunala skolor skall vara skyldiga att erbjuda utbildning på lika villkor för alla elever, även för elever som kräver extra ekonomiska resurser såsom t.ex. funktionshindrade barn. Det är dock viktigt att framhålla att fristående skolor då också måste tillförsäkras resurser för </w:t>
      </w:r>
      <w:r w:rsidRPr="003F3608">
        <w:rPr>
          <w:b/>
          <w:i/>
        </w:rPr>
        <w:t>elever i behov av särskilt stöd</w:t>
      </w:r>
      <w:r w:rsidRPr="003F3608">
        <w:t xml:space="preserve"> på samma villkor som kommunala skolor. Enligt vår mening finns det behov av ett regelverk eller riktlinjer för bedö</w:t>
      </w:r>
      <w:r w:rsidRPr="003F3608">
        <w:t>m</w:t>
      </w:r>
      <w:r w:rsidRPr="003F3608">
        <w:t>ning av vilken typ av stödbehov som skall tilldelas särskilda resurser. Därig</w:t>
      </w:r>
      <w:r w:rsidRPr="003F3608">
        <w:t>e</w:t>
      </w:r>
      <w:r w:rsidRPr="003F3608">
        <w:t xml:space="preserve">nom underlättas prövningen av frågan om ersättning. </w:t>
      </w:r>
    </w:p>
    <w:p w:rsidR="0094178D" w:rsidRPr="003F3608" w:rsidRDefault="0094178D">
      <w:pPr>
        <w:pStyle w:val="Normaltindrag"/>
      </w:pPr>
      <w:r w:rsidRPr="003F3608">
        <w:t>Vad vi här har anfört bör riksdagen tillkännage för regeringen som sin m</w:t>
      </w:r>
      <w:r w:rsidRPr="003F3608">
        <w:t>e</w:t>
      </w:r>
      <w:r w:rsidRPr="003F3608">
        <w:t>ning. Därmed bifaller riksdagen motionerna 2001/02:Ub15 yrkande 4, 2001/02:Ub16 yrkande 3, 2001/02:Ub18 yrkande 5 och 2001/02:Ub289 y</w:t>
      </w:r>
      <w:r w:rsidRPr="003F3608">
        <w:t>r</w:t>
      </w:r>
      <w:r w:rsidRPr="003F3608">
        <w:t>kande 3 samt avslår motion 2001/02:Ub406.</w:t>
      </w:r>
    </w:p>
    <w:p w:rsidR="0094178D" w:rsidRPr="003F3608" w:rsidRDefault="0094178D">
      <w:r w:rsidRPr="003F3608">
        <w:t xml:space="preserve">Vi vill att riksdagen avslår förslaget till nya </w:t>
      </w:r>
      <w:r w:rsidRPr="003F3608">
        <w:rPr>
          <w:b/>
          <w:i/>
        </w:rPr>
        <w:t>bidragsprinciper för fristående gymnasieskolor</w:t>
      </w:r>
      <w:r w:rsidRPr="003F3608">
        <w:t>. Den bidragsmodell, liknande den för fristående grundskolor, som regeringen nu förordar innebär stora problem. I jämförelse med grun</w:t>
      </w:r>
      <w:r w:rsidRPr="003F3608">
        <w:t>d</w:t>
      </w:r>
      <w:r w:rsidRPr="003F3608">
        <w:t>skolan är gymnasieskolans kostnader mer komplicerade att beräkna beroende på programmens olika karaktär. Eftersom fristående gymnasieskolor ofta rekryterar elever från många olika kommuner är det dessutom administrativt krävande att arbeta enligt regeringens förslag. Med de små marginaler och den begränsade administrativa kapacite</w:t>
      </w:r>
      <w:r w:rsidRPr="003F3608">
        <w:t>t mindre skolenheter har är förslaget orimligt. Enligt vår mening bör ändrade principer för att beräkna ersättningen grundas på en analys av hur kommunerna redovisar sina kostnader för skolan. Vi förordar därför att den nuvarande riksprislistan för bidrag till fristående gymnasieskolor behålls.</w:t>
      </w:r>
    </w:p>
    <w:p w:rsidR="0094178D" w:rsidRPr="003F3608" w:rsidRDefault="0094178D">
      <w:pPr>
        <w:pStyle w:val="Normaltindrag"/>
      </w:pPr>
      <w:r w:rsidRPr="003F3608">
        <w:t>Riksdagen bör således avslå regeringens förslag till lag om ändring i sko</w:t>
      </w:r>
      <w:r w:rsidRPr="003F3608">
        <w:t>l</w:t>
      </w:r>
      <w:r w:rsidRPr="003F3608">
        <w:t>lagen (1985:1100) såvitt avser 9 kap. 8 § fjärde stycket och 8 a §. Därmed bifaller riksdagen motionerna 2001/02:Ub15 yrkande 10, 2001/02:Ub16 yrkande 6, 2001/02:Ub18 yrkande 7 och 2001/02:Ub19 yrkande 8, samtliga i denna del, samt avslår motionerna 2001/02:Ub17 yrkande 8 i denna del och 2001/02:Ub447 yrkande 21.</w:t>
      </w:r>
    </w:p>
    <w:p w:rsidR="0094178D" w:rsidRPr="003F3608" w:rsidRDefault="0094178D">
      <w:r w:rsidRPr="003F3608">
        <w:t>En fristående skola har till följd av skillnaden i huvudmannaskap högre kos</w:t>
      </w:r>
      <w:r w:rsidRPr="003F3608">
        <w:t>t</w:t>
      </w:r>
      <w:r w:rsidRPr="003F3608">
        <w:t xml:space="preserve">nader vad gäller </w:t>
      </w:r>
      <w:r w:rsidRPr="003F3608">
        <w:rPr>
          <w:b/>
          <w:i/>
        </w:rPr>
        <w:t>mervärdesskatt</w:t>
      </w:r>
      <w:r w:rsidRPr="003F3608">
        <w:t xml:space="preserve"> (moms) än vad en kommunal skola har. Särskilt för fristående gymnasieskolor med praktiska utbildningar, som kräver omfattande inköp av materiel, är momsreglerna ett stort problem. Enligt vår mening är det viktigt att likvärdiga förutsättningar i skattehänseende skapas för offentliga och fristående skolor. Vi anser därför att det bör föreskrivas en skyldighet för kommunen att till en fristående skola utge ersättning som fullt ut kompenserar för sådan ingående mervärdesskatt s</w:t>
      </w:r>
      <w:r w:rsidRPr="003F3608">
        <w:t>om skolan saknar a</w:t>
      </w:r>
      <w:r w:rsidRPr="003F3608">
        <w:t>v</w:t>
      </w:r>
      <w:r w:rsidRPr="003F3608">
        <w:t>dragsrätt för. Detta bör riksdagen tillkännage för regeringen som sin mening och därmed bifalla motionerna 2001/02:Ub18 yrkande 4, 2001/02:Ub289 yrkande 5, 2001/02:Ub547 y</w:t>
      </w:r>
      <w:r w:rsidRPr="003F3608">
        <w:t>r</w:t>
      </w:r>
      <w:r w:rsidRPr="003F3608">
        <w:t>kande 1 och 2001/02:Sk426.</w:t>
      </w:r>
    </w:p>
    <w:p w:rsidR="0094178D" w:rsidRPr="003F3608" w:rsidRDefault="0094178D">
      <w:r w:rsidRPr="003F3608">
        <w:t xml:space="preserve">Vi förordar att fristående gymnasieskolor snarast skall få möjlighet att erbjuda undervisning  inom ramen för </w:t>
      </w:r>
      <w:r w:rsidRPr="003F3608">
        <w:rPr>
          <w:b/>
          <w:i/>
        </w:rPr>
        <w:t>individuellt program</w:t>
      </w:r>
      <w:r w:rsidRPr="003F3608">
        <w:t>. Många skolor drivs med alternativa och nyskapande pedagogiska metoder som gör skolorna väl lä</w:t>
      </w:r>
      <w:r w:rsidRPr="003F3608">
        <w:t>m</w:t>
      </w:r>
      <w:r w:rsidRPr="003F3608">
        <w:t>pade att ta emot elever som har svårt att klara de nationella programmen. Vi menar att ju snabbare fler ungdomar kan få en utbildning som är anpassad efter deras behov och intressen, desto bättre. Vad vi här har anfört bör riksd</w:t>
      </w:r>
      <w:r w:rsidRPr="003F3608">
        <w:t>a</w:t>
      </w:r>
      <w:r w:rsidRPr="003F3608">
        <w:t>gen med bifall till motionsyrkandena i frågan tillkännage för regeringen som sin m</w:t>
      </w:r>
      <w:r w:rsidRPr="003F3608">
        <w:t>e</w:t>
      </w:r>
      <w:r w:rsidRPr="003F3608">
        <w:t>ning.</w:t>
      </w:r>
    </w:p>
    <w:p w:rsidR="0094178D" w:rsidRPr="003F3608" w:rsidRDefault="0094178D">
      <w:r w:rsidRPr="003F3608">
        <w:t>Vi anser att det skall vara en självklar rättighet för föräldrar och elever at</w:t>
      </w:r>
      <w:r w:rsidRPr="003F3608">
        <w:t xml:space="preserve">t </w:t>
      </w:r>
      <w:r w:rsidRPr="003F3608">
        <w:rPr>
          <w:b/>
          <w:i/>
        </w:rPr>
        <w:t>fritt kunna välja skola</w:t>
      </w:r>
      <w:r w:rsidRPr="003F3608">
        <w:t>, såväl en kommunal skola som en fristående. Kraven på god kvalitet och de ekonomiska villkoren för skolorna skall vara likvärdiga. Föräldrar och elever skall uppmuntras till ett aktivt val av skola. Det innebär att de skall ges information om sina möjligheter och om de alternativ som finns i både kommunala och fristående skolor. Vi menar att insatser i syfte att främja det aktiva valet och öka samarbetet mellan skolan och föräldrarna kan bidra till att ge alla barn bättre förutsätt</w:t>
      </w:r>
      <w:r w:rsidRPr="003F3608">
        <w:t>ningar för goda studieresultat. En ökad valfrihet inom skolan medför att det blir viktigt för den enskilda skolan att kvaliteten sätts i fokus och att föräldrar har insyn och inflytande.</w:t>
      </w:r>
    </w:p>
    <w:p w:rsidR="0094178D" w:rsidRPr="003F3608" w:rsidRDefault="0094178D">
      <w:pPr>
        <w:pStyle w:val="Normaltindrag"/>
      </w:pPr>
      <w:r w:rsidRPr="003F3608">
        <w:t>Vad vi här har anfört bör riksdagen tillkännage för regeringen som sin m</w:t>
      </w:r>
      <w:r w:rsidRPr="003F3608">
        <w:t>e</w:t>
      </w:r>
      <w:r w:rsidRPr="003F3608">
        <w:t>ning. Därmed bifaller riksdagen motionerna 2001/02:Ub15 yrkande 2, 2001/02:Ub233 yrkande 9, 2001/02:Ub345 yrkande 1, 2001/02:So501 yrka</w:t>
      </w:r>
      <w:r w:rsidRPr="003F3608">
        <w:t>n</w:t>
      </w:r>
      <w:r w:rsidRPr="003F3608">
        <w:t>de 2 och 2001/02:So637 yrkande 3 samt avslår motionerna 2001/02:Ub332 yrkande 7 och 2001/02:A317 yrkande 15.</w:t>
      </w:r>
    </w:p>
    <w:p w:rsidR="0094178D" w:rsidRPr="003F3608" w:rsidRDefault="0094178D">
      <w:r w:rsidRPr="003F3608">
        <w:t xml:space="preserve">Enligt vår uppfattning bör den </w:t>
      </w:r>
      <w:r w:rsidRPr="003F3608">
        <w:rPr>
          <w:b/>
          <w:i/>
        </w:rPr>
        <w:t>fria etableringsrätten</w:t>
      </w:r>
      <w:r w:rsidRPr="003F3608">
        <w:t xml:space="preserve"> inom barnomsorgso</w:t>
      </w:r>
      <w:r w:rsidRPr="003F3608">
        <w:t>m</w:t>
      </w:r>
      <w:r w:rsidRPr="003F3608">
        <w:t>rådet som fanns tidigare under en borgerlig regering återinföras. Den innebar en större valfrihet för föräldrarna. Vi anser att det skall vara en skyldighet för kommunerna att ge stöd till enskilda förskolor och fritidshem. Därvid måste den pedagogiska verksamheten vara det centrala, inte vem som driver fö</w:t>
      </w:r>
      <w:r w:rsidRPr="003F3608">
        <w:t>r</w:t>
      </w:r>
      <w:r w:rsidRPr="003F3608">
        <w:t>skolan. En mångfald av förskoleformer bidrar till en utveckling av hela fö</w:t>
      </w:r>
      <w:r w:rsidRPr="003F3608">
        <w:t>r</w:t>
      </w:r>
      <w:r w:rsidRPr="003F3608">
        <w:t>skoleverksamheten. Att på bästa sätt tillgodose barnets och familjens behov måste vara d</w:t>
      </w:r>
      <w:r w:rsidRPr="003F3608">
        <w:t>et gemensamma intresset. Vad vi här har anfört bör riksdagen tillkännage för regeringen som sin mening och därmed bifalla motionerna 2001/02:Ub322 yrkande 1, 2001/02:Ub548 yrkande 3 och 2001/02:Sf392 yrkande 23.</w:t>
      </w:r>
    </w:p>
    <w:p w:rsidR="0094178D" w:rsidRPr="003F3608" w:rsidRDefault="0094178D">
      <w:pPr>
        <w:pStyle w:val="Rubrik2"/>
      </w:pPr>
      <w:bookmarkStart w:id="45" w:name="_Toc3610188"/>
      <w:r w:rsidRPr="003F3608">
        <w:t>6. Behörighet för waldorflärare m.m. (punkt 7) – c</w:t>
      </w:r>
      <w:bookmarkEnd w:id="45"/>
    </w:p>
    <w:p w:rsidR="0094178D" w:rsidRPr="003F3608" w:rsidRDefault="0094178D">
      <w:pPr>
        <w:pStyle w:val="Reservanter"/>
      </w:pPr>
      <w:r w:rsidRPr="003F3608">
        <w:t>av Sofia Jonsson (c).</w:t>
      </w:r>
    </w:p>
    <w:p w:rsidR="0094178D" w:rsidRPr="003F3608" w:rsidRDefault="0094178D">
      <w:pPr>
        <w:pStyle w:val="R4"/>
      </w:pPr>
      <w:r w:rsidRPr="003F3608">
        <w:t>Förslag till riksdagsbeslut</w:t>
      </w:r>
    </w:p>
    <w:p w:rsidR="0094178D" w:rsidRPr="003F3608" w:rsidRDefault="0094178D">
      <w:r w:rsidRPr="003F3608">
        <w:t>Jag anser att utskottets förslag under punkt 7 borde ha följande l</w:t>
      </w:r>
      <w:r w:rsidRPr="003F3608">
        <w:t>y</w:t>
      </w:r>
      <w:r w:rsidRPr="003F3608">
        <w:t>delse:</w:t>
      </w:r>
    </w:p>
    <w:p w:rsidR="0094178D" w:rsidRPr="003F3608" w:rsidRDefault="0094178D">
      <w:pPr>
        <w:pStyle w:val="Frslagspunkt"/>
        <w:rPr>
          <w:noProof w:val="0"/>
        </w:rPr>
      </w:pPr>
      <w:r w:rsidRPr="003F3608">
        <w:rPr>
          <w:noProof w:val="0"/>
        </w:rPr>
        <w:t>7.</w:t>
      </w:r>
      <w:r w:rsidRPr="003F3608">
        <w:rPr>
          <w:noProof w:val="0"/>
        </w:rPr>
        <w:tab/>
        <w:t>Behörighet för waldorflärare m.m.</w:t>
      </w:r>
    </w:p>
    <w:p w:rsidR="0094178D" w:rsidRPr="003F3608" w:rsidRDefault="0094178D">
      <w:pPr>
        <w:pStyle w:val="Frslagstext"/>
      </w:pPr>
      <w:r w:rsidRPr="003F3608">
        <w:t>Riksdagen tillkännager för regeringen som sin mening vad som framförs i reservation 6. Därmed bifaller riksdagen motion 2001/02:Ub16 yrkande 10 samt avslår motionerna 2001/02:Ub17 yrkande 2 och 2001/02:Ub19 yrkande 12.</w:t>
      </w:r>
    </w:p>
    <w:p w:rsidR="0094178D" w:rsidRPr="003F3608" w:rsidRDefault="0094178D">
      <w:pPr>
        <w:pStyle w:val="R4"/>
      </w:pPr>
      <w:r w:rsidRPr="003F3608">
        <w:t>Ställningstagande</w:t>
      </w:r>
    </w:p>
    <w:p w:rsidR="0094178D" w:rsidRPr="003F3608" w:rsidRDefault="0094178D">
      <w:r w:rsidRPr="003F3608">
        <w:t>Enligt min mening är det mycket viktigt att det finns möjlighet för fristående skolor med annan pedagogisk inriktning, såsom waldorfskolorna, att göra undantag från bestämmelserna om lärares behörighet och anställningsvillkor för att upprätthålla sin pedagogiska profil. Jag anser att regeringen bör lägga in en kontrollstation för att se över att tillämpningen av de nya bestämmelse</w:t>
      </w:r>
      <w:r w:rsidRPr="003F3608">
        <w:t>r</w:t>
      </w:r>
      <w:r w:rsidRPr="003F3608">
        <w:t>na blir som det var tänkt. Detta bör riksdagen tillkännage för regeringen som sin mening. Därmed bifaller riksdagen motion 2001/02:Ub16 yrkande 10 samt avslår motionerna 2001/02:Ub17 yrkande 2 och 2001/02:Ub19 yrkande 12.</w:t>
      </w:r>
    </w:p>
    <w:p w:rsidR="0094178D" w:rsidRPr="003F3608" w:rsidRDefault="0094178D">
      <w:pPr>
        <w:pStyle w:val="Rubrik2"/>
      </w:pPr>
      <w:bookmarkStart w:id="46" w:name="_Toc3610189"/>
      <w:r w:rsidRPr="003F3608">
        <w:t>7. Behörighet för waldorflärare, m.m. (punkterna 7, 25 och 33) – fp</w:t>
      </w:r>
      <w:bookmarkEnd w:id="46"/>
    </w:p>
    <w:p w:rsidR="0094178D" w:rsidRPr="003F3608" w:rsidRDefault="0094178D">
      <w:pPr>
        <w:pStyle w:val="Reservanter"/>
      </w:pPr>
      <w:r w:rsidRPr="003F3608">
        <w:t>av Ulf Nilsson (fp).</w:t>
      </w:r>
    </w:p>
    <w:p w:rsidR="0094178D" w:rsidRPr="003F3608" w:rsidRDefault="0094178D">
      <w:pPr>
        <w:pStyle w:val="R4"/>
      </w:pPr>
      <w:r w:rsidRPr="003F3608">
        <w:t>Förslag till riksdagsbeslut</w:t>
      </w:r>
    </w:p>
    <w:p w:rsidR="0094178D" w:rsidRPr="003F3608" w:rsidRDefault="0094178D">
      <w:r w:rsidRPr="003F3608">
        <w:t>Jag anser att utskottets förslag under punkterna 7, 25 och 33 borde ha följande lydelse:</w:t>
      </w:r>
    </w:p>
    <w:p w:rsidR="0094178D" w:rsidRPr="003F3608" w:rsidRDefault="0094178D">
      <w:pPr>
        <w:pStyle w:val="Frslagspunkt"/>
        <w:rPr>
          <w:noProof w:val="0"/>
        </w:rPr>
      </w:pPr>
      <w:r w:rsidRPr="003F3608">
        <w:rPr>
          <w:noProof w:val="0"/>
        </w:rPr>
        <w:t>7.</w:t>
      </w:r>
      <w:r w:rsidRPr="003F3608">
        <w:rPr>
          <w:noProof w:val="0"/>
        </w:rPr>
        <w:tab/>
        <w:t>Behörighet för waldorflärare m.m.</w:t>
      </w:r>
    </w:p>
    <w:p w:rsidR="0094178D" w:rsidRPr="003F3608" w:rsidRDefault="0094178D">
      <w:pPr>
        <w:pStyle w:val="Frslagstext"/>
      </w:pPr>
      <w:r w:rsidRPr="003F3608">
        <w:t>Riksdagen tillkännager för regeringen som sin mening vad som framförs i reservation 7. Därmed bifaller riksdagen motion 2001/02:Ub19 yrkande 12, bifaller delvis motion 2001/02:Ub17 yrkande 2 och avslår motion 2001/02:Ub16 yrkande 10.</w:t>
      </w:r>
    </w:p>
    <w:p w:rsidR="0094178D" w:rsidRPr="003F3608" w:rsidRDefault="0094178D">
      <w:pPr>
        <w:pStyle w:val="Frslagspunkt"/>
        <w:rPr>
          <w:noProof w:val="0"/>
        </w:rPr>
      </w:pPr>
      <w:r w:rsidRPr="003F3608">
        <w:rPr>
          <w:noProof w:val="0"/>
        </w:rPr>
        <w:t>25.</w:t>
      </w:r>
      <w:r w:rsidRPr="003F3608">
        <w:rPr>
          <w:noProof w:val="0"/>
        </w:rPr>
        <w:tab/>
        <w:t>Överskott i fristående skolas verksamhet</w:t>
      </w:r>
    </w:p>
    <w:p w:rsidR="0094178D" w:rsidRPr="003F3608" w:rsidRDefault="0094178D">
      <w:pPr>
        <w:pStyle w:val="Frslagstext"/>
      </w:pPr>
      <w:r w:rsidRPr="003F3608">
        <w:t>Riksdagen tillkännager för regeringen som sin mening vad som framförs i reservation 7. Därmed bifaller riksdagen motion 2001/02:Ub19 yrkande 13, bifaller delvis motion 2001/02:Ub291 yrkande 2 och avslår motion 2001/02:Ub291 yrkande 1.</w:t>
      </w:r>
    </w:p>
    <w:p w:rsidR="0094178D" w:rsidRPr="003F3608" w:rsidRDefault="0094178D">
      <w:pPr>
        <w:pStyle w:val="Frslagspunkt"/>
        <w:rPr>
          <w:noProof w:val="0"/>
        </w:rPr>
      </w:pPr>
      <w:r w:rsidRPr="003F3608">
        <w:rPr>
          <w:noProof w:val="0"/>
        </w:rPr>
        <w:t>33.</w:t>
      </w:r>
      <w:r w:rsidRPr="003F3608">
        <w:rPr>
          <w:noProof w:val="0"/>
        </w:rPr>
        <w:tab/>
        <w:t>Profilering m.m. av skolor</w:t>
      </w:r>
    </w:p>
    <w:p w:rsidR="0094178D" w:rsidRPr="003F3608" w:rsidRDefault="0094178D">
      <w:pPr>
        <w:pStyle w:val="Frslagstext"/>
      </w:pPr>
      <w:r w:rsidRPr="003F3608">
        <w:t>Riksdagen tillkännager för regeringen som sin mening vad som framförs i reservation 7. Därmed bifaller riksdagen motionerna 2001/02:Ub222 yrkande 15, 2001/02:Sf400 yrkande 10, 2001/02:So637 yrkande 20 och 2001/02:Bo323 yrkande 6, bifaller delvis motion 2001/02:Ub332 yrka</w:t>
      </w:r>
      <w:r w:rsidRPr="003F3608">
        <w:t>n</w:t>
      </w:r>
      <w:r w:rsidRPr="003F3608">
        <w:t>de 4 samt avslår motionerna 2001/02:Ub233 yrkande 10, 2001/02:Ub289 yrkande 1, 2001/02:Ub327 yrkandena 1–4 och 2001/02:Ub332 yrkande 5.</w:t>
      </w:r>
    </w:p>
    <w:p w:rsidR="0094178D" w:rsidRPr="003F3608" w:rsidRDefault="0094178D">
      <w:pPr>
        <w:pStyle w:val="R4"/>
      </w:pPr>
      <w:r w:rsidRPr="003F3608">
        <w:t>Ställningstagande</w:t>
      </w:r>
    </w:p>
    <w:p w:rsidR="0094178D" w:rsidRPr="003F3608" w:rsidRDefault="0094178D">
      <w:r w:rsidRPr="003F3608">
        <w:t>Jag anser att en särskild lärarlegitimation skall införas. Även godkända alte</w:t>
      </w:r>
      <w:r w:rsidRPr="003F3608">
        <w:t>r</w:t>
      </w:r>
      <w:r w:rsidRPr="003F3608">
        <w:t xml:space="preserve">nativa lärarutbildningar, såsom utbildningen till </w:t>
      </w:r>
      <w:r w:rsidRPr="003F3608">
        <w:rPr>
          <w:b/>
          <w:i/>
        </w:rPr>
        <w:t>waldorflärare</w:t>
      </w:r>
      <w:r w:rsidRPr="003F3608">
        <w:t>, skall kunna ge en lärarlegitimation. Denna skall vara ett krav för att få undervisa vid såväl kommunala som fristående skolor. Därmed kommer man bort från de nac</w:t>
      </w:r>
      <w:r w:rsidRPr="003F3608">
        <w:t>k</w:t>
      </w:r>
      <w:r w:rsidRPr="003F3608">
        <w:t>delar som regeringens förslag för med sig, nämligen att de som genomgått godkända alternativa lärarutbildningar inte skall få undervisa vid fristående skolor annat än i undantagsfall. Enligt min mening vore det olyckligt om en monopolsituation skulle uppstå för statliga lärarutbildni</w:t>
      </w:r>
      <w:r w:rsidRPr="003F3608">
        <w:t>ngar. Detta bör rik</w:t>
      </w:r>
      <w:r w:rsidRPr="003F3608">
        <w:t>s</w:t>
      </w:r>
      <w:r w:rsidRPr="003F3608">
        <w:t>dagen – med bifall till motion 2001/02:19 yrkande 12, delvis bifall till motion 2001/02:Ub17 yrkande 2 och avslag på motion 2001/02:Ub16 yrkande 10 – tillkännage för regeringen som sin m</w:t>
      </w:r>
      <w:r w:rsidRPr="003F3608">
        <w:t>e</w:t>
      </w:r>
      <w:r w:rsidRPr="003F3608">
        <w:t>ning.</w:t>
      </w:r>
    </w:p>
    <w:p w:rsidR="0094178D" w:rsidRPr="003F3608" w:rsidRDefault="0094178D">
      <w:r w:rsidRPr="003F3608">
        <w:t xml:space="preserve">Enligt en undersökning som Fristkommittén gjorde och som redovisades i kommitténs betänkande </w:t>
      </w:r>
      <w:r w:rsidRPr="003F3608">
        <w:rPr>
          <w:i/>
        </w:rPr>
        <w:t>Fristående gymnasieskolor – hot eller tillgång?</w:t>
      </w:r>
      <w:r w:rsidRPr="003F3608">
        <w:t xml:space="preserve"> (SOU 2001:12) går eventuella </w:t>
      </w:r>
      <w:r w:rsidRPr="003F3608">
        <w:rPr>
          <w:b/>
          <w:i/>
        </w:rPr>
        <w:t>överskott i fristående skolas verksamhet</w:t>
      </w:r>
      <w:r w:rsidRPr="003F3608">
        <w:t xml:space="preserve"> redan i dag tillbaka till verksamheten. Regeringen får det att framstå som om de fristående skolornas största problem är att de har stora vinster som de inte vet var de skall göra av. Det verkliga problemet är i stället att skolorna inte har tillräckliga buffertar för att klara oväntade utgifter. Jag anser att det inte finns behov av någon ny utredning om vinstutdelning i skolor. Detta bör r</w:t>
      </w:r>
      <w:r w:rsidRPr="003F3608">
        <w:t>iksdagen tillkännage för regeringen som sin mening. Därmed bifaller riksdagen motion 2001/02:Ub19 yrkande 13, bifaller delvis motion 2001/02:Ub291 yrkande 2 och avslår motion 2001/02:Ub291 yrkande 1.</w:t>
      </w:r>
    </w:p>
    <w:p w:rsidR="0094178D" w:rsidRPr="003F3608" w:rsidRDefault="0094178D">
      <w:r w:rsidRPr="003F3608">
        <w:t xml:space="preserve">Skolans roll i arbetet för att bryta segregationen måste lyftas fram. Jag ställer mig bakom förslaget i motioner att det i socialt utsatta bostadsområden skall startas skolor som får en särskild </w:t>
      </w:r>
      <w:r w:rsidRPr="003F3608">
        <w:rPr>
          <w:b/>
          <w:i/>
        </w:rPr>
        <w:t>profil</w:t>
      </w:r>
      <w:r w:rsidRPr="003F3608">
        <w:t xml:space="preserve"> som kan locka till sig elever också från andra bostadsområden, s.k. magnetskolor. En viktig förutsättning är att skollagen ändras så att elever får välja en skola även i en annan kommun. Vidare skall det vara kommunernas skyldighet att ge skolor i utsatta områden extra resurser för att hindra utslagning av elever.</w:t>
      </w:r>
    </w:p>
    <w:p w:rsidR="0094178D" w:rsidRPr="003F3608" w:rsidRDefault="0094178D">
      <w:pPr>
        <w:pStyle w:val="Normaltindrag"/>
      </w:pPr>
      <w:r w:rsidRPr="003F3608">
        <w:t>Vad jag här har anfört bör riksdagen tillkännage för regeringen som sin mening. Därmed bifaller riksdagen motionerna 2001/02:Ub222 yrkande 15, 2001/02:Sf400 yrkande 10, 2001/02:So637 yrkand</w:t>
      </w:r>
      <w:r w:rsidRPr="003F3608">
        <w:t>e 20 och 2001/02:Bo323 yrkande 6, bifaller delvis motion 2001/02:Ub332 yrkande 4 samt avslår m</w:t>
      </w:r>
      <w:r w:rsidRPr="003F3608">
        <w:t>o</w:t>
      </w:r>
      <w:r w:rsidRPr="003F3608">
        <w:t>tionerna 2001/02:Ub233 yrkande 10, 2001/02:Ub289 yrkande 1, 2001/02:</w:t>
      </w:r>
      <w:r w:rsidRPr="003F3608">
        <w:br/>
        <w:t>Ub327 yrkandena 1–4 och 2001/02:Ub332 yrkande 5.</w:t>
      </w:r>
    </w:p>
    <w:p w:rsidR="0094178D" w:rsidRPr="003F3608" w:rsidRDefault="0094178D">
      <w:pPr>
        <w:pStyle w:val="Rubrik2"/>
      </w:pPr>
      <w:bookmarkStart w:id="47" w:name="_Toc3610190"/>
      <w:r w:rsidRPr="003F3608">
        <w:t>8. Behörighet för waldorflärare, m.m. (punkterna 7 och 24) – mp</w:t>
      </w:r>
      <w:bookmarkEnd w:id="47"/>
    </w:p>
    <w:p w:rsidR="0094178D" w:rsidRPr="003F3608" w:rsidRDefault="0094178D">
      <w:pPr>
        <w:pStyle w:val="Reservanter"/>
      </w:pPr>
      <w:r w:rsidRPr="003F3608">
        <w:t>av Gunnar Goude (mp).</w:t>
      </w:r>
    </w:p>
    <w:p w:rsidR="0094178D" w:rsidRPr="003F3608" w:rsidRDefault="0094178D">
      <w:pPr>
        <w:pStyle w:val="R4"/>
      </w:pPr>
      <w:r w:rsidRPr="003F3608">
        <w:t>Förslag till riksdagsbeslut</w:t>
      </w:r>
    </w:p>
    <w:p w:rsidR="0094178D" w:rsidRPr="003F3608" w:rsidRDefault="0094178D">
      <w:r w:rsidRPr="003F3608">
        <w:t>Jag anser att utskottets förslag under punkterna 7 och 24 borde ha följande lydelse:</w:t>
      </w:r>
    </w:p>
    <w:p w:rsidR="0094178D" w:rsidRPr="003F3608" w:rsidRDefault="0094178D">
      <w:pPr>
        <w:pStyle w:val="Frslagspunkt"/>
        <w:rPr>
          <w:noProof w:val="0"/>
        </w:rPr>
      </w:pPr>
      <w:r w:rsidRPr="003F3608">
        <w:rPr>
          <w:noProof w:val="0"/>
        </w:rPr>
        <w:t xml:space="preserve">7. </w:t>
      </w:r>
      <w:r w:rsidRPr="003F3608">
        <w:rPr>
          <w:noProof w:val="0"/>
        </w:rPr>
        <w:tab/>
        <w:t>Behörighet för waldorflärare m.m.</w:t>
      </w:r>
    </w:p>
    <w:p w:rsidR="0094178D" w:rsidRPr="003F3608" w:rsidRDefault="0094178D">
      <w:pPr>
        <w:pStyle w:val="Frslagstext"/>
      </w:pPr>
      <w:r w:rsidRPr="003F3608">
        <w:t xml:space="preserve">Riksdagen tillkännager för regeringen som sin mening vad som framförs i reservation 8. Därmed bifaller riksdagen motion 2001/02:Ub17 yrkande 2 samt avslår motionerna 2001/02:Ub16 yrkande 10 och 2001/02:Ub19 yrkande 12. </w:t>
      </w:r>
    </w:p>
    <w:p w:rsidR="0094178D" w:rsidRPr="003F3608" w:rsidRDefault="0094178D">
      <w:pPr>
        <w:pStyle w:val="Frslagspunkt"/>
        <w:rPr>
          <w:noProof w:val="0"/>
        </w:rPr>
      </w:pPr>
      <w:r w:rsidRPr="003F3608">
        <w:rPr>
          <w:noProof w:val="0"/>
        </w:rPr>
        <w:t>24.</w:t>
      </w:r>
      <w:r w:rsidRPr="003F3608">
        <w:rPr>
          <w:noProof w:val="0"/>
        </w:rPr>
        <w:tab/>
        <w:t>Riktlinjer för alla skolors ekonomiska redovisning</w:t>
      </w:r>
    </w:p>
    <w:p w:rsidR="0094178D" w:rsidRPr="003F3608" w:rsidRDefault="0094178D">
      <w:pPr>
        <w:pStyle w:val="Frslagstext"/>
      </w:pPr>
      <w:r w:rsidRPr="003F3608">
        <w:t>Riksdagen tillkännager för regeringen som sin mening vad som framförs i reservation 8. Därmed bifaller riksdagen motion 2001/02:Ub17 yrkande 11.</w:t>
      </w:r>
    </w:p>
    <w:p w:rsidR="0094178D" w:rsidRPr="003F3608" w:rsidRDefault="0094178D">
      <w:pPr>
        <w:pStyle w:val="R4"/>
      </w:pPr>
      <w:r w:rsidRPr="003F3608">
        <w:t>Ställningstagande</w:t>
      </w:r>
    </w:p>
    <w:p w:rsidR="0094178D" w:rsidRPr="003F3608" w:rsidRDefault="0094178D">
      <w:r w:rsidRPr="003F3608">
        <w:t>Jag vill betona vikten av att regeringen skyndsamt löser frågan om behörighet</w:t>
      </w:r>
      <w:r w:rsidRPr="003F3608">
        <w:rPr>
          <w:b/>
          <w:i/>
        </w:rPr>
        <w:t xml:space="preserve"> </w:t>
      </w:r>
      <w:r w:rsidRPr="003F3608">
        <w:t xml:space="preserve">för lärare som genomgått </w:t>
      </w:r>
      <w:r w:rsidRPr="003F3608">
        <w:rPr>
          <w:b/>
          <w:i/>
        </w:rPr>
        <w:t>waldorflärarutbildning</w:t>
      </w:r>
      <w:r w:rsidRPr="003F3608">
        <w:t xml:space="preserve"> i Sverige. Enligt min m</w:t>
      </w:r>
      <w:r w:rsidRPr="003F3608">
        <w:t>e</w:t>
      </w:r>
      <w:r w:rsidRPr="003F3608">
        <w:t>ning är det mycket angeläget att man även i fortsättningen värnar om möjli</w:t>
      </w:r>
      <w:r w:rsidRPr="003F3608">
        <w:t>g</w:t>
      </w:r>
      <w:r w:rsidRPr="003F3608">
        <w:t>heten till pedagogisk mångfald inom skolväsendet. Detta bör riksdagen til</w:t>
      </w:r>
      <w:r w:rsidRPr="003F3608">
        <w:t>l</w:t>
      </w:r>
      <w:r w:rsidRPr="003F3608">
        <w:t xml:space="preserve">kännage för regeringen som sin mening. Därmed bifaller riksdagen motion 2001/02:Ub17 yrkande 2 samt avslår motionerna 2001/02:Ub16 yrkande 10 och 2001/02:Ub19 yrkande 12. </w:t>
      </w:r>
    </w:p>
    <w:p w:rsidR="0094178D" w:rsidRPr="003F3608" w:rsidRDefault="0094178D">
      <w:r w:rsidRPr="003F3608">
        <w:t xml:space="preserve">Jag anser att </w:t>
      </w:r>
      <w:r w:rsidRPr="003F3608">
        <w:rPr>
          <w:b/>
          <w:i/>
        </w:rPr>
        <w:t>riktlinjer</w:t>
      </w:r>
      <w:r w:rsidRPr="003F3608">
        <w:t xml:space="preserve"> bör utarbetas för kommunala skolors och fristående skolors </w:t>
      </w:r>
      <w:r w:rsidRPr="003F3608">
        <w:rPr>
          <w:b/>
          <w:i/>
        </w:rPr>
        <w:t>ekonomiska redovisning</w:t>
      </w:r>
      <w:r w:rsidRPr="003F3608">
        <w:t xml:space="preserve"> i syfte att få jämförbara redovisningar för landets alla skolor. Skolverket bör få uppdraget att sammanställa dessa kos</w:t>
      </w:r>
      <w:r w:rsidRPr="003F3608">
        <w:t>t</w:t>
      </w:r>
      <w:r w:rsidRPr="003F3608">
        <w:t xml:space="preserve">nadsredovisningar för hela landet. Detta bör riksdagen med bifall till motion 2001/02:Ub17 yrkande 11 tillkännage för regeringen som sin mening. </w:t>
      </w:r>
    </w:p>
    <w:p w:rsidR="0094178D" w:rsidRPr="003F3608" w:rsidRDefault="0094178D">
      <w:pPr>
        <w:pStyle w:val="Rubrik2"/>
      </w:pPr>
      <w:bookmarkStart w:id="48" w:name="_Toc3610191"/>
      <w:r w:rsidRPr="003F3608">
        <w:t>9. Förklaring om rätt till bidrag, m.m. (punkterna 9, 12, 13, 14, 15, 16, 17, 18 och 21) – s, v</w:t>
      </w:r>
      <w:bookmarkEnd w:id="48"/>
    </w:p>
    <w:p w:rsidR="0094178D" w:rsidRPr="003F3608" w:rsidRDefault="0094178D">
      <w:pPr>
        <w:pStyle w:val="Reservanter"/>
      </w:pPr>
      <w:r w:rsidRPr="003F3608">
        <w:t>av Jan Björkman (s), Britt-Marie Danestig (v), Eva Johansson (s), Inger Lundberg (s), Torgny Danielsson (s), Tomas Eneroth (s), Lennart Gu</w:t>
      </w:r>
      <w:r w:rsidRPr="003F3608">
        <w:t>s</w:t>
      </w:r>
      <w:r w:rsidRPr="003F3608">
        <w:t>tavsson (v) och Agneta Lundberg (s).</w:t>
      </w:r>
    </w:p>
    <w:p w:rsidR="0094178D" w:rsidRPr="003F3608" w:rsidRDefault="0094178D">
      <w:pPr>
        <w:pStyle w:val="R4"/>
      </w:pPr>
      <w:r w:rsidRPr="003F3608">
        <w:t>Förslag till riksdagsbeslut</w:t>
      </w:r>
    </w:p>
    <w:p w:rsidR="0094178D" w:rsidRPr="003F3608" w:rsidRDefault="0094178D">
      <w:r w:rsidRPr="003F3608">
        <w:t>Vi anser att utskottets förslag under punkterna 9, 12, 13, 14, 15, 16, 17, 18 och 21 borde ha följande lydelse:</w:t>
      </w:r>
    </w:p>
    <w:p w:rsidR="0094178D" w:rsidRPr="003F3608" w:rsidRDefault="0094178D">
      <w:pPr>
        <w:pStyle w:val="Frslagspunkt"/>
        <w:rPr>
          <w:noProof w:val="0"/>
        </w:rPr>
      </w:pPr>
      <w:r w:rsidRPr="003F3608">
        <w:rPr>
          <w:noProof w:val="0"/>
        </w:rPr>
        <w:t>9.</w:t>
      </w:r>
      <w:r w:rsidRPr="003F3608">
        <w:rPr>
          <w:noProof w:val="0"/>
        </w:rPr>
        <w:tab/>
        <w:t>Förklaring om rätt till bidrag</w:t>
      </w:r>
    </w:p>
    <w:p w:rsidR="0094178D" w:rsidRPr="003F3608" w:rsidRDefault="0094178D">
      <w:pPr>
        <w:pStyle w:val="Frslagstext"/>
      </w:pPr>
      <w:r w:rsidRPr="003F3608">
        <w:t>Riksdagen antar regeringens förslag till lag om ändring i skollagen (1985:1100) såvitt avser 2 b kap. 10 a § andra stycket samt 9 kap. 6 § första stycket, 6 a § första stycket, 8 § andra stycket och 8 b § andra stycket. Därmed avslår riksdagen motionerna 2001/02:Ub15 yrkande 7, 2001/02:Ub16 yrkande 4, 2001/02:Ub17 yrkande 3, 2001/02:Ub18 y</w:t>
      </w:r>
      <w:r w:rsidRPr="003F3608">
        <w:t>r</w:t>
      </w:r>
      <w:r w:rsidRPr="003F3608">
        <w:t>kande 6 i denna del, 2001/02:Ub19 yrkande 4, 2001/02:Ub221 yrkande 25, 2001/02:Ub222 yrkande 21, 2001/02:Ub291 yrkandena 3 och 4, 2001/02:Ub343, 2001/02:Ub511 yrkande 4 och 2001/02:A317 yrkande 14.</w:t>
      </w:r>
    </w:p>
    <w:p w:rsidR="0094178D" w:rsidRPr="003F3608" w:rsidRDefault="0094178D">
      <w:pPr>
        <w:pStyle w:val="Frslagspunkt"/>
        <w:rPr>
          <w:noProof w:val="0"/>
        </w:rPr>
      </w:pPr>
      <w:r w:rsidRPr="003F3608">
        <w:rPr>
          <w:noProof w:val="0"/>
        </w:rPr>
        <w:t>12.</w:t>
      </w:r>
      <w:r w:rsidRPr="003F3608">
        <w:rPr>
          <w:noProof w:val="0"/>
        </w:rPr>
        <w:tab/>
        <w:t>Yttranden till Skolverket över ansökningar</w:t>
      </w:r>
    </w:p>
    <w:p w:rsidR="0094178D" w:rsidRPr="003F3608" w:rsidRDefault="0094178D">
      <w:pPr>
        <w:pStyle w:val="Frslagstext"/>
      </w:pPr>
      <w:r w:rsidRPr="003F3608">
        <w:t>Riksdagen avslår motion 2001/02:Ub17 yrkande 4.</w:t>
      </w:r>
    </w:p>
    <w:p w:rsidR="0094178D" w:rsidRPr="003F3608" w:rsidRDefault="0094178D">
      <w:pPr>
        <w:pStyle w:val="Frslagspunkt"/>
        <w:rPr>
          <w:noProof w:val="0"/>
        </w:rPr>
      </w:pPr>
      <w:r w:rsidRPr="003F3608">
        <w:rPr>
          <w:noProof w:val="0"/>
        </w:rPr>
        <w:t>13.</w:t>
      </w:r>
      <w:r w:rsidRPr="003F3608">
        <w:rPr>
          <w:noProof w:val="0"/>
        </w:rPr>
        <w:tab/>
        <w:t>Inrättande av en särskild nämnd för fristående skolor</w:t>
      </w:r>
    </w:p>
    <w:p w:rsidR="0094178D" w:rsidRPr="003F3608" w:rsidRDefault="0094178D">
      <w:pPr>
        <w:pStyle w:val="Frslagstext"/>
      </w:pPr>
      <w:r w:rsidRPr="003F3608">
        <w:t>Riksdagen avslår motionerna 2001/02:Ub15 yrkande 8, 2001/02:Ub16 yrkande 5, 2001/02:Ub17 yrkande 5, 2001/02:Ub18 yrkande 6 i denna del, 2001/02:Ub19 yrkande 1 och 2001/02:Ub511 yrkande 2.</w:t>
      </w:r>
    </w:p>
    <w:p w:rsidR="0094178D" w:rsidRPr="003F3608" w:rsidRDefault="0094178D">
      <w:pPr>
        <w:pStyle w:val="Frslagspunkt"/>
        <w:rPr>
          <w:noProof w:val="0"/>
        </w:rPr>
      </w:pPr>
      <w:r w:rsidRPr="003F3608">
        <w:rPr>
          <w:noProof w:val="0"/>
        </w:rPr>
        <w:t>14.</w:t>
      </w:r>
      <w:r w:rsidRPr="003F3608">
        <w:rPr>
          <w:noProof w:val="0"/>
        </w:rPr>
        <w:tab/>
        <w:t>Avgift för Skolverkets prövning</w:t>
      </w:r>
    </w:p>
    <w:p w:rsidR="0094178D" w:rsidRPr="003F3608" w:rsidRDefault="0094178D">
      <w:pPr>
        <w:pStyle w:val="Frslagstext"/>
      </w:pPr>
      <w:r w:rsidRPr="003F3608">
        <w:t>Riksdagen antar regeringens förslag till lag om ändring i skollagen (1985:1100) såvitt avser 9 kap. 16 d §. Därmed avslår riksdagen motion 2001/02:Ub17 yrkande 6.</w:t>
      </w:r>
    </w:p>
    <w:p w:rsidR="0094178D" w:rsidRPr="003F3608" w:rsidRDefault="0094178D">
      <w:pPr>
        <w:pStyle w:val="Frslagspunkt"/>
        <w:rPr>
          <w:noProof w:val="0"/>
        </w:rPr>
      </w:pPr>
      <w:r w:rsidRPr="003F3608">
        <w:rPr>
          <w:noProof w:val="0"/>
        </w:rPr>
        <w:t>15.</w:t>
      </w:r>
      <w:r w:rsidRPr="003F3608">
        <w:rPr>
          <w:noProof w:val="0"/>
        </w:rPr>
        <w:tab/>
        <w:t>Bidrag till fristående särskola samt avdrag för kommunens skolpliktskostnader vid bidrag till fristående grundskola respektive särskola</w:t>
      </w:r>
    </w:p>
    <w:p w:rsidR="0094178D" w:rsidRPr="003F3608" w:rsidRDefault="0094178D">
      <w:pPr>
        <w:pStyle w:val="Frslagstext"/>
      </w:pPr>
      <w:r w:rsidRPr="003F3608">
        <w:t>Riksdagen antar regeringens förslag till lag om ändring i skollagen (1985:1100) såvitt avser 2 b kap. 10 b och 10 c §§ samt 9 kap. 6 § tredje stycket och 6 a § tredje stycket. Därmed avslår riksdagen motionerna 2001/02:Ub15 yrkande 9, 2001/02:Ub16 yrkande 2, 2001/02:Ub17 y</w:t>
      </w:r>
      <w:r w:rsidRPr="003F3608">
        <w:t>r</w:t>
      </w:r>
      <w:r w:rsidRPr="003F3608">
        <w:t>kande 7, 2001/02:Ub19 yrkande 10, 2001/02:Ub511 yrkande 3 och 2001/02:Ub547 yrkande 5.</w:t>
      </w:r>
    </w:p>
    <w:p w:rsidR="0094178D" w:rsidRPr="003F3608" w:rsidRDefault="0094178D">
      <w:pPr>
        <w:pStyle w:val="Frslagspunkt"/>
        <w:rPr>
          <w:noProof w:val="0"/>
        </w:rPr>
      </w:pPr>
      <w:r w:rsidRPr="003F3608">
        <w:rPr>
          <w:noProof w:val="0"/>
        </w:rPr>
        <w:t>16.</w:t>
      </w:r>
      <w:r w:rsidRPr="003F3608">
        <w:rPr>
          <w:noProof w:val="0"/>
        </w:rPr>
        <w:tab/>
        <w:t>Hänsyn vid bidragsgivningen till hemkommunens ansvar för att bereda gymnasieutbildning</w:t>
      </w:r>
    </w:p>
    <w:p w:rsidR="0094178D" w:rsidRPr="003F3608" w:rsidRDefault="0094178D">
      <w:pPr>
        <w:pStyle w:val="Frslagstext"/>
      </w:pPr>
      <w:r w:rsidRPr="003F3608">
        <w:t>Riksdagen godkänner vad som framförs i reservation 9 om hemkomm</w:t>
      </w:r>
      <w:r w:rsidRPr="003F3608">
        <w:t>u</w:t>
      </w:r>
      <w:r w:rsidRPr="003F3608">
        <w:t>nens ansvar för att bereda gymnasieutbildning. Därmed bifaller riksdagen regeringens förslag i denna del och avslår motionerna 2001/02:Ub15 y</w:t>
      </w:r>
      <w:r w:rsidRPr="003F3608">
        <w:t>r</w:t>
      </w:r>
      <w:r w:rsidRPr="003F3608">
        <w:t>kande 10, 2001/02:Ub16 yrkande 6, 2001/02:Ub17 yrkande 8, 2001/02:</w:t>
      </w:r>
      <w:r w:rsidRPr="003F3608">
        <w:br/>
        <w:t>Ub18 yrkande 7 och 2001/02:Ub19 yrkande 8, samtliga i denna del.</w:t>
      </w:r>
    </w:p>
    <w:p w:rsidR="0094178D" w:rsidRPr="003F3608" w:rsidRDefault="0094178D">
      <w:pPr>
        <w:pStyle w:val="R4"/>
      </w:pPr>
      <w:r w:rsidRPr="003F3608">
        <w:t>(under förutsättning av bifall till reservation 9 under punkt 16)</w:t>
      </w:r>
    </w:p>
    <w:p w:rsidR="0094178D" w:rsidRPr="003F3608" w:rsidRDefault="0094178D">
      <w:pPr>
        <w:pStyle w:val="Frslagspunkt"/>
        <w:spacing w:before="0"/>
        <w:rPr>
          <w:noProof w:val="0"/>
        </w:rPr>
      </w:pPr>
      <w:r w:rsidRPr="003F3608">
        <w:rPr>
          <w:noProof w:val="0"/>
        </w:rPr>
        <w:t>17.</w:t>
      </w:r>
      <w:r w:rsidRPr="003F3608">
        <w:rPr>
          <w:noProof w:val="0"/>
        </w:rPr>
        <w:tab/>
        <w:t>Bidragsprinciper för fristående gymnasieskolor</w:t>
      </w:r>
    </w:p>
    <w:p w:rsidR="0094178D" w:rsidRPr="003F3608" w:rsidRDefault="0094178D">
      <w:pPr>
        <w:pStyle w:val="Frslagstext"/>
      </w:pPr>
      <w:r w:rsidRPr="003F3608">
        <w:t>Riksdagen antar regeringens förslag till lag om ändring i skollagen (1985:1100) såvitt avser 9 kap. 8 § fjärde stycket och 8 a §. Därmed b</w:t>
      </w:r>
      <w:r w:rsidRPr="003F3608">
        <w:t>i</w:t>
      </w:r>
      <w:r w:rsidRPr="003F3608">
        <w:t>faller riksdagen delvis motion 2001/02:Ub17 yrkande 8 i denna del samt avslår motionerna 2001/02:Ub15 yrkande 10, 2001/02:Ub16 yrkande 6, 2001/02:Ub18 yrkande 7, 2001/02:Ub19 yrkande 8, samtliga i denna del, och 2001/02:Ub447 y</w:t>
      </w:r>
      <w:r w:rsidRPr="003F3608">
        <w:t>r</w:t>
      </w:r>
      <w:r w:rsidRPr="003F3608">
        <w:t xml:space="preserve">kande 21. </w:t>
      </w:r>
    </w:p>
    <w:p w:rsidR="0094178D" w:rsidRPr="003F3608" w:rsidRDefault="0094178D">
      <w:pPr>
        <w:pStyle w:val="Frslagspunkt"/>
        <w:rPr>
          <w:noProof w:val="0"/>
        </w:rPr>
      </w:pPr>
      <w:r w:rsidRPr="003F3608">
        <w:rPr>
          <w:noProof w:val="0"/>
        </w:rPr>
        <w:t>18.</w:t>
      </w:r>
      <w:r w:rsidRPr="003F3608">
        <w:rPr>
          <w:noProof w:val="0"/>
        </w:rPr>
        <w:tab/>
        <w:t>Redovisning av kostnader för olika gymnasieprogram</w:t>
      </w:r>
    </w:p>
    <w:p w:rsidR="0094178D" w:rsidRPr="003F3608" w:rsidRDefault="0094178D">
      <w:pPr>
        <w:pStyle w:val="Frslagstext"/>
      </w:pPr>
      <w:r w:rsidRPr="003F3608">
        <w:t>Riksdagen avslår motionerna 2001/02:Ub16 yrkande 7, 2001/02:Ub17 yrkande 9 och 2001/02:Ub19 yrkande 9.</w:t>
      </w:r>
    </w:p>
    <w:p w:rsidR="0094178D" w:rsidRPr="003F3608" w:rsidRDefault="0094178D">
      <w:pPr>
        <w:pStyle w:val="Frslagspunkt"/>
        <w:rPr>
          <w:noProof w:val="0"/>
        </w:rPr>
      </w:pPr>
      <w:r w:rsidRPr="003F3608">
        <w:rPr>
          <w:noProof w:val="0"/>
        </w:rPr>
        <w:t>21.</w:t>
      </w:r>
      <w:r w:rsidRPr="003F3608">
        <w:rPr>
          <w:noProof w:val="0"/>
        </w:rPr>
        <w:tab/>
        <w:t>Kommunal uppföljning och utvärdering av fristående skolor</w:t>
      </w:r>
    </w:p>
    <w:p w:rsidR="0094178D" w:rsidRPr="003F3608" w:rsidRDefault="0094178D">
      <w:pPr>
        <w:pStyle w:val="Frslagstext"/>
      </w:pPr>
      <w:r w:rsidRPr="003F3608">
        <w:t>Riksdagen antar regeringens förslag till lag om ändring i skollagen (1985:1100) såvitt avser 2 kap. 8 §, 2 b kap. 8 § samt 9 kap. 11 §, 12 § första stycket, 13 § och 14 § första stycket. Därmed avslår riksdagen m</w:t>
      </w:r>
      <w:r w:rsidRPr="003F3608">
        <w:t>o</w:t>
      </w:r>
      <w:r w:rsidRPr="003F3608">
        <w:t>tionerna 2001/02:Ub15 yrkande 11, 2001/02:Ub16 yrkande 8 i denna del, 2001/02:Ub17 yrkande 10, 2001/02:Ub18 yrkande 8 och 2001/02:Ub19 yrkandena 2, 3 och 7.</w:t>
      </w:r>
    </w:p>
    <w:p w:rsidR="0094178D" w:rsidRPr="003F3608" w:rsidRDefault="0094178D">
      <w:pPr>
        <w:pStyle w:val="R4"/>
      </w:pPr>
      <w:r w:rsidRPr="003F3608">
        <w:t>Ställningstagande</w:t>
      </w:r>
    </w:p>
    <w:p w:rsidR="0094178D" w:rsidRPr="003F3608" w:rsidRDefault="0094178D">
      <w:r w:rsidRPr="003F3608">
        <w:t>En väsentlig skillnad mellan kommunalt och enskilt huvudmannaskap för skolan är att kommunen alltid har det yttersta ansvaret för att erbjuda alla barn och ungdomar i kommunen en god och likvärdig utbildning. Enligt vår mening måste det därför finnas en sådan balans mellan offentliga och frist</w:t>
      </w:r>
      <w:r w:rsidRPr="003F3608">
        <w:t>å</w:t>
      </w:r>
      <w:r w:rsidRPr="003F3608">
        <w:t>ende skolor i en kommun att kommunen ges faktiska möjligheter att ta sitt övergripande ansvar. Eleverna å sin sida måste ha reella möjligheter att välja en kommunal skola. I sammanhanget vill vi också erinra om att kommunen har ett uppdrag att erbjuda ett allsidigt urval av gymnasieutbildning, vilket självklart påverkas av etableringarna av fristående skolor i kommunen eller på näraliggande orter. Det är angeläget att Skolverket vid sin bedömning har ett bra och fullständigt beslutsunderlag. Vi ställer oss</w:t>
      </w:r>
      <w:r w:rsidRPr="003F3608">
        <w:t xml:space="preserve"> bakom regeringens förslag om att förtydliga skollagens bestämmelser i fråga om vilka kriterier som skall beaktas vid Skolverkets prövning av huruvida en fristående skola skall </w:t>
      </w:r>
      <w:r w:rsidRPr="003F3608">
        <w:rPr>
          <w:b/>
          <w:i/>
        </w:rPr>
        <w:t>fö</w:t>
      </w:r>
      <w:r w:rsidRPr="003F3608">
        <w:rPr>
          <w:b/>
          <w:i/>
        </w:rPr>
        <w:t>r</w:t>
      </w:r>
      <w:r w:rsidRPr="003F3608">
        <w:rPr>
          <w:b/>
          <w:i/>
        </w:rPr>
        <w:t>klaras berättigad till bidrag</w:t>
      </w:r>
      <w:r w:rsidRPr="003F3608">
        <w:t>. Av lagtexten skall framgå dels att en helhetsb</w:t>
      </w:r>
      <w:r w:rsidRPr="003F3608">
        <w:t>e</w:t>
      </w:r>
      <w:r w:rsidRPr="003F3608">
        <w:t>dömning skall göras, dels att skolans storlek och geografiska läge samt – för vissa skolformer – utbildningens innehåll är exempel på faktorer som skall beaktas vid bedömningen av om den fristående skolans verksamhet skulle innebära påtagliga negativa fö</w:t>
      </w:r>
      <w:r w:rsidRPr="003F3608">
        <w:t xml:space="preserve">ljder för skolväsendet i lägeskommunen och  – för vissa skolformer – i närliggande kommuner. </w:t>
      </w:r>
    </w:p>
    <w:p w:rsidR="0094178D" w:rsidRPr="003F3608" w:rsidRDefault="0094178D">
      <w:pPr>
        <w:pStyle w:val="Normaltindrag"/>
      </w:pPr>
      <w:r w:rsidRPr="003F3608">
        <w:t>Riksdagen bör således anta regeringens förslag till lag om ändring i skoll</w:t>
      </w:r>
      <w:r w:rsidRPr="003F3608">
        <w:t>a</w:t>
      </w:r>
      <w:r w:rsidRPr="003F3608">
        <w:t>gen (1985:1100) såvitt avser 2 b kap. 10 a § andra stycket samt 9 kap. 6 § första stycket, 6 a § första stycket, 8 § andra stycket och 8 b § andra stycket. Därmed avslår riksdagen samtliga motionsyrkanden som rör förklaring om rätt till bidrag.</w:t>
      </w:r>
    </w:p>
    <w:p w:rsidR="0094178D" w:rsidRPr="003F3608" w:rsidRDefault="0094178D">
      <w:r w:rsidRPr="003F3608">
        <w:t>Enligt vår mening är det en självklarhet att berörda kommuner i ärenden om godkännande av eller bidragsrätt för en fristående skola skall bidra med ett fullgott underlag för Skolverkets beslut. Regeringen har aviserat att i föror</w:t>
      </w:r>
      <w:r w:rsidRPr="003F3608">
        <w:t>d</w:t>
      </w:r>
      <w:r w:rsidRPr="003F3608">
        <w:t xml:space="preserve">ningen om fristående skolor skall införas bestämmelser om att en kommun i </w:t>
      </w:r>
      <w:r w:rsidRPr="003F3608">
        <w:rPr>
          <w:b/>
          <w:i/>
        </w:rPr>
        <w:t>yttrande till Skolverket</w:t>
      </w:r>
      <w:r w:rsidRPr="003F3608">
        <w:t xml:space="preserve"> skall bifoga en konsekvensbeskrivning. Vi förutsätter att verket är kompetent att bedöma vilket administrativt stöd kommunerna kan behöva för att en fullgod sådan beskrivning också inkommer till verket. Något särskilt uppdrag till Skolverket att utarbeta anvisningar för utformnin</w:t>
      </w:r>
      <w:r w:rsidRPr="003F3608">
        <w:t>g</w:t>
      </w:r>
      <w:r w:rsidRPr="003F3608">
        <w:t>en av kommunernas konsekvensbeskrivningar eller för fristående skolors ansökan om bidragsrätt anser vi inte behövs. Motion 2001/02:</w:t>
      </w:r>
      <w:r w:rsidRPr="003F3608">
        <w:t>Ub17 yrkande 4 bör avslås med det anfö</w:t>
      </w:r>
      <w:r w:rsidRPr="003F3608">
        <w:t>r</w:t>
      </w:r>
      <w:r w:rsidRPr="003F3608">
        <w:t xml:space="preserve">da. </w:t>
      </w:r>
    </w:p>
    <w:p w:rsidR="0094178D" w:rsidRPr="003F3608" w:rsidRDefault="0094178D">
      <w:r w:rsidRPr="003F3608">
        <w:t>Antalet fristående skolor fortsätter att växa, samtidigt som elevkullarna min</w:t>
      </w:r>
      <w:r w:rsidRPr="003F3608">
        <w:t>s</w:t>
      </w:r>
      <w:r w:rsidRPr="003F3608">
        <w:t xml:space="preserve">kar. Frågan om påtagliga negativa följder för skolväsendet i en kommun och i vissa fall närliggande kommuner på grund av etablering av en fristående skola kommer därmed allt oftare att aktualiseras. Regeringen aviserar att en </w:t>
      </w:r>
      <w:r w:rsidRPr="003F3608">
        <w:rPr>
          <w:b/>
          <w:i/>
        </w:rPr>
        <w:t>sä</w:t>
      </w:r>
      <w:r w:rsidRPr="003F3608">
        <w:rPr>
          <w:b/>
          <w:i/>
        </w:rPr>
        <w:t>r</w:t>
      </w:r>
      <w:r w:rsidRPr="003F3608">
        <w:rPr>
          <w:b/>
          <w:i/>
        </w:rPr>
        <w:t>skild nämnd för fristående skolor</w:t>
      </w:r>
      <w:r w:rsidRPr="003F3608">
        <w:t xml:space="preserve"> skall inrättas vid Skolverket med företräd</w:t>
      </w:r>
      <w:r w:rsidRPr="003F3608">
        <w:t>a</w:t>
      </w:r>
      <w:r w:rsidRPr="003F3608">
        <w:t xml:space="preserve">re för den statliga sektorn, kommunsektorn och fristående skolor. I likhet med regeringen bedömer vi att det finns skäl att bredda Skolverkets kompetens vid handläggning av ärenden om godkännande och rätt </w:t>
      </w:r>
      <w:r w:rsidRPr="003F3608">
        <w:t>till bidrag genom att ta till vara den erfarenhet som finns inom kommuner och fristående skolor. Vi vill i sammanhanget erinra om att regeringen beslutar om organisationen av sina myndigheter. Vi anser därför att riksdagen bör avslå samtliga motionsyrka</w:t>
      </w:r>
      <w:r w:rsidRPr="003F3608">
        <w:t>n</w:t>
      </w:r>
      <w:r w:rsidRPr="003F3608">
        <w:t xml:space="preserve">den om att den särskilda nämnden inte skall inrättas.   </w:t>
      </w:r>
    </w:p>
    <w:p w:rsidR="0094178D" w:rsidRPr="003F3608" w:rsidRDefault="0094178D">
      <w:r w:rsidRPr="003F3608">
        <w:t>Regeringen redovisar i propositionen att ett stort antal fristående skolor inte kommer i gång som planerat, vilket tyder på bristfällig eller orealistisk plan</w:t>
      </w:r>
      <w:r w:rsidRPr="003F3608">
        <w:t>e</w:t>
      </w:r>
      <w:r w:rsidRPr="003F3608">
        <w:t xml:space="preserve">ring från de blivande huvudmännen. Vi delar regeringens uppfattning att en särskild </w:t>
      </w:r>
      <w:r w:rsidRPr="003F3608">
        <w:rPr>
          <w:b/>
          <w:i/>
        </w:rPr>
        <w:t>avgift för Skolverkets prövning</w:t>
      </w:r>
      <w:r w:rsidRPr="003F3608">
        <w:t xml:space="preserve"> bör införas i syfte att bidra till fina</w:t>
      </w:r>
      <w:r w:rsidRPr="003F3608">
        <w:t>n</w:t>
      </w:r>
      <w:r w:rsidRPr="003F3608">
        <w:t>sieringen av statens merkostnader för prövningen av ansökningar samt för att begränsa mängden mindre seriösa ansökningar. Genom en ny bestämmelse i skollagen bör regeringen eller den myndighet regeringen bestämmer få b</w:t>
      </w:r>
      <w:r w:rsidRPr="003F3608">
        <w:t>e</w:t>
      </w:r>
      <w:r w:rsidRPr="003F3608">
        <w:t>myndigande att meddela föreskrifter om en sådan avgift.</w:t>
      </w:r>
    </w:p>
    <w:p w:rsidR="0094178D" w:rsidRPr="003F3608" w:rsidRDefault="0094178D">
      <w:pPr>
        <w:pStyle w:val="Normaltindrag"/>
      </w:pPr>
      <w:r w:rsidRPr="003F3608">
        <w:t>Enligt vår mening bör riksdagen anta regeringens förslag till lag om än</w:t>
      </w:r>
      <w:r w:rsidRPr="003F3608">
        <w:t>d</w:t>
      </w:r>
      <w:r w:rsidRPr="003F3608">
        <w:t>ring i skollagen (1985:1100) såvitt avser 9 kap. 16 d § och därmed avslå motion 2001/02:Ub17 yrkande 6.</w:t>
      </w:r>
    </w:p>
    <w:p w:rsidR="0094178D" w:rsidRPr="003F3608" w:rsidRDefault="0094178D">
      <w:r w:rsidRPr="003F3608">
        <w:t>Vi tillstyrker regeringens förslag att bidrag till en fristående särskola skall lämnas av hemkommunen för varje elev som genomgår utbildning i skolan efter samma grunder som kommunen tillämpar vid fördelning av resurser till de egna särskolorna.</w:t>
      </w:r>
    </w:p>
    <w:p w:rsidR="0094178D" w:rsidRPr="003F3608" w:rsidRDefault="0094178D">
      <w:pPr>
        <w:pStyle w:val="Normaltindrag"/>
      </w:pPr>
      <w:r w:rsidRPr="003F3608">
        <w:t>Vi tillstyrker också regeringens förslag att reglerna om bidrag till friståe</w:t>
      </w:r>
      <w:r w:rsidRPr="003F3608">
        <w:t>n</w:t>
      </w:r>
      <w:r w:rsidRPr="003F3608">
        <w:t xml:space="preserve">de grundskolor och särskolor skall kompletteras med en bestämmelse som anger att en kommun skall ta hänsyn även till det kommunala ansvaret för att bereda utbildning, dvs. </w:t>
      </w:r>
      <w:r w:rsidRPr="003F3608">
        <w:rPr>
          <w:b/>
          <w:i/>
        </w:rPr>
        <w:t>skolpliktskostnaden</w:t>
      </w:r>
      <w:r w:rsidRPr="003F3608">
        <w:t>, vid beräkningen av det bidrag som kommunen skall betala för en elev i sådana skolor. Som vi framhållit i det föregående har kommunen det yttersta ansvaret för att vid varje tillfälle erbjuda alla barn och ungdomar en god utbildning. Ett sådant ansvar kan inte läggas på enskilda skolhuvudmän. En kommun måste därför al</w:t>
      </w:r>
      <w:r w:rsidRPr="003F3608">
        <w:t>ltid ha ett visst utrymme reserverat för elevökningar i samband med skolstarten för nybörjare, men även för andra elever som flyttar till kommunen. En kommun måste också kunna erbjuda plats i sina skolor när en fristående skola inte kan starta sin verksamhet som planerat eller när en fristående skola upphör. Den bere</w:t>
      </w:r>
      <w:r w:rsidRPr="003F3608">
        <w:t>d</w:t>
      </w:r>
      <w:r w:rsidRPr="003F3608">
        <w:t>skap och överkapacitet som en kommun därmed har kan medföra högre kos</w:t>
      </w:r>
      <w:r w:rsidRPr="003F3608">
        <w:t>t</w:t>
      </w:r>
      <w:r w:rsidRPr="003F3608">
        <w:t>nader per elev. Kommunerna kan inte, till skillnad från fristående skolor, optimera sin skolorganisation för att begränsa k</w:t>
      </w:r>
      <w:r w:rsidRPr="003F3608">
        <w:t>ostnaderna. Vi delar regerin</w:t>
      </w:r>
      <w:r w:rsidRPr="003F3608">
        <w:t>g</w:t>
      </w:r>
      <w:r w:rsidRPr="003F3608">
        <w:t>ens uppfattning att sådana skolpliktskostnader inte skall inkluderas i grunde</w:t>
      </w:r>
      <w:r w:rsidRPr="003F3608">
        <w:t>r</w:t>
      </w:r>
      <w:r w:rsidRPr="003F3608">
        <w:t>na för b</w:t>
      </w:r>
      <w:r w:rsidRPr="003F3608">
        <w:t>i</w:t>
      </w:r>
      <w:r w:rsidRPr="003F3608">
        <w:t>draget per elev i fristående grundskolor och särskolor.</w:t>
      </w:r>
    </w:p>
    <w:p w:rsidR="0094178D" w:rsidRPr="003F3608" w:rsidRDefault="0094178D">
      <w:pPr>
        <w:pStyle w:val="Normaltindrag"/>
      </w:pPr>
      <w:r w:rsidRPr="003F3608">
        <w:t>Riksdagen bör således anta regeringens förslag till lag om ändring i skoll</w:t>
      </w:r>
      <w:r w:rsidRPr="003F3608">
        <w:t>a</w:t>
      </w:r>
      <w:r w:rsidRPr="003F3608">
        <w:t>gen (1985:1100) såvitt avser 2 b kap. 10 b och 10 c §§ samt 9 kap. 6 § tredje stycket och 6 a § tredje stycket. Därmed avslår riksdagen motionerna 2001/02:Ub15 yrkande 9, 2001/02:Ub16 yrkande 2, 2001/02:Ub17 yrkande 7, 2001/02:Ub19 yrkande 10, 2001/02:Ub511 yrkande 3 och 2001/02:Ub547 yrkande 5.</w:t>
      </w:r>
    </w:p>
    <w:p w:rsidR="0094178D" w:rsidRPr="003F3608" w:rsidRDefault="0094178D">
      <w:r w:rsidRPr="003F3608">
        <w:t xml:space="preserve">Regeringen föreslår att en bestämmelse om </w:t>
      </w:r>
      <w:r w:rsidRPr="003F3608">
        <w:rPr>
          <w:b/>
          <w:i/>
        </w:rPr>
        <w:t>hänsyn vid bidragsgivningen till hemkommunens ansvar för att bereda gymnasieutbildning</w:t>
      </w:r>
      <w:r w:rsidRPr="003F3608">
        <w:t xml:space="preserve"> skall införas. Med samma motivering som den vi angett i fråga om motsvarande bestä</w:t>
      </w:r>
      <w:r w:rsidRPr="003F3608">
        <w:t>m</w:t>
      </w:r>
      <w:r w:rsidRPr="003F3608">
        <w:t>melse för den obligatoriska skolan tillstyrker vi regeringens förslag. En ko</w:t>
      </w:r>
      <w:r w:rsidRPr="003F3608">
        <w:t>m</w:t>
      </w:r>
      <w:r w:rsidRPr="003F3608">
        <w:t>mun är skyldig att erbjuda utbildning på gymnasieskolans nationella program för samtliga ungdomar i kommunen som är berättigade till sådan utbildning. Kommunen kan inte på samma sätt som en fristående gymnasieskola optim</w:t>
      </w:r>
      <w:r w:rsidRPr="003F3608">
        <w:t>e</w:t>
      </w:r>
      <w:r w:rsidRPr="003F3608">
        <w:t>ra sin skolorganisation genom att endast ano</w:t>
      </w:r>
      <w:r w:rsidRPr="003F3608">
        <w:t>rdna ett fåtal program och ta in det antal elever som ger helt fyllda undervisningsgrupper. De kostnader kommunen har med anledning av detta ansvar för att bereda gymnasieutbil</w:t>
      </w:r>
      <w:r w:rsidRPr="003F3608">
        <w:t>d</w:t>
      </w:r>
      <w:r w:rsidRPr="003F3608">
        <w:t>ning hänför sig dels till merkostnader för utbildningen på de olika progra</w:t>
      </w:r>
      <w:r w:rsidRPr="003F3608">
        <w:t>m</w:t>
      </w:r>
      <w:r w:rsidRPr="003F3608">
        <w:t>men, dels till kostnader för central administration och förvaltning. Vi menar, i likhet med regeringen, att dessa kostnader inte skall inkluderas i bidragsu</w:t>
      </w:r>
      <w:r w:rsidRPr="003F3608">
        <w:t>n</w:t>
      </w:r>
      <w:r w:rsidRPr="003F3608">
        <w:t>derlaget för fristående gymnasieskolor.</w:t>
      </w:r>
    </w:p>
    <w:p w:rsidR="0094178D" w:rsidRPr="003F3608" w:rsidRDefault="0094178D">
      <w:pPr>
        <w:pStyle w:val="Normaltindrag"/>
      </w:pPr>
      <w:r w:rsidRPr="003F3608">
        <w:t xml:space="preserve">Enligt vår mening bör riksdagen godkänna vad vi här har anfört </w:t>
      </w:r>
      <w:r w:rsidRPr="003F3608">
        <w:t>om he</w:t>
      </w:r>
      <w:r w:rsidRPr="003F3608">
        <w:t>m</w:t>
      </w:r>
      <w:r w:rsidRPr="003F3608">
        <w:t>kommunens ansvar för att bereda gymnasieutbildning. Därmed bifaller rik</w:t>
      </w:r>
      <w:r w:rsidRPr="003F3608">
        <w:t>s</w:t>
      </w:r>
      <w:r w:rsidRPr="003F3608">
        <w:t>dagen regeringens förslag i denna del och avslår motionerna 2001/02:Ub15 yrkande 10, 2001/02:Ub16 yrkande 6, 2001/02:Ub17 yrkande 8, 2001/02:</w:t>
      </w:r>
      <w:r w:rsidRPr="003F3608">
        <w:br/>
        <w:t>Ub18 yrkande 7 och 2001/02:Ub19 yrkande 8, samtliga i denna del.</w:t>
      </w:r>
    </w:p>
    <w:p w:rsidR="0094178D" w:rsidRPr="003F3608" w:rsidRDefault="0094178D">
      <w:r w:rsidRPr="003F3608">
        <w:t xml:space="preserve">Vi ställer oss till alla delar bakom regeringens förslag till </w:t>
      </w:r>
      <w:r w:rsidRPr="003F3608">
        <w:rPr>
          <w:b/>
          <w:i/>
        </w:rPr>
        <w:t xml:space="preserve">bidragsprinciper för fristående </w:t>
      </w:r>
      <w:r w:rsidRPr="003F3608">
        <w:t>gymnasieskolor. Det nya bidragssystemet bör, bättre än vad riksprislistan gjort, kunna garantera att likvärdiga och rättvisa ekonomiska villkor skall gälla för kommunala och fristående skolor.</w:t>
      </w:r>
    </w:p>
    <w:p w:rsidR="0094178D" w:rsidRPr="003F3608" w:rsidRDefault="0094178D">
      <w:pPr>
        <w:pStyle w:val="Normaltindrag"/>
      </w:pPr>
      <w:r w:rsidRPr="003F3608">
        <w:rPr>
          <w:i/>
        </w:rPr>
        <w:t>Under förutsättning av bifall till reservation 9 under punkt 16</w:t>
      </w:r>
      <w:r w:rsidRPr="003F3608">
        <w:t xml:space="preserve"> – där vi til</w:t>
      </w:r>
      <w:r w:rsidRPr="003F3608">
        <w:t>l</w:t>
      </w:r>
      <w:r w:rsidRPr="003F3608">
        <w:t>styrker regeringens förslag om att hänsyn skall tas till kommunens ansvar för att bereda gymnasieutbildning vid bestämmande av bidrag till en fristående gymnasieskola – anser vi att riksdagen bör anta regeringens förslag till lag om ändring i skollagen (1985:1100) såvitt avser 9 kap. 8 § fjärde stycket och 8 a §. Därmed bifaller riksdagen delvis motion 2001/02:Ub17 yrkande 8 i denna del samt avslår motionerna 2001/02:Ub15 yrkande 10, 2001/02:Ub16 yrkande 6, 2001/02:Ub18 yrkande 7, 2001/02:Ub19</w:t>
      </w:r>
      <w:r w:rsidRPr="003F3608">
        <w:t xml:space="preserve"> yrkande 8, samtliga i denna del, och 2001/02:Ub447 yrkande 21. </w:t>
      </w:r>
    </w:p>
    <w:p w:rsidR="0094178D" w:rsidRPr="003F3608" w:rsidRDefault="0094178D">
      <w:r w:rsidRPr="003F3608">
        <w:t>Vi konstaterar att arbete med insamling och sammanställning av kommune</w:t>
      </w:r>
      <w:r w:rsidRPr="003F3608">
        <w:t>r</w:t>
      </w:r>
      <w:r w:rsidRPr="003F3608">
        <w:t>nas kostnader för skolan pågår inom Skolverket. Verket avses få som my</w:t>
      </w:r>
      <w:r w:rsidRPr="003F3608">
        <w:t>n</w:t>
      </w:r>
      <w:r w:rsidRPr="003F3608">
        <w:t>dighetsuppgift att fastställa vilka belopp som i sista hand skall utgå till frist</w:t>
      </w:r>
      <w:r w:rsidRPr="003F3608">
        <w:t>å</w:t>
      </w:r>
      <w:r w:rsidRPr="003F3608">
        <w:t xml:space="preserve">ende gymnasieskolor. Vi utgår från att dessa kommer att grundas på tydliga </w:t>
      </w:r>
      <w:r w:rsidRPr="003F3608">
        <w:rPr>
          <w:b/>
          <w:i/>
        </w:rPr>
        <w:t>redovisningar för kommunernas skolkostnader</w:t>
      </w:r>
      <w:r w:rsidRPr="003F3608">
        <w:t>. Riksdagen bör enligt vår mening avslå motionerna 2001/02:Ub16 yrkande 7, 2001/02:Ub17 yrkande 9 och 2001/02:Ub19 yrka</w:t>
      </w:r>
      <w:r w:rsidRPr="003F3608">
        <w:t>n</w:t>
      </w:r>
      <w:r w:rsidRPr="003F3608">
        <w:t>de 9.</w:t>
      </w:r>
    </w:p>
    <w:p w:rsidR="0094178D" w:rsidRPr="003F3608" w:rsidRDefault="0094178D">
      <w:r w:rsidRPr="003F3608">
        <w:t xml:space="preserve">Ett växande antal fristående skolor som uteslutande står under statlig kontroll medför att kommunernas ansvar för </w:t>
      </w:r>
      <w:r w:rsidRPr="003F3608">
        <w:t>skolväsendet i kommunen begränsas. Vi instämmer med regeringen i att det är rimligt att kommunen skall ha möjli</w:t>
      </w:r>
      <w:r w:rsidRPr="003F3608">
        <w:t>g</w:t>
      </w:r>
      <w:r w:rsidRPr="003F3608">
        <w:t xml:space="preserve">het att bedöma kvaliteten i all den skolverksamhet som erbjuds barn och ungdomar i kommunen och som finansieras med offentliga medel. Den </w:t>
      </w:r>
      <w:r w:rsidRPr="003F3608">
        <w:rPr>
          <w:b/>
          <w:i/>
        </w:rPr>
        <w:t>ko</w:t>
      </w:r>
      <w:r w:rsidRPr="003F3608">
        <w:rPr>
          <w:b/>
          <w:i/>
        </w:rPr>
        <w:t>m</w:t>
      </w:r>
      <w:r w:rsidRPr="003F3608">
        <w:rPr>
          <w:b/>
          <w:i/>
        </w:rPr>
        <w:t>munala uppföljningen och utvärderingen</w:t>
      </w:r>
      <w:r w:rsidRPr="003F3608">
        <w:t xml:space="preserve"> av fristående skolor bör alltså stärkas. Vi tillstyrker regeringens förslag att en kommun skall vara skyldig att inkludera fristående skolor i den uppföljning och utvärdering som kommunen gör av sina egna skolor. Det inn</w:t>
      </w:r>
      <w:r w:rsidRPr="003F3608">
        <w:t>ebär att kommunen måste ha insyn i verksa</w:t>
      </w:r>
      <w:r w:rsidRPr="003F3608">
        <w:t>m</w:t>
      </w:r>
      <w:r w:rsidRPr="003F3608">
        <w:t>heten hos en fristående skola som får offentligt bidrag. Det innebär också att den fristående skolan blir skyldig att delta i kommunens uppföljning och utvärdering.</w:t>
      </w:r>
    </w:p>
    <w:p w:rsidR="0094178D" w:rsidRPr="003F3608" w:rsidRDefault="0094178D">
      <w:pPr>
        <w:pStyle w:val="Normaltindrag"/>
      </w:pPr>
      <w:r w:rsidRPr="003F3608">
        <w:t>Med det anförda föreslår vi att riksdagen antar regeringens förslag till lag om ändring i skollagen (1985:1100) såvitt avser 2 kap. 8 §, 2 b kap. 8 § samt 9 kap. 11 §, 12 § första stycket, 13 § och 14 § första stycket. Därmed avslår riksdagen motionerna 2001/02:Ub15 yrkande 11, 2001/02:Ub16 yrkande 8 i d</w:t>
      </w:r>
      <w:r w:rsidRPr="003F3608">
        <w:t>enna del, 2001/02:Ub17 yrkande 10, 2001/02:Ub18 yrkande 8 och 2001/02:Ub19 yrkandena 2, 3 och 7.</w:t>
      </w:r>
    </w:p>
    <w:p w:rsidR="0094178D" w:rsidRPr="003F3608" w:rsidRDefault="0094178D">
      <w:pPr>
        <w:pStyle w:val="Rubrik2"/>
      </w:pPr>
      <w:bookmarkStart w:id="49" w:name="_Toc3610192"/>
      <w:r w:rsidRPr="003F3608">
        <w:t>10. Statlig tillsyn av fristående skolor (punkt 20) – c, fp</w:t>
      </w:r>
      <w:bookmarkEnd w:id="49"/>
    </w:p>
    <w:p w:rsidR="0094178D" w:rsidRPr="003F3608" w:rsidRDefault="0094178D">
      <w:pPr>
        <w:pStyle w:val="Reservanter"/>
      </w:pPr>
      <w:r w:rsidRPr="003F3608">
        <w:t>av Sofia Jonsson (c) och Ulf Nilsson (fp).</w:t>
      </w:r>
    </w:p>
    <w:p w:rsidR="0094178D" w:rsidRPr="003F3608" w:rsidRDefault="0094178D">
      <w:pPr>
        <w:pStyle w:val="R4"/>
      </w:pPr>
      <w:r w:rsidRPr="003F3608">
        <w:t>Förslag till riksdagsbeslut</w:t>
      </w:r>
    </w:p>
    <w:p w:rsidR="0094178D" w:rsidRPr="003F3608" w:rsidRDefault="0094178D">
      <w:r w:rsidRPr="003F3608">
        <w:t>Vi anser att utskottets förslag under punkt 20 borde ha följande lydelse:</w:t>
      </w:r>
    </w:p>
    <w:p w:rsidR="0094178D" w:rsidRPr="003F3608" w:rsidRDefault="0094178D">
      <w:pPr>
        <w:pStyle w:val="Frslagspunkt"/>
        <w:rPr>
          <w:noProof w:val="0"/>
        </w:rPr>
      </w:pPr>
      <w:r w:rsidRPr="003F3608">
        <w:rPr>
          <w:noProof w:val="0"/>
        </w:rPr>
        <w:t>20.</w:t>
      </w:r>
      <w:r w:rsidRPr="003F3608">
        <w:rPr>
          <w:noProof w:val="0"/>
        </w:rPr>
        <w:tab/>
        <w:t>Statlig tillsyn av fristående skolor</w:t>
      </w:r>
    </w:p>
    <w:p w:rsidR="0094178D" w:rsidRPr="003F3608" w:rsidRDefault="0094178D">
      <w:pPr>
        <w:pStyle w:val="Frslagstext"/>
      </w:pPr>
      <w:r w:rsidRPr="003F3608">
        <w:t>Riksdagen tillkännager för regeringen som sin mening vad som framförs i reservation 10. Därmed bifaller riksdagen motionerna 2001/02:Ub16 yrka</w:t>
      </w:r>
      <w:r w:rsidRPr="003F3608">
        <w:t>n</w:t>
      </w:r>
      <w:r w:rsidRPr="003F3608">
        <w:t>de 8 i denna del och 2001/02:Ub19 yrkande 6.</w:t>
      </w:r>
    </w:p>
    <w:p w:rsidR="0094178D" w:rsidRPr="003F3608" w:rsidRDefault="0094178D">
      <w:pPr>
        <w:pStyle w:val="R4"/>
      </w:pPr>
      <w:r w:rsidRPr="003F3608">
        <w:t>Ställningstagande</w:t>
      </w:r>
    </w:p>
    <w:p w:rsidR="0094178D" w:rsidRPr="003F3608" w:rsidRDefault="0094178D">
      <w:r w:rsidRPr="003F3608">
        <w:t>Regeringen föreslår att Skolverket även fortsättningsvis skall svara för tills</w:t>
      </w:r>
      <w:r w:rsidRPr="003F3608">
        <w:t>y</w:t>
      </w:r>
      <w:r w:rsidRPr="003F3608">
        <w:t>nen av fristående skolor. Enligt vår mening bör ett fristående nationellt kval</w:t>
      </w:r>
      <w:r w:rsidRPr="003F3608">
        <w:t>i</w:t>
      </w:r>
      <w:r w:rsidRPr="003F3608">
        <w:t>tetsinstitut inrättas för den statliga tillsynen. Dess uppgift bör vara att svara för utvärdering och tillsyn av såväl kommunala som fristående skolor. Sko</w:t>
      </w:r>
      <w:r w:rsidRPr="003F3608">
        <w:t>l</w:t>
      </w:r>
      <w:r w:rsidRPr="003F3608">
        <w:t>verkets uppdrag att både stödja och granska skolväsendet innebär att verket också granskar sig självt. Så skall inte tillsynen vara uppbyggd. Detta bör riksdagen tillkännage för regeringen som sin mening och därmed bifalla motionerna 2001/02:Ub16 yrkande 8 i denna del och 200</w:t>
      </w:r>
      <w:r w:rsidRPr="003F3608">
        <w:t>1/02:Ub19 yrkande 6.</w:t>
      </w:r>
    </w:p>
    <w:p w:rsidR="0094178D" w:rsidRPr="003F3608" w:rsidRDefault="0094178D">
      <w:pPr>
        <w:pStyle w:val="Rubrik2"/>
      </w:pPr>
      <w:bookmarkStart w:id="50" w:name="_Toc3610193"/>
      <w:r w:rsidRPr="003F3608">
        <w:t>11. Skyldighet att lämna ekonomisk redovisning till kommunen (punkt 23) – m, fp</w:t>
      </w:r>
      <w:bookmarkEnd w:id="50"/>
    </w:p>
    <w:p w:rsidR="0094178D" w:rsidRPr="003F3608" w:rsidRDefault="0094178D">
      <w:pPr>
        <w:pStyle w:val="Reservanter"/>
      </w:pPr>
      <w:r w:rsidRPr="003F3608">
        <w:t>av Beatrice Ask (m), Per Bill (m), Catharina Elmsäter-Svärd (m), Ulf Nilsson (fp)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under punkt 23 borde ha följande lydelse:</w:t>
      </w:r>
    </w:p>
    <w:p w:rsidR="0094178D" w:rsidRPr="003F3608" w:rsidRDefault="0094178D">
      <w:pPr>
        <w:pStyle w:val="Frslagspunkt"/>
        <w:rPr>
          <w:noProof w:val="0"/>
        </w:rPr>
      </w:pPr>
      <w:r w:rsidRPr="003F3608">
        <w:rPr>
          <w:noProof w:val="0"/>
        </w:rPr>
        <w:t>23.</w:t>
      </w:r>
      <w:r w:rsidRPr="003F3608">
        <w:rPr>
          <w:noProof w:val="0"/>
        </w:rPr>
        <w:tab/>
        <w:t>Skyldighet att lämna ekonomisk redovisning till kommunen</w:t>
      </w:r>
    </w:p>
    <w:p w:rsidR="0094178D" w:rsidRPr="003F3608" w:rsidRDefault="0094178D">
      <w:pPr>
        <w:pStyle w:val="Frslagstext"/>
      </w:pPr>
      <w:r w:rsidRPr="003F3608">
        <w:t>Riksdagen tillkännager för regeringen som sin mening vad som framförs i reservation 11. Därmed bifaller riksdagen motion 2001/02:Ub19 yrka</w:t>
      </w:r>
      <w:r w:rsidRPr="003F3608">
        <w:t>n</w:t>
      </w:r>
      <w:r w:rsidRPr="003F3608">
        <w:t>de 5.</w:t>
      </w:r>
    </w:p>
    <w:p w:rsidR="0094178D" w:rsidRPr="003F3608" w:rsidRDefault="0094178D">
      <w:pPr>
        <w:pStyle w:val="R4"/>
      </w:pPr>
      <w:r w:rsidRPr="003F3608">
        <w:t>Ställningstagande</w:t>
      </w:r>
    </w:p>
    <w:p w:rsidR="0094178D" w:rsidRPr="003F3608" w:rsidRDefault="0094178D">
      <w:r w:rsidRPr="003F3608">
        <w:t>Vi motsätter oss att en fristående skola skall tvingas att lämna en årlig ek</w:t>
      </w:r>
      <w:r w:rsidRPr="003F3608">
        <w:t>o</w:t>
      </w:r>
      <w:r w:rsidRPr="003F3608">
        <w:t>nomisk redovisning till den kommun där skolan är belägen, vilket regeringen aviserat i propositionen. Att kommunen som driver konkurrerande skolver</w:t>
      </w:r>
      <w:r w:rsidRPr="003F3608">
        <w:t>k</w:t>
      </w:r>
      <w:r w:rsidRPr="003F3608">
        <w:t>samhet skall få en sådan insyn i ekonomin anser vi vara helt felaktigt. Dä</w:t>
      </w:r>
      <w:r w:rsidRPr="003F3608">
        <w:t>r</w:t>
      </w:r>
      <w:r w:rsidRPr="003F3608">
        <w:t>emot ter det sig naturligt att en årlig ekonomisk redovisning ges in till Sko</w:t>
      </w:r>
      <w:r w:rsidRPr="003F3608">
        <w:t>l</w:t>
      </w:r>
      <w:r w:rsidRPr="003F3608">
        <w:t>verket. I verkets tillsyn skall ingå att kontrollera att den fristående skolans ekonomi medger en stabil verksamhet. Denna tillsyn får inte skötas av ko</w:t>
      </w:r>
      <w:r w:rsidRPr="003F3608">
        <w:t>m</w:t>
      </w:r>
      <w:r w:rsidRPr="003F3608">
        <w:t>munerna och dess syfte skall inte vara att granska hur et</w:t>
      </w:r>
      <w:r w:rsidRPr="003F3608">
        <w:t>t eventuellt överskott disponeras. Vad vi här har anfört bör riksdagen tillkännage för regeringen som sin mening och därmed bifalla motionsyrkandet i ärendet.</w:t>
      </w:r>
    </w:p>
    <w:p w:rsidR="0094178D" w:rsidRPr="003F3608" w:rsidRDefault="0094178D">
      <w:pPr>
        <w:pStyle w:val="Rubrik2"/>
      </w:pPr>
      <w:bookmarkStart w:id="51" w:name="_Toc3610194"/>
      <w:r w:rsidRPr="003F3608">
        <w:t>12. Riksrekrytering till gymnasieskolan, m.m. (punkterna 27 och 32) – m, kd, fp</w:t>
      </w:r>
      <w:bookmarkEnd w:id="51"/>
    </w:p>
    <w:p w:rsidR="0094178D" w:rsidRPr="003F3608" w:rsidRDefault="0094178D">
      <w:pPr>
        <w:pStyle w:val="Reservanter"/>
      </w:pPr>
      <w:r w:rsidRPr="003F3608">
        <w:t>av Beatrice Ask (m), Yvonne Andersson (kd), Per Bill (m), Erling Wäl</w:t>
      </w:r>
      <w:r w:rsidRPr="003F3608">
        <w:t>i</w:t>
      </w:r>
      <w:r w:rsidRPr="003F3608">
        <w:t>vaara (kd), Catharina Elmsäter-Svärd (m), Ulf Nilsson (fp) och Anders Sjölund (m).</w:t>
      </w:r>
    </w:p>
    <w:p w:rsidR="0094178D" w:rsidRPr="003F3608" w:rsidRDefault="0094178D">
      <w:pPr>
        <w:pStyle w:val="R4"/>
      </w:pPr>
      <w:r w:rsidRPr="003F3608">
        <w:t>Förslag till riksdagsbeslut</w:t>
      </w:r>
    </w:p>
    <w:p w:rsidR="0094178D" w:rsidRPr="003F3608" w:rsidRDefault="0094178D">
      <w:r w:rsidRPr="003F3608">
        <w:t>Vi anser att utskottets förslag under punkterna 27 och 32 borde ha följande lydelse:</w:t>
      </w:r>
    </w:p>
    <w:p w:rsidR="0094178D" w:rsidRPr="003F3608" w:rsidRDefault="0094178D">
      <w:pPr>
        <w:pStyle w:val="Frslagspunkt"/>
        <w:rPr>
          <w:noProof w:val="0"/>
        </w:rPr>
      </w:pPr>
      <w:r w:rsidRPr="003F3608">
        <w:rPr>
          <w:noProof w:val="0"/>
        </w:rPr>
        <w:t>27.</w:t>
      </w:r>
      <w:r w:rsidRPr="003F3608">
        <w:rPr>
          <w:noProof w:val="0"/>
        </w:rPr>
        <w:tab/>
        <w:t>Riksrekrytering till gymnasieskolan m.m.</w:t>
      </w:r>
    </w:p>
    <w:p w:rsidR="0094178D" w:rsidRPr="003F3608" w:rsidRDefault="0094178D">
      <w:pPr>
        <w:pStyle w:val="Frslagstext"/>
      </w:pPr>
      <w:r w:rsidRPr="003F3608">
        <w:t>Riksdagen tillkännager för regeringen som sin mening vad som framförs i reservation 12. Därmed bifaller riksdagen motionerna 2001/02:Ub15 yrkande 13, 2001/02:Ub233 yrkande 23, 2001/02:Ub447 yrkande 23 och 2001/02:Ub483 yrkande 5, bifaller delvis motionerna 2001/02:Ub221 y</w:t>
      </w:r>
      <w:r w:rsidRPr="003F3608">
        <w:t>r</w:t>
      </w:r>
      <w:r w:rsidRPr="003F3608">
        <w:t>kande 26 och 2001/02:Ub345 yrkande 2 samt avslår motion 2001/02:</w:t>
      </w:r>
      <w:r w:rsidRPr="003F3608">
        <w:br/>
        <w:t>A317 yrkande 16.</w:t>
      </w:r>
    </w:p>
    <w:p w:rsidR="0094178D" w:rsidRPr="003F3608" w:rsidRDefault="0094178D">
      <w:pPr>
        <w:pStyle w:val="Frslagspunkt"/>
        <w:rPr>
          <w:noProof w:val="0"/>
        </w:rPr>
      </w:pPr>
      <w:r w:rsidRPr="003F3608">
        <w:rPr>
          <w:noProof w:val="0"/>
        </w:rPr>
        <w:t>32.</w:t>
      </w:r>
      <w:r w:rsidRPr="003F3608">
        <w:rPr>
          <w:noProof w:val="0"/>
        </w:rPr>
        <w:tab/>
        <w:t>Fristående skolor inom vuxenutbildningen</w:t>
      </w:r>
    </w:p>
    <w:p w:rsidR="0094178D" w:rsidRPr="003F3608" w:rsidRDefault="0094178D">
      <w:pPr>
        <w:pStyle w:val="Frslagstext"/>
      </w:pPr>
      <w:r w:rsidRPr="003F3608">
        <w:t>Riksdagen tillkännager för regeringen som sin mening vad som framförs i reservation 12. Därmed bifaller riksdagen motionerna 2001/02:Ub18 yrkande 10, 2001/02:Ub221 yrkande 23, 2001/02:Ub285 yrkandena 1 och 2, 2001/02:Ub547 yrkande 4 och 2001/02:Ub549 yrkande 5.</w:t>
      </w:r>
    </w:p>
    <w:p w:rsidR="0094178D" w:rsidRPr="003F3608" w:rsidRDefault="0094178D">
      <w:pPr>
        <w:pStyle w:val="R4"/>
      </w:pPr>
      <w:r w:rsidRPr="003F3608">
        <w:t>Ställningstagande</w:t>
      </w:r>
    </w:p>
    <w:p w:rsidR="0094178D" w:rsidRPr="003F3608" w:rsidRDefault="0094178D">
      <w:r w:rsidRPr="003F3608">
        <w:t xml:space="preserve">I frågan om </w:t>
      </w:r>
      <w:r w:rsidRPr="003F3608">
        <w:rPr>
          <w:b/>
          <w:i/>
        </w:rPr>
        <w:t>riksrekrytering till gymnasieskolan</w:t>
      </w:r>
      <w:r w:rsidRPr="003F3608">
        <w:t xml:space="preserve"> är vår bestämda uppfattning den att elevers rätt att välja en fristående gymnasieskola skall behållas, oa</w:t>
      </w:r>
      <w:r w:rsidRPr="003F3608">
        <w:t>v</w:t>
      </w:r>
      <w:r w:rsidRPr="003F3608">
        <w:t>sett i vilken kommun skolan ligger. I stället för att inskränka valfriheten med hänvisning till vad som gäller för kommunala gymnasieskolor bör politiken gå i motsatt riktning, dvs. möjligheter bör öppnas för eleverna att också söka gymnasieutbildning i kommunala skolor utanför hemkommunen. Det är enligt vår mening orimligt med en ordning som medför att tur eller elev</w:t>
      </w:r>
      <w:r w:rsidRPr="003F3608">
        <w:t>ens bostad</w:t>
      </w:r>
      <w:r w:rsidRPr="003F3608">
        <w:t>s</w:t>
      </w:r>
      <w:r w:rsidRPr="003F3608">
        <w:t>adress är avgörande för antagning till en gymnasieskola. Ett fritt val av pr</w:t>
      </w:r>
      <w:r w:rsidRPr="003F3608">
        <w:t>o</w:t>
      </w:r>
      <w:r w:rsidRPr="003F3608">
        <w:t>gram eller inriktning inom gymnasieskolan bör tillåtas såväl inom en ko</w:t>
      </w:r>
      <w:r w:rsidRPr="003F3608">
        <w:t>m</w:t>
      </w:r>
      <w:r w:rsidRPr="003F3608">
        <w:t>mun som mellan olika kommuner. Skollagen bör ändras så att en elevs he</w:t>
      </w:r>
      <w:r w:rsidRPr="003F3608">
        <w:t>m</w:t>
      </w:r>
      <w:r w:rsidRPr="003F3608">
        <w:t>kommun blir skyldig att betala ersättning för elevens gymnasieutbildning i annan kommun, också om utbildningen erbjuds i hemkommunen.</w:t>
      </w:r>
    </w:p>
    <w:p w:rsidR="0094178D" w:rsidRPr="003F3608" w:rsidRDefault="0094178D">
      <w:pPr>
        <w:pStyle w:val="Normaltindrag"/>
      </w:pPr>
      <w:r w:rsidRPr="003F3608">
        <w:t>Vad vi här har anfört bör riksdagen tillkännage för regeringen som sin m</w:t>
      </w:r>
      <w:r w:rsidRPr="003F3608">
        <w:t>e</w:t>
      </w:r>
      <w:r w:rsidRPr="003F3608">
        <w:t>ning. Därmed bifaller riksdagen motionerna 2001/02:Ub15 yrkande 13, 2001/02:Ub233 yrkande 23, 2001/02:Ub447 yrkande 23 och 2001/02:Ub483 yrkande 5, bifaller delvis motionerna 2001/02:Ub221 yrkande 26 och 2001/02:Ub345 yrkande 2 samt avslår motion 2001/02:A317 yrkande 16.</w:t>
      </w:r>
    </w:p>
    <w:p w:rsidR="0094178D" w:rsidRPr="003F3608" w:rsidRDefault="0094178D">
      <w:r w:rsidRPr="003F3608">
        <w:t xml:space="preserve">Valet att studera som vuxen måste utgå från individen. Om en person väljer komvux, folkhögskola, studieförbund eller en privat utbildning inom eller utom den egna kommunen må vara hans eller hennes ensak. Vi anser därför att </w:t>
      </w:r>
      <w:r w:rsidRPr="003F3608">
        <w:rPr>
          <w:b/>
          <w:i/>
        </w:rPr>
        <w:t>fristående skolor inom vuxenutbildningen</w:t>
      </w:r>
      <w:r w:rsidRPr="003F3608">
        <w:t xml:space="preserve"> skall få etableras, med regler som motsvarar dem som gäller för de fristående grund- och gymnasieskolo</w:t>
      </w:r>
      <w:r w:rsidRPr="003F3608">
        <w:t>r</w:t>
      </w:r>
      <w:r w:rsidRPr="003F3608">
        <w:t>na. Därmed kommer man också ifrån den egendomliga situation som råder i dag att det är en kommunal rektor som skall utfärda betygsdokumenten, även när det är lärare hos en annan anordnare som har undervisat och examinerat eleven. Vad vi här har anfört bör riksdagen med bifall till motionsyrkandena i ärendet tillkännage för regeringen som sin mening.</w:t>
      </w:r>
    </w:p>
    <w:p w:rsidR="0094178D" w:rsidRPr="003F3608" w:rsidRDefault="0094178D">
      <w:pPr>
        <w:pStyle w:val="Rubrik2"/>
      </w:pPr>
      <w:bookmarkStart w:id="52" w:name="_Toc3610195"/>
      <w:r w:rsidRPr="003F3608">
        <w:t>13. Riksrekryter</w:t>
      </w:r>
      <w:r w:rsidRPr="003F3608">
        <w:t>ing till gymnasieskolan, m.m. (punkterna 27 och 29) – v</w:t>
      </w:r>
      <w:bookmarkEnd w:id="52"/>
    </w:p>
    <w:p w:rsidR="0094178D" w:rsidRPr="003F3608" w:rsidRDefault="0094178D">
      <w:pPr>
        <w:pStyle w:val="Reservanter"/>
      </w:pPr>
      <w:r w:rsidRPr="003F3608">
        <w:t>av Britt-Marie Danestig (v) och Lennart Gustavsson (v).</w:t>
      </w:r>
    </w:p>
    <w:p w:rsidR="0094178D" w:rsidRPr="003F3608" w:rsidRDefault="0094178D">
      <w:pPr>
        <w:pStyle w:val="R4"/>
      </w:pPr>
      <w:r w:rsidRPr="003F3608">
        <w:t>Förslag till riksdagsbeslut</w:t>
      </w:r>
    </w:p>
    <w:p w:rsidR="0094178D" w:rsidRPr="003F3608" w:rsidRDefault="0094178D">
      <w:r w:rsidRPr="003F3608">
        <w:t>Vi anser att utskottets förslag under punkterna 27 och 29 borde ha följande lydelse:</w:t>
      </w:r>
    </w:p>
    <w:p w:rsidR="0094178D" w:rsidRPr="003F3608" w:rsidRDefault="0094178D">
      <w:pPr>
        <w:pStyle w:val="Frslagspunkt"/>
        <w:rPr>
          <w:noProof w:val="0"/>
        </w:rPr>
      </w:pPr>
      <w:r w:rsidRPr="003F3608">
        <w:rPr>
          <w:noProof w:val="0"/>
        </w:rPr>
        <w:t>27.</w:t>
      </w:r>
      <w:r w:rsidRPr="003F3608">
        <w:rPr>
          <w:noProof w:val="0"/>
        </w:rPr>
        <w:tab/>
        <w:t>Riksrekrytering till gymnasieskolan m.m.</w:t>
      </w:r>
    </w:p>
    <w:p w:rsidR="0094178D" w:rsidRPr="003F3608" w:rsidRDefault="0094178D">
      <w:pPr>
        <w:pStyle w:val="Frslagstext"/>
      </w:pPr>
      <w:r w:rsidRPr="003F3608">
        <w:t>Riksdagen tillkännager för regeringen som sin mening vad som framförs i reservation 13. Därmed bifaller riksdagen motion 2001/02:A317 yrka</w:t>
      </w:r>
      <w:r w:rsidRPr="003F3608">
        <w:t>n</w:t>
      </w:r>
      <w:r w:rsidRPr="003F3608">
        <w:t>de 16 samt avslår motionerna 2001/02:Ub15 yrkande 13, 2001/02:Ub221 yrkande 26, 2001/02:Ub233 yrkande 23, 2001/02:Ub345 yrkande 2, 2001/02:Ub447 yrkande 23 och 2001/02:Ub483 yrkande 5.</w:t>
      </w:r>
    </w:p>
    <w:p w:rsidR="0094178D" w:rsidRPr="003F3608" w:rsidRDefault="0094178D">
      <w:pPr>
        <w:pStyle w:val="Frslagspunkt"/>
        <w:rPr>
          <w:noProof w:val="0"/>
        </w:rPr>
      </w:pPr>
      <w:r w:rsidRPr="003F3608">
        <w:rPr>
          <w:noProof w:val="0"/>
        </w:rPr>
        <w:t>29.</w:t>
      </w:r>
      <w:r w:rsidRPr="003F3608">
        <w:rPr>
          <w:noProof w:val="0"/>
        </w:rPr>
        <w:tab/>
        <w:t>Rätten att välja skola</w:t>
      </w:r>
    </w:p>
    <w:p w:rsidR="0094178D" w:rsidRPr="003F3608" w:rsidRDefault="0094178D">
      <w:pPr>
        <w:pStyle w:val="Frslagstext"/>
      </w:pPr>
      <w:r w:rsidRPr="003F3608">
        <w:t>Riksdagen tillkännager för regeringen som sin mening vad som framförs i reservation 13. Därmed bifaller riksdagen motion 2001/02:A317 yrka</w:t>
      </w:r>
      <w:r w:rsidRPr="003F3608">
        <w:t>n</w:t>
      </w:r>
      <w:r w:rsidRPr="003F3608">
        <w:t>de 15 samt avslår motionerna 2001/02:Ub15 yrkande 2, 2001/02:Ub233 yrkande 9, 2001/02:Ub332 yrkande 7, 2001/02:Ub345 yrkande 1, 2001/02:So501 yrkande 2 och 2001/02:So637 yrkande 3.</w:t>
      </w:r>
    </w:p>
    <w:p w:rsidR="0094178D" w:rsidRPr="003F3608" w:rsidRDefault="0094178D">
      <w:pPr>
        <w:pStyle w:val="R4"/>
      </w:pPr>
      <w:r w:rsidRPr="003F3608">
        <w:t>Ställningstagande</w:t>
      </w:r>
    </w:p>
    <w:p w:rsidR="0094178D" w:rsidRPr="003F3608" w:rsidRDefault="0094178D">
      <w:r w:rsidRPr="003F3608">
        <w:t xml:space="preserve">Vi vill i anslutning till pågående överväganden om </w:t>
      </w:r>
      <w:r w:rsidRPr="003F3608">
        <w:rPr>
          <w:b/>
          <w:i/>
        </w:rPr>
        <w:t>riksrekrytering till gy</w:t>
      </w:r>
      <w:r w:rsidRPr="003F3608">
        <w:rPr>
          <w:b/>
          <w:i/>
        </w:rPr>
        <w:t>m</w:t>
      </w:r>
      <w:r w:rsidRPr="003F3608">
        <w:rPr>
          <w:b/>
          <w:i/>
        </w:rPr>
        <w:t>nasieskolan</w:t>
      </w:r>
      <w:r w:rsidRPr="003F3608">
        <w:t xml:space="preserve"> framföra vår uppfattning att en närhetsgaranti skall införas inom gymnasieskolan. Kommunen skall garantera att alla elever som söker till ett nationellt program erbjuds plats i närmaste gymnasieskola som har det sökta programmet, så långt platserna räcker. Detta bör riksdagen med bifall till motion 2001/02:A317 yrkande 16 tillkännage för regeringen som sin mening. Övriga motionsyrkanden i frågan om riksrekrytering bör avslås.</w:t>
      </w:r>
    </w:p>
    <w:p w:rsidR="0094178D" w:rsidRPr="003F3608" w:rsidRDefault="0094178D">
      <w:r w:rsidRPr="003F3608">
        <w:t>Var man går i skola är hårt knutet till klassb</w:t>
      </w:r>
      <w:r w:rsidRPr="003F3608">
        <w:t xml:space="preserve">akgrund och etnisk bakgrund. Det </w:t>
      </w:r>
      <w:r w:rsidRPr="003F3608">
        <w:rPr>
          <w:b/>
          <w:i/>
        </w:rPr>
        <w:t>fria skolvalet</w:t>
      </w:r>
      <w:r w:rsidRPr="003F3608">
        <w:t xml:space="preserve"> förstärker den redan rådande segregationen. Huvudregeln bör därför vara att eleverna erbjuds plats i grundskolan enligt närhetsprincipen. Föräldrar och elever bör dock ges möjlighet att komma in med alternativa önskemål, som bör tillgodoses så långt det är möjligt. Vad vi här har anfört bör riksdagen tillkännage för regeringen som sin mening. Därmed bifaller riksdagen motion 2001/02:A317 yrkande 15 och avslår övriga motionsyrka</w:t>
      </w:r>
      <w:r w:rsidRPr="003F3608">
        <w:t>n</w:t>
      </w:r>
      <w:r w:rsidRPr="003F3608">
        <w:t>den i ärendet.</w:t>
      </w:r>
    </w:p>
    <w:p w:rsidR="0094178D" w:rsidRPr="003F3608" w:rsidRDefault="0094178D">
      <w:pPr>
        <w:pStyle w:val="Rubrik2"/>
      </w:pPr>
      <w:bookmarkStart w:id="53" w:name="_Toc3610196"/>
      <w:r w:rsidRPr="003F3608">
        <w:t>14. Elevantal vid</w:t>
      </w:r>
      <w:r w:rsidRPr="003F3608">
        <w:t xml:space="preserve"> start av fristående skola (punkt 34) – kd</w:t>
      </w:r>
      <w:bookmarkEnd w:id="53"/>
    </w:p>
    <w:p w:rsidR="0094178D" w:rsidRPr="003F3608" w:rsidRDefault="0094178D">
      <w:pPr>
        <w:pStyle w:val="Reservanter"/>
      </w:pPr>
      <w:r w:rsidRPr="003F3608">
        <w:t>av Yvonne Andersson (kd) och Erling Wälivaara (kd).</w:t>
      </w:r>
    </w:p>
    <w:p w:rsidR="0094178D" w:rsidRPr="003F3608" w:rsidRDefault="0094178D">
      <w:pPr>
        <w:pStyle w:val="R4"/>
      </w:pPr>
      <w:r w:rsidRPr="003F3608">
        <w:t>Förslag till riksdagsbeslut</w:t>
      </w:r>
    </w:p>
    <w:p w:rsidR="0094178D" w:rsidRPr="003F3608" w:rsidRDefault="0094178D">
      <w:r w:rsidRPr="003F3608">
        <w:t>Vi anser att utskottets förslag under punkt 34 borde ha följande lydelse:</w:t>
      </w:r>
    </w:p>
    <w:p w:rsidR="0094178D" w:rsidRPr="003F3608" w:rsidRDefault="0094178D">
      <w:pPr>
        <w:pStyle w:val="Frslagspunkt"/>
        <w:rPr>
          <w:noProof w:val="0"/>
        </w:rPr>
      </w:pPr>
      <w:r w:rsidRPr="003F3608">
        <w:rPr>
          <w:noProof w:val="0"/>
        </w:rPr>
        <w:t>34.</w:t>
      </w:r>
      <w:r w:rsidRPr="003F3608">
        <w:rPr>
          <w:noProof w:val="0"/>
        </w:rPr>
        <w:tab/>
        <w:t xml:space="preserve">Elevantal vid start av fristående skola </w:t>
      </w:r>
    </w:p>
    <w:p w:rsidR="0094178D" w:rsidRPr="003F3608" w:rsidRDefault="0094178D">
      <w:pPr>
        <w:pStyle w:val="Frslagstext"/>
      </w:pPr>
      <w:r w:rsidRPr="003F3608">
        <w:t>Riksdagen tillkännager för regeringen som sin mening vad som framförs i reservation 14. Därmed bifaller riksdagen motionerna 2001/02:Ub18 yrkande 2, 2001/02:Ub547 yrkande 2 och 2001/02:N265 yrkande 14.</w:t>
      </w:r>
    </w:p>
    <w:p w:rsidR="0094178D" w:rsidRPr="003F3608" w:rsidRDefault="0094178D">
      <w:pPr>
        <w:pStyle w:val="R4"/>
      </w:pPr>
      <w:r w:rsidRPr="003F3608">
        <w:t>Ställningstagande</w:t>
      </w:r>
    </w:p>
    <w:p w:rsidR="0094178D" w:rsidRPr="003F3608" w:rsidRDefault="0094178D">
      <w:r w:rsidRPr="003F3608">
        <w:t>Många byskolor i glesbygden hotas av stängning på grund av vikande ele</w:t>
      </w:r>
      <w:r w:rsidRPr="003F3608">
        <w:t>v</w:t>
      </w:r>
      <w:r w:rsidRPr="003F3608">
        <w:t>underlag, vilket kan medföra att barnen får lång resväg till närmaste tätort</w:t>
      </w:r>
      <w:r w:rsidRPr="003F3608">
        <w:t>s</w:t>
      </w:r>
      <w:r w:rsidRPr="003F3608">
        <w:t>skola. Ett bättre alternativ än nedläggning kan vara att starta en fristående skola, t.ex. i form av ett föräldrakooperativ. Genom lokalt engagemang och okonventionella lösningar kan byskolan räddas kvar trots lågt elevantal. Vi anser därför att dispens från skollagens regler om visst minsta elevantal för godkännande av fristående grundskola alltid skall medges för att ge reella möjligheter att starta fristående skolor i glesbygds</w:t>
      </w:r>
      <w:r w:rsidRPr="003F3608">
        <w:t>områden. Detta bör riksd</w:t>
      </w:r>
      <w:r w:rsidRPr="003F3608">
        <w:t>a</w:t>
      </w:r>
      <w:r w:rsidRPr="003F3608">
        <w:t>gen tillkännage för regeringen som sin mening och därmed bifalla motionsy</w:t>
      </w:r>
      <w:r w:rsidRPr="003F3608">
        <w:t>r</w:t>
      </w:r>
      <w:r w:rsidRPr="003F3608">
        <w:t>kandena i ärendet.</w:t>
      </w:r>
    </w:p>
    <w:p w:rsidR="0094178D" w:rsidRPr="003F3608" w:rsidRDefault="0094178D">
      <w:pPr>
        <w:pStyle w:val="Normaltindrag"/>
      </w:pPr>
    </w:p>
    <w:p w:rsidR="0094178D" w:rsidRPr="003F3608" w:rsidRDefault="0094178D">
      <w:pPr>
        <w:pStyle w:val="Normaltindrag"/>
        <w:sectPr w:rsidR="00000000" w:rsidRPr="003F360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4178D" w:rsidRPr="003F3608" w:rsidRDefault="0094178D">
      <w:pPr>
        <w:pStyle w:val="Rubrik1"/>
        <w:rPr>
          <w:noProof w:val="0"/>
        </w:rPr>
      </w:pPr>
      <w:bookmarkStart w:id="54" w:name="_Toc3610197"/>
      <w:r w:rsidRPr="003F3608">
        <w:rPr>
          <w:noProof w:val="0"/>
        </w:rPr>
        <w:t>Särskilda yttranden</w:t>
      </w:r>
      <w:bookmarkEnd w:id="54"/>
    </w:p>
    <w:p w:rsidR="0094178D" w:rsidRPr="003F3608" w:rsidRDefault="0094178D">
      <w:pPr>
        <w:spacing w:before="0"/>
      </w:pPr>
      <w:r w:rsidRPr="003F3608">
        <w:t>Utskottets beredning av ärendet har föranlett följande särskilda yttranden. I rubriken anges inom parentes vilken punkt i utskottets förslag till riksdagsb</w:t>
      </w:r>
      <w:r w:rsidRPr="003F3608">
        <w:t>e</w:t>
      </w:r>
      <w:r w:rsidRPr="003F3608">
        <w:t>slut som behandlas i yttrandet.</w:t>
      </w:r>
    </w:p>
    <w:p w:rsidR="0094178D" w:rsidRPr="003F3608" w:rsidRDefault="0094178D">
      <w:pPr>
        <w:pStyle w:val="Rubrik2"/>
        <w:spacing w:before="250"/>
      </w:pPr>
      <w:bookmarkStart w:id="55" w:name="_Toc1553284"/>
      <w:bookmarkStart w:id="56" w:name="_Toc3610198"/>
      <w:r w:rsidRPr="003F3608">
        <w:t>1. Behörighet för waldorflärare m.m. (punkt 7) – m</w:t>
      </w:r>
      <w:bookmarkEnd w:id="55"/>
      <w:r w:rsidRPr="003F3608">
        <w:t>, kd</w:t>
      </w:r>
      <w:bookmarkEnd w:id="56"/>
    </w:p>
    <w:p w:rsidR="0094178D" w:rsidRPr="003F3608" w:rsidRDefault="0094178D">
      <w:pPr>
        <w:pStyle w:val="Reservanter"/>
      </w:pPr>
      <w:r w:rsidRPr="003F3608">
        <w:t xml:space="preserve">av Beatrice Ask (m), Yvonne Andersson (kd), Per Bill (m), Erling </w:t>
      </w:r>
      <w:r w:rsidRPr="003F3608">
        <w:br/>
        <w:t>Wäl</w:t>
      </w:r>
      <w:r w:rsidRPr="003F3608">
        <w:t>i</w:t>
      </w:r>
      <w:r w:rsidRPr="003F3608">
        <w:t>vaara (kd), Catharina Elmsäter-Svärd (m) och Anders Sjölund (m).</w:t>
      </w:r>
    </w:p>
    <w:p w:rsidR="0094178D" w:rsidRPr="003F3608" w:rsidRDefault="0094178D">
      <w:r w:rsidRPr="003F3608">
        <w:t>När det gäller huvudmannens skyldighet att använda lärare med för verksa</w:t>
      </w:r>
      <w:r w:rsidRPr="003F3608">
        <w:t>m</w:t>
      </w:r>
      <w:r w:rsidRPr="003F3608">
        <w:t xml:space="preserve">heten adekvat utbildning är vår grundinställning att samma regler skall gälla oavsett om skolan drivs av kommunen eller är fristående. Vi är överens med de andra borgerliga partierna om vikten av att waldorflärarutbildningen vid Rudolf Steinerhögskolan blir erkänd och får statlig finansiering. Det finns en gemensam borgerlig reservation om detta i utskottets budgetbetänkande (2001/02:UbU1). </w:t>
      </w:r>
    </w:p>
    <w:p w:rsidR="0094178D" w:rsidRPr="003F3608" w:rsidRDefault="0094178D">
      <w:pPr>
        <w:pStyle w:val="Rubrik2"/>
        <w:spacing w:before="250"/>
      </w:pPr>
      <w:bookmarkStart w:id="57" w:name="_Toc1553285"/>
      <w:bookmarkStart w:id="58" w:name="_Toc3610199"/>
      <w:r w:rsidRPr="003F3608">
        <w:t>2. Förklaring om rätt till bidrag (punkt 9) – v</w:t>
      </w:r>
      <w:bookmarkEnd w:id="57"/>
      <w:bookmarkEnd w:id="58"/>
    </w:p>
    <w:p w:rsidR="0094178D" w:rsidRPr="003F3608" w:rsidRDefault="0094178D">
      <w:pPr>
        <w:pStyle w:val="Reservanter"/>
      </w:pPr>
      <w:r w:rsidRPr="003F3608">
        <w:t>av Britt-Marie Danestig (v) och Lennart Gustavsson (v).</w:t>
      </w:r>
    </w:p>
    <w:p w:rsidR="0094178D" w:rsidRPr="003F3608" w:rsidRDefault="0094178D">
      <w:r w:rsidRPr="003F3608">
        <w:t>För att kunna utveckla demokratin och motverka intolerans och fördomar är det viktigt att skapa mötesplatser för människor med olika social och etnisk bakgrund. Skolan skall vara en sådan mötesplats. Därför innebär skolor på religiös eller etnisk grund en form av uppdelning som är negativ. Vidare menar vi att i princip skall en fristående skola endast vara berättigad till b</w:t>
      </w:r>
      <w:r w:rsidRPr="003F3608">
        <w:t>i</w:t>
      </w:r>
      <w:r w:rsidRPr="003F3608">
        <w:t>drag om den innebär ett pedagogiskt tillskott till den kommunala skolan.</w:t>
      </w:r>
    </w:p>
    <w:p w:rsidR="0094178D" w:rsidRPr="003F3608" w:rsidRDefault="0094178D">
      <w:pPr>
        <w:pStyle w:val="Rubrik2"/>
        <w:spacing w:before="250"/>
      </w:pPr>
      <w:bookmarkStart w:id="59" w:name="_Toc1553286"/>
      <w:bookmarkStart w:id="60" w:name="_Toc3610200"/>
      <w:r w:rsidRPr="003F3608">
        <w:t>3. Statlig tillsyn av fristående skolor (punkt 20) – m</w:t>
      </w:r>
      <w:bookmarkEnd w:id="59"/>
      <w:bookmarkEnd w:id="60"/>
    </w:p>
    <w:p w:rsidR="0094178D" w:rsidRPr="003F3608" w:rsidRDefault="0094178D">
      <w:pPr>
        <w:pStyle w:val="Reservanter"/>
      </w:pPr>
      <w:r w:rsidRPr="003F3608">
        <w:t>av Beatrice Ask (m), Per Bill (m), Catharina Elmsäter-Svärd (m) och Anders Sjölund (m).</w:t>
      </w:r>
    </w:p>
    <w:p w:rsidR="0094178D" w:rsidRPr="003F3608" w:rsidRDefault="0094178D">
      <w:r w:rsidRPr="003F3608">
        <w:t>Tillsyn av att fristående skolor efterlever de regler som gäller för skolver</w:t>
      </w:r>
      <w:r w:rsidRPr="003F3608">
        <w:t>k</w:t>
      </w:r>
      <w:r w:rsidRPr="003F3608">
        <w:t>samheten skall enligt vår mening även i fortsättningen ligga på Skolverket. Vi anser att det dessutom är viktigt att utveckla en oberoende utvärdering av skolornas verksamhet. För detta behövs det ett kvalitetsinstitut som har en mer självständig ställning och kan svara för en fristående kvalitetsuppföl</w:t>
      </w:r>
      <w:r w:rsidRPr="003F3608">
        <w:t>j</w:t>
      </w:r>
      <w:r w:rsidRPr="003F3608">
        <w:t xml:space="preserve">ning. I utskottets budgetbetänkande finns en reservation i denna fråga (bet. 2001/02: UbU1). </w:t>
      </w:r>
    </w:p>
    <w:p w:rsidR="0094178D" w:rsidRPr="003F3608" w:rsidRDefault="0094178D">
      <w:pPr>
        <w:pStyle w:val="Rubrik2"/>
        <w:spacing w:before="250"/>
      </w:pPr>
      <w:r w:rsidRPr="003F3608">
        <w:br w:type="page"/>
      </w:r>
      <w:bookmarkStart w:id="61" w:name="_Toc3610201"/>
      <w:r w:rsidRPr="003F3608">
        <w:t>4. Införandet av en nationell skolpeng (punkt 30) – fp</w:t>
      </w:r>
      <w:bookmarkEnd w:id="61"/>
    </w:p>
    <w:p w:rsidR="0094178D" w:rsidRPr="003F3608" w:rsidRDefault="0094178D">
      <w:pPr>
        <w:pStyle w:val="Reservanter"/>
      </w:pPr>
      <w:r w:rsidRPr="003F3608">
        <w:t>av Ulf Nilsson (fp).</w:t>
      </w:r>
    </w:p>
    <w:p w:rsidR="0094178D" w:rsidRPr="003F3608" w:rsidRDefault="0094178D">
      <w:r w:rsidRPr="003F3608">
        <w:t>Kommunaliseringen av skolväsendet har inte varit lyckad. Fler hierarkier har införts och den pedagogiska professionens inflytande har minskat till förmån för kommunalpolitikers och kommunaltjänstemäns. Likvärdigheten i fråga om ekonomiska resurser och kvalitetsarbete har inte kunnat upprätthållas. Dessutom är det svårt att utveckla verklig valfrihet i ett system där olika kommuner har olika ersättningssystem. Folkpartiet anser att valfrihet skall finnas mellan kommunala skolor, fristående skolor och skolor</w:t>
      </w:r>
      <w:r w:rsidRPr="003F3608">
        <w:t xml:space="preserve"> i annan ko</w:t>
      </w:r>
      <w:r w:rsidRPr="003F3608">
        <w:t>m</w:t>
      </w:r>
      <w:r w:rsidRPr="003F3608">
        <w:t xml:space="preserve">mun. En sådan valfrihet förutsätter en skolpeng som följer eleven. </w:t>
      </w:r>
    </w:p>
    <w:p w:rsidR="0094178D" w:rsidRPr="003F3608" w:rsidRDefault="0094178D">
      <w:pPr>
        <w:pStyle w:val="Normaltindrag"/>
      </w:pPr>
      <w:r w:rsidRPr="003F3608">
        <w:t>Folkpartiet röstade emot kommunaliseringen av skolan. Nu har så många år gått att man kan se de negativa konsekvenserna av kommunaliseringen. Enligt Folkpartiet borde staten överta det ekonomiska ansvaret för skolans pedagogiska verksamhet. En nationell skolpeng skall utvecklas, som garant</w:t>
      </w:r>
      <w:r w:rsidRPr="003F3608">
        <w:t>e</w:t>
      </w:r>
      <w:r w:rsidRPr="003F3608">
        <w:t>rar likvärdighet, lärarnas professionalitet och elevers och föräldrars valfrihet. En sådan skolpeng måste konstrueras efter principen att resurser skall fördelas efter behov. Elever med annat modersmål, skolor med sociala utmaningar,  funktionshindrade elever m.fl. måste tillförsäkras större resurser.</w:t>
      </w:r>
    </w:p>
    <w:p w:rsidR="0094178D" w:rsidRPr="003F3608" w:rsidRDefault="0094178D">
      <w:pPr>
        <w:pStyle w:val="Normaltindrag"/>
      </w:pPr>
      <w:r w:rsidRPr="003F3608">
        <w:t>Jag avstår från att reservera mig i detta betänkande. Folkpartiet arbetar för närvarande med en modell för nationell skolpeng och återkommer med fö</w:t>
      </w:r>
      <w:r w:rsidRPr="003F3608">
        <w:t>r</w:t>
      </w:r>
      <w:r w:rsidRPr="003F3608">
        <w:t xml:space="preserve">slag till riksdagen om nya finansieringsformer för skolan. </w:t>
      </w:r>
    </w:p>
    <w:p w:rsidR="0094178D" w:rsidRPr="003F3608" w:rsidRDefault="0094178D">
      <w:pPr>
        <w:pStyle w:val="Normaltindrag"/>
      </w:pPr>
    </w:p>
    <w:p w:rsidR="0094178D" w:rsidRPr="003F3608" w:rsidRDefault="0094178D">
      <w:pPr>
        <w:pStyle w:val="Normaltindrag"/>
        <w:sectPr w:rsidR="00000000" w:rsidRPr="003F360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4178D" w:rsidRPr="003F3608" w:rsidRDefault="0094178D">
      <w:pPr>
        <w:pStyle w:val="Bilaga"/>
      </w:pPr>
      <w:r w:rsidRPr="003F3608">
        <w:t>Bilaga 1</w:t>
      </w:r>
    </w:p>
    <w:p w:rsidR="0094178D" w:rsidRPr="003F3608" w:rsidRDefault="0094178D">
      <w:pPr>
        <w:pStyle w:val="Rubrik1"/>
        <w:rPr>
          <w:noProof w:val="0"/>
        </w:rPr>
      </w:pPr>
      <w:bookmarkStart w:id="62" w:name="_Toc3610202"/>
      <w:r w:rsidRPr="003F3608">
        <w:rPr>
          <w:noProof w:val="0"/>
        </w:rPr>
        <w:t>Förteckning över behandlade förslag</w:t>
      </w:r>
      <w:bookmarkEnd w:id="62"/>
    </w:p>
    <w:p w:rsidR="0094178D" w:rsidRPr="003F3608" w:rsidRDefault="0094178D">
      <w:pPr>
        <w:pStyle w:val="Rubrik2"/>
        <w:spacing w:before="0"/>
      </w:pPr>
      <w:bookmarkStart w:id="63" w:name="_Toc3610203"/>
      <w:r w:rsidRPr="003F3608">
        <w:t>Propositionen</w:t>
      </w:r>
      <w:bookmarkEnd w:id="63"/>
    </w:p>
    <w:p w:rsidR="0094178D" w:rsidRPr="003F3608" w:rsidRDefault="0094178D">
      <w:r w:rsidRPr="003F3608">
        <w:t xml:space="preserve">I proposition 2001/02:35 Fristående skolor föreslår regeringen att riksdagen antar regeringens förslag till lag om ändring i skollagen (1985:1100). </w:t>
      </w:r>
    </w:p>
    <w:p w:rsidR="0094178D" w:rsidRPr="003F3608" w:rsidRDefault="0094178D">
      <w:r w:rsidRPr="003F3608">
        <w:t xml:space="preserve">Lagförslaget finns i </w:t>
      </w:r>
      <w:r w:rsidRPr="003F3608">
        <w:rPr>
          <w:i/>
        </w:rPr>
        <w:t>bilaga 2</w:t>
      </w:r>
      <w:r w:rsidRPr="003F3608">
        <w:t xml:space="preserve"> till detta betänkande.</w:t>
      </w:r>
    </w:p>
    <w:p w:rsidR="0094178D" w:rsidRPr="003F3608" w:rsidRDefault="0094178D">
      <w:pPr>
        <w:pStyle w:val="Rubrik2"/>
      </w:pPr>
      <w:bookmarkStart w:id="64" w:name="_Toc3610204"/>
      <w:r w:rsidRPr="003F3608">
        <w:t>Motioner</w:t>
      </w:r>
      <w:bookmarkEnd w:id="64"/>
    </w:p>
    <w:p w:rsidR="0094178D" w:rsidRPr="003F3608" w:rsidRDefault="0094178D">
      <w:pPr>
        <w:pStyle w:val="R3"/>
        <w:spacing w:before="110"/>
      </w:pPr>
      <w:r w:rsidRPr="003F3608">
        <w:t>Följdmotioner</w:t>
      </w:r>
    </w:p>
    <w:p w:rsidR="0094178D" w:rsidRPr="003F3608" w:rsidRDefault="0094178D">
      <w:pPr>
        <w:pStyle w:val="Motioner"/>
      </w:pPr>
      <w:bookmarkStart w:id="65" w:name="RangeStart"/>
      <w:bookmarkStart w:id="66" w:name="RangeEnd"/>
      <w:bookmarkEnd w:id="65"/>
      <w:r w:rsidRPr="003F3608">
        <w:t>2001/02:Ub12 av Sten Tolgfors (m):</w:t>
      </w:r>
    </w:p>
    <w:p w:rsidR="0094178D" w:rsidRPr="003F3608" w:rsidRDefault="0094178D">
      <w:r w:rsidRPr="003F3608">
        <w:t xml:space="preserve">Riksdagen beslutar att avslå proposition 2001/02:35 Fristående skolor. </w:t>
      </w:r>
    </w:p>
    <w:p w:rsidR="0094178D" w:rsidRPr="003F3608" w:rsidRDefault="0094178D">
      <w:pPr>
        <w:pStyle w:val="Motioner"/>
      </w:pPr>
      <w:r w:rsidRPr="003F3608">
        <w:t>2001/02:Ub13 av Jeppe Johnsson och Lars Björkman (m):</w:t>
      </w:r>
    </w:p>
    <w:p w:rsidR="0094178D" w:rsidRPr="003F3608" w:rsidRDefault="0094178D">
      <w:r w:rsidRPr="003F3608">
        <w:t xml:space="preserve">Riksdagen avslår proposition 2001/02:35 Fristående skolor i dess helhet. </w:t>
      </w:r>
    </w:p>
    <w:p w:rsidR="0094178D" w:rsidRPr="003F3608" w:rsidRDefault="0094178D">
      <w:pPr>
        <w:pStyle w:val="Motioner"/>
      </w:pPr>
      <w:r w:rsidRPr="003F3608">
        <w:t>2001/02:Ub14 av Roy Hansson och Björn Leivik (m):</w:t>
      </w:r>
    </w:p>
    <w:p w:rsidR="0094178D" w:rsidRPr="003F3608" w:rsidRDefault="0094178D">
      <w:r w:rsidRPr="003F3608">
        <w:t xml:space="preserve">Riksdagen avslår regeringens förslag i proposition 2001/02:35 Fristående skolor. </w:t>
      </w:r>
    </w:p>
    <w:p w:rsidR="0094178D" w:rsidRPr="003F3608" w:rsidRDefault="0094178D">
      <w:pPr>
        <w:pStyle w:val="Motioner"/>
      </w:pPr>
      <w:r w:rsidRPr="003F3608">
        <w:t>2001/02:Ub15 av Beatrice Ask m.fl. (m):</w:t>
      </w:r>
    </w:p>
    <w:p w:rsidR="0094178D" w:rsidRPr="003F3608" w:rsidRDefault="0094178D">
      <w:pPr>
        <w:pStyle w:val="Yrkanden"/>
      </w:pPr>
      <w:r w:rsidRPr="003F3608">
        <w:t xml:space="preserve">1. Riksdagen avslår regeringens förslag i proposition 2001/02:35 Fristående skolor. </w:t>
      </w:r>
    </w:p>
    <w:p w:rsidR="0094178D" w:rsidRPr="003F3608" w:rsidRDefault="0094178D">
      <w:pPr>
        <w:pStyle w:val="Yrkanden"/>
      </w:pPr>
      <w:r w:rsidRPr="003F3608">
        <w:t xml:space="preserve">2. Riksdagen tillkännager för regeringen som sin mening vad i motionen anförs om rätten att välja skola. </w:t>
      </w:r>
    </w:p>
    <w:p w:rsidR="0094178D" w:rsidRPr="003F3608" w:rsidRDefault="0094178D">
      <w:pPr>
        <w:pStyle w:val="Yrkanden"/>
      </w:pPr>
      <w:r w:rsidRPr="003F3608">
        <w:t xml:space="preserve">3. Riksdagen tillkännager för regeringen som sin mening vad i motionen anförs om frivilliga avgifter och föräldrainsatser i skolan. </w:t>
      </w:r>
    </w:p>
    <w:p w:rsidR="0094178D" w:rsidRPr="003F3608" w:rsidRDefault="0094178D">
      <w:pPr>
        <w:pStyle w:val="Yrkanden"/>
      </w:pPr>
      <w:r w:rsidRPr="003F3608">
        <w:t xml:space="preserve">4. Riksdagen tillkännager för regeringen som sin mening vad i motionen anförs om resurser för elever med behov av särskilt stöd. </w:t>
      </w:r>
    </w:p>
    <w:p w:rsidR="0094178D" w:rsidRPr="003F3608" w:rsidRDefault="0094178D">
      <w:pPr>
        <w:pStyle w:val="Yrkanden"/>
      </w:pPr>
      <w:r w:rsidRPr="003F3608">
        <w:t xml:space="preserve">5. Riksdagen tillkännager för regeringen som sin mening vad i motionen anförs om lärarkompetens och pedagogiskt ansvar. </w:t>
      </w:r>
    </w:p>
    <w:p w:rsidR="0094178D" w:rsidRPr="003F3608" w:rsidRDefault="0094178D">
      <w:pPr>
        <w:pStyle w:val="Yrkanden"/>
      </w:pPr>
      <w:r w:rsidRPr="003F3608">
        <w:t xml:space="preserve">6. Riksdagen tillkännager för regeringen som sin mening vad i motionen anförs om fristående skolor och undervisning på entreprenad. </w:t>
      </w:r>
    </w:p>
    <w:p w:rsidR="0094178D" w:rsidRPr="003F3608" w:rsidRDefault="0094178D">
      <w:pPr>
        <w:pStyle w:val="Yrkanden"/>
      </w:pPr>
      <w:r w:rsidRPr="003F3608">
        <w:t xml:space="preserve">7. Riksdagen tillkännager för regeringen som sin mening vad i motionen anförs om regler för godkännande av och förklaring om rätt till bidrag för fristående skolor. </w:t>
      </w:r>
    </w:p>
    <w:p w:rsidR="0094178D" w:rsidRPr="003F3608" w:rsidRDefault="0094178D">
      <w:pPr>
        <w:pStyle w:val="Yrkanden"/>
      </w:pPr>
      <w:r w:rsidRPr="003F3608">
        <w:t xml:space="preserve">8. Riksdagen tillkännager för regeringen som sin mening vad i motionen anförs om att godkännande av fristående skolor och förklaring av bidrag skall göras av Skolverket. </w:t>
      </w:r>
    </w:p>
    <w:p w:rsidR="0094178D" w:rsidRPr="003F3608" w:rsidRDefault="0094178D">
      <w:pPr>
        <w:pStyle w:val="Yrkanden"/>
      </w:pPr>
      <w:r w:rsidRPr="003F3608">
        <w:t xml:space="preserve">9. Riksdagen tillkännager för regeringen som sin mening vad i motionen anförs om bidragsprinciper för fristående grundskolor. </w:t>
      </w:r>
    </w:p>
    <w:p w:rsidR="0094178D" w:rsidRPr="003F3608" w:rsidRDefault="0094178D">
      <w:pPr>
        <w:pStyle w:val="Yrkanden"/>
      </w:pPr>
      <w:r w:rsidRPr="003F3608">
        <w:t xml:space="preserve">10. Riksdagen tillkännager för regeringen som sin mening vad i motionen anförs om bidragsprinciper för fristående gymnasieskolor. </w:t>
      </w:r>
    </w:p>
    <w:p w:rsidR="0094178D" w:rsidRPr="003F3608" w:rsidRDefault="0094178D">
      <w:pPr>
        <w:pStyle w:val="Yrkanden"/>
      </w:pPr>
      <w:r w:rsidRPr="003F3608">
        <w:t xml:space="preserve">11. Riksdagen tillkännager för regeringen som sin mening vad i motionen anförs om tillsyn, uppföljning och utvärdering. </w:t>
      </w:r>
    </w:p>
    <w:p w:rsidR="0094178D" w:rsidRPr="003F3608" w:rsidRDefault="0094178D">
      <w:pPr>
        <w:pStyle w:val="Yrkanden"/>
      </w:pPr>
      <w:r w:rsidRPr="003F3608">
        <w:t xml:space="preserve">12. Riksdagen tillkännager för regeringen som sin mening vad i motionen anförs om fristående gymnasieskolors möjlighet att erbjuda undervisning inom ramen för IP-programmet. </w:t>
      </w:r>
    </w:p>
    <w:p w:rsidR="0094178D" w:rsidRPr="003F3608" w:rsidRDefault="0094178D">
      <w:pPr>
        <w:pStyle w:val="Yrkanden"/>
      </w:pPr>
      <w:r w:rsidRPr="003F3608">
        <w:t xml:space="preserve">13. Riksdagen tillkännager för regeringen som sin mening vad i motionen anförs om riksrekrytering till gymnasieskolan. </w:t>
      </w:r>
    </w:p>
    <w:p w:rsidR="0094178D" w:rsidRPr="003F3608" w:rsidRDefault="0094178D">
      <w:pPr>
        <w:pStyle w:val="Motioner"/>
      </w:pPr>
      <w:r w:rsidRPr="003F3608">
        <w:t>2001/02:Ub16 av Sofia Jonsson m.fl. (c):</w:t>
      </w:r>
    </w:p>
    <w:p w:rsidR="0094178D" w:rsidRPr="003F3608" w:rsidRDefault="0094178D">
      <w:pPr>
        <w:pStyle w:val="Yrkanden"/>
      </w:pPr>
      <w:r w:rsidRPr="003F3608">
        <w:t xml:space="preserve">1. Riksdagen tillkännager för regeringen som sin mening vad i motionen anförs om att anmälnings- och köavgifter som enbart handlar om direkta administrationskostnader bör vara möjliga för fristående skolor att ta ut. </w:t>
      </w:r>
    </w:p>
    <w:p w:rsidR="0094178D" w:rsidRPr="003F3608" w:rsidRDefault="0094178D">
      <w:pPr>
        <w:pStyle w:val="Yrkanden"/>
      </w:pPr>
      <w:r w:rsidRPr="003F3608">
        <w:t xml:space="preserve">2. Riksdagen tillkännager för regeringen som sin mening vad i motionen anförs om en tydlig redovisning av hur ersättningen till fristående skolor skall kunna minskas med hänvisning till skolpliktskostnaderna. </w:t>
      </w:r>
    </w:p>
    <w:p w:rsidR="0094178D" w:rsidRPr="003F3608" w:rsidRDefault="0094178D">
      <w:pPr>
        <w:pStyle w:val="Yrkanden"/>
      </w:pPr>
      <w:r w:rsidRPr="003F3608">
        <w:t xml:space="preserve">3. Riksdagen tillkännager för regeringen som sin mening vad i motionen anförs om att ge fristående skolor möjlighet att ta emot elever med behov av särskilt stöd på samma villkor som en kommunal skola. </w:t>
      </w:r>
    </w:p>
    <w:p w:rsidR="0094178D" w:rsidRPr="003F3608" w:rsidRDefault="0094178D">
      <w:pPr>
        <w:pStyle w:val="Yrkanden"/>
      </w:pPr>
      <w:r w:rsidRPr="003F3608">
        <w:t>4. Riksdagen avslår regeringens förslag till förändring i skollagen avseende grunderna för bedömning om ett beslut om bidragsrätt för fristående sk</w:t>
      </w:r>
      <w:r w:rsidRPr="003F3608">
        <w:t>o</w:t>
      </w:r>
      <w:r w:rsidRPr="003F3608">
        <w:t xml:space="preserve">lor. </w:t>
      </w:r>
    </w:p>
    <w:p w:rsidR="0094178D" w:rsidRPr="003F3608" w:rsidRDefault="0094178D">
      <w:pPr>
        <w:pStyle w:val="Yrkanden"/>
      </w:pPr>
      <w:r w:rsidRPr="003F3608">
        <w:t>5. Riksdagen avslår regeringens förslag om en särskild nämnd inom Skolve</w:t>
      </w:r>
      <w:r w:rsidRPr="003F3608">
        <w:t>r</w:t>
      </w:r>
      <w:r w:rsidRPr="003F3608">
        <w:t>ket som skall inrättas för att besluta i ärenden om godkännande av och b</w:t>
      </w:r>
      <w:r w:rsidRPr="003F3608">
        <w:t>i</w:t>
      </w:r>
      <w:r w:rsidRPr="003F3608">
        <w:t xml:space="preserve">drag till fristående skolor. </w:t>
      </w:r>
    </w:p>
    <w:p w:rsidR="0094178D" w:rsidRPr="003F3608" w:rsidRDefault="0094178D">
      <w:pPr>
        <w:pStyle w:val="Yrkanden"/>
      </w:pPr>
      <w:r w:rsidRPr="003F3608">
        <w:t xml:space="preserve">6. Riksdagen avslår regeringens förslag till ny beräkningsmodell för bidrag till fristående gymnasieskolor. </w:t>
      </w:r>
    </w:p>
    <w:p w:rsidR="0094178D" w:rsidRPr="003F3608" w:rsidRDefault="0094178D">
      <w:pPr>
        <w:pStyle w:val="Yrkanden"/>
      </w:pPr>
      <w:r w:rsidRPr="003F3608">
        <w:t xml:space="preserve">7. Riksdagen begär hos regeringen en utredning om principer för att beräkna ersättning till en fristående gymnasieskola. </w:t>
      </w:r>
    </w:p>
    <w:p w:rsidR="0094178D" w:rsidRPr="003F3608" w:rsidRDefault="0094178D">
      <w:pPr>
        <w:pStyle w:val="Yrkanden"/>
      </w:pPr>
      <w:r w:rsidRPr="003F3608">
        <w:t>8. Riksdagen tillkännager för regeringen som sin mening vad i motionen anförs om inrättandet av ett nationellt kvalitetsinstitut med uppgift att vara ansvarigt för utvärdering och uppföljning för såväl kommunala som frist</w:t>
      </w:r>
      <w:r w:rsidRPr="003F3608">
        <w:t>å</w:t>
      </w:r>
      <w:r w:rsidRPr="003F3608">
        <w:t xml:space="preserve">ende skolor. </w:t>
      </w:r>
    </w:p>
    <w:p w:rsidR="0094178D" w:rsidRPr="003F3608" w:rsidRDefault="0094178D">
      <w:pPr>
        <w:pStyle w:val="Yrkanden"/>
      </w:pPr>
      <w:r w:rsidRPr="003F3608">
        <w:t xml:space="preserve">9. Riksdagen tillkännager för regeringen som sin mening vad i motionen anförs om möjlighet att inrätta det individuella programmet vid fristående gymnasieskolor. </w:t>
      </w:r>
    </w:p>
    <w:p w:rsidR="0094178D" w:rsidRPr="003F3608" w:rsidRDefault="0094178D">
      <w:pPr>
        <w:pStyle w:val="Yrkanden"/>
      </w:pPr>
      <w:r w:rsidRPr="003F3608">
        <w:t>10. Riksdagen tillkännager för regeringen som sin mening vad i motionen anförs om en kontrollstation för att se om förändringarna av behörighet</w:t>
      </w:r>
      <w:r w:rsidRPr="003F3608">
        <w:t>s</w:t>
      </w:r>
      <w:r w:rsidRPr="003F3608">
        <w:t xml:space="preserve">krav på lärare fungerar som det var tänkt. </w:t>
      </w:r>
    </w:p>
    <w:p w:rsidR="0094178D" w:rsidRPr="003F3608" w:rsidRDefault="0094178D">
      <w:pPr>
        <w:pStyle w:val="Motioner"/>
      </w:pPr>
      <w:r w:rsidRPr="003F3608">
        <w:t>2001/02:Ub17 av Matz Hammarström m.fl. (mp):</w:t>
      </w:r>
    </w:p>
    <w:p w:rsidR="0094178D" w:rsidRPr="003F3608" w:rsidRDefault="0094178D">
      <w:pPr>
        <w:pStyle w:val="Yrkanden"/>
      </w:pPr>
      <w:r w:rsidRPr="003F3608">
        <w:t xml:space="preserve">1. Riksdagen tillkännager för regeringen som sin mening vad i motionen anförs om fristående skolors rätt till bidrag från kommunen för åtagande att hantera ansökningar och antagning till skolan. </w:t>
      </w:r>
    </w:p>
    <w:p w:rsidR="0094178D" w:rsidRPr="003F3608" w:rsidRDefault="0094178D">
      <w:pPr>
        <w:pStyle w:val="Yrkanden"/>
      </w:pPr>
      <w:r w:rsidRPr="003F3608">
        <w:t>2. Riksdagen godkänner vad som anförs i motionen om tillämpningen av den i avsnitt 6.2 i propositionen föreslagna ändringen i skollagen rörande lär</w:t>
      </w:r>
      <w:r w:rsidRPr="003F3608">
        <w:t>a</w:t>
      </w:r>
      <w:r w:rsidRPr="003F3608">
        <w:t xml:space="preserve">res behörighet och anställningsvillkor. </w:t>
      </w:r>
    </w:p>
    <w:p w:rsidR="0094178D" w:rsidRPr="003F3608" w:rsidRDefault="0094178D">
      <w:pPr>
        <w:pStyle w:val="Yrkanden"/>
      </w:pPr>
      <w:r w:rsidRPr="003F3608">
        <w:t xml:space="preserve">3. Riksdagen avslår regeringens förslag (i avsnitt 6.3) om ändring i skollagen såvitt gäller Skolverkets prövning av bidragsrätt till fristående grundskola eller särskola samt till fristående gymnasieskola eller gymnasiesärskola. </w:t>
      </w:r>
    </w:p>
    <w:p w:rsidR="0094178D" w:rsidRPr="003F3608" w:rsidRDefault="0094178D">
      <w:pPr>
        <w:pStyle w:val="Yrkanden"/>
      </w:pPr>
      <w:r w:rsidRPr="003F3608">
        <w:t>4. Riksdagen tillkännager för regeringen som sin mening vad som anförs i motionen om att regeringen bör ge Skolverket i uppdrag att utarbeta och ge anvisningar för utformningen av fristående skolors ansökan om bidragsrätt och kommunernas konsekvensbeskrivningar med anledning av ansökan om bidragsrätt, i syfte att förbättra underlaget för Skolverkets beslut i b</w:t>
      </w:r>
      <w:r w:rsidRPr="003F3608">
        <w:t>e</w:t>
      </w:r>
      <w:r w:rsidRPr="003F3608">
        <w:t xml:space="preserve">rörda ärenden. </w:t>
      </w:r>
    </w:p>
    <w:p w:rsidR="0094178D" w:rsidRPr="003F3608" w:rsidRDefault="0094178D">
      <w:pPr>
        <w:pStyle w:val="Yrkanden"/>
      </w:pPr>
      <w:r w:rsidRPr="003F3608">
        <w:t xml:space="preserve">5. Riksdagen tillkännager för regeringen som sin mening att en särskild nämnd inte bör inrättas vid Skolverket (avsnitt 7.2) enligt vad i motionen anförs. </w:t>
      </w:r>
    </w:p>
    <w:p w:rsidR="0094178D" w:rsidRPr="003F3608" w:rsidRDefault="0094178D">
      <w:pPr>
        <w:pStyle w:val="Yrkanden"/>
      </w:pPr>
      <w:r w:rsidRPr="003F3608">
        <w:t xml:space="preserve">6. Riksdagen avslår förslaget om införande av avgift för Skolverkets prövning av fristående skolors ansökningar om godkännande och bidragsrätt (avsnitt 7.3). </w:t>
      </w:r>
    </w:p>
    <w:p w:rsidR="0094178D" w:rsidRPr="003F3608" w:rsidRDefault="0094178D">
      <w:pPr>
        <w:pStyle w:val="Yrkanden"/>
      </w:pPr>
      <w:r w:rsidRPr="003F3608">
        <w:t>7. Riksdagen avslår förslaget om tillägg i skollagen om hur bidraget till frist</w:t>
      </w:r>
      <w:r w:rsidRPr="003F3608">
        <w:t>å</w:t>
      </w:r>
      <w:r w:rsidRPr="003F3608">
        <w:t>ende grundskolor och särskolor skall bestämmas med hänsyn till komm</w:t>
      </w:r>
      <w:r w:rsidRPr="003F3608">
        <w:t>u</w:t>
      </w:r>
      <w:r w:rsidRPr="003F3608">
        <w:t xml:space="preserve">nens ansvar, enligt vad som anförs i motionen i denna del (avsnitt 8.1). </w:t>
      </w:r>
    </w:p>
    <w:p w:rsidR="0094178D" w:rsidRPr="003F3608" w:rsidRDefault="0094178D">
      <w:pPr>
        <w:pStyle w:val="Yrkanden"/>
      </w:pPr>
      <w:r w:rsidRPr="003F3608">
        <w:t>8. Riksdagen avslår, med hänvisning till vad som anförs i motionen i denna del, förslaget om tillägg i skollagen om hur bidraget till fristående gymn</w:t>
      </w:r>
      <w:r w:rsidRPr="003F3608">
        <w:t>a</w:t>
      </w:r>
      <w:r w:rsidRPr="003F3608">
        <w:t xml:space="preserve">sieskolor skall bestämmas med hänsyn till kommunens ansvar (avsnitt 8.2.1). </w:t>
      </w:r>
    </w:p>
    <w:p w:rsidR="0094178D" w:rsidRPr="003F3608" w:rsidRDefault="0094178D">
      <w:pPr>
        <w:pStyle w:val="Yrkanden"/>
      </w:pPr>
      <w:r w:rsidRPr="003F3608">
        <w:t>9. Riksdagen tillkännager för regeringen som sin mening vad i motionen anförs om utarbetande av ett enhetligt redovisningssystem för kostnader vid olika program vid kommunala gymnasieskolor och att Skolverket skall sammanställa och redovisa kostnader enligt detta system för alla komm</w:t>
      </w:r>
      <w:r w:rsidRPr="003F3608">
        <w:t>u</w:t>
      </w:r>
      <w:r w:rsidRPr="003F3608">
        <w:t>nala gymnasieskolors program samt att denna sammanställning skall u</w:t>
      </w:r>
      <w:r w:rsidRPr="003F3608">
        <w:t>t</w:t>
      </w:r>
      <w:r w:rsidRPr="003F3608">
        <w:t xml:space="preserve">formas så att den utgör ett bra och lätt åtkomligt underlag för fristående gymnasieskolors fakturering till elevernas hemkommuner. </w:t>
      </w:r>
    </w:p>
    <w:p w:rsidR="0094178D" w:rsidRPr="003F3608" w:rsidRDefault="0094178D">
      <w:pPr>
        <w:pStyle w:val="Yrkanden"/>
      </w:pPr>
      <w:r w:rsidRPr="003F3608">
        <w:t xml:space="preserve">10. Riksdagen avslår förslaget om tillägg i skollagen rörande kommuners skyldighet att följa upp och utvärdera verksamheten vid fristående skolor i kommunen (avsnitt 9.2). </w:t>
      </w:r>
    </w:p>
    <w:p w:rsidR="0094178D" w:rsidRPr="003F3608" w:rsidRDefault="0094178D">
      <w:pPr>
        <w:pStyle w:val="Yrkanden"/>
      </w:pPr>
      <w:r w:rsidRPr="003F3608">
        <w:t>11. Riksdagen tillkännager för regeringen vad i motionen anförs om utarb</w:t>
      </w:r>
      <w:r w:rsidRPr="003F3608">
        <w:t>e</w:t>
      </w:r>
      <w:r w:rsidRPr="003F3608">
        <w:t>tande av riktlinjer för kommunala skolors och fristående skolors ekon</w:t>
      </w:r>
      <w:r w:rsidRPr="003F3608">
        <w:t>o</w:t>
      </w:r>
      <w:r w:rsidRPr="003F3608">
        <w:t xml:space="preserve">miska redovisning i syfte att få jämförbara redovisningar för landets alla skolor. </w:t>
      </w:r>
    </w:p>
    <w:p w:rsidR="0094178D" w:rsidRPr="003F3608" w:rsidRDefault="0094178D">
      <w:pPr>
        <w:pStyle w:val="Motioner"/>
      </w:pPr>
      <w:r w:rsidRPr="003F3608">
        <w:t>2001/02:Ub18 av Erling Wälivaara m.fl. (kd):</w:t>
      </w:r>
    </w:p>
    <w:p w:rsidR="0094178D" w:rsidRPr="003F3608" w:rsidRDefault="0094178D">
      <w:pPr>
        <w:pStyle w:val="Yrkanden"/>
      </w:pPr>
      <w:r w:rsidRPr="003F3608">
        <w:t xml:space="preserve">1. Riksdagen avslår regeringens förslag i proposition 2001/02:35 Fristående skolor. </w:t>
      </w:r>
    </w:p>
    <w:p w:rsidR="0094178D" w:rsidRPr="003F3608" w:rsidRDefault="0094178D">
      <w:pPr>
        <w:pStyle w:val="Yrkanden"/>
      </w:pPr>
      <w:r w:rsidRPr="003F3608">
        <w:t xml:space="preserve">2. Riksdagen tillkännager för regeringen som sin mening vad i motionen anförs om dispens från kravet på lägsta elevantal. </w:t>
      </w:r>
    </w:p>
    <w:p w:rsidR="0094178D" w:rsidRPr="003F3608" w:rsidRDefault="0094178D">
      <w:pPr>
        <w:pStyle w:val="Yrkanden"/>
      </w:pPr>
      <w:r w:rsidRPr="003F3608">
        <w:t xml:space="preserve">3. Riksdagen tillkännager för regeringen som sin mening vad i motionen anförs om anmälnings- och köavgifter för direkta administrativa kostnader. </w:t>
      </w:r>
    </w:p>
    <w:p w:rsidR="0094178D" w:rsidRPr="003F3608" w:rsidRDefault="0094178D">
      <w:pPr>
        <w:pStyle w:val="Yrkanden"/>
      </w:pPr>
      <w:r w:rsidRPr="003F3608">
        <w:t xml:space="preserve">4. Riksdagen tillkännager för regeringen som sin mening vad i motionen anförs om likvärdiga förutsättningar angående mervärdesskatt. </w:t>
      </w:r>
    </w:p>
    <w:p w:rsidR="0094178D" w:rsidRPr="003F3608" w:rsidRDefault="0094178D">
      <w:pPr>
        <w:pStyle w:val="Yrkanden"/>
      </w:pPr>
      <w:r w:rsidRPr="003F3608">
        <w:t xml:space="preserve">5. Riksdagen tillkännager för regeringen som sin mening vad i motionen anförs om elever i behov av särskilt stöd. </w:t>
      </w:r>
    </w:p>
    <w:p w:rsidR="0094178D" w:rsidRPr="003F3608" w:rsidRDefault="0094178D">
      <w:pPr>
        <w:pStyle w:val="Yrkanden"/>
      </w:pPr>
      <w:r w:rsidRPr="003F3608">
        <w:t xml:space="preserve">6. Riksdagen tillkännager för regeringen som sin mening vad i motionen anförs om bidrag till fristående skolor. </w:t>
      </w:r>
    </w:p>
    <w:p w:rsidR="0094178D" w:rsidRPr="003F3608" w:rsidRDefault="0094178D">
      <w:pPr>
        <w:pStyle w:val="Yrkanden"/>
      </w:pPr>
      <w:r w:rsidRPr="003F3608">
        <w:t xml:space="preserve">7. Riksdagen tillkännager för regeringen som sin mening vad i motionen anförs om att invänta de anförda utredningarna innan ett nytt förslag läggs om bidragsprinciper för fristående gymnasieskolor. </w:t>
      </w:r>
    </w:p>
    <w:p w:rsidR="0094178D" w:rsidRPr="003F3608" w:rsidRDefault="0094178D">
      <w:pPr>
        <w:pStyle w:val="Yrkanden"/>
      </w:pPr>
      <w:r w:rsidRPr="003F3608">
        <w:t>8. Riksdagen tillkännager för regeringen som sin mening vad i motionen anförs om att uppföljning och utvärdering av fristående skolor skall utföras av Skolverket, men att fristående skolor skall erbjudas att delta i komm</w:t>
      </w:r>
      <w:r w:rsidRPr="003F3608">
        <w:t>u</w:t>
      </w:r>
      <w:r w:rsidRPr="003F3608">
        <w:t xml:space="preserve">nens uppföljnings- och utvärderingssystem. </w:t>
      </w:r>
    </w:p>
    <w:p w:rsidR="0094178D" w:rsidRPr="003F3608" w:rsidRDefault="0094178D">
      <w:pPr>
        <w:pStyle w:val="Yrkanden"/>
      </w:pPr>
      <w:r w:rsidRPr="003F3608">
        <w:t xml:space="preserve">9. Riksdagen tillkännager för regeringen som sin mening vad i motionen anförs om fristående gymnasiers rätt att bedriva individuella program. </w:t>
      </w:r>
    </w:p>
    <w:p w:rsidR="0094178D" w:rsidRPr="003F3608" w:rsidRDefault="0094178D">
      <w:pPr>
        <w:pStyle w:val="Yrkanden"/>
      </w:pPr>
      <w:r w:rsidRPr="003F3608">
        <w:t xml:space="preserve">10. Riksdagen tillkännager för regeringen som sin mening vad i motionen anförs om fristående skolors rätt att bedriva vuxenutbildning. </w:t>
      </w:r>
    </w:p>
    <w:p w:rsidR="0094178D" w:rsidRPr="003F3608" w:rsidRDefault="0094178D">
      <w:pPr>
        <w:pStyle w:val="Motioner"/>
      </w:pPr>
      <w:r w:rsidRPr="003F3608">
        <w:t>2001/02:Ub19 av Ulf Nilsson m.fl. (fp):</w:t>
      </w:r>
    </w:p>
    <w:p w:rsidR="0094178D" w:rsidRPr="003F3608" w:rsidRDefault="0094178D">
      <w:pPr>
        <w:pStyle w:val="Yrkanden"/>
      </w:pPr>
      <w:r w:rsidRPr="003F3608">
        <w:t xml:space="preserve">1. Riksdagen avslår regeringens förslag om att en särskild nämnd med bl.a. kommunala representanter bör inrättas för att besluta om godkännanden av och bidrag till fristående skolor. </w:t>
      </w:r>
    </w:p>
    <w:p w:rsidR="0094178D" w:rsidRPr="003F3608" w:rsidRDefault="0094178D">
      <w:pPr>
        <w:pStyle w:val="Yrkanden"/>
      </w:pPr>
      <w:r w:rsidRPr="003F3608">
        <w:t>2. Riksdagen tillkännager för regeringen som sin mening vad i motionen anförs om att uppföljning och utvärdering av fristående skolor skall göras på nationell nivå, men att fristående skolor skall erbjudas att delta i ko</w:t>
      </w:r>
      <w:r w:rsidRPr="003F3608">
        <w:t>m</w:t>
      </w:r>
      <w:r w:rsidRPr="003F3608">
        <w:t xml:space="preserve">munens uppföljnings- och utvärderingssystem. </w:t>
      </w:r>
    </w:p>
    <w:p w:rsidR="0094178D" w:rsidRPr="003F3608" w:rsidRDefault="0094178D">
      <w:pPr>
        <w:pStyle w:val="Yrkanden"/>
      </w:pPr>
      <w:r w:rsidRPr="003F3608">
        <w:t>3. Riksdagen avslår regeringens förslag om att en fristående skola varje år måste skicka sin kvalitetsredovisning till den kommun där skolan är bel</w:t>
      </w:r>
      <w:r w:rsidRPr="003F3608">
        <w:t>ä</w:t>
      </w:r>
      <w:r w:rsidRPr="003F3608">
        <w:t xml:space="preserve">gen. </w:t>
      </w:r>
    </w:p>
    <w:p w:rsidR="0094178D" w:rsidRPr="003F3608" w:rsidRDefault="0094178D">
      <w:pPr>
        <w:pStyle w:val="Yrkanden"/>
      </w:pPr>
      <w:r w:rsidRPr="003F3608">
        <w:t>4. Riksdagen avslår regeringens förslag om att vidga möjligheterna för Sko</w:t>
      </w:r>
      <w:r w:rsidRPr="003F3608">
        <w:t>l</w:t>
      </w:r>
      <w:r w:rsidRPr="003F3608">
        <w:t xml:space="preserve">verket att inte bevilja bidrag till en fristående skola. </w:t>
      </w:r>
    </w:p>
    <w:p w:rsidR="0094178D" w:rsidRPr="003F3608" w:rsidRDefault="0094178D">
      <w:pPr>
        <w:pStyle w:val="Yrkanden"/>
      </w:pPr>
      <w:r w:rsidRPr="003F3608">
        <w:t>5. Riksdagen avslår regeringens förslag om att fristående skolor skall tvingas att lämna in ekonomiska redovisningar till kommunen där skolan är bel</w:t>
      </w:r>
      <w:r w:rsidRPr="003F3608">
        <w:t>ä</w:t>
      </w:r>
      <w:r w:rsidRPr="003F3608">
        <w:t xml:space="preserve">gen. </w:t>
      </w:r>
    </w:p>
    <w:p w:rsidR="0094178D" w:rsidRPr="003F3608" w:rsidRDefault="0094178D">
      <w:pPr>
        <w:pStyle w:val="Yrkanden"/>
      </w:pPr>
      <w:r w:rsidRPr="003F3608">
        <w:t xml:space="preserve">6. Riksdagen tillkännager för regeringen som sin mening vad i motionen anförs om att en nationell skolinspektion skall inrättas, som skall svara för utvärdering och tillsyn av såväl kommunala som fristående skolor. </w:t>
      </w:r>
    </w:p>
    <w:p w:rsidR="0094178D" w:rsidRPr="003F3608" w:rsidRDefault="0094178D">
      <w:pPr>
        <w:pStyle w:val="Yrkanden"/>
      </w:pPr>
      <w:r w:rsidRPr="003F3608">
        <w:t>7. Riksdagen avslår regeringens förslag om ett tillägg i skollagen innebärande att kommunerna skall följa upp och utvärdera fristående skolors verksa</w:t>
      </w:r>
      <w:r w:rsidRPr="003F3608">
        <w:t>m</w:t>
      </w:r>
      <w:r w:rsidRPr="003F3608">
        <w:t xml:space="preserve">het. </w:t>
      </w:r>
    </w:p>
    <w:p w:rsidR="0094178D" w:rsidRPr="003F3608" w:rsidRDefault="0094178D">
      <w:pPr>
        <w:pStyle w:val="Yrkanden"/>
      </w:pPr>
      <w:r w:rsidRPr="003F3608">
        <w:t xml:space="preserve">8. Riksdagen avslår regeringens förslag till bidragsprinciper för fristående gymnasieskolor. </w:t>
      </w:r>
    </w:p>
    <w:p w:rsidR="0094178D" w:rsidRPr="003F3608" w:rsidRDefault="0094178D">
      <w:pPr>
        <w:pStyle w:val="Yrkanden"/>
      </w:pPr>
      <w:r w:rsidRPr="003F3608">
        <w:t xml:space="preserve">9. Riksdagen tillkännager för regeringen som sin mening vad i motionen anförs om att tydliga redovisningar för kommunernas skolkostnader skall utvecklas. </w:t>
      </w:r>
    </w:p>
    <w:p w:rsidR="0094178D" w:rsidRPr="003F3608" w:rsidRDefault="0094178D">
      <w:pPr>
        <w:pStyle w:val="Yrkanden"/>
      </w:pPr>
      <w:r w:rsidRPr="003F3608">
        <w:t xml:space="preserve">10. Riksdagen begär att regeringen återkommer till riksdagen med en tydlig redovisning av i vilken mån ersättningen till fristående grundskolor skall kunna minskas med hänvisning till skolpliktskostnaderna. </w:t>
      </w:r>
    </w:p>
    <w:p w:rsidR="0094178D" w:rsidRPr="003F3608" w:rsidRDefault="0094178D">
      <w:pPr>
        <w:pStyle w:val="Yrkanden"/>
      </w:pPr>
      <w:r w:rsidRPr="003F3608">
        <w:t>11. Riksdagen tillkännager för regeringen som sin mening vad i motionen anförs om att fristående skolor skall ges möjlighet att anordna alla de pr</w:t>
      </w:r>
      <w:r w:rsidRPr="003F3608">
        <w:t>o</w:t>
      </w:r>
      <w:r w:rsidRPr="003F3608">
        <w:t xml:space="preserve">gram som kommunala skolor kan anordna. </w:t>
      </w:r>
    </w:p>
    <w:p w:rsidR="0094178D" w:rsidRPr="003F3608" w:rsidRDefault="0094178D">
      <w:pPr>
        <w:pStyle w:val="Yrkanden"/>
      </w:pPr>
      <w:r w:rsidRPr="003F3608">
        <w:t xml:space="preserve">12. Riksdagen tillkännager för regeringen som sin mening vad i motionen anförs om att införa en lärarlegitimation. </w:t>
      </w:r>
    </w:p>
    <w:p w:rsidR="0094178D" w:rsidRPr="003F3608" w:rsidRDefault="0094178D">
      <w:pPr>
        <w:pStyle w:val="Yrkanden"/>
      </w:pPr>
      <w:r w:rsidRPr="003F3608">
        <w:t xml:space="preserve">13. Riksdagen tillkännager för regeringen som sin mening vad i motionen anförs om att en utredning om vinstutdelning i skolor är obehövlig. </w:t>
      </w:r>
    </w:p>
    <w:p w:rsidR="0094178D" w:rsidRPr="003F3608" w:rsidRDefault="0094178D">
      <w:pPr>
        <w:pStyle w:val="R3"/>
      </w:pPr>
      <w:r w:rsidRPr="003F3608">
        <w:t>Motioner från allmänna motionstiden</w:t>
      </w:r>
    </w:p>
    <w:p w:rsidR="0094178D" w:rsidRPr="003F3608" w:rsidRDefault="0094178D">
      <w:pPr>
        <w:pStyle w:val="Motioner"/>
      </w:pPr>
      <w:r w:rsidRPr="003F3608">
        <w:t>2001/02:Ub221 av Lars Leijonborg m.fl. (fp):</w:t>
      </w:r>
    </w:p>
    <w:p w:rsidR="0094178D" w:rsidRPr="003F3608" w:rsidRDefault="0094178D">
      <w:pPr>
        <w:pStyle w:val="Yrkanden"/>
      </w:pPr>
      <w:r w:rsidRPr="003F3608">
        <w:t>23. Riksdagen tillkännager för regeringen som sin mening vad i motionen anförs om att även vuxenutbildning bör kunna erbjudas av fristående u</w:t>
      </w:r>
      <w:r w:rsidRPr="003F3608">
        <w:t>t</w:t>
      </w:r>
      <w:r w:rsidRPr="003F3608">
        <w:t xml:space="preserve">bildningsenheter. </w:t>
      </w:r>
    </w:p>
    <w:p w:rsidR="0094178D" w:rsidRPr="003F3608" w:rsidRDefault="0094178D">
      <w:pPr>
        <w:pStyle w:val="Yrkanden"/>
      </w:pPr>
      <w:r w:rsidRPr="003F3608">
        <w:t xml:space="preserve">25. Riksdagen tillkännager för regeringen som sin mening vad i motionen anförs om underlättande av etablering av fristående gymnasieskolor. </w:t>
      </w:r>
    </w:p>
    <w:p w:rsidR="0094178D" w:rsidRPr="003F3608" w:rsidRDefault="0094178D">
      <w:pPr>
        <w:pStyle w:val="Yrkanden"/>
      </w:pPr>
      <w:r w:rsidRPr="003F3608">
        <w:t xml:space="preserve">26. Riksdagen beslutar om ändring av 5 kap. 24 § 1 skollagen så att elevens hemkommun blir skyldig att betala ersättning för elevs utbildning i annan kommun också om utbildningen erbjuds av hemkommunen. </w:t>
      </w:r>
    </w:p>
    <w:p w:rsidR="0094178D" w:rsidRPr="003F3608" w:rsidRDefault="0094178D">
      <w:pPr>
        <w:pStyle w:val="Motioner"/>
      </w:pPr>
      <w:r w:rsidRPr="003F3608">
        <w:t>2001/02:Ub222 av Lars Leijonborg m.fl. (fp):</w:t>
      </w:r>
    </w:p>
    <w:p w:rsidR="0094178D" w:rsidRPr="003F3608" w:rsidRDefault="0094178D">
      <w:pPr>
        <w:pStyle w:val="Yrkanden"/>
      </w:pPr>
      <w:r w:rsidRPr="003F3608">
        <w:t xml:space="preserve">15. Riksdagen tillkännager för regeringen som sin mening vad i motionen anförs om spjutspetsskolor mot segregation. </w:t>
      </w:r>
    </w:p>
    <w:p w:rsidR="0094178D" w:rsidRPr="003F3608" w:rsidRDefault="0094178D">
      <w:pPr>
        <w:pStyle w:val="Yrkanden"/>
      </w:pPr>
      <w:r w:rsidRPr="003F3608">
        <w:t xml:space="preserve">21. Riksdagen tillkännager för regeringen som sin mening vad i motionen anförs om att villkoren för fristående skolor inte får försämras. </w:t>
      </w:r>
    </w:p>
    <w:p w:rsidR="0094178D" w:rsidRPr="003F3608" w:rsidRDefault="0094178D">
      <w:pPr>
        <w:pStyle w:val="Motioner"/>
      </w:pPr>
      <w:r w:rsidRPr="003F3608">
        <w:t>2001/02:Ub233 av Bo Lundgren m.fl. (m):</w:t>
      </w:r>
    </w:p>
    <w:p w:rsidR="0094178D" w:rsidRPr="003F3608" w:rsidRDefault="0094178D">
      <w:pPr>
        <w:pStyle w:val="Yrkanden"/>
      </w:pPr>
      <w:r w:rsidRPr="003F3608">
        <w:t xml:space="preserve">9. Riksdagen tillkännager för regeringen som sin mening vad i motionen anförs om att stimulera ett aktivt val av skola. </w:t>
      </w:r>
    </w:p>
    <w:p w:rsidR="0094178D" w:rsidRPr="003F3608" w:rsidRDefault="0094178D">
      <w:pPr>
        <w:pStyle w:val="Yrkanden"/>
      </w:pPr>
      <w:r w:rsidRPr="003F3608">
        <w:t xml:space="preserve">10. Riksdagen tillkännager för regeringen som sin mening vad i motionen anförs om skolors självständighet. </w:t>
      </w:r>
    </w:p>
    <w:p w:rsidR="0094178D" w:rsidRPr="003F3608" w:rsidRDefault="0094178D">
      <w:pPr>
        <w:pStyle w:val="Yrkanden"/>
      </w:pPr>
      <w:r w:rsidRPr="003F3608">
        <w:t xml:space="preserve">23. Riksdagen tillkännager för regeringen som sin mening vad i motionen anförs om rätt att välja gymnasieskola. </w:t>
      </w:r>
    </w:p>
    <w:p w:rsidR="0094178D" w:rsidRPr="003F3608" w:rsidRDefault="0094178D">
      <w:pPr>
        <w:pStyle w:val="Motioner"/>
      </w:pPr>
      <w:r w:rsidRPr="003F3608">
        <w:t>2001/02:Ub285 av Jeppe Johnsson och Elizabeth Nyström (m):</w:t>
      </w:r>
    </w:p>
    <w:p w:rsidR="0094178D" w:rsidRPr="003F3608" w:rsidRDefault="0094178D">
      <w:pPr>
        <w:pStyle w:val="Yrkanden"/>
      </w:pPr>
      <w:r w:rsidRPr="003F3608">
        <w:t xml:space="preserve">1. Riksdagen tillkännager för regeringen som sin mening vad i motionen anförs om fristående skolor för vuxenstuderande med rätt att sätta betyg. </w:t>
      </w:r>
    </w:p>
    <w:p w:rsidR="0094178D" w:rsidRPr="003F3608" w:rsidRDefault="0094178D">
      <w:pPr>
        <w:pStyle w:val="Yrkanden"/>
      </w:pPr>
      <w:r w:rsidRPr="003F3608">
        <w:t xml:space="preserve">2. Riksdagen tillkännager för regeringen som sin mening vad i motionen anförs om att ge vuxenelever rätt att välja utbildningsanordnare. </w:t>
      </w:r>
    </w:p>
    <w:p w:rsidR="0094178D" w:rsidRPr="003F3608" w:rsidRDefault="0094178D">
      <w:pPr>
        <w:pStyle w:val="Motioner"/>
      </w:pPr>
      <w:r w:rsidRPr="003F3608">
        <w:t>2001/02:Ub289 av Sten Tolgfors (m):</w:t>
      </w:r>
    </w:p>
    <w:p w:rsidR="0094178D" w:rsidRPr="003F3608" w:rsidRDefault="0094178D">
      <w:pPr>
        <w:pStyle w:val="Yrkanden"/>
      </w:pPr>
      <w:r w:rsidRPr="003F3608">
        <w:t xml:space="preserve">1. Riksdagen tillkännager för regeringen som sin mening vad som i motionen anförs om friskolornas betydelse för utvecklingen av skolans arbetsformer. </w:t>
      </w:r>
    </w:p>
    <w:p w:rsidR="0094178D" w:rsidRPr="003F3608" w:rsidRDefault="0094178D">
      <w:pPr>
        <w:pStyle w:val="Yrkanden"/>
      </w:pPr>
      <w:r w:rsidRPr="003F3608">
        <w:t xml:space="preserve">2. Riksdagen tillkännager för regeringen som sin mening vad som i motionen anförs om att varje skola bör ha rätt att anställa den person de tycker är mest lämpad som lärare. </w:t>
      </w:r>
    </w:p>
    <w:p w:rsidR="0094178D" w:rsidRPr="003F3608" w:rsidRDefault="0094178D">
      <w:pPr>
        <w:pStyle w:val="Yrkanden"/>
      </w:pPr>
      <w:r w:rsidRPr="003F3608">
        <w:t xml:space="preserve">3. Riksdagen tillkännager för regeringen som sin mening vad som i motionen anförs om att tillgången till friskolor är bra för barn med särskilda behov. </w:t>
      </w:r>
    </w:p>
    <w:p w:rsidR="0094178D" w:rsidRPr="003F3608" w:rsidRDefault="0094178D">
      <w:pPr>
        <w:pStyle w:val="Yrkanden"/>
      </w:pPr>
      <w:r w:rsidRPr="003F3608">
        <w:t xml:space="preserve">4. Riksdagen tillkännager för regeringen som sin mening vad som i motionen anförs om dagens regler för finansiering av friskolor. </w:t>
      </w:r>
    </w:p>
    <w:p w:rsidR="0094178D" w:rsidRPr="003F3608" w:rsidRDefault="0094178D">
      <w:pPr>
        <w:pStyle w:val="Yrkanden"/>
      </w:pPr>
      <w:r w:rsidRPr="003F3608">
        <w:t xml:space="preserve">5. Riksdagen tillkännager för regeringen som sin mening vad som i motionen anförs om momsreglerna för friskolor. </w:t>
      </w:r>
    </w:p>
    <w:p w:rsidR="0094178D" w:rsidRPr="003F3608" w:rsidRDefault="0094178D">
      <w:pPr>
        <w:pStyle w:val="Motioner"/>
      </w:pPr>
      <w:r w:rsidRPr="003F3608">
        <w:t>2001/02:Ub291 av Sten Tolgfors (m):</w:t>
      </w:r>
    </w:p>
    <w:p w:rsidR="0094178D" w:rsidRPr="003F3608" w:rsidRDefault="0094178D">
      <w:pPr>
        <w:pStyle w:val="Yrkanden"/>
      </w:pPr>
      <w:r w:rsidRPr="003F3608">
        <w:t>1. Riksdagen tillkännager för regeringen som sin mening vad som i motionen anförs om att inte ett enda barn kommer att gå ur skolan med bättre ku</w:t>
      </w:r>
      <w:r w:rsidRPr="003F3608">
        <w:t>n</w:t>
      </w:r>
      <w:r w:rsidRPr="003F3608">
        <w:t xml:space="preserve">skaper genom att friskolor förbjuds att göra vinst. </w:t>
      </w:r>
    </w:p>
    <w:p w:rsidR="0094178D" w:rsidRPr="003F3608" w:rsidRDefault="0094178D">
      <w:pPr>
        <w:pStyle w:val="Yrkanden"/>
      </w:pPr>
      <w:r w:rsidRPr="003F3608">
        <w:t xml:space="preserve">2. Riksdagen tillkännager för regeringen som sin mening vad som i motionen anförs om att varje friskola självständigt skall kunna besluta om vad ett eventuellt överskott skall användas till. </w:t>
      </w:r>
    </w:p>
    <w:p w:rsidR="0094178D" w:rsidRPr="003F3608" w:rsidRDefault="0094178D">
      <w:pPr>
        <w:pStyle w:val="Yrkanden"/>
      </w:pPr>
      <w:r w:rsidRPr="003F3608">
        <w:t>3. Riksdagen tillkännager för regeringen som sin mening vad som i motionen anförs om att inget barn skall tvingas gå i en sämre skola för att komm</w:t>
      </w:r>
      <w:r w:rsidRPr="003F3608">
        <w:t>u</w:t>
      </w:r>
      <w:r w:rsidRPr="003F3608">
        <w:t xml:space="preserve">nala skolor skall skyddas från konkurrens. </w:t>
      </w:r>
    </w:p>
    <w:p w:rsidR="0094178D" w:rsidRPr="003F3608" w:rsidRDefault="0094178D">
      <w:pPr>
        <w:pStyle w:val="Yrkanden"/>
      </w:pPr>
      <w:r w:rsidRPr="003F3608">
        <w:t xml:space="preserve">4. Riksdagen tillkännager för regeringen som sin mening vad som i motionen anförs om att endast utbildningens kvalitet och inte skolors huvudman bör spela roll vid bedömningen av skolor. </w:t>
      </w:r>
    </w:p>
    <w:p w:rsidR="0094178D" w:rsidRPr="003F3608" w:rsidRDefault="0094178D">
      <w:pPr>
        <w:pStyle w:val="Motioner"/>
      </w:pPr>
      <w:r w:rsidRPr="003F3608">
        <w:t>2001/02:Ub322 av Sofia Jonsson m.fl. (c):</w:t>
      </w:r>
    </w:p>
    <w:p w:rsidR="0094178D" w:rsidRPr="003F3608" w:rsidRDefault="0094178D">
      <w:pPr>
        <w:pStyle w:val="Yrkanden"/>
      </w:pPr>
      <w:r w:rsidRPr="003F3608">
        <w:t xml:space="preserve">1. Riksdagen tillkännager för regeringen som sin mening vad i motionen anförs om att införa etableringsfrihet för förskolor. </w:t>
      </w:r>
    </w:p>
    <w:p w:rsidR="0094178D" w:rsidRPr="003F3608" w:rsidRDefault="0094178D">
      <w:pPr>
        <w:pStyle w:val="Yrkanden"/>
      </w:pPr>
      <w:r w:rsidRPr="003F3608">
        <w:t xml:space="preserve">6. Riksdagen tillkännager för regeringen som sin mening vad i motionen anförs om att reglerna för betyg skall vara lika oavsett skolhuvudman. </w:t>
      </w:r>
    </w:p>
    <w:p w:rsidR="0094178D" w:rsidRPr="003F3608" w:rsidRDefault="0094178D">
      <w:pPr>
        <w:pStyle w:val="Motioner"/>
      </w:pPr>
      <w:r w:rsidRPr="003F3608">
        <w:t>2001/02:Ub327 av Sten Tolgfors (m):</w:t>
      </w:r>
    </w:p>
    <w:p w:rsidR="0094178D" w:rsidRPr="003F3608" w:rsidRDefault="0094178D">
      <w:pPr>
        <w:pStyle w:val="Yrkanden"/>
      </w:pPr>
      <w:r w:rsidRPr="003F3608">
        <w:t>1. Riksdagen tillkännager för regeringen som sin mening vad som i motionen anförs om att ju bredare skolans utbud blir genom individuella skolors pr</w:t>
      </w:r>
      <w:r w:rsidRPr="003F3608">
        <w:t>o</w:t>
      </w:r>
      <w:r w:rsidRPr="003F3608">
        <w:t xml:space="preserve">filering, desto fler barn och ungdomar kommer att finna sig till rätta och göra väl ifrån sig i skolan. </w:t>
      </w:r>
    </w:p>
    <w:p w:rsidR="0094178D" w:rsidRPr="003F3608" w:rsidRDefault="0094178D">
      <w:pPr>
        <w:pStyle w:val="Yrkanden"/>
      </w:pPr>
      <w:r w:rsidRPr="003F3608">
        <w:t xml:space="preserve">2. Riksdagen tillkännager för regeringen som sin mening vad som i motionen anförs om att om varje skola finner sitt område att bli särskilt duktig på kommer kvaliteten i det samlade skolsystemet att öka. </w:t>
      </w:r>
    </w:p>
    <w:p w:rsidR="0094178D" w:rsidRPr="003F3608" w:rsidRDefault="0094178D">
      <w:pPr>
        <w:pStyle w:val="Yrkanden"/>
      </w:pPr>
      <w:r w:rsidRPr="003F3608">
        <w:t>3. Riksdagen tillkännager för regeringen som sin mening vad som i motionen anförs om att skolors profilering kan utgöra ett incitament för vidareu</w:t>
      </w:r>
      <w:r w:rsidRPr="003F3608">
        <w:t>t</w:t>
      </w:r>
      <w:r w:rsidRPr="003F3608">
        <w:t xml:space="preserve">bildning för lärare. </w:t>
      </w:r>
    </w:p>
    <w:p w:rsidR="0094178D" w:rsidRPr="003F3608" w:rsidRDefault="0094178D">
      <w:pPr>
        <w:pStyle w:val="Yrkanden"/>
      </w:pPr>
      <w:r w:rsidRPr="003F3608">
        <w:t>4. Riksdagen tillkännager för regeringen som sin mening vad som i motionen anförs om att skolplacering av barn lika naturligt skall kunna ske efter vi</w:t>
      </w:r>
      <w:r w:rsidRPr="003F3608">
        <w:t>l</w:t>
      </w:r>
      <w:r w:rsidRPr="003F3608">
        <w:t>ken pedagogisk inriktning som ligger nära barnen som efter skolans ge</w:t>
      </w:r>
      <w:r w:rsidRPr="003F3608">
        <w:t>o</w:t>
      </w:r>
      <w:r w:rsidRPr="003F3608">
        <w:t xml:space="preserve">grafiska närhet. </w:t>
      </w:r>
    </w:p>
    <w:p w:rsidR="0094178D" w:rsidRPr="003F3608" w:rsidRDefault="0094178D">
      <w:pPr>
        <w:pStyle w:val="Yrkanden"/>
      </w:pPr>
      <w:r w:rsidRPr="003F3608">
        <w:t xml:space="preserve">5. Riksdagen tillkännager för regeringen som sin mening vad som i motionen anförs om vikten av fritt skolval för att säkerställa landsbygdsskolors överlevnad. </w:t>
      </w:r>
    </w:p>
    <w:p w:rsidR="0094178D" w:rsidRPr="003F3608" w:rsidRDefault="0094178D">
      <w:pPr>
        <w:pStyle w:val="Motioner"/>
      </w:pPr>
      <w:r w:rsidRPr="003F3608">
        <w:t>2001/02:Ub332 av Sten Tolgfors (m):</w:t>
      </w:r>
    </w:p>
    <w:p w:rsidR="0094178D" w:rsidRPr="003F3608" w:rsidRDefault="0094178D">
      <w:pPr>
        <w:pStyle w:val="Yrkanden"/>
      </w:pPr>
      <w:r w:rsidRPr="003F3608">
        <w:t>1. Riksdagen begär att regeringen lägger fram förslag om en nationellt fina</w:t>
      </w:r>
      <w:r w:rsidRPr="003F3608">
        <w:t>n</w:t>
      </w:r>
      <w:r w:rsidRPr="003F3608">
        <w:t xml:space="preserve">sierad och garanterad möjlighet att välja skola för alla barn, i enlighet med vad som i motionen anförs. </w:t>
      </w:r>
    </w:p>
    <w:p w:rsidR="0094178D" w:rsidRPr="003F3608" w:rsidRDefault="0094178D">
      <w:pPr>
        <w:pStyle w:val="Yrkanden"/>
      </w:pPr>
      <w:r w:rsidRPr="003F3608">
        <w:t>2. Riksdagen tillkännager för regeringen som sin mening vad som i motionen anförs om de orimliga skillnaderna i elevkostnader mellan landets ko</w:t>
      </w:r>
      <w:r w:rsidRPr="003F3608">
        <w:t>m</w:t>
      </w:r>
      <w:r w:rsidRPr="003F3608">
        <w:t xml:space="preserve">muner. </w:t>
      </w:r>
    </w:p>
    <w:p w:rsidR="0094178D" w:rsidRPr="003F3608" w:rsidRDefault="0094178D">
      <w:pPr>
        <w:pStyle w:val="Yrkanden"/>
      </w:pPr>
      <w:r w:rsidRPr="003F3608">
        <w:t>3. Riksdagen tillkännager för regeringen som sin mening vad som i motionen anförs om att nationell skolpeng garanterar barnen att deras skola får til</w:t>
      </w:r>
      <w:r w:rsidRPr="003F3608">
        <w:t>l</w:t>
      </w:r>
      <w:r w:rsidRPr="003F3608">
        <w:t xml:space="preserve">räckliga resurser för att möta just deras behov. </w:t>
      </w:r>
    </w:p>
    <w:p w:rsidR="0094178D" w:rsidRPr="003F3608" w:rsidRDefault="0094178D">
      <w:pPr>
        <w:pStyle w:val="Yrkanden"/>
      </w:pPr>
      <w:r w:rsidRPr="003F3608">
        <w:t xml:space="preserve">4. Riksdagen tillkännager för regeringen som sin mening vad som i motionen anförs om det fria skolvalets betydelse för skolan i socialt utsatta områden. </w:t>
      </w:r>
    </w:p>
    <w:p w:rsidR="0094178D" w:rsidRPr="003F3608" w:rsidRDefault="0094178D">
      <w:pPr>
        <w:pStyle w:val="Yrkanden"/>
      </w:pPr>
      <w:r w:rsidRPr="003F3608">
        <w:t xml:space="preserve">5. Riksdagen tillkännager för regeringen som sin mening vad som i motionen anförs om segregationsproblemen i den kommunala skolan. </w:t>
      </w:r>
    </w:p>
    <w:p w:rsidR="0094178D" w:rsidRPr="003F3608" w:rsidRDefault="0094178D">
      <w:pPr>
        <w:pStyle w:val="Yrkanden"/>
      </w:pPr>
      <w:r w:rsidRPr="003F3608">
        <w:t xml:space="preserve">6. Riksdagen tillkännager för regeringen som sin mening vad som i motionen anförs om att skolpengen bör kunna vara delbar mellan olika skolor. </w:t>
      </w:r>
    </w:p>
    <w:p w:rsidR="0094178D" w:rsidRPr="003F3608" w:rsidRDefault="0094178D">
      <w:pPr>
        <w:pStyle w:val="Yrkanden"/>
      </w:pPr>
      <w:r w:rsidRPr="003F3608">
        <w:t xml:space="preserve">7. Riksdagen tillkännager för regeringen som sin mening vad som i motionen anförs om barns och föräldrars rätt att söka sig till goda skolor och att välja bort dåliga skolor. </w:t>
      </w:r>
    </w:p>
    <w:p w:rsidR="0094178D" w:rsidRPr="003F3608" w:rsidRDefault="0094178D">
      <w:pPr>
        <w:pStyle w:val="Motioner"/>
      </w:pPr>
      <w:r w:rsidRPr="003F3608">
        <w:t>2001/02:Ub343 av Mikael Oscarsson (kd):</w:t>
      </w:r>
    </w:p>
    <w:p w:rsidR="0094178D" w:rsidRPr="003F3608" w:rsidRDefault="0094178D">
      <w:r w:rsidRPr="003F3608">
        <w:t xml:space="preserve">Riksdagen tillkännager för regeringen som sin mening vad i motionen anförs om att garantera ekonomisk rättvisa åt friskolorna. </w:t>
      </w:r>
    </w:p>
    <w:p w:rsidR="0094178D" w:rsidRPr="003F3608" w:rsidRDefault="0094178D">
      <w:pPr>
        <w:pStyle w:val="Motioner"/>
      </w:pPr>
      <w:r w:rsidRPr="003F3608">
        <w:t>2001/02:Ub345 av Catharina Elmsäter-Svärd (m):</w:t>
      </w:r>
    </w:p>
    <w:p w:rsidR="0094178D" w:rsidRPr="003F3608" w:rsidRDefault="0094178D">
      <w:pPr>
        <w:pStyle w:val="Yrkanden"/>
      </w:pPr>
      <w:r w:rsidRPr="003F3608">
        <w:t xml:space="preserve">1. Riksdagen tillkännager för regeringen som sin mening vad i motionen anförs om breddat begrepp av basplacering. </w:t>
      </w:r>
    </w:p>
    <w:p w:rsidR="0094178D" w:rsidRPr="003F3608" w:rsidRDefault="0094178D">
      <w:pPr>
        <w:pStyle w:val="Yrkanden"/>
      </w:pPr>
      <w:r w:rsidRPr="003F3608">
        <w:t xml:space="preserve">2. Riksdagen tillkännager för regeringen som sin mening vad i motionen anförs om riksintag för alla gymnasieskolor. </w:t>
      </w:r>
    </w:p>
    <w:p w:rsidR="0094178D" w:rsidRPr="003F3608" w:rsidRDefault="0094178D">
      <w:pPr>
        <w:pStyle w:val="Motioner"/>
      </w:pPr>
      <w:r w:rsidRPr="003F3608">
        <w:t>2001/02:Ub368 av Carina Hägg (s):</w:t>
      </w:r>
    </w:p>
    <w:p w:rsidR="0094178D" w:rsidRPr="003F3608" w:rsidRDefault="0094178D">
      <w:r w:rsidRPr="003F3608">
        <w:t xml:space="preserve">Riksdagen tillkännager för regeringen som sin mening vad i motionen anförs om skydd för personal vid fristående skolor. </w:t>
      </w:r>
    </w:p>
    <w:p w:rsidR="0094178D" w:rsidRPr="003F3608" w:rsidRDefault="0094178D">
      <w:pPr>
        <w:pStyle w:val="Motioner"/>
      </w:pPr>
      <w:r w:rsidRPr="003F3608">
        <w:t>2001/02:Ub406 av Sonja Fransson (s):</w:t>
      </w:r>
    </w:p>
    <w:p w:rsidR="0094178D" w:rsidRPr="003F3608" w:rsidRDefault="0094178D">
      <w:r w:rsidRPr="003F3608">
        <w:t>Riksdagen tillkännager för regeringen som sin mening vad som anförs i m</w:t>
      </w:r>
      <w:r w:rsidRPr="003F3608">
        <w:t>o</w:t>
      </w:r>
      <w:r w:rsidRPr="003F3608">
        <w:t xml:space="preserve">tionen om att frågan om barns rätt att välja skola uppmärksammas i samband med den pågående översynen av skollagen. </w:t>
      </w:r>
    </w:p>
    <w:p w:rsidR="0094178D" w:rsidRPr="003F3608" w:rsidRDefault="0094178D">
      <w:pPr>
        <w:pStyle w:val="Motioner"/>
      </w:pPr>
      <w:r w:rsidRPr="003F3608">
        <w:t>2001/02:Ub413 av Tuve Skånberg (kd):</w:t>
      </w:r>
    </w:p>
    <w:p w:rsidR="0094178D" w:rsidRPr="003F3608" w:rsidRDefault="0094178D">
      <w:r w:rsidRPr="003F3608">
        <w:t>Riksdagen begär att regeringen lägger fram förslag som innebär att särskol</w:t>
      </w:r>
      <w:r w:rsidRPr="003F3608">
        <w:t>e</w:t>
      </w:r>
      <w:r w:rsidRPr="003F3608">
        <w:t xml:space="preserve">barn i friskola får behålla rätten till skolskjuts. </w:t>
      </w:r>
    </w:p>
    <w:p w:rsidR="0094178D" w:rsidRPr="003F3608" w:rsidRDefault="0094178D">
      <w:pPr>
        <w:pStyle w:val="Motioner"/>
      </w:pPr>
      <w:r w:rsidRPr="003F3608">
        <w:t>2001/02:Ub447 av Ulla-Britt Hagström m.fl. (kd):</w:t>
      </w:r>
    </w:p>
    <w:p w:rsidR="0094178D" w:rsidRPr="003F3608" w:rsidRDefault="0094178D">
      <w:pPr>
        <w:pStyle w:val="Yrkanden"/>
      </w:pPr>
      <w:r w:rsidRPr="003F3608">
        <w:t xml:space="preserve">21. Riksdagen tillkännager för regeringen som sin mening vad i motionen anförs om att rätten att välja skola skall vara grundläggande och friskolor skall ha samma ersättning som offentliga skolor. </w:t>
      </w:r>
    </w:p>
    <w:p w:rsidR="0094178D" w:rsidRPr="003F3608" w:rsidRDefault="0094178D">
      <w:pPr>
        <w:pStyle w:val="Yrkanden"/>
      </w:pPr>
      <w:r w:rsidRPr="003F3608">
        <w:t xml:space="preserve">22. Riksdagen tillkännager för regeringen som sin mening vad i motionen anförs om att fristående gymnasieskolor ges rätt att anordna individuella program. </w:t>
      </w:r>
    </w:p>
    <w:p w:rsidR="0094178D" w:rsidRPr="003F3608" w:rsidRDefault="0094178D">
      <w:pPr>
        <w:pStyle w:val="Yrkanden"/>
      </w:pPr>
      <w:r w:rsidRPr="003F3608">
        <w:t xml:space="preserve">23. Riksdagen tillkännager för regeringen som sin mening vad i motionen anförs om att elever ges valfrihet att söka gymnasieprogram eller enskilda kurser utanför sin hemkommun. </w:t>
      </w:r>
    </w:p>
    <w:p w:rsidR="0094178D" w:rsidRPr="003F3608" w:rsidRDefault="0094178D">
      <w:pPr>
        <w:pStyle w:val="Motioner"/>
      </w:pPr>
      <w:r w:rsidRPr="003F3608">
        <w:t>2001/02:Ub483 av Beatrice Ask m.fl. (m):</w:t>
      </w:r>
    </w:p>
    <w:p w:rsidR="0094178D" w:rsidRPr="003F3608" w:rsidRDefault="0094178D">
      <w:pPr>
        <w:pStyle w:val="Yrkanden"/>
      </w:pPr>
      <w:r w:rsidRPr="003F3608">
        <w:t xml:space="preserve">5. Riksdagen tillkännager för regeringen som sin mening vad i motionen anförs om elevers rätt att välja gymnasieskola. </w:t>
      </w:r>
    </w:p>
    <w:p w:rsidR="0094178D" w:rsidRPr="003F3608" w:rsidRDefault="0094178D">
      <w:pPr>
        <w:pStyle w:val="Yrkanden"/>
      </w:pPr>
      <w:r w:rsidRPr="003F3608">
        <w:t xml:space="preserve">6. Riksdagen tillkännager för regeringen som sin mening vad i motionen anförs om regler för fristående gymnasieskolor. </w:t>
      </w:r>
    </w:p>
    <w:p w:rsidR="0094178D" w:rsidRPr="003F3608" w:rsidRDefault="0094178D">
      <w:pPr>
        <w:pStyle w:val="Yrkanden"/>
      </w:pPr>
      <w:r w:rsidRPr="003F3608">
        <w:t xml:space="preserve">9. Riksdagen tillkännager för regeringen som sin mening vad i motionen anförs om en särskild översyn vad avser fristående skolors möjligheter att köpa utbildningstjänster. </w:t>
      </w:r>
    </w:p>
    <w:p w:rsidR="0094178D" w:rsidRPr="003F3608" w:rsidRDefault="0094178D">
      <w:pPr>
        <w:pStyle w:val="Motioner"/>
      </w:pPr>
      <w:r w:rsidRPr="003F3608">
        <w:t>2001/02:Ub511 av Henrik Landerholm (m):</w:t>
      </w:r>
    </w:p>
    <w:p w:rsidR="0094178D" w:rsidRPr="003F3608" w:rsidRDefault="0094178D">
      <w:pPr>
        <w:pStyle w:val="Yrkanden"/>
      </w:pPr>
      <w:r w:rsidRPr="003F3608">
        <w:t xml:space="preserve">1. Riksdagen tillkännager för regeringen som sin mening vad i motionen anförs om att huvudmannens juridiska status (associationsform) inte heller i framtiden skall påverka möjligheten att få tillstånd och rätt till bidrag för fristående skolor. </w:t>
      </w:r>
    </w:p>
    <w:p w:rsidR="0094178D" w:rsidRPr="003F3608" w:rsidRDefault="0094178D">
      <w:pPr>
        <w:pStyle w:val="Yrkanden"/>
      </w:pPr>
      <w:r w:rsidRPr="003F3608">
        <w:t>2. Riksdagen tillkännager för regeringen som sin mening vad i motionen anförs om att avvisa idén om en särskild nämnd under Skolverket för prövning av nya ansökningar vad gäller tillstånd och rätt till bidrag för fr</w:t>
      </w:r>
      <w:r w:rsidRPr="003F3608">
        <w:t>i</w:t>
      </w:r>
      <w:r w:rsidRPr="003F3608">
        <w:t xml:space="preserve">stående skolor. </w:t>
      </w:r>
    </w:p>
    <w:p w:rsidR="0094178D" w:rsidRPr="003F3608" w:rsidRDefault="0094178D">
      <w:pPr>
        <w:pStyle w:val="Yrkanden"/>
      </w:pPr>
      <w:r w:rsidRPr="003F3608">
        <w:t>3. Riksdagen tillkännager för regeringen som sin mening vad i motionen anförs om regler för vilken ”skolpliktskostnad” som är rimlig för komm</w:t>
      </w:r>
      <w:r w:rsidRPr="003F3608">
        <w:t>u</w:t>
      </w:r>
      <w:r w:rsidRPr="003F3608">
        <w:t xml:space="preserve">ner att ta ut. </w:t>
      </w:r>
    </w:p>
    <w:p w:rsidR="0094178D" w:rsidRPr="003F3608" w:rsidRDefault="0094178D">
      <w:pPr>
        <w:pStyle w:val="Yrkanden"/>
      </w:pPr>
      <w:r w:rsidRPr="003F3608">
        <w:t xml:space="preserve">4. Riksdagen tillkännager för regeringen som sin mening vad i motionen anförs om att inte skärpa reglerna vad gäller tillstånd och rätt till bidrag för fristående skolor. </w:t>
      </w:r>
    </w:p>
    <w:p w:rsidR="0094178D" w:rsidRPr="003F3608" w:rsidRDefault="0094178D">
      <w:pPr>
        <w:pStyle w:val="Motioner"/>
      </w:pPr>
      <w:r w:rsidRPr="003F3608">
        <w:t>2001/02:Ub547 av Erling Wälivaara m.fl. (kd):</w:t>
      </w:r>
    </w:p>
    <w:p w:rsidR="0094178D" w:rsidRPr="003F3608" w:rsidRDefault="0094178D">
      <w:pPr>
        <w:pStyle w:val="Yrkanden"/>
      </w:pPr>
      <w:r w:rsidRPr="003F3608">
        <w:t xml:space="preserve">1. Riksdagen tillkännager för regeringen som sin mening vad i motionen anförs om lika momsvillkor för fristående skolor och kommunala skolor. </w:t>
      </w:r>
    </w:p>
    <w:p w:rsidR="0094178D" w:rsidRPr="003F3608" w:rsidRDefault="0094178D">
      <w:pPr>
        <w:pStyle w:val="Yrkanden"/>
      </w:pPr>
      <w:r w:rsidRPr="003F3608">
        <w:t xml:space="preserve">2. Riksdagen tillkännager för regeringen som sin mening vad i motionen anförs om att dispens från lägsta elevantal vid ansökan om att starta friskola i glesbygdsområden skall vara möjlig. </w:t>
      </w:r>
    </w:p>
    <w:p w:rsidR="0094178D" w:rsidRPr="003F3608" w:rsidRDefault="0094178D">
      <w:pPr>
        <w:pStyle w:val="Yrkanden"/>
      </w:pPr>
      <w:r w:rsidRPr="003F3608">
        <w:t>3. Riksdagen tillkännager för regeringen som sin mening vad i motionen anförs om fristående gymnasiers rätt att bedriva det individuella progra</w:t>
      </w:r>
      <w:r w:rsidRPr="003F3608">
        <w:t>m</w:t>
      </w:r>
      <w:r w:rsidRPr="003F3608">
        <w:t xml:space="preserve">met. </w:t>
      </w:r>
    </w:p>
    <w:p w:rsidR="0094178D" w:rsidRPr="003F3608" w:rsidRDefault="0094178D">
      <w:pPr>
        <w:pStyle w:val="Yrkanden"/>
      </w:pPr>
      <w:r w:rsidRPr="003F3608">
        <w:t>4. Riksdagen tillkännager för regeringen som sin mening vad i motionen anförs om möjlighet att starta fristående skolor för kommunal vuxenu</w:t>
      </w:r>
      <w:r w:rsidRPr="003F3608">
        <w:t>t</w:t>
      </w:r>
      <w:r w:rsidRPr="003F3608">
        <w:t xml:space="preserve">bildning. </w:t>
      </w:r>
    </w:p>
    <w:p w:rsidR="0094178D" w:rsidRPr="003F3608" w:rsidRDefault="0094178D">
      <w:pPr>
        <w:pStyle w:val="Yrkanden"/>
      </w:pPr>
      <w:r w:rsidRPr="003F3608">
        <w:t xml:space="preserve">5. Riksdagen tillkännager för regeringen som sin mening vad i motionen anförs om villkoren för de fristående skolorna. </w:t>
      </w:r>
    </w:p>
    <w:p w:rsidR="0094178D" w:rsidRPr="003F3608" w:rsidRDefault="0094178D">
      <w:pPr>
        <w:pStyle w:val="Motioner"/>
      </w:pPr>
      <w:r w:rsidRPr="003F3608">
        <w:t>2001/02:Ub548 av Gunilla Tjernberg m.fl. (kd):</w:t>
      </w:r>
    </w:p>
    <w:p w:rsidR="0094178D" w:rsidRPr="003F3608" w:rsidRDefault="0094178D">
      <w:pPr>
        <w:pStyle w:val="Yrkanden"/>
      </w:pPr>
      <w:r w:rsidRPr="003F3608">
        <w:t xml:space="preserve">3. Riksdagen begär att regeringen lägger fram ett förslag om ny lagstiftning som leder till etableringsfrihet inom förskoleverksamheten. </w:t>
      </w:r>
    </w:p>
    <w:p w:rsidR="0094178D" w:rsidRPr="003F3608" w:rsidRDefault="0094178D">
      <w:pPr>
        <w:pStyle w:val="Motioner"/>
      </w:pPr>
      <w:r w:rsidRPr="003F3608">
        <w:br w:type="page"/>
        <w:t>2001/02:Ub549 av Yvonne Andersson m.fl. (kd):</w:t>
      </w:r>
    </w:p>
    <w:p w:rsidR="0094178D" w:rsidRPr="003F3608" w:rsidRDefault="0094178D">
      <w:pPr>
        <w:pStyle w:val="Yrkanden"/>
      </w:pPr>
      <w:r w:rsidRPr="003F3608">
        <w:t xml:space="preserve">5. Riksdagen tillkännager för regeringen som sin mening vad i motionen anförs om friskolor inom vuxenutbildningen. </w:t>
      </w:r>
    </w:p>
    <w:p w:rsidR="0094178D" w:rsidRPr="003F3608" w:rsidRDefault="0094178D">
      <w:pPr>
        <w:pStyle w:val="Motioner"/>
      </w:pPr>
      <w:r w:rsidRPr="003F3608">
        <w:t>2001/02:Sk288 av Bo Lundgren m.fl. (m):</w:t>
      </w:r>
    </w:p>
    <w:p w:rsidR="0094178D" w:rsidRPr="003F3608" w:rsidRDefault="0094178D">
      <w:pPr>
        <w:pStyle w:val="Yrkanden"/>
      </w:pPr>
      <w:r w:rsidRPr="003F3608">
        <w:t xml:space="preserve">13. Riksdagen tillkännager för regeringen som sin mening vad i motionen anförs om hur friskolereformen i kombination med en nationell skolpeng ökar möjligheterna att bevara och utveckla skolor i lands- och glesbygd. </w:t>
      </w:r>
    </w:p>
    <w:p w:rsidR="0094178D" w:rsidRPr="003F3608" w:rsidRDefault="0094178D">
      <w:pPr>
        <w:pStyle w:val="Motioner"/>
      </w:pPr>
      <w:r w:rsidRPr="003F3608">
        <w:t>2001/02:Sk426 av Cristina Husmark Pehrsson (m):</w:t>
      </w:r>
    </w:p>
    <w:p w:rsidR="0094178D" w:rsidRPr="003F3608" w:rsidRDefault="0094178D">
      <w:r w:rsidRPr="003F3608">
        <w:t xml:space="preserve">Riksdagen begär att regeringen snarast återkommer till riksdagen med förslag om att likställa den offentliga skolan och friskolan vad gäller skattefrihet för utbildning. </w:t>
      </w:r>
    </w:p>
    <w:p w:rsidR="0094178D" w:rsidRPr="003F3608" w:rsidRDefault="0094178D">
      <w:pPr>
        <w:pStyle w:val="Motioner"/>
      </w:pPr>
      <w:r w:rsidRPr="003F3608">
        <w:t>2001/02:Sf392 av Alf Svensson m.fl. (kd):</w:t>
      </w:r>
    </w:p>
    <w:p w:rsidR="0094178D" w:rsidRPr="003F3608" w:rsidRDefault="0094178D">
      <w:pPr>
        <w:pStyle w:val="Yrkanden"/>
      </w:pPr>
      <w:r w:rsidRPr="003F3608">
        <w:t xml:space="preserve">23. Riksdagen tillkännager för regeringen som sin mening vad i motionen anförs om behovet av alternativ barnomsorg och etableringsmöjligheter för sådan. </w:t>
      </w:r>
    </w:p>
    <w:p w:rsidR="0094178D" w:rsidRPr="003F3608" w:rsidRDefault="0094178D">
      <w:pPr>
        <w:pStyle w:val="Motioner"/>
      </w:pPr>
      <w:r w:rsidRPr="003F3608">
        <w:t>2001/02:Sf400 av Lars Leijonborg m.fl. (fp):</w:t>
      </w:r>
    </w:p>
    <w:p w:rsidR="0094178D" w:rsidRPr="003F3608" w:rsidRDefault="0094178D">
      <w:pPr>
        <w:pStyle w:val="Yrkanden"/>
      </w:pPr>
      <w:r w:rsidRPr="003F3608">
        <w:t xml:space="preserve">10. Riksdagen tillkännager för regeringen som sin mening vad i motionen anförs om skolans roll i arbetet för att bryta segregationen. </w:t>
      </w:r>
    </w:p>
    <w:p w:rsidR="0094178D" w:rsidRPr="003F3608" w:rsidRDefault="0094178D">
      <w:pPr>
        <w:pStyle w:val="Motioner"/>
      </w:pPr>
      <w:r w:rsidRPr="003F3608">
        <w:t>2001/02:So501 av Agne Hansson m.fl. (c):</w:t>
      </w:r>
    </w:p>
    <w:p w:rsidR="0094178D" w:rsidRPr="003F3608" w:rsidRDefault="0094178D">
      <w:pPr>
        <w:pStyle w:val="Yrkanden"/>
      </w:pPr>
      <w:r w:rsidRPr="003F3608">
        <w:t xml:space="preserve">2. Riksdagen tillkännager för regeringen som sin mening vad i motionen anförs om rätten att välja skola. </w:t>
      </w:r>
    </w:p>
    <w:p w:rsidR="0094178D" w:rsidRPr="003F3608" w:rsidRDefault="0094178D">
      <w:pPr>
        <w:pStyle w:val="Motioner"/>
      </w:pPr>
      <w:r w:rsidRPr="003F3608">
        <w:t>2001/02:So637 av Lars Leijonborg m.fl. (fp):</w:t>
      </w:r>
    </w:p>
    <w:p w:rsidR="0094178D" w:rsidRPr="003F3608" w:rsidRDefault="0094178D">
      <w:pPr>
        <w:pStyle w:val="Yrkanden"/>
      </w:pPr>
      <w:r w:rsidRPr="003F3608">
        <w:t xml:space="preserve">3. Riksdagen tillkännager för regeringen som sin mening vad i motionen anförs om valfrihet inom skolan. </w:t>
      </w:r>
    </w:p>
    <w:p w:rsidR="0094178D" w:rsidRPr="003F3608" w:rsidRDefault="0094178D">
      <w:pPr>
        <w:pStyle w:val="Yrkanden"/>
      </w:pPr>
      <w:r w:rsidRPr="003F3608">
        <w:t>20. Riksdagen tillkännager för regeringen som sin mening vad i motionen anförs om ökad egenmakt för människor i utsatta bostadsområden, exe</w:t>
      </w:r>
      <w:r w:rsidRPr="003F3608">
        <w:t>m</w:t>
      </w:r>
      <w:r w:rsidRPr="003F3608">
        <w:t xml:space="preserve">pelvis invandrare, och inrättandet av s.k. magnetskolor. </w:t>
      </w:r>
    </w:p>
    <w:p w:rsidR="0094178D" w:rsidRPr="003F3608" w:rsidRDefault="0094178D">
      <w:pPr>
        <w:pStyle w:val="Motioner"/>
      </w:pPr>
      <w:r w:rsidRPr="003F3608">
        <w:t>2001/02:N224 av Bo Lundgren m.fl. (m):</w:t>
      </w:r>
    </w:p>
    <w:p w:rsidR="0094178D" w:rsidRPr="003F3608" w:rsidRDefault="0094178D">
      <w:pPr>
        <w:pStyle w:val="Yrkanden"/>
      </w:pPr>
      <w:r w:rsidRPr="003F3608">
        <w:t xml:space="preserve">8. Riksdagen tillkännager för regeringen som sin mening vad i motionen anförs om det fria skolvalet. </w:t>
      </w:r>
    </w:p>
    <w:p w:rsidR="0094178D" w:rsidRPr="003F3608" w:rsidRDefault="0094178D">
      <w:pPr>
        <w:pStyle w:val="Motioner"/>
      </w:pPr>
      <w:r w:rsidRPr="003F3608">
        <w:t>2001/02:N265 av Ulf Björklund m.fl. (kd):</w:t>
      </w:r>
    </w:p>
    <w:p w:rsidR="0094178D" w:rsidRPr="003F3608" w:rsidRDefault="0094178D">
      <w:pPr>
        <w:pStyle w:val="Yrkanden"/>
      </w:pPr>
      <w:r w:rsidRPr="003F3608">
        <w:t xml:space="preserve">14. Riksdagen tillkännager för regeringen som sin mening vad i motionen anförs om byskolans betydelse och möjligheter till särskild dispens från lägsta elevantal vid start av friskola i glesbygdsområden. </w:t>
      </w:r>
    </w:p>
    <w:p w:rsidR="0094178D" w:rsidRPr="003F3608" w:rsidRDefault="0094178D">
      <w:pPr>
        <w:pStyle w:val="Motioner"/>
      </w:pPr>
      <w:r w:rsidRPr="003F3608">
        <w:br w:type="page"/>
        <w:t>2001/02:N313 av Marietta de Pourbaix-Lundin m.fl. (m):</w:t>
      </w:r>
    </w:p>
    <w:p w:rsidR="0094178D" w:rsidRPr="003F3608" w:rsidRDefault="0094178D">
      <w:pPr>
        <w:pStyle w:val="Yrkanden"/>
      </w:pPr>
      <w:r w:rsidRPr="003F3608">
        <w:t xml:space="preserve">8. Riksdagen tillkännager för regeringen som sin mening vad i motionen anförs om behovet av att stärka valfriheten i skolan, barnomsorgen och vården. </w:t>
      </w:r>
    </w:p>
    <w:p w:rsidR="0094178D" w:rsidRPr="003F3608" w:rsidRDefault="0094178D">
      <w:pPr>
        <w:pStyle w:val="Motioner"/>
      </w:pPr>
      <w:r w:rsidRPr="003F3608">
        <w:t>2001/02:A317 av Gudrun Schyman m.fl. (v):</w:t>
      </w:r>
    </w:p>
    <w:p w:rsidR="0094178D" w:rsidRPr="003F3608" w:rsidRDefault="0094178D">
      <w:pPr>
        <w:pStyle w:val="Yrkanden"/>
      </w:pPr>
      <w:r w:rsidRPr="003F3608">
        <w:t xml:space="preserve">14. Riksdagen tillkännager för regeringen som sin mening vad i motionen anförs om att fristående skolor endast skall vara berättigade till bidrag i de fall då de innebär ett pedagogiskt tillskott till den kommunala skolan. </w:t>
      </w:r>
    </w:p>
    <w:p w:rsidR="0094178D" w:rsidRPr="003F3608" w:rsidRDefault="0094178D">
      <w:pPr>
        <w:pStyle w:val="Yrkanden"/>
      </w:pPr>
      <w:r w:rsidRPr="003F3608">
        <w:t xml:space="preserve">15. Riksdagen tillkännager för regeringen som sin mening vad i motionen anförs om närhetsprincipen inom grundskolan. </w:t>
      </w:r>
    </w:p>
    <w:p w:rsidR="0094178D" w:rsidRPr="003F3608" w:rsidRDefault="0094178D">
      <w:pPr>
        <w:pStyle w:val="Yrkanden"/>
      </w:pPr>
      <w:r w:rsidRPr="003F3608">
        <w:t xml:space="preserve">16. Riksdagen tillkännager för regeringen som sin mening vad i motionen anförs om närhetsgaranti inom gymnasieskolan. </w:t>
      </w:r>
    </w:p>
    <w:p w:rsidR="0094178D" w:rsidRPr="003F3608" w:rsidRDefault="0094178D">
      <w:pPr>
        <w:pStyle w:val="Motioner"/>
      </w:pPr>
      <w:r w:rsidRPr="003F3608">
        <w:t>2001/02:Bo323 av Karin Pilsäter m.fl. (fp):</w:t>
      </w:r>
    </w:p>
    <w:p w:rsidR="0094178D" w:rsidRPr="003F3608" w:rsidRDefault="0094178D">
      <w:pPr>
        <w:pStyle w:val="Yrkanden"/>
      </w:pPr>
      <w:r w:rsidRPr="003F3608">
        <w:t xml:space="preserve">6. Riksdagen tillkännager för regeringen som sin mening vad i motionen anförs om skolan som murbräcka mot segregation.  </w:t>
      </w:r>
    </w:p>
    <w:bookmarkEnd w:id="66"/>
    <w:p w:rsidR="0094178D" w:rsidRPr="003F3608" w:rsidRDefault="0094178D"/>
    <w:p w:rsidR="0094178D" w:rsidRPr="003F3608" w:rsidRDefault="0094178D">
      <w:pPr>
        <w:pStyle w:val="Normaltindrag"/>
        <w:sectPr w:rsidR="00000000" w:rsidRPr="003F360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4178D" w:rsidRPr="003F3608" w:rsidRDefault="0094178D">
      <w:pPr>
        <w:pStyle w:val="Bilaga"/>
      </w:pPr>
      <w:r w:rsidRPr="003F3608">
        <w:t>Bilaga 2</w:t>
      </w:r>
    </w:p>
    <w:p w:rsidR="0094178D" w:rsidRPr="003F3608" w:rsidRDefault="0094178D">
      <w:pPr>
        <w:pStyle w:val="Rubrik1"/>
        <w:rPr>
          <w:noProof w:val="0"/>
        </w:rPr>
      </w:pPr>
      <w:bookmarkStart w:id="67" w:name="_Toc3610205"/>
      <w:r w:rsidRPr="003F3608">
        <w:rPr>
          <w:noProof w:val="0"/>
        </w:rPr>
        <w:t>Regeringens lagförslag</w:t>
      </w:r>
      <w:bookmarkEnd w:id="67"/>
    </w:p>
    <w:p w:rsidR="0094178D" w:rsidRPr="003F3608" w:rsidRDefault="0094178D">
      <w:pPr>
        <w:pStyle w:val="Rubrik2"/>
        <w:spacing w:before="125"/>
      </w:pPr>
      <w:bookmarkStart w:id="68" w:name="_Toc3610206"/>
      <w:r w:rsidRPr="003F3608">
        <w:t>Förslag till lag om ändring i skollagen (1985:1100)</w:t>
      </w:r>
      <w:bookmarkEnd w:id="68"/>
    </w:p>
    <w:p w:rsidR="0094178D" w:rsidRPr="003F3608" w:rsidRDefault="0094178D">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r w:rsidRPr="003F3608">
        <w:br w:type="page"/>
      </w:r>
    </w:p>
    <w:p w:rsidR="0094178D" w:rsidRPr="003F3608" w:rsidRDefault="0094178D">
      <w:pPr>
        <w:pStyle w:val="Normaltindrag"/>
        <w:sectPr w:rsidR="00000000" w:rsidRPr="003F360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4178D" w:rsidRPr="003F3608" w:rsidRDefault="0094178D">
      <w:pPr>
        <w:pStyle w:val="Bilaga"/>
      </w:pPr>
      <w:r w:rsidRPr="003F3608">
        <w:t>Bilaga 3</w:t>
      </w:r>
    </w:p>
    <w:p w:rsidR="0094178D" w:rsidRPr="003F3608" w:rsidRDefault="0094178D">
      <w:pPr>
        <w:pStyle w:val="Rubrik1"/>
        <w:rPr>
          <w:noProof w:val="0"/>
        </w:rPr>
      </w:pPr>
      <w:bookmarkStart w:id="69" w:name="_Toc3610207"/>
      <w:r w:rsidRPr="003F3608">
        <w:rPr>
          <w:noProof w:val="0"/>
        </w:rPr>
        <w:t>Utskottets lagförslag</w:t>
      </w:r>
      <w:bookmarkEnd w:id="69"/>
    </w:p>
    <w:p w:rsidR="0094178D" w:rsidRPr="003F3608" w:rsidRDefault="0094178D">
      <w:pPr>
        <w:pStyle w:val="Rubrik2"/>
        <w:spacing w:before="125"/>
      </w:pPr>
      <w:bookmarkStart w:id="70" w:name="_Toc3610208"/>
      <w:r w:rsidRPr="003F3608">
        <w:t>Av utskottet föreslagna ändringar i regeringens förslag till lag om ändring i skollagen (1985:1100)</w:t>
      </w:r>
      <w:bookmarkEnd w:id="70"/>
    </w:p>
    <w:p w:rsidR="0094178D" w:rsidRPr="003F3608" w:rsidRDefault="0094178D"/>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F3608">
        <w:tblPrEx>
          <w:tblCellMar>
            <w:top w:w="0" w:type="dxa"/>
            <w:bottom w:w="0" w:type="dxa"/>
          </w:tblCellMar>
        </w:tblPrEx>
        <w:trPr>
          <w:tblHeader/>
        </w:trPr>
        <w:tc>
          <w:tcPr>
            <w:tcW w:w="3090" w:type="dxa"/>
          </w:tcPr>
          <w:p w:rsidR="0094178D" w:rsidRPr="003F3608" w:rsidRDefault="0094178D">
            <w:pPr>
              <w:pStyle w:val="LagtextRubrik"/>
            </w:pPr>
            <w:r w:rsidRPr="003F3608">
              <w:t>Regeringens förslag</w:t>
            </w:r>
          </w:p>
        </w:tc>
        <w:tc>
          <w:tcPr>
            <w:tcW w:w="3090" w:type="dxa"/>
          </w:tcPr>
          <w:p w:rsidR="0094178D" w:rsidRPr="003F3608" w:rsidRDefault="0094178D">
            <w:pPr>
              <w:pStyle w:val="LagtextRubrik"/>
            </w:pPr>
            <w:r w:rsidRPr="003F3608">
              <w:t>Utskottets förslag</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Lagtext"/>
              <w:jc w:val="center"/>
              <w:rPr>
                <w:b/>
              </w:rPr>
            </w:pPr>
            <w:r w:rsidRPr="003F3608">
              <w:rPr>
                <w:b/>
              </w:rPr>
              <w:t>2 b kap.</w:t>
            </w:r>
          </w:p>
          <w:p w:rsidR="0094178D" w:rsidRPr="003F3608" w:rsidRDefault="0094178D">
            <w:pPr>
              <w:pStyle w:val="Lagtext"/>
              <w:jc w:val="center"/>
            </w:pPr>
            <w:r w:rsidRPr="003F3608">
              <w:t>10 b §</w:t>
            </w:r>
          </w:p>
        </w:tc>
      </w:tr>
      <w:tr w:rsidR="00000000" w:rsidRPr="003F3608">
        <w:tblPrEx>
          <w:tblCellMar>
            <w:top w:w="0" w:type="dxa"/>
            <w:bottom w:w="0" w:type="dxa"/>
          </w:tblCellMar>
        </w:tblPrEx>
        <w:tc>
          <w:tcPr>
            <w:tcW w:w="3090" w:type="dxa"/>
          </w:tcPr>
          <w:p w:rsidR="0094178D" w:rsidRPr="003F3608" w:rsidRDefault="0094178D">
            <w:pPr>
              <w:pStyle w:val="Propmedindrag"/>
              <w:rPr>
                <w:sz w:val="19"/>
              </w:rPr>
            </w:pPr>
            <w:r w:rsidRPr="003F3608">
              <w:rPr>
                <w:sz w:val="19"/>
              </w:rPr>
              <w:t>Hemkommunen skall till en fr</w:t>
            </w:r>
            <w:r w:rsidRPr="003F3608">
              <w:rPr>
                <w:sz w:val="19"/>
              </w:rPr>
              <w:t>i</w:t>
            </w:r>
            <w:r w:rsidRPr="003F3608">
              <w:rPr>
                <w:sz w:val="19"/>
              </w:rPr>
              <w:t>stående skola som motsvarar grun</w:t>
            </w:r>
            <w:r w:rsidRPr="003F3608">
              <w:rPr>
                <w:sz w:val="19"/>
              </w:rPr>
              <w:t>d</w:t>
            </w:r>
            <w:r w:rsidRPr="003F3608">
              <w:rPr>
                <w:sz w:val="19"/>
              </w:rPr>
              <w:t>skolan eller särskolan</w:t>
            </w:r>
            <w:r w:rsidRPr="003F3608">
              <w:rPr>
                <w:i/>
                <w:sz w:val="19"/>
              </w:rPr>
              <w:t xml:space="preserve"> </w:t>
            </w:r>
            <w:r w:rsidRPr="003F3608">
              <w:rPr>
                <w:sz w:val="19"/>
              </w:rPr>
              <w:t>lämna bidrag för varje elev som deltar i utbil</w:t>
            </w:r>
            <w:r w:rsidRPr="003F3608">
              <w:rPr>
                <w:sz w:val="19"/>
              </w:rPr>
              <w:t>d</w:t>
            </w:r>
            <w:r w:rsidRPr="003F3608">
              <w:rPr>
                <w:sz w:val="19"/>
              </w:rPr>
              <w:t xml:space="preserve">ningen. Bidraget skall bestämmas efter samma grunder som kommunen tillämpar vid fördelning av resurser till den egna förskoleklassen. </w:t>
            </w:r>
            <w:r w:rsidRPr="003F3608">
              <w:rPr>
                <w:i/>
                <w:sz w:val="19"/>
              </w:rPr>
              <w:t>När bidraget bestäms skall hänsyn tas till skolans åtagande och elevens behov samt kommunens ansvar för att b</w:t>
            </w:r>
            <w:r w:rsidRPr="003F3608">
              <w:rPr>
                <w:i/>
                <w:sz w:val="19"/>
              </w:rPr>
              <w:t>e</w:t>
            </w:r>
            <w:r w:rsidRPr="003F3608">
              <w:rPr>
                <w:i/>
                <w:sz w:val="19"/>
              </w:rPr>
              <w:t>reda utbildning i förskoleklass åt samtliga barn i kommunen som har rätt till sådan.</w:t>
            </w:r>
          </w:p>
        </w:tc>
        <w:tc>
          <w:tcPr>
            <w:tcW w:w="3090" w:type="dxa"/>
          </w:tcPr>
          <w:p w:rsidR="0094178D" w:rsidRPr="003F3608" w:rsidRDefault="0094178D">
            <w:pPr>
              <w:pStyle w:val="Propmedindrag"/>
              <w:rPr>
                <w:sz w:val="19"/>
              </w:rPr>
            </w:pPr>
            <w:r w:rsidRPr="003F3608">
              <w:rPr>
                <w:sz w:val="19"/>
              </w:rPr>
              <w:t>Hemkommunen skall till en fr</w:t>
            </w:r>
            <w:r w:rsidRPr="003F3608">
              <w:rPr>
                <w:sz w:val="19"/>
              </w:rPr>
              <w:t>i</w:t>
            </w:r>
            <w:r w:rsidRPr="003F3608">
              <w:rPr>
                <w:sz w:val="19"/>
              </w:rPr>
              <w:t>stående skola som motsvarar grun</w:t>
            </w:r>
            <w:r w:rsidRPr="003F3608">
              <w:rPr>
                <w:sz w:val="19"/>
              </w:rPr>
              <w:t>d</w:t>
            </w:r>
            <w:r w:rsidRPr="003F3608">
              <w:rPr>
                <w:sz w:val="19"/>
              </w:rPr>
              <w:t>skolan eller särskolan lämna bidrag för varje elev som deltar i utbil</w:t>
            </w:r>
            <w:r w:rsidRPr="003F3608">
              <w:rPr>
                <w:sz w:val="19"/>
              </w:rPr>
              <w:t>d</w:t>
            </w:r>
            <w:r w:rsidRPr="003F3608">
              <w:rPr>
                <w:sz w:val="19"/>
              </w:rPr>
              <w:t xml:space="preserve">ningen. Bidraget skall bestämmas </w:t>
            </w:r>
            <w:r w:rsidRPr="003F3608">
              <w:rPr>
                <w:i/>
                <w:sz w:val="19"/>
              </w:rPr>
              <w:t xml:space="preserve">med hänsyn till skolans åtagande och elevens behov </w:t>
            </w:r>
            <w:r w:rsidRPr="003F3608">
              <w:rPr>
                <w:sz w:val="19"/>
              </w:rPr>
              <w:t>efter samma grunder som kommunen tillämpar vid förde</w:t>
            </w:r>
            <w:r w:rsidRPr="003F3608">
              <w:rPr>
                <w:sz w:val="19"/>
              </w:rPr>
              <w:t>l</w:t>
            </w:r>
            <w:r w:rsidRPr="003F3608">
              <w:rPr>
                <w:sz w:val="19"/>
              </w:rPr>
              <w:t>ning av resurser till den egna fö</w:t>
            </w:r>
            <w:r w:rsidRPr="003F3608">
              <w:rPr>
                <w:sz w:val="19"/>
              </w:rPr>
              <w:t>r</w:t>
            </w:r>
            <w:r w:rsidRPr="003F3608">
              <w:rPr>
                <w:sz w:val="19"/>
              </w:rPr>
              <w:t>skoleklassen.</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Propmedindrag"/>
              <w:rPr>
                <w:sz w:val="19"/>
              </w:rPr>
            </w:pPr>
            <w:r w:rsidRPr="003F3608">
              <w:rPr>
                <w:sz w:val="19"/>
              </w:rPr>
              <w:t>Kommunen är dock inte skyldig att lämna bidrag för den del av verksa</w:t>
            </w:r>
            <w:r w:rsidRPr="003F3608">
              <w:rPr>
                <w:sz w:val="19"/>
              </w:rPr>
              <w:t>m</w:t>
            </w:r>
            <w:r w:rsidRPr="003F3608">
              <w:rPr>
                <w:sz w:val="19"/>
              </w:rPr>
              <w:t>heten som överstiger 15 timmar i veckan eller 525 timmar om året eller för elev som tas emot före höstterminen det år eleven fyller sex år. Har en elev ett omfattande behov av särskilt stöd, är kommunen inte skyldig att lämna bidrag för det särskilda stödet, om betydande organisatoriska eller ekonomiska sv</w:t>
            </w:r>
            <w:r w:rsidRPr="003F3608">
              <w:rPr>
                <w:sz w:val="19"/>
              </w:rPr>
              <w:t>å</w:t>
            </w:r>
            <w:r w:rsidRPr="003F3608">
              <w:rPr>
                <w:sz w:val="19"/>
              </w:rPr>
              <w:t>righeter uppstår för kommunen.</w:t>
            </w:r>
          </w:p>
          <w:p w:rsidR="0094178D" w:rsidRPr="003F3608" w:rsidRDefault="0094178D">
            <w:pPr>
              <w:pStyle w:val="Propmedindrag"/>
              <w:rPr>
                <w:sz w:val="19"/>
              </w:rPr>
            </w:pPr>
            <w:r w:rsidRPr="003F3608">
              <w:rPr>
                <w:sz w:val="19"/>
              </w:rPr>
              <w:t>Om bidraget avser en asylsökande elev eller en annan elev som vistas i Sverige under liknande omständigheter, skall kommunen i stället för vad som anges i första stycket be</w:t>
            </w:r>
            <w:r w:rsidRPr="003F3608">
              <w:rPr>
                <w:sz w:val="19"/>
              </w:rPr>
              <w:t>tala det belopp som regeringen har föreskrivit.</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Lagtext"/>
              <w:jc w:val="center"/>
              <w:rPr>
                <w:b/>
              </w:rPr>
            </w:pPr>
          </w:p>
          <w:p w:rsidR="0094178D" w:rsidRPr="003F3608" w:rsidRDefault="0094178D">
            <w:pPr>
              <w:pStyle w:val="Lagtext"/>
              <w:jc w:val="center"/>
              <w:rPr>
                <w:b/>
              </w:rPr>
            </w:pPr>
            <w:r w:rsidRPr="003F3608">
              <w:rPr>
                <w:b/>
              </w:rPr>
              <w:t>9 kap.</w:t>
            </w:r>
          </w:p>
          <w:p w:rsidR="0094178D" w:rsidRPr="003F3608" w:rsidRDefault="0094178D">
            <w:pPr>
              <w:pStyle w:val="Lagtext"/>
              <w:jc w:val="center"/>
            </w:pPr>
            <w:r w:rsidRPr="003F3608">
              <w:t xml:space="preserve">6 a § </w:t>
            </w:r>
          </w:p>
        </w:tc>
      </w:tr>
      <w:tr w:rsidR="00000000" w:rsidRPr="003F3608">
        <w:tblPrEx>
          <w:tblCellMar>
            <w:top w:w="0" w:type="dxa"/>
            <w:bottom w:w="0" w:type="dxa"/>
          </w:tblCellMar>
        </w:tblPrEx>
        <w:tc>
          <w:tcPr>
            <w:tcW w:w="3090" w:type="dxa"/>
          </w:tcPr>
          <w:p w:rsidR="0094178D" w:rsidRPr="003F3608" w:rsidRDefault="0094178D">
            <w:pPr>
              <w:pStyle w:val="Propmedindrag"/>
              <w:rPr>
                <w:sz w:val="19"/>
              </w:rPr>
            </w:pPr>
            <w:r w:rsidRPr="003F3608">
              <w:rPr>
                <w:sz w:val="19"/>
              </w:rPr>
              <w:t>En godkänd fristående skola som motsvarar särskolan skall av Statens skolverk förklaras berättigad till sådant bidrag som avses i tredje stycket. Förklaring skall dock inte lämnas, om skolans verksamhet</w:t>
            </w:r>
            <w:r w:rsidRPr="003F3608">
              <w:rPr>
                <w:i/>
                <w:sz w:val="19"/>
              </w:rPr>
              <w:t xml:space="preserve"> vid en helhetsbedömning, varvid bl.a. skolans storlek och geografiska läge skall beaktas,</w:t>
            </w:r>
            <w:r w:rsidRPr="003F3608">
              <w:rPr>
                <w:sz w:val="19"/>
              </w:rPr>
              <w:t xml:space="preserve"> skulle innebära påta</w:t>
            </w:r>
            <w:r w:rsidRPr="003F3608">
              <w:rPr>
                <w:sz w:val="19"/>
              </w:rPr>
              <w:t>g</w:t>
            </w:r>
            <w:r w:rsidRPr="003F3608">
              <w:rPr>
                <w:sz w:val="19"/>
              </w:rPr>
              <w:t>liga negativa följder för skol</w:t>
            </w:r>
            <w:r w:rsidRPr="003F3608">
              <w:rPr>
                <w:sz w:val="19"/>
              </w:rPr>
              <w:softHyphen/>
              <w:t>väsendet i den kommun där skolan är belägen eller skolan tar ut avgifter i strid med 7 §.</w:t>
            </w:r>
          </w:p>
        </w:tc>
        <w:tc>
          <w:tcPr>
            <w:tcW w:w="3090" w:type="dxa"/>
          </w:tcPr>
          <w:p w:rsidR="0094178D" w:rsidRPr="003F3608" w:rsidRDefault="0094178D">
            <w:pPr>
              <w:pStyle w:val="Propmedindrag"/>
              <w:rPr>
                <w:sz w:val="19"/>
              </w:rPr>
            </w:pPr>
            <w:r w:rsidRPr="003F3608">
              <w:rPr>
                <w:sz w:val="19"/>
              </w:rPr>
              <w:t>En godkänd fristående skola som motsvarar särskolan skall av Statens skolverk förklaras berättigad till sådant bidrag som avses i tredje stycket. Förklaring skall dock inte lämnas, om skolans verksamhet skulle innebära påtagliga negativa följder för skolväsendet i den ko</w:t>
            </w:r>
            <w:r w:rsidRPr="003F3608">
              <w:rPr>
                <w:sz w:val="19"/>
              </w:rPr>
              <w:t>m</w:t>
            </w:r>
            <w:r w:rsidRPr="003F3608">
              <w:rPr>
                <w:sz w:val="19"/>
              </w:rPr>
              <w:t>mun där skolan är belägen eller sk</w:t>
            </w:r>
            <w:r w:rsidRPr="003F3608">
              <w:rPr>
                <w:sz w:val="19"/>
              </w:rPr>
              <w:t>o</w:t>
            </w:r>
            <w:r w:rsidRPr="003F3608">
              <w:rPr>
                <w:sz w:val="19"/>
              </w:rPr>
              <w:t>lan tar ut avgifter i strid med 7 §.</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Propmedindrag"/>
              <w:rPr>
                <w:sz w:val="19"/>
              </w:rPr>
            </w:pPr>
            <w:r w:rsidRPr="003F3608">
              <w:rPr>
                <w:sz w:val="19"/>
              </w:rPr>
              <w:t>För att en nystartad skola skall ha rätt till bidrag gäller att skolan har a</w:t>
            </w:r>
            <w:r w:rsidRPr="003F3608">
              <w:rPr>
                <w:sz w:val="19"/>
              </w:rPr>
              <w:t>n</w:t>
            </w:r>
            <w:r w:rsidRPr="003F3608">
              <w:rPr>
                <w:sz w:val="19"/>
              </w:rPr>
              <w:t>sökt om att bli godkänd före den 1 april kalenderåret innan skolan startar. Motsvarande gäller, om en skola har godkänts för utbildning för vissa årsku</w:t>
            </w:r>
            <w:r w:rsidRPr="003F3608">
              <w:rPr>
                <w:sz w:val="19"/>
              </w:rPr>
              <w:t>r</w:t>
            </w:r>
            <w:r w:rsidRPr="003F3608">
              <w:rPr>
                <w:sz w:val="19"/>
              </w:rPr>
              <w:t>ser och ansöker om att bli godkänd för ytterligare årskurser.</w:t>
            </w:r>
          </w:p>
        </w:tc>
      </w:tr>
      <w:tr w:rsidR="00000000" w:rsidRPr="003F3608">
        <w:tblPrEx>
          <w:tblCellMar>
            <w:top w:w="0" w:type="dxa"/>
            <w:bottom w:w="0" w:type="dxa"/>
          </w:tblCellMar>
        </w:tblPrEx>
        <w:tc>
          <w:tcPr>
            <w:tcW w:w="3090" w:type="dxa"/>
          </w:tcPr>
          <w:p w:rsidR="0094178D" w:rsidRPr="003F3608" w:rsidRDefault="0094178D">
            <w:pPr>
              <w:pStyle w:val="Propmedindrag"/>
              <w:rPr>
                <w:i/>
                <w:sz w:val="19"/>
                <w:highlight w:val="yellow"/>
              </w:rPr>
            </w:pPr>
            <w:r w:rsidRPr="003F3608">
              <w:rPr>
                <w:sz w:val="19"/>
              </w:rPr>
              <w:t>För varje elev som genomgår u</w:t>
            </w:r>
            <w:r w:rsidRPr="003F3608">
              <w:rPr>
                <w:sz w:val="19"/>
              </w:rPr>
              <w:t>t</w:t>
            </w:r>
            <w:r w:rsidRPr="003F3608">
              <w:rPr>
                <w:sz w:val="19"/>
              </w:rPr>
              <w:t>bildning motsvarande den som ges i särskolan lämnas bidrag av he</w:t>
            </w:r>
            <w:r w:rsidRPr="003F3608">
              <w:rPr>
                <w:sz w:val="19"/>
              </w:rPr>
              <w:t>m</w:t>
            </w:r>
            <w:r w:rsidRPr="003F3608">
              <w:rPr>
                <w:sz w:val="19"/>
              </w:rPr>
              <w:t>kommunen. Bidraget skall bestä</w:t>
            </w:r>
            <w:r w:rsidRPr="003F3608">
              <w:rPr>
                <w:sz w:val="19"/>
              </w:rPr>
              <w:t>m</w:t>
            </w:r>
            <w:r w:rsidRPr="003F3608">
              <w:rPr>
                <w:sz w:val="19"/>
              </w:rPr>
              <w:t>mas efter samma grunder som ko</w:t>
            </w:r>
            <w:r w:rsidRPr="003F3608">
              <w:rPr>
                <w:sz w:val="19"/>
              </w:rPr>
              <w:t>m</w:t>
            </w:r>
            <w:r w:rsidRPr="003F3608">
              <w:rPr>
                <w:sz w:val="19"/>
              </w:rPr>
              <w:t>munen tillämpar vid fördelning av resurser till de egna särskolorna.</w:t>
            </w:r>
            <w:r w:rsidRPr="003F3608">
              <w:rPr>
                <w:i/>
                <w:sz w:val="19"/>
              </w:rPr>
              <w:t xml:space="preserve"> När bidraget bestäms skall hänsyn tas till skolans åtagande och elevens behov samt kommunens ansvar för att b</w:t>
            </w:r>
            <w:r w:rsidRPr="003F3608">
              <w:rPr>
                <w:i/>
                <w:sz w:val="19"/>
              </w:rPr>
              <w:t>e</w:t>
            </w:r>
            <w:r w:rsidRPr="003F3608">
              <w:rPr>
                <w:i/>
                <w:sz w:val="19"/>
              </w:rPr>
              <w:t xml:space="preserve">reda särskoleutbildning åt samtliga barn i kommunen som har rätt till sådan. </w:t>
            </w:r>
            <w:r w:rsidRPr="003F3608">
              <w:rPr>
                <w:sz w:val="19"/>
              </w:rPr>
              <w:t>Om en elev har ett omfattande behov av särskilt stöd, är kommunen inte skyldig att lämna bidrag för det särskilda stödet, om bet</w:t>
            </w:r>
            <w:r w:rsidRPr="003F3608">
              <w:rPr>
                <w:sz w:val="19"/>
              </w:rPr>
              <w:t>ydande org</w:t>
            </w:r>
            <w:r w:rsidRPr="003F3608">
              <w:rPr>
                <w:sz w:val="19"/>
              </w:rPr>
              <w:t>a</w:t>
            </w:r>
            <w:r w:rsidRPr="003F3608">
              <w:rPr>
                <w:sz w:val="19"/>
              </w:rPr>
              <w:t>nisatoriska eller ekonomiska svåri</w:t>
            </w:r>
            <w:r w:rsidRPr="003F3608">
              <w:rPr>
                <w:sz w:val="19"/>
              </w:rPr>
              <w:t>g</w:t>
            </w:r>
            <w:r w:rsidRPr="003F3608">
              <w:rPr>
                <w:sz w:val="19"/>
              </w:rPr>
              <w:t>heter uppstår för kommunen.</w:t>
            </w:r>
          </w:p>
        </w:tc>
        <w:tc>
          <w:tcPr>
            <w:tcW w:w="3090" w:type="dxa"/>
          </w:tcPr>
          <w:p w:rsidR="0094178D" w:rsidRPr="003F3608" w:rsidRDefault="0094178D">
            <w:pPr>
              <w:pStyle w:val="Propmedindrag"/>
              <w:rPr>
                <w:sz w:val="19"/>
              </w:rPr>
            </w:pPr>
            <w:r w:rsidRPr="003F3608">
              <w:rPr>
                <w:sz w:val="19"/>
              </w:rPr>
              <w:t>För varje elev som genomgår u</w:t>
            </w:r>
            <w:r w:rsidRPr="003F3608">
              <w:rPr>
                <w:sz w:val="19"/>
              </w:rPr>
              <w:t>t</w:t>
            </w:r>
            <w:r w:rsidRPr="003F3608">
              <w:rPr>
                <w:sz w:val="19"/>
              </w:rPr>
              <w:t>bildning motsvarande den som ges i särskolan lämnas bidrag av he</w:t>
            </w:r>
            <w:r w:rsidRPr="003F3608">
              <w:rPr>
                <w:sz w:val="19"/>
              </w:rPr>
              <w:t>m</w:t>
            </w:r>
            <w:r w:rsidRPr="003F3608">
              <w:rPr>
                <w:sz w:val="19"/>
              </w:rPr>
              <w:t>kommunen. Bidraget skall bestä</w:t>
            </w:r>
            <w:r w:rsidRPr="003F3608">
              <w:rPr>
                <w:sz w:val="19"/>
              </w:rPr>
              <w:t>m</w:t>
            </w:r>
            <w:r w:rsidRPr="003F3608">
              <w:rPr>
                <w:sz w:val="19"/>
              </w:rPr>
              <w:t xml:space="preserve">mas </w:t>
            </w:r>
            <w:r w:rsidRPr="003F3608">
              <w:rPr>
                <w:i/>
                <w:sz w:val="19"/>
              </w:rPr>
              <w:t>med hänsyn till skolans åtaga</w:t>
            </w:r>
            <w:r w:rsidRPr="003F3608">
              <w:rPr>
                <w:i/>
                <w:sz w:val="19"/>
              </w:rPr>
              <w:t>n</w:t>
            </w:r>
            <w:r w:rsidRPr="003F3608">
              <w:rPr>
                <w:i/>
                <w:sz w:val="19"/>
              </w:rPr>
              <w:t xml:space="preserve">de och elevens behov </w:t>
            </w:r>
            <w:r w:rsidRPr="003F3608">
              <w:rPr>
                <w:sz w:val="19"/>
              </w:rPr>
              <w:t>efter samma grunder som kommunen tillämpar vid fördelning av resurser till de egna särskolorna. Om en elev har ett o</w:t>
            </w:r>
            <w:r w:rsidRPr="003F3608">
              <w:rPr>
                <w:sz w:val="19"/>
              </w:rPr>
              <w:t>m</w:t>
            </w:r>
            <w:r w:rsidRPr="003F3608">
              <w:rPr>
                <w:sz w:val="19"/>
              </w:rPr>
              <w:t>fattande behov av särskilt stöd, är kommunen inte skyldig att lämna bidrag för det särskilda stödet, om betydande organisatoriska eller ek</w:t>
            </w:r>
            <w:r w:rsidRPr="003F3608">
              <w:rPr>
                <w:sz w:val="19"/>
              </w:rPr>
              <w:t>o</w:t>
            </w:r>
            <w:r w:rsidRPr="003F3608">
              <w:rPr>
                <w:sz w:val="19"/>
              </w:rPr>
              <w:t>nomiska svårigheter uppstår för kommunen.</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Propmedindrag"/>
              <w:rPr>
                <w:sz w:val="19"/>
              </w:rPr>
            </w:pPr>
            <w:r w:rsidRPr="003F3608">
              <w:rPr>
                <w:sz w:val="19"/>
              </w:rPr>
              <w:t>Vad som sägs i första–tredje styckena gäller inte de fristående skolor för vilka huvudmannen skriftligen har avstått från medelstilldelning. Om bidraget avser en asylsökande elev eller en annan elev som vistas i Sverige under liknande omständigheter, skall kommunen i stället för vad som anges i tredje stycket betala det belopp som regeringen har föreskrivit.</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Lagtext"/>
              <w:jc w:val="center"/>
            </w:pPr>
          </w:p>
          <w:p w:rsidR="0094178D" w:rsidRPr="003F3608" w:rsidRDefault="0094178D">
            <w:pPr>
              <w:pStyle w:val="Lagtext"/>
              <w:jc w:val="center"/>
            </w:pPr>
            <w:r w:rsidRPr="003F3608">
              <w:t>8 a §</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Propmedindrag"/>
              <w:rPr>
                <w:sz w:val="19"/>
              </w:rPr>
            </w:pPr>
            <w:r w:rsidRPr="003F3608">
              <w:rPr>
                <w:sz w:val="19"/>
              </w:rPr>
              <w:t>För varje elev som genomgår sådan utbildning som avses i 8 § lämnas b</w:t>
            </w:r>
            <w:r w:rsidRPr="003F3608">
              <w:rPr>
                <w:sz w:val="19"/>
              </w:rPr>
              <w:t>i</w:t>
            </w:r>
            <w:r w:rsidRPr="003F3608">
              <w:rPr>
                <w:sz w:val="19"/>
              </w:rPr>
              <w:t>drag av hemkommunen. Kommunens skyldighet gäller endast utbildning för sådana elever som hemkommunen var skyldig att erbjuda gymnasieutbildning vid den tidpunkt då utbildningen började.</w:t>
            </w:r>
          </w:p>
        </w:tc>
      </w:tr>
      <w:tr w:rsidR="00000000" w:rsidRPr="003F3608">
        <w:tblPrEx>
          <w:tblCellMar>
            <w:top w:w="0" w:type="dxa"/>
            <w:bottom w:w="0" w:type="dxa"/>
          </w:tblCellMar>
        </w:tblPrEx>
        <w:tc>
          <w:tcPr>
            <w:tcW w:w="3090" w:type="dxa"/>
          </w:tcPr>
          <w:p w:rsidR="0094178D" w:rsidRPr="003F3608" w:rsidRDefault="0094178D">
            <w:pPr>
              <w:pStyle w:val="Propmedindrag"/>
              <w:rPr>
                <w:sz w:val="19"/>
              </w:rPr>
            </w:pPr>
            <w:r w:rsidRPr="003F3608">
              <w:rPr>
                <w:sz w:val="19"/>
              </w:rPr>
              <w:t>Om utbildningen i bidragshäns</w:t>
            </w:r>
            <w:r w:rsidRPr="003F3608">
              <w:rPr>
                <w:sz w:val="19"/>
              </w:rPr>
              <w:t>e</w:t>
            </w:r>
            <w:r w:rsidRPr="003F3608">
              <w:rPr>
                <w:sz w:val="19"/>
              </w:rPr>
              <w:t>ende har hänförts till ett sådant n</w:t>
            </w:r>
            <w:r w:rsidRPr="003F3608">
              <w:rPr>
                <w:sz w:val="19"/>
              </w:rPr>
              <w:t>a</w:t>
            </w:r>
            <w:r w:rsidRPr="003F3608">
              <w:rPr>
                <w:sz w:val="19"/>
              </w:rPr>
              <w:t>tionellt program som elevens he</w:t>
            </w:r>
            <w:r w:rsidRPr="003F3608">
              <w:rPr>
                <w:sz w:val="19"/>
              </w:rPr>
              <w:t>m</w:t>
            </w:r>
            <w:r w:rsidRPr="003F3608">
              <w:rPr>
                <w:sz w:val="19"/>
              </w:rPr>
              <w:t>kommun anordnar, skall bidraget bestämmas efter samma grunder som kommunen tillämpar vid fördelning av resurser till det programmet i de egna gymnasieskolorna. När bidraget bestäms skall hänsyn tas till den fristående skolans åtagande och elevens behov</w:t>
            </w:r>
            <w:r w:rsidRPr="003F3608">
              <w:rPr>
                <w:i/>
                <w:sz w:val="19"/>
              </w:rPr>
              <w:t xml:space="preserve"> samt kommunens ansvar för att bereda gymnasieu</w:t>
            </w:r>
            <w:r w:rsidRPr="003F3608">
              <w:rPr>
                <w:i/>
                <w:sz w:val="19"/>
              </w:rPr>
              <w:t>t</w:t>
            </w:r>
            <w:r w:rsidRPr="003F3608">
              <w:rPr>
                <w:i/>
                <w:sz w:val="19"/>
              </w:rPr>
              <w:t xml:space="preserve">bildning åt samtliga ungdomar i kommunen som har rätt till sådan. </w:t>
            </w:r>
            <w:r w:rsidRPr="003F3608">
              <w:rPr>
                <w:sz w:val="19"/>
              </w:rPr>
              <w:t>Om en elev har ett omfattande behov av särskilt stöd, är kommunen inte skyldi</w:t>
            </w:r>
            <w:r w:rsidRPr="003F3608">
              <w:rPr>
                <w:sz w:val="19"/>
              </w:rPr>
              <w:t>g att lämna bidrag för det sä</w:t>
            </w:r>
            <w:r w:rsidRPr="003F3608">
              <w:rPr>
                <w:sz w:val="19"/>
              </w:rPr>
              <w:t>r</w:t>
            </w:r>
            <w:r w:rsidRPr="003F3608">
              <w:rPr>
                <w:sz w:val="19"/>
              </w:rPr>
              <w:t>skilda stödet, om betydande organ</w:t>
            </w:r>
            <w:r w:rsidRPr="003F3608">
              <w:rPr>
                <w:sz w:val="19"/>
              </w:rPr>
              <w:t>i</w:t>
            </w:r>
            <w:r w:rsidRPr="003F3608">
              <w:rPr>
                <w:sz w:val="19"/>
              </w:rPr>
              <w:t>satoriska eller ekonomiska svårigh</w:t>
            </w:r>
            <w:r w:rsidRPr="003F3608">
              <w:rPr>
                <w:sz w:val="19"/>
              </w:rPr>
              <w:t>e</w:t>
            </w:r>
            <w:r w:rsidRPr="003F3608">
              <w:rPr>
                <w:sz w:val="19"/>
              </w:rPr>
              <w:t>ter uppstår för kommunen.</w:t>
            </w:r>
          </w:p>
          <w:p w:rsidR="0094178D" w:rsidRPr="003F3608" w:rsidRDefault="0094178D">
            <w:pPr>
              <w:pStyle w:val="Propmedindrag"/>
              <w:rPr>
                <w:i/>
                <w:sz w:val="19"/>
              </w:rPr>
            </w:pPr>
            <w:r w:rsidRPr="003F3608">
              <w:rPr>
                <w:sz w:val="19"/>
              </w:rPr>
              <w:t>Om elevens hemkommun inte a</w:t>
            </w:r>
            <w:r w:rsidRPr="003F3608">
              <w:rPr>
                <w:sz w:val="19"/>
              </w:rPr>
              <w:t>n</w:t>
            </w:r>
            <w:r w:rsidRPr="003F3608">
              <w:rPr>
                <w:sz w:val="19"/>
              </w:rPr>
              <w:t>ordnar ett sådant program som avses i andra stycket, men den kommun där den fristående skolan är belägen (lägeskommunen) gör det, skall bidraget bestämmas efter samma grunder som lägeskommunen tillä</w:t>
            </w:r>
            <w:r w:rsidRPr="003F3608">
              <w:rPr>
                <w:sz w:val="19"/>
              </w:rPr>
              <w:t>m</w:t>
            </w:r>
            <w:r w:rsidRPr="003F3608">
              <w:rPr>
                <w:sz w:val="19"/>
              </w:rPr>
              <w:t>par vid fördelning av resurser till det programmet i lägeskommunens gym-nasieskolor. Hemkommunen skall ta hänsyn till den fristående</w:t>
            </w:r>
            <w:r w:rsidRPr="003F3608">
              <w:rPr>
                <w:i/>
                <w:sz w:val="19"/>
              </w:rPr>
              <w:t xml:space="preserve"> </w:t>
            </w:r>
            <w:r w:rsidRPr="003F3608">
              <w:rPr>
                <w:sz w:val="19"/>
              </w:rPr>
              <w:t>skolans åtagande och elevens behov</w:t>
            </w:r>
            <w:r w:rsidRPr="003F3608">
              <w:rPr>
                <w:i/>
                <w:sz w:val="19"/>
              </w:rPr>
              <w:t xml:space="preserve"> samt hemkommunens ansvar för att ber</w:t>
            </w:r>
            <w:r w:rsidRPr="003F3608">
              <w:rPr>
                <w:i/>
                <w:sz w:val="19"/>
              </w:rPr>
              <w:t>e</w:t>
            </w:r>
            <w:r w:rsidRPr="003F3608">
              <w:rPr>
                <w:i/>
                <w:sz w:val="19"/>
              </w:rPr>
              <w:t>da gymnasieutbildning åt samtliga ungdomar i kommunen som har rätt till sådan</w:t>
            </w:r>
            <w:r w:rsidRPr="003F3608">
              <w:rPr>
                <w:sz w:val="19"/>
              </w:rPr>
              <w:t>. Om en elev har ett omfa</w:t>
            </w:r>
            <w:r w:rsidRPr="003F3608">
              <w:rPr>
                <w:sz w:val="19"/>
              </w:rPr>
              <w:t>t</w:t>
            </w:r>
            <w:r w:rsidRPr="003F3608">
              <w:rPr>
                <w:sz w:val="19"/>
              </w:rPr>
              <w:t>tand</w:t>
            </w:r>
            <w:r w:rsidRPr="003F3608">
              <w:rPr>
                <w:sz w:val="19"/>
              </w:rPr>
              <w:t>e behov av särskilt stöd, är kommunen inte skyldig att lämna bidrag för det särskilda stödet, om betydande organisatoriska eller ek</w:t>
            </w:r>
            <w:r w:rsidRPr="003F3608">
              <w:rPr>
                <w:sz w:val="19"/>
              </w:rPr>
              <w:t>o</w:t>
            </w:r>
            <w:r w:rsidRPr="003F3608">
              <w:rPr>
                <w:sz w:val="19"/>
              </w:rPr>
              <w:t>nomiska svårigheter uppstår för kommunen.</w:t>
            </w:r>
          </w:p>
        </w:tc>
        <w:tc>
          <w:tcPr>
            <w:tcW w:w="3090" w:type="dxa"/>
          </w:tcPr>
          <w:p w:rsidR="0094178D" w:rsidRPr="003F3608" w:rsidRDefault="0094178D">
            <w:pPr>
              <w:pStyle w:val="Propmedindrag"/>
              <w:rPr>
                <w:sz w:val="19"/>
              </w:rPr>
            </w:pPr>
            <w:r w:rsidRPr="003F3608">
              <w:rPr>
                <w:sz w:val="19"/>
              </w:rPr>
              <w:t>Om utbildningen i bidragshäns</w:t>
            </w:r>
            <w:r w:rsidRPr="003F3608">
              <w:rPr>
                <w:sz w:val="19"/>
              </w:rPr>
              <w:t>e</w:t>
            </w:r>
            <w:r w:rsidRPr="003F3608">
              <w:rPr>
                <w:sz w:val="19"/>
              </w:rPr>
              <w:t>ende har hänförts till ett sådant n</w:t>
            </w:r>
            <w:r w:rsidRPr="003F3608">
              <w:rPr>
                <w:sz w:val="19"/>
              </w:rPr>
              <w:t>a</w:t>
            </w:r>
            <w:r w:rsidRPr="003F3608">
              <w:rPr>
                <w:sz w:val="19"/>
              </w:rPr>
              <w:t>tionellt program som elevens he</w:t>
            </w:r>
            <w:r w:rsidRPr="003F3608">
              <w:rPr>
                <w:sz w:val="19"/>
              </w:rPr>
              <w:t>m</w:t>
            </w:r>
            <w:r w:rsidRPr="003F3608">
              <w:rPr>
                <w:sz w:val="19"/>
              </w:rPr>
              <w:t>kommun anordnar, skall bidraget bestämmas efter samma grunder som kommunen tillämpar vid fördelning av resurser till det programmet i de egna gymnasieskolorna. När bidraget bestäms skall hänsyn tas till den fristående skolans åtagande och elevens behov. Om en elev har ett omfattande behov av särskilt stöd, är kommunen inte skyldig att lämna bidrag för det särskilda stödet, om betydande organisatoriska eller ek</w:t>
            </w:r>
            <w:r w:rsidRPr="003F3608">
              <w:rPr>
                <w:sz w:val="19"/>
              </w:rPr>
              <w:t>o</w:t>
            </w:r>
            <w:r w:rsidRPr="003F3608">
              <w:rPr>
                <w:sz w:val="19"/>
              </w:rPr>
              <w:t>nomiska svårigheter uppstår f</w:t>
            </w:r>
            <w:r w:rsidRPr="003F3608">
              <w:rPr>
                <w:sz w:val="19"/>
              </w:rPr>
              <w:t>ör kommunen.</w:t>
            </w:r>
          </w:p>
          <w:p w:rsidR="0094178D" w:rsidRPr="003F3608" w:rsidRDefault="0094178D">
            <w:pPr>
              <w:pStyle w:val="Propmedindrag"/>
              <w:rPr>
                <w:sz w:val="19"/>
              </w:rPr>
            </w:pPr>
          </w:p>
          <w:p w:rsidR="0094178D" w:rsidRPr="003F3608" w:rsidRDefault="0094178D">
            <w:pPr>
              <w:pStyle w:val="Propmedindrag"/>
              <w:rPr>
                <w:sz w:val="19"/>
              </w:rPr>
            </w:pPr>
          </w:p>
          <w:p w:rsidR="0094178D" w:rsidRPr="003F3608" w:rsidRDefault="0094178D">
            <w:pPr>
              <w:pStyle w:val="Propmedindrag"/>
              <w:rPr>
                <w:sz w:val="19"/>
              </w:rPr>
            </w:pPr>
          </w:p>
          <w:p w:rsidR="0094178D" w:rsidRPr="003F3608" w:rsidRDefault="0094178D">
            <w:pPr>
              <w:pStyle w:val="Propmedindrag"/>
              <w:rPr>
                <w:i/>
                <w:sz w:val="19"/>
              </w:rPr>
            </w:pPr>
            <w:r w:rsidRPr="003F3608">
              <w:rPr>
                <w:sz w:val="19"/>
              </w:rPr>
              <w:t>Om elevens hemkommun inte a</w:t>
            </w:r>
            <w:r w:rsidRPr="003F3608">
              <w:rPr>
                <w:sz w:val="19"/>
              </w:rPr>
              <w:t>n</w:t>
            </w:r>
            <w:r w:rsidRPr="003F3608">
              <w:rPr>
                <w:sz w:val="19"/>
              </w:rPr>
              <w:t>ordnar ett sådant program som avses i andra stycket, men den kommun där den fristående skolan är belägen (lägeskommunen) gör det, skall bidraget bestämmas efter samma grunder som lägeskommunen tillä</w:t>
            </w:r>
            <w:r w:rsidRPr="003F3608">
              <w:rPr>
                <w:sz w:val="19"/>
              </w:rPr>
              <w:t>m</w:t>
            </w:r>
            <w:r w:rsidRPr="003F3608">
              <w:rPr>
                <w:sz w:val="19"/>
              </w:rPr>
              <w:t>par vid fördelning av resurser till det programmet i lägeskommunens gym-nasieskolor. Hemkommunen skall ta hänsyn till den fristående skolans åtagande och elevens behov. Om en elev har ett omfattande behov av särskilt stöd, är kommunen inte sky</w:t>
            </w:r>
            <w:r w:rsidRPr="003F3608">
              <w:rPr>
                <w:sz w:val="19"/>
              </w:rPr>
              <w:t>l</w:t>
            </w:r>
            <w:r w:rsidRPr="003F3608">
              <w:rPr>
                <w:sz w:val="19"/>
              </w:rPr>
              <w:t>dig att lämna bidrag för det särskilda stödet, om betydande organisa</w:t>
            </w:r>
            <w:r w:rsidRPr="003F3608">
              <w:rPr>
                <w:sz w:val="19"/>
              </w:rPr>
              <w:t>toriska eller ekonomiska svårigheter uppstår för kommunen.</w:t>
            </w:r>
            <w:r w:rsidRPr="003F3608">
              <w:rPr>
                <w:i/>
                <w:sz w:val="19"/>
              </w:rPr>
              <w:t xml:space="preserve"> </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LagtextIndrag"/>
            </w:pPr>
            <w:r w:rsidRPr="003F3608">
              <w:t>I andra fall än som avses i andra och tredje styckena, skall elevens he</w:t>
            </w:r>
            <w:r w:rsidRPr="003F3608">
              <w:t>m</w:t>
            </w:r>
            <w:r w:rsidRPr="003F3608">
              <w:t>kommun betala det belopp som regeringen eller den myndighet som regerin</w:t>
            </w:r>
            <w:r w:rsidRPr="003F3608">
              <w:t>g</w:t>
            </w:r>
            <w:r w:rsidRPr="003F3608">
              <w:t>en bestämt har föreskrivit. För en elev som har ett omfattande behov av sä</w:t>
            </w:r>
            <w:r w:rsidRPr="003F3608">
              <w:t>r</w:t>
            </w:r>
            <w:r w:rsidRPr="003F3608">
              <w:t>skilt stöd skall kommunen därutöver lämna ett extra bidrag. Kommunen är dock inte skyldig att lämna extra bidrag, om betydande organisatoriska eller ekonomiska svårigheter uppstår för komm</w:t>
            </w:r>
            <w:r w:rsidRPr="003F3608">
              <w:t>u</w:t>
            </w:r>
            <w:r w:rsidRPr="003F3608">
              <w:t>nen.</w:t>
            </w:r>
          </w:p>
        </w:tc>
      </w:tr>
      <w:tr w:rsidR="00000000" w:rsidRPr="003F3608">
        <w:tblPrEx>
          <w:tblCellMar>
            <w:top w:w="0" w:type="dxa"/>
            <w:bottom w:w="0" w:type="dxa"/>
          </w:tblCellMar>
        </w:tblPrEx>
        <w:trPr>
          <w:cantSplit/>
        </w:trPr>
        <w:tc>
          <w:tcPr>
            <w:tcW w:w="6180" w:type="dxa"/>
            <w:gridSpan w:val="2"/>
          </w:tcPr>
          <w:p w:rsidR="0094178D" w:rsidRPr="003F3608" w:rsidRDefault="0094178D">
            <w:pPr>
              <w:pStyle w:val="LagtextIndrag"/>
            </w:pPr>
            <w:r w:rsidRPr="003F3608">
              <w:t>Kommunens skyldighet att lämna bidrag till skolan gäller inte, om statsb</w:t>
            </w:r>
            <w:r w:rsidRPr="003F3608">
              <w:t>i</w:t>
            </w:r>
            <w:r w:rsidRPr="003F3608">
              <w:t>drag lämnas för en utlandssvensk elevs utbildning</w:t>
            </w:r>
            <w:r w:rsidRPr="003F3608">
              <w:rPr>
                <w:i/>
              </w:rPr>
              <w:t xml:space="preserve">. </w:t>
            </w:r>
            <w:r w:rsidRPr="003F3608">
              <w:t>Om bidraget avser en asylsökande elev eller en annan elev som vistas i Sverige under liknande omständigheter, skall kommunen i stället för vad som anges i andra–fjärde styckena betala det belopp som regeringen har för</w:t>
            </w:r>
            <w:r w:rsidRPr="003F3608">
              <w:t>e</w:t>
            </w:r>
            <w:r w:rsidRPr="003F3608">
              <w:t>skrivit särskilt.</w:t>
            </w:r>
          </w:p>
        </w:tc>
      </w:tr>
      <w:tr w:rsidR="00000000" w:rsidRPr="003F3608">
        <w:tblPrEx>
          <w:tblCellMar>
            <w:top w:w="0" w:type="dxa"/>
            <w:bottom w:w="0" w:type="dxa"/>
          </w:tblCellMar>
        </w:tblPrEx>
        <w:tc>
          <w:tcPr>
            <w:tcW w:w="3090" w:type="dxa"/>
          </w:tcPr>
          <w:p w:rsidR="0094178D" w:rsidRPr="003F3608" w:rsidRDefault="0094178D">
            <w:pPr>
              <w:pStyle w:val="LagtextIndrag"/>
            </w:pPr>
          </w:p>
        </w:tc>
        <w:tc>
          <w:tcPr>
            <w:tcW w:w="3090" w:type="dxa"/>
          </w:tcPr>
          <w:p w:rsidR="0094178D" w:rsidRPr="003F3608" w:rsidRDefault="0094178D">
            <w:pPr>
              <w:pStyle w:val="LagtextIndrag"/>
            </w:pPr>
          </w:p>
        </w:tc>
      </w:tr>
    </w:tbl>
    <w:p w:rsidR="0094178D" w:rsidRPr="003F3608" w:rsidRDefault="0094178D">
      <w:pPr>
        <w:pStyle w:val="Deltagare"/>
        <w:keepLines w:val="0"/>
        <w:spacing w:before="62" w:line="250" w:lineRule="atLeast"/>
        <w:rPr>
          <w:noProof w:val="0"/>
        </w:rPr>
      </w:pPr>
    </w:p>
    <w:p w:rsidR="0094178D" w:rsidRPr="003F3608" w:rsidRDefault="0094178D">
      <w:pPr>
        <w:pStyle w:val="Tryckort"/>
        <w:framePr w:wrap="around"/>
      </w:pPr>
      <w:r w:rsidRPr="003F3608">
        <w:t>Elanders Gotab, Stockholm  2002</w:t>
      </w:r>
    </w:p>
    <w:p w:rsidR="0094178D" w:rsidRPr="003F3608" w:rsidRDefault="0094178D">
      <w:pPr>
        <w:pStyle w:val="Normaltindrag"/>
      </w:pPr>
    </w:p>
    <w:sectPr w:rsidR="0094178D" w:rsidRPr="003F360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78D" w:rsidRPr="003F3608" w:rsidRDefault="0094178D">
      <w:pPr>
        <w:spacing w:before="0" w:line="240" w:lineRule="auto"/>
      </w:pPr>
      <w:r w:rsidRPr="003F3608">
        <w:separator/>
      </w:r>
    </w:p>
  </w:endnote>
  <w:endnote w:type="continuationSeparator" w:id="0">
    <w:p w:rsidR="0094178D" w:rsidRPr="003F3608" w:rsidRDefault="0094178D">
      <w:pPr>
        <w:spacing w:before="0" w:line="240" w:lineRule="auto"/>
      </w:pPr>
      <w:r w:rsidRPr="003F3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2</w:t>
    </w:r>
    <w:r w:rsidRPr="003F3608">
      <w:fldChar w:fldCharType="end"/>
    </w:r>
  </w:p>
  <w:p w:rsidR="0094178D" w:rsidRPr="003F3608" w:rsidRDefault="0094178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12</w:t>
    </w:r>
    <w:r w:rsidRPr="003F3608">
      <w:fldChar w:fldCharType="end"/>
    </w:r>
  </w:p>
  <w:p w:rsidR="0094178D" w:rsidRPr="003F3608" w:rsidRDefault="0094178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13</w:t>
    </w:r>
    <w:r w:rsidRPr="003F3608">
      <w:fldChar w:fldCharType="end"/>
    </w:r>
  </w:p>
  <w:p w:rsidR="0094178D" w:rsidRPr="003F3608" w:rsidRDefault="0094178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11</w:instrText>
    </w:r>
    <w:r w:rsidRPr="003F3608">
      <w:fldChar w:fldCharType="end"/>
    </w:r>
    <w:r w:rsidRPr="003F3608">
      <w:instrText xml:space="preserve">/2 </w:instrText>
    </w:r>
    <w:r w:rsidRPr="003F3608">
      <w:fldChar w:fldCharType="separate"/>
    </w:r>
    <w:r w:rsidRPr="003F3608">
      <w:instrText>5,5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11</w:instrText>
    </w:r>
    <w:r w:rsidRPr="003F3608">
      <w:fldChar w:fldCharType="end"/>
    </w:r>
    <w:r w:rsidRPr="003F3608">
      <w:instrText xml:space="preserve">/2) </w:instrText>
    </w:r>
    <w:r w:rsidRPr="003F3608">
      <w:fldChar w:fldCharType="separate"/>
    </w:r>
    <w:r w:rsidRPr="003F3608">
      <w:instrText>5</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12</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11</w:instrText>
    </w:r>
    <w:r w:rsidRPr="003F3608">
      <w:fldChar w:fldCharType="end"/>
    </w:r>
    <w:r w:rsidRPr="003F3608">
      <w:instrText>"</w:instrText>
    </w:r>
    <w:r w:rsidRPr="003F3608">
      <w:fldChar w:fldCharType="separate"/>
    </w:r>
    <w:r w:rsidRPr="003F3608">
      <w:t>11</w:t>
    </w:r>
    <w:r w:rsidRPr="003F3608">
      <w:fldChar w:fldCharType="end"/>
    </w:r>
  </w:p>
  <w:p w:rsidR="0094178D" w:rsidRPr="003F3608" w:rsidRDefault="0094178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52</w:t>
    </w:r>
    <w:r w:rsidRPr="003F3608">
      <w:fldChar w:fldCharType="end"/>
    </w:r>
  </w:p>
  <w:p w:rsidR="0094178D" w:rsidRPr="003F3608" w:rsidRDefault="0094178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51</w:t>
    </w:r>
    <w:r w:rsidRPr="003F3608">
      <w:fldChar w:fldCharType="end"/>
    </w:r>
  </w:p>
  <w:p w:rsidR="0094178D" w:rsidRPr="003F3608" w:rsidRDefault="0094178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13</w:instrText>
    </w:r>
    <w:r w:rsidRPr="003F3608">
      <w:fldChar w:fldCharType="end"/>
    </w:r>
    <w:r w:rsidRPr="003F3608">
      <w:instrText xml:space="preserve">/2 </w:instrText>
    </w:r>
    <w:r w:rsidRPr="003F3608">
      <w:fldChar w:fldCharType="separate"/>
    </w:r>
    <w:r w:rsidRPr="003F3608">
      <w:instrText>6,5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13</w:instrText>
    </w:r>
    <w:r w:rsidRPr="003F3608">
      <w:fldChar w:fldCharType="end"/>
    </w:r>
    <w:r w:rsidRPr="003F3608">
      <w:instrText xml:space="preserve">/2) </w:instrText>
    </w:r>
    <w:r w:rsidRPr="003F3608">
      <w:fldChar w:fldCharType="separate"/>
    </w:r>
    <w:r w:rsidRPr="003F3608">
      <w:instrText>6</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14</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13</w:instrText>
    </w:r>
    <w:r w:rsidRPr="003F3608">
      <w:fldChar w:fldCharType="end"/>
    </w:r>
    <w:r w:rsidRPr="003F3608">
      <w:instrText>"</w:instrText>
    </w:r>
    <w:r w:rsidRPr="003F3608">
      <w:fldChar w:fldCharType="separate"/>
    </w:r>
    <w:r w:rsidRPr="003F3608">
      <w:t>13</w:t>
    </w:r>
    <w:r w:rsidRPr="003F3608">
      <w:fldChar w:fldCharType="end"/>
    </w:r>
  </w:p>
  <w:p w:rsidR="0094178D" w:rsidRPr="003F3608" w:rsidRDefault="0094178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72</w:t>
    </w:r>
    <w:r w:rsidRPr="003F3608">
      <w:fldChar w:fldCharType="end"/>
    </w:r>
  </w:p>
  <w:p w:rsidR="0094178D" w:rsidRPr="003F3608" w:rsidRDefault="0094178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73</w:t>
    </w:r>
    <w:r w:rsidRPr="003F3608">
      <w:fldChar w:fldCharType="end"/>
    </w:r>
  </w:p>
  <w:p w:rsidR="0094178D" w:rsidRPr="003F3608" w:rsidRDefault="0094178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53</w:instrText>
    </w:r>
    <w:r w:rsidRPr="003F3608">
      <w:fldChar w:fldCharType="end"/>
    </w:r>
    <w:r w:rsidRPr="003F3608">
      <w:instrText xml:space="preserve">/2 </w:instrText>
    </w:r>
    <w:r w:rsidRPr="003F3608">
      <w:fldChar w:fldCharType="separate"/>
    </w:r>
    <w:r w:rsidRPr="003F3608">
      <w:instrText>26,5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53</w:instrText>
    </w:r>
    <w:r w:rsidRPr="003F3608">
      <w:fldChar w:fldCharType="end"/>
    </w:r>
    <w:r w:rsidRPr="003F3608">
      <w:instrText xml:space="preserve">/2) </w:instrText>
    </w:r>
    <w:r w:rsidRPr="003F3608">
      <w:fldChar w:fldCharType="separate"/>
    </w:r>
    <w:r w:rsidRPr="003F3608">
      <w:instrText>26</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54</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53</w:instrText>
    </w:r>
    <w:r w:rsidRPr="003F3608">
      <w:fldChar w:fldCharType="end"/>
    </w:r>
    <w:r w:rsidRPr="003F3608">
      <w:instrText>"</w:instrText>
    </w:r>
    <w:r w:rsidRPr="003F3608">
      <w:fldChar w:fldCharType="separate"/>
    </w:r>
    <w:r w:rsidRPr="003F3608">
      <w:t>53</w:t>
    </w:r>
    <w:r w:rsidRPr="003F3608">
      <w:fldChar w:fldCharType="end"/>
    </w:r>
  </w:p>
  <w:p w:rsidR="0094178D" w:rsidRPr="003F3608" w:rsidRDefault="0094178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76</w:t>
    </w:r>
    <w:r w:rsidRPr="003F3608">
      <w:fldChar w:fldCharType="end"/>
    </w:r>
  </w:p>
  <w:p w:rsidR="0094178D" w:rsidRPr="003F3608" w:rsidRDefault="009417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3</w:t>
    </w:r>
    <w:r w:rsidRPr="003F3608">
      <w:fldChar w:fldCharType="end"/>
    </w:r>
  </w:p>
  <w:p w:rsidR="0094178D" w:rsidRPr="003F3608" w:rsidRDefault="0094178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75</w:t>
    </w:r>
    <w:r w:rsidRPr="003F3608">
      <w:fldChar w:fldCharType="end"/>
    </w:r>
  </w:p>
  <w:p w:rsidR="0094178D" w:rsidRPr="003F3608" w:rsidRDefault="0094178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74</w:instrText>
    </w:r>
    <w:r w:rsidRPr="003F3608">
      <w:fldChar w:fldCharType="end"/>
    </w:r>
    <w:r w:rsidRPr="003F3608">
      <w:instrText xml:space="preserve">/2 </w:instrText>
    </w:r>
    <w:r w:rsidRPr="003F3608">
      <w:fldChar w:fldCharType="separate"/>
    </w:r>
    <w:r w:rsidRPr="003F3608">
      <w:instrText>37</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74</w:instrText>
    </w:r>
    <w:r w:rsidRPr="003F3608">
      <w:fldChar w:fldCharType="end"/>
    </w:r>
    <w:r w:rsidRPr="003F3608">
      <w:instrText xml:space="preserve">/2) </w:instrText>
    </w:r>
    <w:r w:rsidRPr="003F3608">
      <w:fldChar w:fldCharType="separate"/>
    </w:r>
    <w:r w:rsidRPr="003F3608">
      <w:instrText>37</w:instrText>
    </w:r>
    <w:r w:rsidRPr="003F3608">
      <w:fldChar w:fldCharType="end"/>
    </w:r>
    <w:r w:rsidRPr="003F3608">
      <w:fldChar w:fldCharType="separate"/>
    </w:r>
    <w:r w:rsidRPr="003F3608">
      <w:instrText>0</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74</w:instrText>
    </w:r>
    <w:r w:rsidRPr="003F3608">
      <w:fldChar w:fldCharType="end"/>
    </w:r>
  </w:p>
  <w:p w:rsidR="0094178D" w:rsidRPr="003F3608" w:rsidRDefault="0094178D">
    <w:pPr>
      <w:pStyle w:val="SidfotV"/>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75</w:instrText>
    </w:r>
    <w:r w:rsidRPr="003F3608">
      <w:fldChar w:fldCharType="end"/>
    </w:r>
    <w:r w:rsidRPr="003F3608">
      <w:instrText>"</w:instrText>
    </w:r>
    <w:r w:rsidRPr="003F3608">
      <w:fldChar w:fldCharType="separate"/>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74</w:t>
    </w:r>
    <w:r w:rsidRPr="003F3608">
      <w:fldChar w:fldCharType="end"/>
    </w:r>
  </w:p>
  <w:p w:rsidR="0094178D" w:rsidRPr="003F3608" w:rsidRDefault="0094178D">
    <w:pPr>
      <w:pStyle w:val="SidfotH"/>
      <w:framePr w:w="8732" w:h="284" w:hRule="exact" w:hSpace="0" w:vSpace="0" w:wrap="around" w:xAlign="inside" w:y="13042" w:anchorLock="0"/>
    </w:pPr>
    <w:r w:rsidRPr="003F3608">
      <w:fldChar w:fldCharType="end"/>
    </w:r>
  </w:p>
  <w:p w:rsidR="0094178D" w:rsidRPr="003F3608" w:rsidRDefault="0094178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86</w:t>
    </w:r>
    <w:r w:rsidRPr="003F3608">
      <w:fldChar w:fldCharType="end"/>
    </w:r>
  </w:p>
  <w:p w:rsidR="0094178D" w:rsidRPr="003F3608" w:rsidRDefault="0094178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85</w:t>
    </w:r>
    <w:r w:rsidRPr="003F3608">
      <w:fldChar w:fldCharType="end"/>
    </w:r>
  </w:p>
  <w:p w:rsidR="0094178D" w:rsidRPr="003F3608" w:rsidRDefault="0094178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76</w:instrText>
    </w:r>
    <w:r w:rsidRPr="003F3608">
      <w:fldChar w:fldCharType="end"/>
    </w:r>
    <w:r w:rsidRPr="003F3608">
      <w:instrText xml:space="preserve">/2 </w:instrText>
    </w:r>
    <w:r w:rsidRPr="003F3608">
      <w:fldChar w:fldCharType="separate"/>
    </w:r>
    <w:r w:rsidRPr="003F3608">
      <w:instrText>38</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76</w:instrText>
    </w:r>
    <w:r w:rsidRPr="003F3608">
      <w:fldChar w:fldCharType="end"/>
    </w:r>
    <w:r w:rsidRPr="003F3608">
      <w:instrText xml:space="preserve">/2) </w:instrText>
    </w:r>
    <w:r w:rsidRPr="003F3608">
      <w:fldChar w:fldCharType="separate"/>
    </w:r>
    <w:r w:rsidRPr="003F3608">
      <w:instrText>38</w:instrText>
    </w:r>
    <w:r w:rsidRPr="003F3608">
      <w:fldChar w:fldCharType="end"/>
    </w:r>
    <w:r w:rsidRPr="003F3608">
      <w:fldChar w:fldCharType="separate"/>
    </w:r>
    <w:r w:rsidRPr="003F3608">
      <w:instrText>0</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76</w:instrText>
    </w:r>
    <w:r w:rsidRPr="003F3608">
      <w:fldChar w:fldCharType="end"/>
    </w:r>
  </w:p>
  <w:p w:rsidR="0094178D" w:rsidRPr="003F3608" w:rsidRDefault="0094178D">
    <w:pPr>
      <w:pStyle w:val="SidfotV"/>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77</w:instrText>
    </w:r>
    <w:r w:rsidRPr="003F3608">
      <w:fldChar w:fldCharType="end"/>
    </w:r>
    <w:r w:rsidRPr="003F3608">
      <w:instrText>"</w:instrText>
    </w:r>
    <w:r w:rsidRPr="003F3608">
      <w:fldChar w:fldCharType="separate"/>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76</w:t>
    </w:r>
    <w:r w:rsidRPr="003F3608">
      <w:fldChar w:fldCharType="end"/>
    </w:r>
  </w:p>
  <w:p w:rsidR="0094178D" w:rsidRPr="003F3608" w:rsidRDefault="0094178D">
    <w:pPr>
      <w:pStyle w:val="SidfotH"/>
      <w:framePr w:w="8732" w:h="284" w:hRule="exact" w:hSpace="0" w:vSpace="0" w:wrap="around" w:xAlign="inside" w:y="13042" w:anchorLock="0"/>
    </w:pPr>
    <w:r w:rsidRPr="003F3608">
      <w:fldChar w:fldCharType="end"/>
    </w:r>
  </w:p>
  <w:p w:rsidR="0094178D" w:rsidRPr="003F3608" w:rsidRDefault="0094178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102</w:t>
    </w:r>
    <w:r w:rsidRPr="003F3608">
      <w:fldChar w:fldCharType="end"/>
    </w:r>
  </w:p>
  <w:p w:rsidR="0094178D" w:rsidRPr="003F3608" w:rsidRDefault="0094178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101</w:t>
    </w:r>
    <w:r w:rsidRPr="003F3608">
      <w:fldChar w:fldCharType="end"/>
    </w:r>
  </w:p>
  <w:p w:rsidR="0094178D" w:rsidRPr="003F3608" w:rsidRDefault="0094178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87</w:instrText>
    </w:r>
    <w:r w:rsidRPr="003F3608">
      <w:fldChar w:fldCharType="end"/>
    </w:r>
    <w:r w:rsidRPr="003F3608">
      <w:instrText xml:space="preserve">/2 </w:instrText>
    </w:r>
    <w:r w:rsidRPr="003F3608">
      <w:fldChar w:fldCharType="separate"/>
    </w:r>
    <w:r w:rsidRPr="003F3608">
      <w:instrText>43,5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87</w:instrText>
    </w:r>
    <w:r w:rsidRPr="003F3608">
      <w:fldChar w:fldCharType="end"/>
    </w:r>
    <w:r w:rsidRPr="003F3608">
      <w:instrText xml:space="preserve">/2) </w:instrText>
    </w:r>
    <w:r w:rsidRPr="003F3608">
      <w:fldChar w:fldCharType="separate"/>
    </w:r>
    <w:r w:rsidRPr="003F3608">
      <w:instrText>43</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88</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87</w:instrText>
    </w:r>
    <w:r w:rsidRPr="003F3608">
      <w:fldChar w:fldCharType="end"/>
    </w:r>
    <w:r w:rsidRPr="003F3608">
      <w:instrText>"</w:instrText>
    </w:r>
    <w:r w:rsidRPr="003F3608">
      <w:fldChar w:fldCharType="separate"/>
    </w:r>
    <w:r w:rsidRPr="003F3608">
      <w:t>87</w:t>
    </w:r>
    <w:r w:rsidRPr="003F3608">
      <w:fldChar w:fldCharType="end"/>
    </w:r>
  </w:p>
  <w:p w:rsidR="0094178D" w:rsidRPr="003F3608" w:rsidRDefault="0094178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104</w:t>
    </w:r>
    <w:r w:rsidRPr="003F3608">
      <w:fldChar w:fldCharType="end"/>
    </w:r>
  </w:p>
  <w:p w:rsidR="0094178D" w:rsidRPr="003F3608" w:rsidRDefault="0094178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105</w:t>
    </w:r>
    <w:r w:rsidRPr="003F3608">
      <w:fldChar w:fldCharType="end"/>
    </w:r>
  </w:p>
  <w:p w:rsidR="0094178D" w:rsidRPr="003F3608" w:rsidRDefault="009417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003F3608">
      <w:rPr>
        <w:noProof/>
      </w:rPr>
      <w:instrText>1</w:instrText>
    </w:r>
    <w:r w:rsidRPr="003F3608">
      <w:fldChar w:fldCharType="end"/>
    </w:r>
    <w:r w:rsidRPr="003F3608">
      <w:instrText xml:space="preserve">/2 </w:instrText>
    </w:r>
    <w:r w:rsidRPr="003F3608">
      <w:fldChar w:fldCharType="separate"/>
    </w:r>
    <w:r w:rsidR="003F3608">
      <w:rPr>
        <w:noProof/>
      </w:rPr>
      <w:instrText>0,5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003F3608">
      <w:rPr>
        <w:noProof/>
      </w:rPr>
      <w:instrText>1</w:instrText>
    </w:r>
    <w:r w:rsidRPr="003F3608">
      <w:fldChar w:fldCharType="end"/>
    </w:r>
    <w:r w:rsidRPr="003F3608">
      <w:instrText xml:space="preserve">/2) </w:instrText>
    </w:r>
    <w:r w:rsidRPr="003F3608">
      <w:fldChar w:fldCharType="separate"/>
    </w:r>
    <w:r w:rsidR="003F3608">
      <w:rPr>
        <w:noProof/>
      </w:rPr>
      <w:instrText>0</w:instrText>
    </w:r>
    <w:r w:rsidRPr="003F3608">
      <w:fldChar w:fldCharType="end"/>
    </w:r>
    <w:r w:rsidRPr="003F3608">
      <w:fldChar w:fldCharType="separate"/>
    </w:r>
    <w:r w:rsidR="003F3608">
      <w:rPr>
        <w:noProof/>
      </w:rPr>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14</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003F3608">
      <w:rPr>
        <w:noProof/>
      </w:rPr>
      <w:instrText>1</w:instrText>
    </w:r>
    <w:r w:rsidRPr="003F3608">
      <w:fldChar w:fldCharType="end"/>
    </w:r>
    <w:r w:rsidRPr="003F3608">
      <w:instrText>"</w:instrText>
    </w:r>
    <w:r w:rsidRPr="003F3608">
      <w:fldChar w:fldCharType="separate"/>
    </w:r>
    <w:r w:rsidR="003F3608">
      <w:rPr>
        <w:noProof/>
      </w:rPr>
      <w:t>1</w:t>
    </w:r>
    <w:r w:rsidRPr="003F3608">
      <w:fldChar w:fldCharType="end"/>
    </w:r>
  </w:p>
  <w:p w:rsidR="0094178D" w:rsidRPr="003F3608" w:rsidRDefault="0094178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103</w:instrText>
    </w:r>
    <w:r w:rsidRPr="003F3608">
      <w:fldChar w:fldCharType="end"/>
    </w:r>
    <w:r w:rsidRPr="003F3608">
      <w:instrText xml:space="preserve">/2 </w:instrText>
    </w:r>
    <w:r w:rsidRPr="003F3608">
      <w:fldChar w:fldCharType="separate"/>
    </w:r>
    <w:r w:rsidRPr="003F3608">
      <w:instrText>51,5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103</w:instrText>
    </w:r>
    <w:r w:rsidRPr="003F3608">
      <w:fldChar w:fldCharType="end"/>
    </w:r>
    <w:r w:rsidRPr="003F3608">
      <w:instrText xml:space="preserve">/2) </w:instrText>
    </w:r>
    <w:r w:rsidRPr="003F3608">
      <w:fldChar w:fldCharType="separate"/>
    </w:r>
    <w:r w:rsidRPr="003F3608">
      <w:instrText>51</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104</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103</w:instrText>
    </w:r>
    <w:r w:rsidRPr="003F3608">
      <w:fldChar w:fldCharType="end"/>
    </w:r>
    <w:r w:rsidRPr="003F3608">
      <w:instrText>"</w:instrText>
    </w:r>
    <w:r w:rsidRPr="003F3608">
      <w:fldChar w:fldCharType="separate"/>
    </w:r>
    <w:r w:rsidRPr="003F3608">
      <w:t>103</w:t>
    </w:r>
    <w:r w:rsidRPr="003F3608">
      <w:fldChar w:fldCharType="end"/>
    </w:r>
  </w:p>
  <w:p w:rsidR="0094178D" w:rsidRPr="003F3608" w:rsidRDefault="0094178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4</w:t>
    </w:r>
    <w:r w:rsidRPr="003F3608">
      <w:fldChar w:fldCharType="end"/>
    </w:r>
  </w:p>
  <w:p w:rsidR="0094178D" w:rsidRPr="003F3608" w:rsidRDefault="0094178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3</w:t>
    </w:r>
    <w:r w:rsidRPr="003F3608">
      <w:fldChar w:fldCharType="end"/>
    </w:r>
  </w:p>
  <w:p w:rsidR="0094178D" w:rsidRPr="003F3608" w:rsidRDefault="0094178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3</w:instrText>
    </w:r>
    <w:r w:rsidRPr="003F3608">
      <w:fldChar w:fldCharType="end"/>
    </w:r>
    <w:r w:rsidRPr="003F3608">
      <w:instrText xml:space="preserve">/2 </w:instrText>
    </w:r>
    <w:r w:rsidRPr="003F3608">
      <w:fldChar w:fldCharType="separate"/>
    </w:r>
    <w:r w:rsidRPr="003F3608">
      <w:instrText>1,5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3</w:instrText>
    </w:r>
    <w:r w:rsidRPr="003F3608">
      <w:fldChar w:fldCharType="end"/>
    </w:r>
    <w:r w:rsidRPr="003F3608">
      <w:instrText xml:space="preserve">/2) </w:instrText>
    </w:r>
    <w:r w:rsidRPr="003F3608">
      <w:fldChar w:fldCharType="separate"/>
    </w:r>
    <w:r w:rsidRPr="003F3608">
      <w:instrText>1</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2</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3</w:instrText>
    </w:r>
    <w:r w:rsidRPr="003F3608">
      <w:fldChar w:fldCharType="end"/>
    </w:r>
    <w:r w:rsidRPr="003F3608">
      <w:instrText>"</w:instrText>
    </w:r>
    <w:r w:rsidRPr="003F3608">
      <w:fldChar w:fldCharType="separate"/>
    </w:r>
    <w:r w:rsidRPr="003F3608">
      <w:t>3</w:t>
    </w:r>
    <w:r w:rsidRPr="003F3608">
      <w:fldChar w:fldCharType="end"/>
    </w:r>
  </w:p>
  <w:p w:rsidR="0094178D" w:rsidRPr="003F3608" w:rsidRDefault="0094178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10</w:t>
    </w:r>
    <w:r w:rsidRPr="003F3608">
      <w:fldChar w:fldCharType="end"/>
    </w:r>
  </w:p>
  <w:p w:rsidR="0094178D" w:rsidRPr="003F3608" w:rsidRDefault="0094178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H"/>
      <w:framePr w:w="8732" w:h="284" w:hRule="exact" w:hSpace="0" w:vSpace="0" w:wrap="around" w:xAlign="inside" w:y="13042" w:anchorLock="0"/>
    </w:pP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t>9</w:t>
    </w:r>
    <w:r w:rsidRPr="003F3608">
      <w:fldChar w:fldCharType="end"/>
    </w:r>
  </w:p>
  <w:p w:rsidR="0094178D" w:rsidRPr="003F3608" w:rsidRDefault="0094178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fotV"/>
      <w:framePr w:w="8732" w:h="284" w:hRule="exact" w:hSpace="0" w:vSpace="0" w:wrap="around" w:xAlign="inside" w:y="13042" w:anchorLock="0"/>
    </w:pP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5</w:instrText>
    </w:r>
    <w:r w:rsidRPr="003F3608">
      <w:fldChar w:fldCharType="end"/>
    </w:r>
    <w:r w:rsidRPr="003F3608">
      <w:instrText xml:space="preserve">/2 </w:instrText>
    </w:r>
    <w:r w:rsidRPr="003F3608">
      <w:fldChar w:fldCharType="separate"/>
    </w:r>
    <w:r w:rsidRPr="003F3608">
      <w:instrText>2,5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5</w:instrText>
    </w:r>
    <w:r w:rsidRPr="003F3608">
      <w:fldChar w:fldCharType="end"/>
    </w:r>
    <w:r w:rsidRPr="003F3608">
      <w:instrText xml:space="preserve">/2) </w:instrText>
    </w:r>
    <w:r w:rsidRPr="003F3608">
      <w:fldChar w:fldCharType="separate"/>
    </w:r>
    <w:r w:rsidRPr="003F3608">
      <w:instrText>2</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4</w:instrText>
    </w:r>
    <w:r w:rsidRPr="003F3608">
      <w:fldChar w:fldCharType="end"/>
    </w:r>
  </w:p>
  <w:p w:rsidR="0094178D" w:rsidRPr="003F3608" w:rsidRDefault="0094178D">
    <w:pPr>
      <w:pStyle w:val="SidfotH"/>
      <w:framePr w:w="8732" w:h="284" w:hRule="exact" w:hSpace="0" w:vSpace="0" w:wrap="around" w:xAlign="inside" w:y="13042" w:anchorLock="0"/>
    </w:pPr>
    <w:r w:rsidRPr="003F3608">
      <w:instrText>""</w:instrText>
    </w:r>
    <w:r w:rsidRPr="003F3608">
      <w:fldChar w:fldCharType="begin" w:fldLock="1"/>
    </w:r>
    <w:r w:rsidRPr="003F3608">
      <w:instrText xml:space="preserve"> P</w:instrText>
    </w:r>
    <w:r w:rsidRPr="003F3608">
      <w:instrText>A</w:instrText>
    </w:r>
    <w:r w:rsidRPr="003F3608">
      <w:instrText xml:space="preserve">GE </w:instrText>
    </w:r>
    <w:r w:rsidRPr="003F3608">
      <w:fldChar w:fldCharType="separate"/>
    </w:r>
    <w:r w:rsidRPr="003F3608">
      <w:instrText>5</w:instrText>
    </w:r>
    <w:r w:rsidRPr="003F3608">
      <w:fldChar w:fldCharType="end"/>
    </w:r>
    <w:r w:rsidRPr="003F3608">
      <w:instrText>"</w:instrText>
    </w:r>
    <w:r w:rsidRPr="003F3608">
      <w:fldChar w:fldCharType="separate"/>
    </w:r>
    <w:r w:rsidRPr="003F3608">
      <w:t>5</w:t>
    </w:r>
    <w:r w:rsidRPr="003F3608">
      <w:fldChar w:fldCharType="end"/>
    </w:r>
  </w:p>
  <w:p w:rsidR="0094178D" w:rsidRPr="003F3608" w:rsidRDefault="00941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78D" w:rsidRPr="003F3608" w:rsidRDefault="0094178D">
      <w:pPr>
        <w:pStyle w:val="Sidfot"/>
      </w:pPr>
    </w:p>
  </w:footnote>
  <w:footnote w:type="continuationSeparator" w:id="0">
    <w:p w:rsidR="0094178D" w:rsidRPr="003F3608" w:rsidRDefault="0094178D">
      <w:pPr>
        <w:spacing w:before="0" w:line="240" w:lineRule="auto"/>
      </w:pPr>
      <w:r w:rsidRPr="003F3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Sammanfattning</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Redogörelse för ärendet</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fldChar w:fldCharType="begin" w:fldLock="1"/>
    </w:r>
    <w:r w:rsidRPr="003F3608">
      <w:rPr>
        <w:rStyle w:val="SidhuvudRubrikReferens"/>
      </w:rPr>
      <w:instrText xml:space="preserve"> StyleREF "Rubrik 1" </w:instrText>
    </w:r>
    <w:r w:rsidRPr="003F3608">
      <w:rPr>
        <w:rStyle w:val="SidhuvudRubrikReferens"/>
      </w:rPr>
      <w:fldChar w:fldCharType="separate"/>
    </w:r>
    <w:r w:rsidRPr="003F3608">
      <w:rPr>
        <w:rStyle w:val="SidhuvudRubrikReferens"/>
      </w:rPr>
      <w:t>Utskottets förslag till riksdagsbeslut</w:t>
    </w:r>
    <w:r w:rsidRPr="003F3608">
      <w:rPr>
        <w:rStyle w:val="SidhuvudRubrikReferens"/>
      </w:rPr>
      <w:fldChar w:fldCharType="end"/>
    </w:r>
    <w:r w:rsidRPr="003F3608">
      <w:rPr>
        <w:rStyle w:val="SidhuvudBilaga"/>
      </w:rPr>
      <w:t xml:space="preserve"> </w:t>
    </w:r>
    <w:r w:rsidRPr="003F3608">
      <w:t xml:space="preserve">     </w: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t>2001/02</w:t>
    </w:r>
    <w:r w:rsidRPr="003F3608">
      <w:rPr>
        <w:rStyle w:val="SidhuvudUtskott"/>
      </w:rPr>
      <w:fldChar w:fldCharType="end"/>
    </w:r>
    <w:r w:rsidRPr="003F3608">
      <w:rPr>
        <w:rStyle w:val="SidhuvudUtskott"/>
      </w:rPr>
      <w:t>:</w:t>
    </w:r>
    <w:r w:rsidRPr="003F3608">
      <w:rPr>
        <w:rStyle w:val="SidhuvudUtskott"/>
      </w:rPr>
      <w:fldChar w:fldCharType="begin" w:fldLock="1"/>
    </w:r>
    <w:r w:rsidRPr="003F3608">
      <w:rPr>
        <w:rStyle w:val="SidhuvudUtskott"/>
      </w:rPr>
      <w:instrText xml:space="preserve"> DOCPROPERTY</w:instrText>
    </w:r>
    <w:r w:rsidRPr="003F3608">
      <w:instrText xml:space="preserve"> </w:instrText>
    </w:r>
    <w:r w:rsidRPr="003F3608">
      <w:rPr>
        <w:rStyle w:val="SidhuvudUtskott"/>
      </w:rPr>
      <w:instrText>Utskott</w:instrText>
    </w:r>
    <w:r w:rsidRPr="003F3608">
      <w:rPr>
        <w:rStyle w:val="SidhuvudUtskott"/>
      </w:rPr>
      <w:fldChar w:fldCharType="separate"/>
    </w:r>
    <w:r w:rsidRPr="003F3608">
      <w:rPr>
        <w:rStyle w:val="SidhuvudUtskott"/>
      </w:rPr>
      <w:t>UbU</w: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w:instrText>
    </w:r>
    <w:r w:rsidRPr="003F3608">
      <w:rPr>
        <w:rStyle w:val="SidhuvudUtskott"/>
      </w:rPr>
      <w:instrText>n</w:instrText>
    </w:r>
    <w:r w:rsidRPr="003F3608">
      <w:rPr>
        <w:rStyle w:val="SidhuvudUtskott"/>
      </w:rPr>
      <w:instrText>kandeNr</w:instrText>
    </w:r>
    <w:r w:rsidRPr="003F3608">
      <w:rPr>
        <w:rStyle w:val="SidhuvudUtskott"/>
      </w:rPr>
      <w:fldChar w:fldCharType="separate"/>
    </w:r>
    <w:r w:rsidRPr="003F3608">
      <w:rPr>
        <w:rStyle w:val="SidhuvudUtskott"/>
      </w:rPr>
      <w:t>7</w:t>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w:instrText>
    </w:r>
    <w:r w:rsidRPr="003F3608">
      <w:rPr>
        <w:rStyle w:val="SidhuvudUtskott"/>
      </w:rPr>
      <w:fldChar w:fldCharType="begin" w:fldLock="1"/>
    </w:r>
    <w:r w:rsidRPr="003F3608">
      <w:rPr>
        <w:rStyle w:val="SidhuvudUtskott"/>
      </w:rPr>
      <w:instrText xml:space="preserve"> PRINTDATE \@ "yyyy-MM-dd HH.mm    "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w:instrText>
    </w:r>
    <w:r w:rsidRPr="003F3608">
      <w:rPr>
        <w:rStyle w:val="SidhuvudUtskott"/>
      </w:rPr>
      <w:instrText>O</w:instrText>
    </w:r>
    <w:r w:rsidRPr="003F3608">
      <w:rPr>
        <w:rStyle w:val="SidhuvudUtskott"/>
      </w:rPr>
      <w:instrText>PERTY Status</w:instrText>
    </w:r>
    <w:r w:rsidRPr="003F3608">
      <w:rPr>
        <w:rStyle w:val="SidhuvudUtskott"/>
      </w:rPr>
      <w:fldChar w:fldCharType="end"/>
    </w:r>
  </w:p>
  <w:p w:rsidR="0094178D" w:rsidRPr="003F3608" w:rsidRDefault="0094178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Utskottets överväganden</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Utskottets överväganden</w:t>
    </w:r>
    <w:r w:rsidRPr="003F3608">
      <w:rPr>
        <w:rStyle w:val="SidhuvudBilaga"/>
      </w:rPr>
      <w:t xml:space="preserve">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Reservationer</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Reservationer</w:t>
    </w:r>
    <w:r w:rsidRPr="003F3608">
      <w:rPr>
        <w:rStyle w:val="SidhuvudBilaga"/>
      </w:rPr>
      <w:t xml:space="preserve">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t>2001/02</w:t>
    </w:r>
    <w:r w:rsidRPr="003F3608">
      <w:rPr>
        <w:rStyle w:val="SidhuvudUtskott"/>
      </w:rPr>
      <w:fldChar w:fldCharType="end"/>
    </w:r>
    <w:r w:rsidRPr="003F3608">
      <w:rPr>
        <w:rStyle w:val="SidhuvudUtskott"/>
      </w:rPr>
      <w:t>:</w:t>
    </w:r>
    <w:r w:rsidRPr="003F3608">
      <w:rPr>
        <w:rStyle w:val="SidhuvudUtskott"/>
      </w:rPr>
      <w:fldChar w:fldCharType="begin" w:fldLock="1"/>
    </w:r>
    <w:r w:rsidRPr="003F3608">
      <w:rPr>
        <w:rStyle w:val="SidhuvudUtskott"/>
      </w:rPr>
      <w:instrText xml:space="preserve"> DOCPROPERTY Utskott</w:instrText>
    </w:r>
    <w:r w:rsidRPr="003F3608">
      <w:rPr>
        <w:rStyle w:val="SidhuvudUtskott"/>
      </w:rPr>
      <w:fldChar w:fldCharType="separate"/>
    </w:r>
    <w:r w:rsidRPr="003F3608">
      <w:rPr>
        <w:rStyle w:val="SidhuvudUtskott"/>
      </w:rPr>
      <w:t>UbU</w: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BetänkandeNr</w:instrText>
    </w:r>
    <w:r w:rsidRPr="003F3608">
      <w:rPr>
        <w:rStyle w:val="SidhuvudUtskott"/>
      </w:rPr>
      <w:fldChar w:fldCharType="separate"/>
    </w:r>
    <w:r w:rsidRPr="003F3608">
      <w:rPr>
        <w:rStyle w:val="SidhuvudUtskott"/>
      </w:rPr>
      <w:t>7</w:t>
    </w:r>
    <w:r w:rsidRPr="003F3608">
      <w:rPr>
        <w:rStyle w:val="SidhuvudUtskott"/>
      </w:rPr>
      <w:fldChar w:fldCharType="end"/>
    </w:r>
    <w:r w:rsidRPr="003F3608">
      <w:t xml:space="preserve">     </w:t>
    </w:r>
    <w:r w:rsidRPr="003F3608">
      <w:rPr>
        <w:rStyle w:val="SidhuvudBilaga"/>
      </w:rPr>
      <w:t xml:space="preserve"> </w:t>
    </w:r>
    <w:r w:rsidRPr="003F3608">
      <w:rPr>
        <w:rStyle w:val="SidhuvudRubrikReferens"/>
      </w:rPr>
      <w:fldChar w:fldCharType="begin" w:fldLock="1"/>
    </w:r>
    <w:r w:rsidRPr="003F3608">
      <w:rPr>
        <w:rStyle w:val="SidhuvudRubrikReferens"/>
      </w:rPr>
      <w:instrText xml:space="preserve"> StyleREF "Rubrik 1" </w:instrText>
    </w:r>
    <w:r w:rsidRPr="003F3608">
      <w:rPr>
        <w:rStyle w:val="SidhuvudRubrikReferens"/>
      </w:rPr>
      <w:fldChar w:fldCharType="separate"/>
    </w:r>
    <w:r w:rsidRPr="003F3608">
      <w:rPr>
        <w:rStyle w:val="SidhuvudRubrikReferens"/>
      </w:rPr>
      <w:t>Reservationer</w:t>
    </w:r>
    <w:r w:rsidRPr="003F3608">
      <w:rPr>
        <w:rStyle w:val="SidhuvudRubrikReferens"/>
      </w:rPr>
      <w:fldChar w:fldCharType="end"/>
    </w:r>
  </w:p>
  <w:p w:rsidR="0094178D" w:rsidRPr="003F3608" w:rsidRDefault="0094178D">
    <w:pPr>
      <w:pStyle w:val="SidhuvudKantJmn"/>
      <w:framePr w:w="8732" w:h="567" w:hRule="exact" w:vSpace="0" w:wrap="around" w:vAnchor="page" w:y="341" w:anchorLock="0"/>
    </w:pPr>
    <w:r w:rsidRPr="003F3608">
      <w:rPr>
        <w:rStyle w:val="SidhuvudUtskott"/>
      </w:rPr>
      <w:fldChar w:fldCharType="begin" w:fldLock="1"/>
    </w:r>
    <w:r w:rsidRPr="003F3608">
      <w:rPr>
        <w:rStyle w:val="SidhuvudUtskott"/>
      </w:rPr>
      <w:instrText xml:space="preserve"> DOCPROPERTY Status</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    </w:instrText>
    </w:r>
    <w:r w:rsidRPr="003F3608">
      <w:rPr>
        <w:rStyle w:val="SidhuvudUtskott"/>
      </w:rPr>
      <w:fldChar w:fldCharType="begin" w:fldLock="1"/>
    </w:r>
    <w:r w:rsidRPr="003F3608">
      <w:rPr>
        <w:rStyle w:val="SidhuvudUtskott"/>
      </w:rPr>
      <w:instrText xml:space="preserve"> PRINTDATE \@ "yyyy-MM-dd HH.mm"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end"/>
    </w:r>
  </w:p>
  <w:p w:rsidR="0094178D" w:rsidRPr="003F3608" w:rsidRDefault="0094178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fldChar w:fldCharType="begin" w:fldLock="1"/>
    </w:r>
    <w:r w:rsidRPr="003F3608">
      <w:rPr>
        <w:rStyle w:val="SidhuvudRubrikReferens"/>
      </w:rPr>
      <w:instrText xml:space="preserve"> StyleREF "Rubrik 1" </w:instrText>
    </w:r>
    <w:r w:rsidRPr="003F3608">
      <w:rPr>
        <w:rStyle w:val="SidhuvudRubrikReferens"/>
      </w:rPr>
      <w:fldChar w:fldCharType="separate"/>
    </w:r>
    <w:r w:rsidRPr="003F3608">
      <w:rPr>
        <w:rStyle w:val="SidhuvudRubrikReferens"/>
      </w:rPr>
      <w:t>Sammanfattning</w:t>
    </w:r>
    <w:r w:rsidRPr="003F3608">
      <w:rPr>
        <w:rStyle w:val="SidhuvudRubrikReferens"/>
      </w:rPr>
      <w:fldChar w:fldCharType="end"/>
    </w:r>
    <w:r w:rsidRPr="003F3608">
      <w:rPr>
        <w:rStyle w:val="SidhuvudBilaga"/>
      </w:rPr>
      <w:t xml:space="preserve"> </w:t>
    </w:r>
    <w:r w:rsidRPr="003F3608">
      <w:t xml:space="preserve">     </w: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t>2001/02</w:t>
    </w:r>
    <w:r w:rsidRPr="003F3608">
      <w:rPr>
        <w:rStyle w:val="SidhuvudUtskott"/>
      </w:rPr>
      <w:fldChar w:fldCharType="end"/>
    </w:r>
    <w:r w:rsidRPr="003F3608">
      <w:rPr>
        <w:rStyle w:val="SidhuvudUtskott"/>
      </w:rPr>
      <w:t>:</w:t>
    </w:r>
    <w:r w:rsidRPr="003F3608">
      <w:rPr>
        <w:rStyle w:val="SidhuvudUtskott"/>
      </w:rPr>
      <w:fldChar w:fldCharType="begin" w:fldLock="1"/>
    </w:r>
    <w:r w:rsidRPr="003F3608">
      <w:rPr>
        <w:rStyle w:val="SidhuvudUtskott"/>
      </w:rPr>
      <w:instrText xml:space="preserve"> DOCPROPERTY</w:instrText>
    </w:r>
    <w:r w:rsidRPr="003F3608">
      <w:instrText xml:space="preserve"> </w:instrText>
    </w:r>
    <w:r w:rsidRPr="003F3608">
      <w:rPr>
        <w:rStyle w:val="SidhuvudUtskott"/>
      </w:rPr>
      <w:instrText>Utskott</w:instrText>
    </w:r>
    <w:r w:rsidRPr="003F3608">
      <w:rPr>
        <w:rStyle w:val="SidhuvudUtskott"/>
      </w:rPr>
      <w:fldChar w:fldCharType="separate"/>
    </w:r>
    <w:r w:rsidRPr="003F3608">
      <w:rPr>
        <w:rStyle w:val="SidhuvudUtskott"/>
      </w:rPr>
      <w:t>UbU</w: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w:instrText>
    </w:r>
    <w:r w:rsidRPr="003F3608">
      <w:rPr>
        <w:rStyle w:val="SidhuvudUtskott"/>
      </w:rPr>
      <w:instrText>n</w:instrText>
    </w:r>
    <w:r w:rsidRPr="003F3608">
      <w:rPr>
        <w:rStyle w:val="SidhuvudUtskott"/>
      </w:rPr>
      <w:instrText>kandeNr</w:instrText>
    </w:r>
    <w:r w:rsidRPr="003F3608">
      <w:rPr>
        <w:rStyle w:val="SidhuvudUtskott"/>
      </w:rPr>
      <w:fldChar w:fldCharType="separate"/>
    </w:r>
    <w:r w:rsidRPr="003F3608">
      <w:rPr>
        <w:rStyle w:val="SidhuvudUtskott"/>
      </w:rPr>
      <w:t>7</w:t>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w:instrText>
    </w:r>
    <w:r w:rsidRPr="003F3608">
      <w:rPr>
        <w:rStyle w:val="SidhuvudUtskott"/>
      </w:rPr>
      <w:fldChar w:fldCharType="begin" w:fldLock="1"/>
    </w:r>
    <w:r w:rsidRPr="003F3608">
      <w:rPr>
        <w:rStyle w:val="SidhuvudUtskott"/>
      </w:rPr>
      <w:instrText xml:space="preserve"> PRINTDATE \@ "yyyy-MM-dd HH.mm    "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w:instrText>
    </w:r>
    <w:r w:rsidRPr="003F3608">
      <w:rPr>
        <w:rStyle w:val="SidhuvudUtskott"/>
      </w:rPr>
      <w:instrText>O</w:instrText>
    </w:r>
    <w:r w:rsidRPr="003F3608">
      <w:rPr>
        <w:rStyle w:val="SidhuvudUtskott"/>
      </w:rPr>
      <w:instrText>PERTY Status</w:instrText>
    </w:r>
    <w:r w:rsidRPr="003F3608">
      <w:rPr>
        <w:rStyle w:val="SidhuvudUtskott"/>
      </w:rPr>
      <w:fldChar w:fldCharType="end"/>
    </w:r>
  </w:p>
  <w:p w:rsidR="0094178D" w:rsidRPr="003F3608" w:rsidRDefault="0094178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Särskilda yttranden</w:t>
    </w:r>
    <w:r w:rsidRPr="003F3608">
      <w:rPr>
        <w:rStyle w:val="SidhuvudBilaga"/>
      </w:rPr>
      <w:t xml:space="preserve">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p>
  <w:p w:rsidR="0094178D" w:rsidRPr="003F3608" w:rsidRDefault="0094178D">
    <w:pPr>
      <w:pStyle w:val="SidhuvudKantJmn"/>
      <w:framePr w:w="8732" w:h="567" w:hRule="exact" w:vSpace="0" w:wrap="around" w:vAnchor="page" w:y="341" w:anchorLock="0"/>
    </w:pPr>
  </w:p>
  <w:p w:rsidR="0094178D" w:rsidRPr="003F3608" w:rsidRDefault="0094178D">
    <w:pPr>
      <w:pStyle w:val="SidhuvudKantUdda"/>
      <w:framePr w:w="8732" w:h="567" w:hRule="exact" w:vSpace="0" w:wrap="around" w:vAnchor="page" w:y="341" w:anchorLock="0"/>
    </w:pPr>
    <w:r w:rsidRPr="003F3608">
      <w:rPr>
        <w:rStyle w:val="SidhuvudRubrikReferens"/>
        <w:smallCaps w:val="0"/>
        <w:spacing w:val="0"/>
        <w:sz w:val="19"/>
      </w:rPr>
      <w:t xml:space="preserve"> </w:t>
    </w:r>
  </w:p>
  <w:p w:rsidR="0094178D" w:rsidRPr="003F3608" w:rsidRDefault="0094178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Bilaga 1   </w:t>
    </w:r>
    <w:r w:rsidRPr="003F3608">
      <w:rPr>
        <w:rStyle w:val="SidhuvudRubrikReferens"/>
      </w:rPr>
      <w:t>Förteckning över behandlade förslag</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Förteckning över behandlade förslag</w:t>
    </w:r>
    <w:r w:rsidRPr="003F3608">
      <w:rPr>
        <w:rStyle w:val="SidhuvudBilaga"/>
      </w:rPr>
      <w:t xml:space="preserve">   Bilaga 1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p>
  <w:p w:rsidR="0094178D" w:rsidRPr="003F3608" w:rsidRDefault="0094178D">
    <w:pPr>
      <w:pStyle w:val="SidhuvudKantJmn"/>
      <w:framePr w:w="8732" w:h="567" w:hRule="exact" w:vSpace="0" w:wrap="around" w:vAnchor="page" w:y="341" w:anchorLock="0"/>
    </w:pPr>
  </w:p>
  <w:p w:rsidR="0094178D" w:rsidRPr="003F3608" w:rsidRDefault="0094178D">
    <w:pPr>
      <w:pStyle w:val="SidhuvudKantUdda"/>
      <w:framePr w:w="8732" w:h="567" w:hRule="exact" w:vSpace="0" w:wrap="around" w:vAnchor="page" w:y="341" w:anchorLock="0"/>
    </w:pPr>
    <w:r w:rsidRPr="003F3608">
      <w:rPr>
        <w:rStyle w:val="SidhuvudRubrikReferens"/>
        <w:smallCaps w:val="0"/>
        <w:spacing w:val="0"/>
        <w:sz w:val="19"/>
      </w:rPr>
      <w:t xml:space="preserve"> </w:t>
    </w:r>
  </w:p>
  <w:p w:rsidR="0094178D" w:rsidRPr="003F3608" w:rsidRDefault="0094178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Bilaga 2   </w:t>
    </w:r>
    <w:r w:rsidRPr="003F3608">
      <w:rPr>
        <w:rStyle w:val="SidhuvudRubrikReferens"/>
      </w:rPr>
      <w:t>Regeringens lagförslag</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Regeringens lagförslag</w:t>
    </w:r>
    <w:r w:rsidRPr="003F3608">
      <w:rPr>
        <w:rStyle w:val="SidhuvudBilaga"/>
      </w:rPr>
      <w:t xml:space="preserve">   Bilaga 2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Bilaga 3   </w:t>
    </w:r>
    <w:r w:rsidRPr="003F3608">
      <w:rPr>
        <w:rStyle w:val="SidhuvudRubrikReferens"/>
      </w:rPr>
      <w:t>Utskottets lagförslag</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Utskottets lagförslag</w:t>
    </w:r>
    <w:r w:rsidRPr="003F3608">
      <w:rPr>
        <w:rStyle w:val="SidhuvudBilaga"/>
      </w:rPr>
      <w:t xml:space="preserve">   Bilaga 3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fldChar w:fldCharType="begin" w:fldLock="1"/>
    </w:r>
    <w:r w:rsidRPr="003F3608">
      <w:instrText xml:space="preserve"> if </w:instrText>
    </w:r>
    <w:r w:rsidRPr="003F3608">
      <w:fldChar w:fldCharType="begin" w:fldLock="1"/>
    </w:r>
    <w:r w:rsidRPr="003F3608">
      <w:instrText xml:space="preserve"> page</w:instrText>
    </w:r>
    <w:r w:rsidRPr="003F3608">
      <w:fldChar w:fldCharType="separate"/>
    </w:r>
    <w:r w:rsidR="003F3608">
      <w:rPr>
        <w:noProof/>
      </w:rPr>
      <w:instrText>1</w:instrText>
    </w:r>
    <w:r w:rsidRPr="003F3608">
      <w:fldChar w:fldCharType="end"/>
    </w:r>
    <w:r w:rsidRPr="003F3608">
      <w:instrText xml:space="preserve"> &gt; 1 "</w:instrText>
    </w:r>
    <w:r w:rsidRPr="003F3608">
      <w:fldChar w:fldCharType="begin" w:fldLock="1"/>
    </w:r>
    <w:r w:rsidRPr="003F3608">
      <w:instrText xml:space="preserve"> if </w:instrText>
    </w:r>
    <w:r w:rsidRPr="003F3608">
      <w:fldChar w:fldCharType="begin" w:fldLock="1"/>
    </w:r>
    <w:r w:rsidRPr="003F3608">
      <w:instrText xml:space="preserve"> = </w:instrText>
    </w:r>
    <w:r w:rsidRPr="003F3608">
      <w:fldChar w:fldCharType="begin" w:fldLock="1"/>
    </w:r>
    <w:r w:rsidRPr="003F3608">
      <w:instrText xml:space="preserve"> = </w:instrText>
    </w:r>
    <w:r w:rsidRPr="003F3608">
      <w:fldChar w:fldCharType="begin" w:fldLock="1"/>
    </w:r>
    <w:r w:rsidRPr="003F3608">
      <w:instrText xml:space="preserve"> page</w:instrText>
    </w:r>
    <w:r w:rsidRPr="003F3608">
      <w:fldChar w:fldCharType="separate"/>
    </w:r>
    <w:r w:rsidRPr="003F3608">
      <w:instrText>17</w:instrText>
    </w:r>
    <w:r w:rsidRPr="003F3608">
      <w:fldChar w:fldCharType="end"/>
    </w:r>
    <w:r w:rsidRPr="003F3608">
      <w:instrText xml:space="preserve">/2 </w:instrText>
    </w:r>
    <w:r w:rsidRPr="003F3608">
      <w:fldChar w:fldCharType="separate"/>
    </w:r>
    <w:r w:rsidRPr="003F3608">
      <w:instrText>8,5</w:instrText>
    </w:r>
    <w:r w:rsidRPr="003F3608">
      <w:fldChar w:fldCharType="end"/>
    </w:r>
    <w:r w:rsidRPr="003F3608">
      <w:instrText xml:space="preserve"> - </w:instrText>
    </w:r>
    <w:r w:rsidRPr="003F3608">
      <w:fldChar w:fldCharType="begin" w:fldLock="1"/>
    </w:r>
    <w:r w:rsidRPr="003F3608">
      <w:instrText xml:space="preserve"> = int(</w:instrText>
    </w:r>
    <w:r w:rsidRPr="003F3608">
      <w:fldChar w:fldCharType="begin" w:fldLock="1"/>
    </w:r>
    <w:r w:rsidRPr="003F3608">
      <w:instrText xml:space="preserve"> page</w:instrText>
    </w:r>
    <w:r w:rsidRPr="003F3608">
      <w:fldChar w:fldCharType="separate"/>
    </w:r>
    <w:r w:rsidRPr="003F3608">
      <w:instrText>17</w:instrText>
    </w:r>
    <w:r w:rsidRPr="003F3608">
      <w:fldChar w:fldCharType="end"/>
    </w:r>
    <w:r w:rsidRPr="003F3608">
      <w:instrText xml:space="preserve">/2) </w:instrText>
    </w:r>
    <w:r w:rsidRPr="003F3608">
      <w:fldChar w:fldCharType="separate"/>
    </w:r>
    <w:r w:rsidRPr="003F3608">
      <w:instrText>8</w:instrText>
    </w:r>
    <w:r w:rsidRPr="003F3608">
      <w:fldChar w:fldCharType="end"/>
    </w:r>
    <w:r w:rsidRPr="003F3608">
      <w:fldChar w:fldCharType="separate"/>
    </w:r>
    <w:r w:rsidRPr="003F3608">
      <w:instrText>0,5</w:instrText>
    </w:r>
    <w:r w:rsidRPr="003F3608">
      <w:fldChar w:fldCharType="end"/>
    </w:r>
    <w:r w:rsidRPr="003F3608">
      <w:instrText xml:space="preserve"> = 0 "</w:instrTex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instrText>1999/2000</w:instrText>
    </w:r>
    <w:r w:rsidRPr="003F3608">
      <w:rPr>
        <w:rStyle w:val="SidhuvudUtskott"/>
      </w:rPr>
      <w:fldChar w:fldCharType="end"/>
    </w:r>
    <w:r w:rsidRPr="003F3608">
      <w:rPr>
        <w:rStyle w:val="SidhuvudUtskott"/>
      </w:rPr>
      <w:instrText>:</w:instrText>
    </w:r>
    <w:r w:rsidRPr="003F3608">
      <w:rPr>
        <w:rStyle w:val="SidhuvudUtskott"/>
      </w:rPr>
      <w:fldChar w:fldCharType="begin" w:fldLock="1"/>
    </w:r>
    <w:r w:rsidRPr="003F3608">
      <w:rPr>
        <w:rStyle w:val="SidhuvudUtskott"/>
      </w:rPr>
      <w:instrText xml:space="preserve"> DOCPR</w:instrText>
    </w:r>
    <w:r w:rsidRPr="003F3608">
      <w:rPr>
        <w:rStyle w:val="SidhuvudUtskott"/>
      </w:rPr>
      <w:instrText>O</w:instrText>
    </w:r>
    <w:r w:rsidRPr="003F3608">
      <w:rPr>
        <w:rStyle w:val="SidhuvudUtskott"/>
      </w:rPr>
      <w:instrText>PE</w:instrText>
    </w:r>
    <w:r w:rsidRPr="003F3608">
      <w:rPr>
        <w:rStyle w:val="SidhuvudUtskott"/>
      </w:rPr>
      <w:instrText>R</w:instrText>
    </w:r>
    <w:r w:rsidRPr="003F3608">
      <w:rPr>
        <w:rStyle w:val="SidhuvudUtskott"/>
      </w:rPr>
      <w:instrText>TY Utskott</w:instrText>
    </w:r>
    <w:r w:rsidRPr="003F3608">
      <w:rPr>
        <w:rStyle w:val="SidhuvudUtskott"/>
      </w:rPr>
      <w:fldChar w:fldCharType="separate"/>
    </w:r>
    <w:r w:rsidRPr="003F3608">
      <w:rPr>
        <w:rStyle w:val="SidhuvudUtskott"/>
      </w:rPr>
      <w:instrText>BoU</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BetänkandeNr</w:instrText>
    </w:r>
    <w:r w:rsidRPr="003F3608">
      <w:rPr>
        <w:rStyle w:val="SidhuvudUtskott"/>
      </w:rPr>
      <w:fldChar w:fldCharType="separate"/>
    </w:r>
    <w:r w:rsidRPr="003F3608">
      <w:rPr>
        <w:rStyle w:val="SidhuvudUtskott"/>
      </w:rPr>
      <w:instrText>6678</w:instrText>
    </w:r>
    <w:r w:rsidRPr="003F3608">
      <w:rPr>
        <w:rStyle w:val="SidhuvudUtskott"/>
      </w:rPr>
      <w:fldChar w:fldCharType="end"/>
    </w:r>
    <w:r w:rsidRPr="003F3608">
      <w:instrText xml:space="preserve">    </w:instrText>
    </w:r>
  </w:p>
  <w:p w:rsidR="0094178D" w:rsidRPr="003F3608" w:rsidRDefault="0094178D">
    <w:pPr>
      <w:pStyle w:val="SidhuvudKantJmn"/>
      <w:framePr w:w="8732" w:h="567" w:hRule="exact" w:vSpace="0" w:wrap="around" w:vAnchor="page" w:y="341" w:anchorLock="0"/>
    </w:pPr>
    <w:r w:rsidRPr="003F3608">
      <w:rPr>
        <w:rStyle w:val="SidhuvudUtskott"/>
      </w:rPr>
      <w:fldChar w:fldCharType="begin" w:fldLock="1"/>
    </w:r>
    <w:r w:rsidRPr="003F3608">
      <w:rPr>
        <w:rStyle w:val="SidhuvudUtskott"/>
      </w:rPr>
      <w:instrText xml:space="preserve"> DOCPROPERTY Status</w:instrText>
    </w:r>
    <w:r w:rsidRPr="003F3608">
      <w:rPr>
        <w:rStyle w:val="SidhuvudUtskott"/>
      </w:rPr>
      <w:fldChar w:fldCharType="separate"/>
    </w:r>
    <w:r w:rsidRPr="003F3608">
      <w:rPr>
        <w:rStyle w:val="SidhuvudUtskott"/>
      </w:rPr>
      <w:instrText>Utkast</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    </w:instrText>
    </w:r>
    <w:r w:rsidRPr="003F3608">
      <w:rPr>
        <w:rStyle w:val="SidhuvudUtskott"/>
      </w:rPr>
      <w:fldChar w:fldCharType="begin" w:fldLock="1"/>
    </w:r>
    <w:r w:rsidRPr="003F3608">
      <w:rPr>
        <w:rStyle w:val="SidhuvudUtskott"/>
      </w:rPr>
      <w:instrText xml:space="preserve"> PRINTDATE \@ "yyyy-MM-dd HH.mm"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separate"/>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RubrikReferens"/>
        <w:smallCaps w:val="0"/>
        <w:spacing w:val="0"/>
        <w:sz w:val="19"/>
      </w:rPr>
      <w:instrText xml:space="preserve"> </w:instrText>
    </w:r>
    <w:r w:rsidRPr="003F3608">
      <w:instrText xml:space="preserve">"  "  </w:instrTex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instrText>1999/2000</w:instrText>
    </w:r>
    <w:r w:rsidRPr="003F3608">
      <w:rPr>
        <w:rStyle w:val="SidhuvudUtskott"/>
      </w:rPr>
      <w:fldChar w:fldCharType="end"/>
    </w:r>
    <w:r w:rsidRPr="003F3608">
      <w:rPr>
        <w:rStyle w:val="SidhuvudUtskott"/>
      </w:rPr>
      <w:instrText>:</w:instrText>
    </w:r>
    <w:r w:rsidRPr="003F3608">
      <w:rPr>
        <w:rStyle w:val="SidhuvudUtskott"/>
      </w:rPr>
      <w:fldChar w:fldCharType="begin" w:fldLock="1"/>
    </w:r>
    <w:r w:rsidRPr="003F3608">
      <w:rPr>
        <w:rStyle w:val="SidhuvudUtskott"/>
      </w:rPr>
      <w:instrText xml:space="preserve"> DOCPROPERTY Utskott</w:instrText>
    </w:r>
    <w:r w:rsidRPr="003F3608">
      <w:rPr>
        <w:rStyle w:val="SidhuvudUtskott"/>
      </w:rPr>
      <w:fldChar w:fldCharType="separate"/>
    </w:r>
    <w:r w:rsidRPr="003F3608">
      <w:rPr>
        <w:rStyle w:val="SidhuvudUtskott"/>
      </w:rPr>
      <w:instrText>BoU</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BetänkandeNr</w:instrText>
    </w:r>
    <w:r w:rsidRPr="003F3608">
      <w:rPr>
        <w:rStyle w:val="SidhuvudUtskott"/>
      </w:rPr>
      <w:fldChar w:fldCharType="separate"/>
    </w:r>
    <w:r w:rsidRPr="003F3608">
      <w:rPr>
        <w:rStyle w:val="SidhuvudUtskott"/>
      </w:rPr>
      <w:instrText>6678</w:instrText>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w:instrText>
    </w:r>
    <w:r w:rsidRPr="003F3608">
      <w:rPr>
        <w:rStyle w:val="SidhuvudUtskott"/>
      </w:rPr>
      <w:fldChar w:fldCharType="begin" w:fldLock="1"/>
    </w:r>
    <w:r w:rsidRPr="003F3608">
      <w:rPr>
        <w:rStyle w:val="SidhuvudUtskott"/>
      </w:rPr>
      <w:instrText xml:space="preserve"> PRINTDATE \@ "yyyy-MM-dd HH.mm    "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separate"/>
    </w:r>
    <w:r w:rsidRPr="003F3608">
      <w:rPr>
        <w:rStyle w:val="SidhuvudUtskott"/>
      </w:rPr>
      <w:fldChar w:fldCharType="end"/>
    </w:r>
    <w:r w:rsidRPr="003F3608">
      <w:rPr>
        <w:rStyle w:val="SidhuvudUtskott"/>
      </w:rPr>
      <w:fldChar w:fldCharType="begin" w:fldLock="1"/>
    </w:r>
    <w:r w:rsidRPr="003F3608">
      <w:rPr>
        <w:rStyle w:val="SidhuvudUtskott"/>
      </w:rPr>
      <w:instrText xml:space="preserve"> DOCPR</w:instrText>
    </w:r>
    <w:r w:rsidRPr="003F3608">
      <w:rPr>
        <w:rStyle w:val="SidhuvudUtskott"/>
      </w:rPr>
      <w:instrText>O</w:instrText>
    </w:r>
    <w:r w:rsidRPr="003F3608">
      <w:rPr>
        <w:rStyle w:val="SidhuvudUtskott"/>
      </w:rPr>
      <w:instrText>PERTY Status</w:instrText>
    </w:r>
    <w:r w:rsidRPr="003F3608">
      <w:rPr>
        <w:rStyle w:val="SidhuvudUtskott"/>
      </w:rPr>
      <w:fldChar w:fldCharType="separate"/>
    </w:r>
    <w:r w:rsidRPr="003F3608">
      <w:rPr>
        <w:rStyle w:val="SidhuvudUtskott"/>
      </w:rPr>
      <w:instrText>Utkast 2</w:instrText>
    </w:r>
    <w:r w:rsidRPr="003F3608">
      <w:rPr>
        <w:rStyle w:val="SidhuvudUtskott"/>
      </w:rPr>
      <w:fldChar w:fldCharType="end"/>
    </w:r>
    <w:r w:rsidRPr="003F3608">
      <w:instrText>"</w:instrText>
    </w:r>
    <w:r w:rsidRPr="003F3608">
      <w:fldChar w:fldCharType="separate"/>
    </w:r>
    <w:r w:rsidRPr="003F3608">
      <w:rPr>
        <w:position w:val="4"/>
        <w:sz w:val="28"/>
      </w:rPr>
      <w:instrText>|</w:instrText>
    </w:r>
    <w:r w:rsidRPr="003F3608">
      <w:instrText xml:space="preserve">  </w:instrTex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instrText>1999/2000</w:instrText>
    </w:r>
    <w:r w:rsidRPr="003F3608">
      <w:rPr>
        <w:rStyle w:val="SidhuvudUtskott"/>
      </w:rPr>
      <w:fldChar w:fldCharType="end"/>
    </w:r>
    <w:r w:rsidRPr="003F3608">
      <w:rPr>
        <w:rStyle w:val="SidhuvudUtskott"/>
      </w:rPr>
      <w:instrText>:</w:instrText>
    </w:r>
    <w:r w:rsidRPr="003F3608">
      <w:rPr>
        <w:rStyle w:val="SidhuvudUtskott"/>
      </w:rPr>
      <w:fldChar w:fldCharType="begin" w:fldLock="1"/>
    </w:r>
    <w:r w:rsidRPr="003F3608">
      <w:rPr>
        <w:rStyle w:val="SidhuvudUtskott"/>
      </w:rPr>
      <w:instrText xml:space="preserve"> DOCPROPERTY Utskott</w:instrText>
    </w:r>
    <w:r w:rsidRPr="003F3608">
      <w:rPr>
        <w:rStyle w:val="SidhuvudUtskott"/>
      </w:rPr>
      <w:fldChar w:fldCharType="separate"/>
    </w:r>
    <w:r w:rsidRPr="003F3608">
      <w:rPr>
        <w:rStyle w:val="SidhuvudUtskott"/>
      </w:rPr>
      <w:instrText>BoU</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BetänkandeNr</w:instrText>
    </w:r>
    <w:r w:rsidRPr="003F3608">
      <w:rPr>
        <w:rStyle w:val="SidhuvudUtskott"/>
      </w:rPr>
      <w:fldChar w:fldCharType="separate"/>
    </w:r>
    <w:r w:rsidRPr="003F3608">
      <w:rPr>
        <w:rStyle w:val="SidhuvudUtskott"/>
      </w:rPr>
      <w:instrText>6678</w:instrText>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Utskott"/>
      </w:rPr>
      <w:fldChar w:fldCharType="begin" w:fldLock="1"/>
    </w:r>
    <w:r w:rsidRPr="003F3608">
      <w:rPr>
        <w:rStyle w:val="SidhuvudUtskott"/>
      </w:rPr>
      <w:instrText xml:space="preserve"> DOCPROPERTY Status</w:instrText>
    </w:r>
    <w:r w:rsidRPr="003F3608">
      <w:rPr>
        <w:rStyle w:val="SidhuvudUtskott"/>
      </w:rPr>
      <w:fldChar w:fldCharType="separate"/>
    </w:r>
    <w:r w:rsidRPr="003F3608">
      <w:rPr>
        <w:rStyle w:val="SidhuvudUtskott"/>
      </w:rPr>
      <w:instrText>Utkast 2</w:instrText>
    </w:r>
    <w:r w:rsidRPr="003F3608">
      <w:rPr>
        <w:rStyle w:val="SidhuvudUtskott"/>
      </w:rPr>
      <w:fldChar w:fldCharType="end"/>
    </w:r>
    <w:r w:rsidRPr="003F3608">
      <w:fldChar w:fldCharType="end"/>
    </w:r>
    <w:r w:rsidRPr="003F3608">
      <w:instrText>" " "</w:instrText>
    </w:r>
    <w:r w:rsidRPr="003F3608">
      <w:fldChar w:fldCharType="separate"/>
    </w:r>
    <w:r w:rsidR="003F3608" w:rsidRPr="003F3608">
      <w:rPr>
        <w:noProof/>
      </w:rPr>
      <w:t xml:space="preserve"> </w:t>
    </w:r>
    <w:r w:rsidRPr="003F3608">
      <w:fldChar w:fldCharType="end"/>
    </w:r>
  </w:p>
  <w:p w:rsidR="0094178D" w:rsidRPr="003F3608" w:rsidRDefault="0094178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Innehållsförteckning</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fldChar w:fldCharType="begin" w:fldLock="1"/>
    </w:r>
    <w:r w:rsidRPr="003F3608">
      <w:rPr>
        <w:rStyle w:val="SidhuvudRubrikReferens"/>
      </w:rPr>
      <w:instrText xml:space="preserve"> StyleREF "Rubrik 1" </w:instrText>
    </w:r>
    <w:r w:rsidRPr="003F3608">
      <w:rPr>
        <w:rStyle w:val="SidhuvudRubrikReferens"/>
      </w:rPr>
      <w:fldChar w:fldCharType="separate"/>
    </w:r>
    <w:r w:rsidRPr="003F3608">
      <w:rPr>
        <w:rStyle w:val="SidhuvudRubrikReferens"/>
      </w:rPr>
      <w:t>Sammanfattning</w:t>
    </w:r>
    <w:r w:rsidRPr="003F3608">
      <w:rPr>
        <w:rStyle w:val="SidhuvudRubrikReferens"/>
      </w:rPr>
      <w:fldChar w:fldCharType="end"/>
    </w:r>
    <w:r w:rsidRPr="003F3608">
      <w:rPr>
        <w:rStyle w:val="SidhuvudBilaga"/>
      </w:rPr>
      <w:t xml:space="preserve"> </w:t>
    </w:r>
    <w:r w:rsidRPr="003F3608">
      <w:t xml:space="preserve">     </w:t>
    </w:r>
    <w:r w:rsidRPr="003F3608">
      <w:rPr>
        <w:rStyle w:val="SidhuvudUtskott"/>
      </w:rPr>
      <w:fldChar w:fldCharType="begin" w:fldLock="1"/>
    </w:r>
    <w:r w:rsidRPr="003F3608">
      <w:rPr>
        <w:rStyle w:val="SidhuvudUtskott"/>
      </w:rPr>
      <w:instrText xml:space="preserve"> DOCPROPERTY BetänkandeÅr</w:instrText>
    </w:r>
    <w:r w:rsidRPr="003F3608">
      <w:rPr>
        <w:rStyle w:val="SidhuvudUtskott"/>
      </w:rPr>
      <w:fldChar w:fldCharType="separate"/>
    </w:r>
    <w:r w:rsidRPr="003F3608">
      <w:rPr>
        <w:rStyle w:val="SidhuvudUtskott"/>
      </w:rPr>
      <w:t>2001/02</w:t>
    </w:r>
    <w:r w:rsidRPr="003F3608">
      <w:rPr>
        <w:rStyle w:val="SidhuvudUtskott"/>
      </w:rPr>
      <w:fldChar w:fldCharType="end"/>
    </w:r>
    <w:r w:rsidRPr="003F3608">
      <w:rPr>
        <w:rStyle w:val="SidhuvudUtskott"/>
      </w:rPr>
      <w:t>:</w:t>
    </w:r>
    <w:r w:rsidRPr="003F3608">
      <w:rPr>
        <w:rStyle w:val="SidhuvudUtskott"/>
      </w:rPr>
      <w:fldChar w:fldCharType="begin" w:fldLock="1"/>
    </w:r>
    <w:r w:rsidRPr="003F3608">
      <w:rPr>
        <w:rStyle w:val="SidhuvudUtskott"/>
      </w:rPr>
      <w:instrText xml:space="preserve"> DOCPROPERTY</w:instrText>
    </w:r>
    <w:r w:rsidRPr="003F3608">
      <w:instrText xml:space="preserve"> </w:instrText>
    </w:r>
    <w:r w:rsidRPr="003F3608">
      <w:rPr>
        <w:rStyle w:val="SidhuvudUtskott"/>
      </w:rPr>
      <w:instrText>Utskott</w:instrText>
    </w:r>
    <w:r w:rsidRPr="003F3608">
      <w:rPr>
        <w:rStyle w:val="SidhuvudUtskott"/>
      </w:rPr>
      <w:fldChar w:fldCharType="separate"/>
    </w:r>
    <w:r w:rsidRPr="003F3608">
      <w:rPr>
        <w:rStyle w:val="SidhuvudUtskott"/>
      </w:rPr>
      <w:t>UbU</w: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DOCPROPERTY Betä</w:instrText>
    </w:r>
    <w:r w:rsidRPr="003F3608">
      <w:rPr>
        <w:rStyle w:val="SidhuvudUtskott"/>
      </w:rPr>
      <w:instrText>n</w:instrText>
    </w:r>
    <w:r w:rsidRPr="003F3608">
      <w:rPr>
        <w:rStyle w:val="SidhuvudUtskott"/>
      </w:rPr>
      <w:instrText>kandeNr</w:instrText>
    </w:r>
    <w:r w:rsidRPr="003F3608">
      <w:rPr>
        <w:rStyle w:val="SidhuvudUtskott"/>
      </w:rPr>
      <w:fldChar w:fldCharType="separate"/>
    </w:r>
    <w:r w:rsidRPr="003F3608">
      <w:rPr>
        <w:rStyle w:val="SidhuvudUtskott"/>
      </w:rPr>
      <w:t>7</w:t>
    </w:r>
    <w:r w:rsidRPr="003F3608">
      <w:rPr>
        <w:rStyle w:val="SidhuvudUtskott"/>
      </w:rPr>
      <w:fldChar w:fldCharType="end"/>
    </w:r>
  </w:p>
  <w:p w:rsidR="0094178D" w:rsidRPr="003F3608" w:rsidRDefault="0094178D">
    <w:pPr>
      <w:pStyle w:val="SidhuvudKantUdda"/>
      <w:framePr w:w="8732" w:h="567" w:hRule="exact" w:vSpace="0" w:wrap="around" w:vAnchor="page" w:y="341" w:anchorLock="0"/>
    </w:pPr>
    <w:r w:rsidRPr="003F3608">
      <w:rPr>
        <w:rStyle w:val="SidhuvudUtskott"/>
      </w:rPr>
      <w:fldChar w:fldCharType="begin" w:fldLock="1"/>
    </w:r>
    <w:r w:rsidRPr="003F3608">
      <w:rPr>
        <w:rStyle w:val="SidhuvudUtskott"/>
      </w:rPr>
      <w:instrText xml:space="preserve"> if </w:instrText>
    </w:r>
    <w:r w:rsidRPr="003F3608">
      <w:rPr>
        <w:rStyle w:val="SidhuvudUtskott"/>
      </w:rPr>
      <w:fldChar w:fldCharType="begin" w:fldLock="1"/>
    </w:r>
    <w:r w:rsidRPr="003F3608">
      <w:rPr>
        <w:rStyle w:val="SidhuvudUtskott"/>
      </w:rPr>
      <w:instrText xml:space="preserve"> DOCPROPERTY "UtkastDatum"</w:instrText>
    </w:r>
    <w:r w:rsidRPr="003F3608">
      <w:rPr>
        <w:rStyle w:val="SidhuvudUtskott"/>
      </w:rPr>
      <w:fldChar w:fldCharType="separate"/>
    </w:r>
    <w:r w:rsidRPr="003F3608">
      <w:rPr>
        <w:rStyle w:val="SidhuvudUtskott"/>
      </w:rPr>
      <w:instrText>Nej</w:instrText>
    </w:r>
    <w:r w:rsidRPr="003F3608">
      <w:rPr>
        <w:rStyle w:val="SidhuvudUtskott"/>
      </w:rPr>
      <w:fldChar w:fldCharType="end"/>
    </w:r>
    <w:r w:rsidRPr="003F3608">
      <w:rPr>
        <w:rStyle w:val="SidhuvudUtskott"/>
      </w:rPr>
      <w:instrText xml:space="preserve"> = "Ja" "</w:instrText>
    </w:r>
    <w:r w:rsidRPr="003F3608">
      <w:rPr>
        <w:rStyle w:val="SidhuvudUtskott"/>
      </w:rPr>
      <w:fldChar w:fldCharType="begin" w:fldLock="1"/>
    </w:r>
    <w:r w:rsidRPr="003F3608">
      <w:rPr>
        <w:rStyle w:val="SidhuvudUtskott"/>
      </w:rPr>
      <w:instrText xml:space="preserve"> PRINTDATE \@ "yyyy-MM-dd HH.mm    " </w:instrText>
    </w:r>
    <w:r w:rsidRPr="003F3608">
      <w:rPr>
        <w:rStyle w:val="SidhuvudUtskott"/>
      </w:rPr>
      <w:fldChar w:fldCharType="separate"/>
    </w:r>
    <w:r w:rsidRPr="003F3608">
      <w:rPr>
        <w:rStyle w:val="SidhuvudUtskott"/>
      </w:rPr>
      <w:instrText>2000-08-11 16.42</w:instrText>
    </w:r>
    <w:r w:rsidRPr="003F3608">
      <w:rPr>
        <w:rStyle w:val="SidhuvudUtskott"/>
      </w:rPr>
      <w:fldChar w:fldCharType="end"/>
    </w:r>
    <w:r w:rsidRPr="003F3608">
      <w:rPr>
        <w:rStyle w:val="SidhuvudUtskott"/>
      </w:rPr>
      <w:instrText xml:space="preserve">" </w:instrText>
    </w:r>
    <w:r w:rsidRPr="003F3608">
      <w:rPr>
        <w:rStyle w:val="SidhuvudUtskott"/>
      </w:rPr>
      <w:fldChar w:fldCharType="end"/>
    </w:r>
    <w:r w:rsidRPr="003F3608">
      <w:rPr>
        <w:rStyle w:val="SidhuvudUtskott"/>
      </w:rPr>
      <w:fldChar w:fldCharType="begin" w:fldLock="1"/>
    </w:r>
    <w:r w:rsidRPr="003F3608">
      <w:rPr>
        <w:rStyle w:val="SidhuvudUtskott"/>
      </w:rPr>
      <w:instrText xml:space="preserve"> DOCPR</w:instrText>
    </w:r>
    <w:r w:rsidRPr="003F3608">
      <w:rPr>
        <w:rStyle w:val="SidhuvudUtskott"/>
      </w:rPr>
      <w:instrText>O</w:instrText>
    </w:r>
    <w:r w:rsidRPr="003F3608">
      <w:rPr>
        <w:rStyle w:val="SidhuvudUtskott"/>
      </w:rPr>
      <w:instrText>PERTY Status</w:instrText>
    </w:r>
    <w:r w:rsidRPr="003F3608">
      <w:rPr>
        <w:rStyle w:val="SidhuvudUtskott"/>
      </w:rPr>
      <w:fldChar w:fldCharType="end"/>
    </w:r>
  </w:p>
  <w:p w:rsidR="0094178D" w:rsidRPr="003F3608" w:rsidRDefault="0094178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Jmn"/>
      <w:framePr w:w="8732" w:h="567" w:hRule="exact" w:vSpace="0" w:wrap="around" w:vAnchor="page" w:y="341" w:anchorLock="0"/>
    </w:pPr>
    <w:r w:rsidRPr="003F3608">
      <w:rPr>
        <w:rStyle w:val="SidhuvudUtskott"/>
      </w:rPr>
      <w:t>2001/02:UbU7</w:t>
    </w:r>
    <w:r w:rsidRPr="003F3608">
      <w:t xml:space="preserve">     </w:t>
    </w:r>
    <w:r w:rsidRPr="003F3608">
      <w:rPr>
        <w:rStyle w:val="SidhuvudBilaga"/>
      </w:rPr>
      <w:t xml:space="preserve"> </w:t>
    </w:r>
    <w:r w:rsidRPr="003F3608">
      <w:rPr>
        <w:rStyle w:val="SidhuvudRubrikReferens"/>
      </w:rPr>
      <w:t>Utskottets förslag till riksdagsbeslut</w:t>
    </w:r>
  </w:p>
  <w:p w:rsidR="0094178D" w:rsidRPr="003F3608" w:rsidRDefault="0094178D">
    <w:pPr>
      <w:pStyle w:val="SidhuvudKantJmn"/>
      <w:framePr w:w="8732" w:h="567" w:hRule="exact" w:vSpace="0" w:wrap="around" w:vAnchor="page" w:y="341" w:anchorLock="0"/>
    </w:pPr>
  </w:p>
  <w:p w:rsidR="0094178D" w:rsidRPr="003F3608" w:rsidRDefault="0094178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rPr>
        <w:rStyle w:val="SidhuvudRubrikReferens"/>
      </w:rPr>
      <w:t>Utskottets förslag till riksdagsbeslut</w:t>
    </w:r>
    <w:r w:rsidRPr="003F3608">
      <w:rPr>
        <w:rStyle w:val="SidhuvudBilaga"/>
      </w:rPr>
      <w:t xml:space="preserve"> </w:t>
    </w: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8D" w:rsidRPr="003F3608" w:rsidRDefault="0094178D">
    <w:pPr>
      <w:pStyle w:val="SidhuvudKantUdda"/>
      <w:framePr w:w="8732" w:h="567" w:hRule="exact" w:vSpace="0" w:wrap="around" w:vAnchor="page" w:y="341" w:anchorLock="0"/>
    </w:pPr>
    <w:r w:rsidRPr="003F3608">
      <w:t xml:space="preserve">  </w:t>
    </w:r>
    <w:r w:rsidRPr="003F3608">
      <w:rPr>
        <w:rStyle w:val="SidhuvudUtskott"/>
      </w:rPr>
      <w:t>2001/02:UbU7</w:t>
    </w:r>
  </w:p>
  <w:p w:rsidR="0094178D" w:rsidRPr="003F3608" w:rsidRDefault="0094178D">
    <w:pPr>
      <w:pStyle w:val="SidhuvudKantUdda"/>
      <w:framePr w:w="8732" w:h="567" w:hRule="exact" w:vSpace="0" w:wrap="around" w:vAnchor="page" w:y="341" w:anchorLock="0"/>
    </w:pPr>
  </w:p>
  <w:p w:rsidR="0094178D" w:rsidRPr="003F3608" w:rsidRDefault="0094178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9576027">
    <w:abstractNumId w:val="1"/>
  </w:num>
  <w:num w:numId="2" w16cid:durableId="20835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2D6433"/>
    <w:rsid w:val="002D6433"/>
    <w:rsid w:val="003F3608"/>
    <w:rsid w:val="009417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160B0-44B2-41D9-ABB6-43F2AF0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spacing w:before="0" w:line="240" w:lineRule="auto"/>
      <w:ind w:firstLine="227"/>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30339</Words>
  <Characters>179306</Characters>
  <Application>Microsoft Office Word</Application>
  <DocSecurity>4</DocSecurity>
  <Lines>3515</Lines>
  <Paragraphs>1197</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Avslag på propositionen</vt:lpstr>
      <vt:lpstr>    En skola öppen för alla </vt:lpstr>
      <vt:lpstr>        Avgiftsfri utbildning</vt:lpstr>
      <vt:lpstr>        Frivilliga avgifter och föräldrainsatser i skolan</vt:lpstr>
      <vt:lpstr>        Förbud mot avgifter i samband med ansökan</vt:lpstr>
      <vt:lpstr>        Resurser för elever i behov av särskilt stöd</vt:lpstr>
      <vt:lpstr>    Krav på lärare</vt:lpstr>
      <vt:lpstr>    Förklaring om rätt till bidrag</vt:lpstr>
      <vt:lpstr>    Huvudmannen för skolan</vt:lpstr>
      <vt:lpstr>    Närmare om Skolverkets prövning</vt:lpstr>
      <vt:lpstr>        Yttranden över ansökningar</vt:lpstr>
      <vt:lpstr>        Inrättande av en särskild nämnd för fristående skolor</vt:lpstr>
      <vt:lpstr>        Avgift för Skolverkets prövning</vt:lpstr>
      <vt:lpstr>    Bidrag till fristående grundskolor och särskolor m.m.</vt:lpstr>
      <vt:lpstr>    Bidrag till fristående gymnasieskolor m.m.</vt:lpstr>
      <vt:lpstr>        Bidragsprinciper</vt:lpstr>
      <vt:lpstr>        Redovisning av kostnader för olika gymnasieprogram</vt:lpstr>
      <vt:lpstr>        Kompensation för momskostnader</vt:lpstr>
      <vt:lpstr>    Statlig tillsyn</vt:lpstr>
      <vt:lpstr>    Kommunal uppföljning och utvärdering</vt:lpstr>
      <vt:lpstr>    Ekonomisk redovisning</vt:lpstr>
      <vt:lpstr>    Individuella program</vt:lpstr>
    </vt:vector>
  </TitlesOfParts>
  <Company>Riksdagen</Company>
  <LinksUpToDate>false</LinksUpToDate>
  <CharactersWithSpaces>208448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2002-03-12T06:54:00Z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