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2F9BF383" w14:textId="77777777">
          <w:pPr>
            <w:pStyle w:val="Rubrik1"/>
            <w:spacing w:after="300"/>
          </w:pPr>
          <w:r w:rsidRPr="009B062B">
            <w:t>Förslag till riksdagsbeslut</w:t>
          </w:r>
        </w:p>
      </w:sdtContent>
    </w:sdt>
    <w:sdt>
      <w:sdtPr>
        <w:alias w:val="Yrkande 1"/>
        <w:tag w:val="7e195f67-f3b0-4b16-8633-f7724bbd7408"/>
        <w:id w:val="2009478642"/>
        <w:lock w:val="sdtLocked"/>
      </w:sdtPr>
      <w:sdtEndPr/>
      <w:sdtContent>
        <w:p w:rsidR="00DB7780" w:rsidRDefault="000B1AF9" w14:paraId="2AF174B4" w14:textId="77777777">
          <w:pPr>
            <w:pStyle w:val="Frslagstext"/>
            <w:numPr>
              <w:ilvl w:val="0"/>
              <w:numId w:val="0"/>
            </w:numPr>
          </w:pPr>
          <w:r>
            <w:t>Riksdagen ställer sig bakom det som anförs i motionen om att utreda förbättringar och andra förslag på åtgärder kring arbetsmiljö och arbetsmarknad för nattarbete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9D69E32" w14:textId="77777777">
          <w:pPr>
            <w:pStyle w:val="Rubrik1"/>
          </w:pPr>
          <w:r>
            <w:t>Motivering</w:t>
          </w:r>
        </w:p>
      </w:sdtContent>
    </w:sdt>
    <w:p w:rsidR="006F1449" w:rsidP="007F487C" w:rsidRDefault="007F487C" w14:paraId="0D30484F" w14:textId="737EF14B">
      <w:pPr>
        <w:pStyle w:val="Normalutanindragellerluft"/>
      </w:pPr>
      <w:r>
        <w:t>Arbete på obekväm arbetstid, som i denna motion främst riktar sig till s.k. nattarbete, är vanligt förekommande på dagens arbetsmarknad. Nattarbetare kan vara allt ifrån skift</w:t>
      </w:r>
      <w:r w:rsidR="006F1449">
        <w:softHyphen/>
      </w:r>
      <w:r>
        <w:t xml:space="preserve">arbete i industri, vårdpersonal, väktare, tågförare m.fl. I många fall så kanske arbete på obekväma arbetstider inte var det naturliga valet utan en konsekvens av en allt hårdare arbetsmarknad. </w:t>
      </w:r>
    </w:p>
    <w:p w:rsidR="006F1449" w:rsidP="006F1449" w:rsidRDefault="007F487C" w14:paraId="50BAEC4F" w14:textId="67FBB70A">
      <w:r>
        <w:t>Ett exempel på bekymmer som kan uppstå är att inte alla kommuner erbjuder förskola eller dagomsorg nattetid, s.k. nattis. Detta skapar stora problem för ensam</w:t>
      </w:r>
      <w:r w:rsidR="006F1449">
        <w:softHyphen/>
      </w:r>
      <w:r>
        <w:t xml:space="preserve">stående föräldrar som måste arbeta sent. </w:t>
      </w:r>
    </w:p>
    <w:p w:rsidR="006F1449" w:rsidP="006F1449" w:rsidRDefault="007F487C" w14:paraId="17AE13FA" w14:textId="77777777">
      <w:r>
        <w:t>Familjelivet och det sociala umgänget i familjen utsätts också för påfrestningar då fritid och annat kan komma i kläm om båda i förhållandet har radikalt olika arbetstider.</w:t>
      </w:r>
    </w:p>
    <w:p w:rsidR="006F1449" w:rsidP="006F1449" w:rsidRDefault="007F487C" w14:paraId="36B1A8C0" w14:textId="3EA9F0F2">
      <w:r>
        <w:t>Att arbet</w:t>
      </w:r>
      <w:r w:rsidR="000B1AF9">
        <w:t>a</w:t>
      </w:r>
      <w:r>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 speciellt utsatta är arbetare som kör nattskift. Risken för arbets</w:t>
      </w:r>
      <w:r w:rsidR="006F1449">
        <w:softHyphen/>
      </w:r>
      <w:r>
        <w:t>skador och fel i arbetet ökar också vid längre nattpass.</w:t>
      </w:r>
    </w:p>
    <w:p w:rsidR="006F1449" w:rsidP="006F1449" w:rsidRDefault="007F487C" w14:paraId="15B247F3" w14:textId="77777777">
      <w:r>
        <w:t>En vanlig lösning brukar vara att arbetsgivarna ger arbetstidsförkortning till personer som arbetar natt för att dels underlätta deras vardag men också hjälpa till med deras välbefinnande, men det skiljer sig stort från bransch till bransch.</w:t>
      </w:r>
    </w:p>
    <w:p w:rsidR="00BB6339" w:rsidP="006F1449" w:rsidRDefault="007F487C" w14:paraId="6B68FCB7" w14:textId="188D467D">
      <w:r>
        <w:t>Med hänsyn till ovanstående så anser jag att man ytterligare måste utreda natt</w:t>
      </w:r>
      <w:r w:rsidR="006F1449">
        <w:softHyphen/>
      </w:r>
      <w:r>
        <w:t>arbetarnas förutsättningar och välmående på arbetsmarknaden.</w:t>
      </w:r>
    </w:p>
    <w:sdt>
      <w:sdtPr>
        <w:rPr>
          <w:i/>
          <w:noProof/>
        </w:rPr>
        <w:alias w:val="CC_Underskrifter"/>
        <w:tag w:val="CC_Underskrifter"/>
        <w:id w:val="583496634"/>
        <w:lock w:val="sdtContentLocked"/>
        <w:placeholder>
          <w:docPart w:val="04803EBFD7334AF28C2EA1FE54D6FB59"/>
        </w:placeholder>
      </w:sdtPr>
      <w:sdtEndPr>
        <w:rPr>
          <w:i w:val="0"/>
          <w:noProof w:val="0"/>
        </w:rPr>
      </w:sdtEndPr>
      <w:sdtContent>
        <w:p w:rsidR="00D75C8A" w:rsidP="00D75C8A" w:rsidRDefault="00D75C8A" w14:paraId="7B40298B" w14:textId="77777777"/>
        <w:p w:rsidRPr="008E0FE2" w:rsidR="004801AC" w:rsidP="00D75C8A" w:rsidRDefault="006F519D" w14:paraId="6E0DB0A2" w14:textId="7744B63E"/>
      </w:sdtContent>
    </w:sdt>
    <w:tbl>
      <w:tblPr>
        <w:tblW w:w="5000" w:type="pct"/>
        <w:tblLook w:val="04A0" w:firstRow="1" w:lastRow="0" w:firstColumn="1" w:lastColumn="0" w:noHBand="0" w:noVBand="1"/>
        <w:tblCaption w:val="underskrifter"/>
      </w:tblPr>
      <w:tblGrid>
        <w:gridCol w:w="4252"/>
        <w:gridCol w:w="4252"/>
      </w:tblGrid>
      <w:tr w:rsidR="00835346" w14:paraId="41E468EF" w14:textId="77777777">
        <w:trPr>
          <w:cantSplit/>
        </w:trPr>
        <w:tc>
          <w:tcPr>
            <w:tcW w:w="50" w:type="pct"/>
            <w:vAlign w:val="bottom"/>
          </w:tcPr>
          <w:p w:rsidR="00835346" w:rsidRDefault="006F519D" w14:paraId="6B385E9B" w14:textId="77777777">
            <w:pPr>
              <w:pStyle w:val="Underskrifter"/>
              <w:spacing w:after="0"/>
            </w:pPr>
            <w:r>
              <w:t>Fredrik Lindahl (SD)</w:t>
            </w:r>
          </w:p>
        </w:tc>
        <w:tc>
          <w:tcPr>
            <w:tcW w:w="50" w:type="pct"/>
            <w:vAlign w:val="bottom"/>
          </w:tcPr>
          <w:p w:rsidR="00835346" w:rsidRDefault="00835346" w14:paraId="6C92416A" w14:textId="77777777">
            <w:pPr>
              <w:pStyle w:val="Underskrifter"/>
              <w:spacing w:after="0"/>
            </w:pPr>
          </w:p>
        </w:tc>
      </w:tr>
    </w:tbl>
    <w:p w:rsidR="00835346" w:rsidRDefault="00835346" w14:paraId="667BC59B" w14:textId="77777777"/>
    <w:sectPr w:rsidR="0083534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0FE3" w14:textId="77777777" w:rsidR="00643947" w:rsidRDefault="00643947" w:rsidP="000C1CAD">
      <w:pPr>
        <w:spacing w:line="240" w:lineRule="auto"/>
      </w:pPr>
      <w:r>
        <w:separator/>
      </w:r>
    </w:p>
  </w:endnote>
  <w:endnote w:type="continuationSeparator" w:id="0">
    <w:p w14:paraId="32AD6425" w14:textId="77777777" w:rsidR="00643947" w:rsidRDefault="00643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4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6960" w14:textId="77777777" w:rsidR="00262EA3" w:rsidRPr="00D75C8A" w:rsidRDefault="00262EA3" w:rsidP="00D75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C5CE" w14:textId="77777777" w:rsidR="00643947" w:rsidRDefault="00643947" w:rsidP="000C1CAD">
      <w:pPr>
        <w:spacing w:line="240" w:lineRule="auto"/>
      </w:pPr>
      <w:r>
        <w:separator/>
      </w:r>
    </w:p>
  </w:footnote>
  <w:footnote w:type="continuationSeparator" w:id="0">
    <w:p w14:paraId="71734367" w14:textId="77777777" w:rsidR="00643947" w:rsidRDefault="006439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44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F20F" wp14:editId="717A0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E4C32" w14:textId="77777777" w:rsidR="00262EA3" w:rsidRDefault="006F519D"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E4C32" w14:textId="77777777" w:rsidR="00262EA3" w:rsidRDefault="006F519D"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v:textbox>
              <w10:wrap anchorx="page"/>
            </v:shape>
          </w:pict>
        </mc:Fallback>
      </mc:AlternateContent>
    </w:r>
  </w:p>
  <w:p w14:paraId="7EAFD7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507" w14:textId="77777777" w:rsidR="00262EA3" w:rsidRDefault="00262EA3" w:rsidP="008563AC">
    <w:pPr>
      <w:jc w:val="right"/>
    </w:pPr>
  </w:p>
  <w:p w14:paraId="7FAD0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216369"/>
  <w:bookmarkStart w:id="2" w:name="_Hlk83216370"/>
  <w:p w14:paraId="04F12003" w14:textId="77777777" w:rsidR="00262EA3" w:rsidRDefault="006F51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FDF6C" wp14:editId="578B2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C298" w14:textId="77777777" w:rsidR="00262EA3" w:rsidRDefault="006F519D" w:rsidP="00A314CF">
    <w:pPr>
      <w:pStyle w:val="FSHNormal"/>
      <w:spacing w:before="40"/>
    </w:pPr>
    <w:sdt>
      <w:sdtPr>
        <w:alias w:val="CC_Noformat_Motionstyp"/>
        <w:tag w:val="CC_Noformat_Motionstyp"/>
        <w:id w:val="1162973129"/>
        <w:lock w:val="sdtContentLocked"/>
        <w15:appearance w15:val="hidden"/>
        <w:text/>
      </w:sdtPr>
      <w:sdtEndPr/>
      <w:sdtContent>
        <w:r w:rsidR="00D75C8A">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3D2A1D">
          <w:t>151</w:t>
        </w:r>
      </w:sdtContent>
    </w:sdt>
  </w:p>
  <w:p w14:paraId="27E72134" w14:textId="77777777" w:rsidR="00262EA3" w:rsidRPr="008227B3" w:rsidRDefault="006F51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19584" w14:textId="6F89A4D2" w:rsidR="00262EA3" w:rsidRPr="008227B3" w:rsidRDefault="006F51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C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5C8A">
          <w:t>:239</w:t>
        </w:r>
      </w:sdtContent>
    </w:sdt>
  </w:p>
  <w:p w14:paraId="1701C9B0" w14:textId="77777777" w:rsidR="00262EA3" w:rsidRDefault="006F519D" w:rsidP="00E03A3D">
    <w:pPr>
      <w:pStyle w:val="Motionr"/>
    </w:pPr>
    <w:sdt>
      <w:sdtPr>
        <w:alias w:val="CC_Noformat_Avtext"/>
        <w:tag w:val="CC_Noformat_Avtext"/>
        <w:id w:val="-2020768203"/>
        <w:lock w:val="sdtContentLocked"/>
        <w15:appearance w15:val="hidden"/>
        <w:text/>
      </w:sdtPr>
      <w:sdtEndPr/>
      <w:sdtContent>
        <w:r w:rsidR="00D75C8A">
          <w:t>av Fredrik Lindahl (SD)</w:t>
        </w:r>
      </w:sdtContent>
    </w:sdt>
  </w:p>
  <w:sdt>
    <w:sdtPr>
      <w:alias w:val="CC_Noformat_Rubtext"/>
      <w:tag w:val="CC_Noformat_Rubtext"/>
      <w:id w:val="-218060500"/>
      <w:lock w:val="sdtLocked"/>
      <w:text/>
    </w:sdtPr>
    <w:sdtEndPr/>
    <w:sdtContent>
      <w:p w14:paraId="3AA32B85" w14:textId="77777777" w:rsidR="00262EA3" w:rsidRDefault="003D2A1D" w:rsidP="00283E0F">
        <w:pPr>
          <w:pStyle w:val="FSHRub2"/>
        </w:pPr>
        <w:r>
          <w:t>Arbetsmiljö och arbetsmarknad för nattarbetare</w:t>
        </w:r>
      </w:p>
    </w:sdtContent>
  </w:sdt>
  <w:sdt>
    <w:sdtPr>
      <w:alias w:val="CC_Boilerplate_3"/>
      <w:tag w:val="CC_Boilerplate_3"/>
      <w:id w:val="1606463544"/>
      <w:lock w:val="sdtContentLocked"/>
      <w15:appearance w15:val="hidden"/>
      <w:text w:multiLine="1"/>
    </w:sdtPr>
    <w:sdtEndPr/>
    <w:sdtContent>
      <w:p w14:paraId="20C96B3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AF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0"/>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2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6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47"/>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49"/>
    <w:rsid w:val="006F1C25"/>
    <w:rsid w:val="006F2B39"/>
    <w:rsid w:val="006F3D7E"/>
    <w:rsid w:val="006F4134"/>
    <w:rsid w:val="006F4DA4"/>
    <w:rsid w:val="006F4E1E"/>
    <w:rsid w:val="006F4F37"/>
    <w:rsid w:val="006F4FAF"/>
    <w:rsid w:val="006F519D"/>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34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64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8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8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D0FAC"/>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04803EBFD7334AF28C2EA1FE54D6FB59"/>
        <w:category>
          <w:name w:val="Allmänt"/>
          <w:gallery w:val="placeholder"/>
        </w:category>
        <w:types>
          <w:type w:val="bbPlcHdr"/>
        </w:types>
        <w:behaviors>
          <w:behavior w:val="content"/>
        </w:behaviors>
        <w:guid w:val="{3383DA01-8EAF-4867-AB43-5D63C8E3A26F}"/>
      </w:docPartPr>
      <w:docPartBody>
        <w:p w:rsidR="00DF7B10" w:rsidRDefault="00DF7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223172"/>
    <w:rsid w:val="00374515"/>
    <w:rsid w:val="006910B2"/>
    <w:rsid w:val="00874353"/>
    <w:rsid w:val="00A05C05"/>
    <w:rsid w:val="00DD3ABE"/>
    <w:rsid w:val="00DF7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39E0E446D4032A140BDE9796B95A9">
    <w:name w:val="E6539E0E446D4032A140BDE9796B95A9"/>
  </w:style>
  <w:style w:type="paragraph" w:customStyle="1" w:styleId="89C67BCC295D46EBAB5AEF88D63E5AA5">
    <w:name w:val="89C67BCC295D46EBAB5AEF88D63E5AA5"/>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E45D7-525E-40FA-B976-AE1187918579}"/>
</file>

<file path=customXml/itemProps2.xml><?xml version="1.0" encoding="utf-8"?>
<ds:datastoreItem xmlns:ds="http://schemas.openxmlformats.org/officeDocument/2006/customXml" ds:itemID="{636D3195-06ED-468D-A71B-5D995FD3920B}"/>
</file>

<file path=customXml/itemProps3.xml><?xml version="1.0" encoding="utf-8"?>
<ds:datastoreItem xmlns:ds="http://schemas.openxmlformats.org/officeDocument/2006/customXml" ds:itemID="{E835AB00-D021-4056-9B9E-434C206908C5}"/>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1539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