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943" w:rsidRPr="00684723" w:rsidRDefault="00E91943">
      <w:pPr>
        <w:pStyle w:val="Frslagsrubrik"/>
        <w:shd w:val="clear" w:color="000000" w:fill="auto"/>
      </w:pPr>
      <w:r w:rsidRPr="00684723">
        <w:t>Förslag till riksdagsbeslut</w:t>
      </w:r>
    </w:p>
    <w:p w:rsidR="00E91943" w:rsidRPr="00684723" w:rsidRDefault="00E91943">
      <w:pPr>
        <w:pStyle w:val="Hemstlatt"/>
        <w:shd w:val="clear" w:color="000000" w:fill="auto"/>
        <w:ind w:left="0"/>
      </w:pPr>
      <w:r w:rsidRPr="00684723">
        <w:t>Riksdagen tillkännager för regeringen som sin mening vad som anförs i motionen om avregleringen av apoteksmarkn</w:t>
      </w:r>
      <w:r w:rsidRPr="00684723">
        <w:t>a</w:t>
      </w:r>
      <w:r w:rsidRPr="00684723">
        <w:t>den.</w:t>
      </w:r>
    </w:p>
    <w:p w:rsidR="00E91943" w:rsidRPr="00684723" w:rsidRDefault="00E91943">
      <w:pPr>
        <w:pStyle w:val="Rubrik1"/>
        <w:shd w:val="clear" w:color="000000" w:fill="auto"/>
      </w:pPr>
      <w:r w:rsidRPr="00684723">
        <w:t>Motivering</w:t>
      </w:r>
    </w:p>
    <w:p w:rsidR="00E91943" w:rsidRPr="00684723" w:rsidRDefault="00E91943">
      <w:pPr>
        <w:shd w:val="clear" w:color="000000" w:fill="auto"/>
      </w:pPr>
      <w:r w:rsidRPr="00684723">
        <w:t>Vi får som riksdagsledamöter mer eller mindre dagligen information från företag, organisationer och enskilda om hur apoteksmarknaden fungerar efter avregleringen. Den här motionen handlar om tillgång till mediciner på de apotek som man besöker. Jag har själv erfarenheter när jag skulle hämta ut mediciner och då jag har fått svaret att det aktuella apoteket inte har den m</w:t>
      </w:r>
      <w:r w:rsidRPr="00684723">
        <w:t>e</w:t>
      </w:r>
      <w:r w:rsidRPr="00684723">
        <w:t>dicin jag behövde i sitt lager utan hänvisar vidare till konkurrenten. En e</w:t>
      </w:r>
      <w:r w:rsidRPr="00684723">
        <w:t>n</w:t>
      </w:r>
      <w:r w:rsidRPr="00684723">
        <w:t>gångsföreteelse kan man tycka, men tyvärr inte. Ska här nu använda mig av ett brev som jag och alla andra riksdagsledamöter från Kalmar län fått sig till del från den samlade handikapprörelsen i Kalmar län. Innehållet låter som följer:</w:t>
      </w:r>
    </w:p>
    <w:p w:rsidR="00E91943" w:rsidRPr="00684723" w:rsidRDefault="00E91943">
      <w:pPr>
        <w:pStyle w:val="Citat"/>
        <w:shd w:val="clear" w:color="000000" w:fill="auto"/>
      </w:pPr>
      <w:r w:rsidRPr="00684723">
        <w:t>Det är tre år sen omregleringen av apoteket beslöts och vi fick ytterl</w:t>
      </w:r>
      <w:r w:rsidRPr="00684723">
        <w:t>i</w:t>
      </w:r>
      <w:r w:rsidRPr="00684723">
        <w:t>gare 300 nya apotek. Vad bra det skulle bli när marknaden blev fri, men med facit i hand så har det som skulle bli bra blivit uruselt. Alla skulle kunna få sina läkemedel inom 24 timmar, men hur blev det, jo apotek som inte har läkemedel hemma eller är stängda p.g.a. personalbrist. Vi får vandra eller åka runt mellan olika apotek för att få våra läkemedel, eller besked som kom igen i morgon eller om fyra dagar, väntetider upp till en vecka är inget ovanligt.</w:t>
      </w:r>
    </w:p>
    <w:p w:rsidR="00E91943" w:rsidRPr="00684723" w:rsidRDefault="00E91943">
      <w:pPr>
        <w:pStyle w:val="Citatindrag"/>
        <w:shd w:val="clear" w:color="000000" w:fill="auto"/>
      </w:pPr>
      <w:r w:rsidRPr="00684723">
        <w:t xml:space="preserve">Detta är förskräckligt, att människor som redan </w:t>
      </w:r>
      <w:r w:rsidRPr="00684723">
        <w:t>har en ansträngd ek</w:t>
      </w:r>
      <w:r w:rsidRPr="00684723">
        <w:t>o</w:t>
      </w:r>
      <w:r w:rsidRPr="00684723">
        <w:t>nomi p.g.a. sin sjukdom ska behöva åka omkring för att kunna köpa sina läkemedel som dessutom kostar pengar.</w:t>
      </w:r>
    </w:p>
    <w:p w:rsidR="00E91943" w:rsidRPr="00684723" w:rsidRDefault="00E91943">
      <w:pPr>
        <w:pStyle w:val="Citatindrag"/>
        <w:shd w:val="clear" w:color="000000" w:fill="auto"/>
      </w:pPr>
      <w:r w:rsidRPr="00684723">
        <w:t>Tillgången till läkemedel måste bli bättre. Samhällets ansvariga måste verkligen ta sitt ansvar så att alla har samma möjligheter till läkemedel oavsett om man har ett funktionshinder, är kroniker eller är frisk och b</w:t>
      </w:r>
      <w:r w:rsidRPr="00684723">
        <w:t>e</w:t>
      </w:r>
      <w:r w:rsidRPr="00684723">
        <w:t>höver en karta Panodil.</w:t>
      </w:r>
    </w:p>
    <w:p w:rsidR="00E91943" w:rsidRPr="00684723" w:rsidRDefault="00E91943">
      <w:pPr>
        <w:pStyle w:val="Citatindrag"/>
        <w:shd w:val="clear" w:color="000000" w:fill="auto"/>
      </w:pPr>
      <w:r w:rsidRPr="00684723">
        <w:lastRenderedPageBreak/>
        <w:t>Vi anser inte denna omreglering acceptabel då människor inte kan få de läkemedel som behövs för att klara livskvalitén.</w:t>
      </w:r>
    </w:p>
    <w:p w:rsidR="00E91943" w:rsidRPr="00684723" w:rsidRDefault="00E91943">
      <w:pPr>
        <w:pStyle w:val="Citatindrag"/>
        <w:shd w:val="clear" w:color="000000" w:fill="auto"/>
      </w:pPr>
      <w:r w:rsidRPr="00684723">
        <w:t>Vi vädjar om snabba åtgärder om förändring för allas bästa.</w:t>
      </w:r>
    </w:p>
    <w:p w:rsidR="00E91943" w:rsidRPr="00684723" w:rsidRDefault="00E91943">
      <w:pPr>
        <w:shd w:val="clear" w:color="000000" w:fill="auto"/>
      </w:pPr>
      <w:r w:rsidRPr="00684723">
        <w:t>Så här upplever många situationen och vi som finns i riksdagen kan naturlig</w:t>
      </w:r>
      <w:r w:rsidRPr="00684723">
        <w:t>t</w:t>
      </w:r>
      <w:r w:rsidRPr="00684723">
        <w:t>vis inte acceptera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723">
        <w:trPr>
          <w:cantSplit/>
        </w:trPr>
        <w:tc>
          <w:tcPr>
            <w:tcW w:w="3046" w:type="dxa"/>
          </w:tcPr>
          <w:p w:rsidR="00E91943" w:rsidRPr="00684723" w:rsidRDefault="00E91943">
            <w:pPr>
              <w:pStyle w:val="UnderskriftDatum"/>
              <w:shd w:val="clear" w:color="000000" w:fill="auto"/>
              <w:spacing w:before="240"/>
            </w:pPr>
            <w:r w:rsidRPr="00684723">
              <w:t>Stockholm den 1 oktober 2012</w:t>
            </w:r>
          </w:p>
        </w:tc>
        <w:tc>
          <w:tcPr>
            <w:tcW w:w="3047" w:type="dxa"/>
          </w:tcPr>
          <w:p w:rsidR="00E91943" w:rsidRPr="00684723" w:rsidRDefault="00E91943">
            <w:pPr>
              <w:pStyle w:val="Underskrifter"/>
              <w:shd w:val="clear" w:color="000000" w:fill="auto"/>
              <w:spacing w:before="240"/>
            </w:pPr>
          </w:p>
        </w:tc>
      </w:tr>
      <w:tr w:rsidR="00000000" w:rsidRPr="00684723">
        <w:trPr>
          <w:cantSplit/>
        </w:trPr>
        <w:tc>
          <w:tcPr>
            <w:tcW w:w="3046" w:type="dxa"/>
          </w:tcPr>
          <w:p w:rsidR="00E91943" w:rsidRPr="00684723" w:rsidRDefault="00E91943">
            <w:pPr>
              <w:pStyle w:val="Underskrifter"/>
              <w:shd w:val="clear" w:color="000000" w:fill="auto"/>
            </w:pPr>
            <w:r w:rsidRPr="00684723">
              <w:t>Krister Örnfjäder (S)</w:t>
            </w:r>
          </w:p>
        </w:tc>
        <w:tc>
          <w:tcPr>
            <w:tcW w:w="3046" w:type="dxa"/>
          </w:tcPr>
          <w:p w:rsidR="00E91943" w:rsidRPr="00684723" w:rsidRDefault="00E91943">
            <w:pPr>
              <w:pStyle w:val="Underskrifter"/>
              <w:shd w:val="clear" w:color="000000" w:fill="auto"/>
            </w:pPr>
          </w:p>
        </w:tc>
      </w:tr>
    </w:tbl>
    <w:p w:rsidR="00E91943" w:rsidRPr="00684723" w:rsidRDefault="00E91943">
      <w:pPr>
        <w:pStyle w:val="Normaltindrag"/>
        <w:shd w:val="clear" w:color="000000" w:fill="auto"/>
      </w:pPr>
    </w:p>
    <w:sectPr w:rsidR="00E91943" w:rsidRPr="0068472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943" w:rsidRPr="00684723" w:rsidRDefault="00E91943">
      <w:r w:rsidRPr="00684723">
        <w:separator/>
      </w:r>
    </w:p>
  </w:endnote>
  <w:endnote w:type="continuationSeparator" w:id="0">
    <w:p w:rsidR="00E91943" w:rsidRPr="00684723" w:rsidRDefault="00E91943">
      <w:r w:rsidRPr="006847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943" w:rsidRPr="00684723" w:rsidRDefault="00684723">
    <w:pPr>
      <w:pStyle w:val="Sidfot"/>
    </w:pPr>
    <w:r w:rsidRPr="006847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6627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943" w:rsidRDefault="00E919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1943" w:rsidRDefault="00E919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943" w:rsidRPr="00684723" w:rsidRDefault="00684723">
    <w:pPr>
      <w:pStyle w:val="Sidfot"/>
    </w:pPr>
    <w:r w:rsidRPr="006847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762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943" w:rsidRDefault="00E919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1943" w:rsidRDefault="00E919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943" w:rsidRPr="00684723" w:rsidRDefault="00684723">
    <w:pPr>
      <w:pStyle w:val="Sidfot"/>
    </w:pPr>
    <w:r w:rsidRPr="006847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773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943" w:rsidRDefault="00E919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1943" w:rsidRDefault="00E919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943" w:rsidRPr="00684723" w:rsidRDefault="00E91943">
      <w:r w:rsidRPr="00684723">
        <w:separator/>
      </w:r>
    </w:p>
  </w:footnote>
  <w:footnote w:type="continuationSeparator" w:id="0">
    <w:p w:rsidR="00E91943" w:rsidRPr="00684723" w:rsidRDefault="00E91943">
      <w:r w:rsidRPr="006847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943" w:rsidRPr="00684723" w:rsidRDefault="00684723">
    <w:pPr>
      <w:pStyle w:val="Sidhuvud"/>
    </w:pPr>
    <w:r w:rsidRPr="006847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9121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943" w:rsidRDefault="00E9194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1943" w:rsidRDefault="00E9194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943" w:rsidRPr="00684723" w:rsidRDefault="00684723">
    <w:pPr>
      <w:pStyle w:val="Sidhuvud"/>
    </w:pPr>
    <w:r w:rsidRPr="006847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986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943" w:rsidRDefault="00E9194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1943" w:rsidRDefault="00E9194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943" w:rsidRPr="00684723" w:rsidRDefault="00E91943">
    <w:pPr>
      <w:pStyle w:val="FSHNormal"/>
      <w:tabs>
        <w:tab w:val="right" w:pos="5840"/>
      </w:tabs>
    </w:pPr>
    <w:r w:rsidRPr="00684723">
      <w:br/>
    </w:r>
    <w:r w:rsidRPr="00684723">
      <w:fldChar w:fldCharType="begin" w:fldLock="1"/>
    </w:r>
    <w:r w:rsidRPr="00684723">
      <w:instrText xml:space="preserve"> DOCPROPERTY</w:instrText>
    </w:r>
    <w:r w:rsidRPr="00684723">
      <w:rPr>
        <w:sz w:val="18"/>
      </w:rPr>
      <w:instrText xml:space="preserve"> "YearUser" *\charformat </w:instrText>
    </w:r>
    <w:r w:rsidRPr="00684723">
      <w:fldChar w:fldCharType="separate"/>
    </w:r>
    <w:r w:rsidRPr="00684723">
      <w:t>2012/13</w:t>
    </w:r>
    <w:r w:rsidRPr="00684723">
      <w:fldChar w:fldCharType="end"/>
    </w:r>
    <w:r w:rsidRPr="00684723">
      <w:t xml:space="preserve"> </w:t>
    </w:r>
    <w:r w:rsidRPr="00684723">
      <w:tab/>
      <w:t xml:space="preserve">mnr: </w:t>
    </w:r>
    <w:r w:rsidRPr="00684723">
      <w:fldChar w:fldCharType="begin" w:fldLock="1"/>
    </w:r>
    <w:r w:rsidRPr="00684723">
      <w:instrText xml:space="preserve"> DOCPROPERTY</w:instrText>
    </w:r>
    <w:r w:rsidRPr="00684723">
      <w:rPr>
        <w:sz w:val="18"/>
      </w:rPr>
      <w:instrText xml:space="preserve"> "Motionsnummer" *\charformat </w:instrText>
    </w:r>
    <w:r w:rsidRPr="00684723">
      <w:fldChar w:fldCharType="separate"/>
    </w:r>
    <w:r w:rsidRPr="00684723">
      <w:t>So508</w:t>
    </w:r>
    <w:r w:rsidRPr="00684723">
      <w:fldChar w:fldCharType="end"/>
    </w:r>
    <w:r w:rsidRPr="00684723">
      <w:br/>
    </w:r>
    <w:r w:rsidRPr="00684723">
      <w:fldChar w:fldCharType="begin" w:fldLock="1"/>
    </w:r>
    <w:r w:rsidRPr="00684723">
      <w:instrText xml:space="preserve"> DOCPROPERTY</w:instrText>
    </w:r>
    <w:r w:rsidRPr="00684723">
      <w:rPr>
        <w:sz w:val="18"/>
      </w:rPr>
      <w:instrText xml:space="preserve"> "Samling" *\charformat </w:instrText>
    </w:r>
    <w:r w:rsidRPr="00684723">
      <w:fldChar w:fldCharType="end"/>
    </w:r>
    <w:r w:rsidRPr="00684723">
      <w:tab/>
      <w:t xml:space="preserve">pnr: </w:t>
    </w:r>
    <w:r w:rsidRPr="00684723">
      <w:fldChar w:fldCharType="begin" w:fldLock="1"/>
    </w:r>
    <w:r w:rsidRPr="00684723">
      <w:instrText xml:space="preserve"> DOCPROPERTY</w:instrText>
    </w:r>
    <w:r w:rsidRPr="00684723">
      <w:rPr>
        <w:sz w:val="18"/>
      </w:rPr>
      <w:instrText xml:space="preserve"> "Partinummer" *\charformat </w:instrText>
    </w:r>
    <w:r w:rsidRPr="00684723">
      <w:fldChar w:fldCharType="separate"/>
    </w:r>
    <w:r w:rsidRPr="00684723">
      <w:t>S9170</w:t>
    </w:r>
    <w:r w:rsidRPr="00684723">
      <w:fldChar w:fldCharType="end"/>
    </w:r>
  </w:p>
  <w:p w:rsidR="00E91943" w:rsidRPr="00684723" w:rsidRDefault="00E91943">
    <w:pPr>
      <w:pStyle w:val="FSHRub1"/>
    </w:pPr>
    <w:r w:rsidRPr="00684723">
      <w:t>Motion till riksdagen</w:t>
    </w:r>
    <w:r w:rsidRPr="00684723">
      <w:br/>
    </w:r>
    <w:r w:rsidRPr="00684723">
      <w:fldChar w:fldCharType="begin" w:fldLock="1"/>
    </w:r>
    <w:r w:rsidRPr="00684723">
      <w:instrText xml:space="preserve"> DOCPROPERTY "YearUser" *\charformat </w:instrText>
    </w:r>
    <w:r w:rsidRPr="00684723">
      <w:fldChar w:fldCharType="separate"/>
    </w:r>
    <w:r w:rsidRPr="00684723">
      <w:t>2012/13</w:t>
    </w:r>
    <w:r w:rsidRPr="00684723">
      <w:fldChar w:fldCharType="end"/>
    </w:r>
    <w:r w:rsidRPr="00684723">
      <w:t>:</w:t>
    </w:r>
    <w:r w:rsidRPr="00684723">
      <w:fldChar w:fldCharType="begin" w:fldLock="1"/>
    </w:r>
    <w:r w:rsidRPr="00684723">
      <w:instrText xml:space="preserve"> DOCPROPERTY "Motionsnummer" *\charformat </w:instrText>
    </w:r>
    <w:r w:rsidRPr="00684723">
      <w:fldChar w:fldCharType="separate"/>
    </w:r>
    <w:r w:rsidRPr="00684723">
      <w:t>So508</w:t>
    </w:r>
    <w:r w:rsidRPr="00684723">
      <w:fldChar w:fldCharType="end"/>
    </w:r>
  </w:p>
  <w:p w:rsidR="00E91943" w:rsidRPr="00684723" w:rsidRDefault="00E91943">
    <w:pPr>
      <w:pStyle w:val="FSHNormalS5"/>
    </w:pPr>
    <w:r w:rsidRPr="00684723">
      <w:fldChar w:fldCharType="begin" w:fldLock="1"/>
    </w:r>
    <w:r w:rsidRPr="00684723">
      <w:instrText xml:space="preserve"> DOCPROPERTY "MotionarText" *\charformat </w:instrText>
    </w:r>
    <w:r w:rsidRPr="00684723">
      <w:fldChar w:fldCharType="separate"/>
    </w:r>
    <w:r w:rsidRPr="00684723">
      <w:t>av Krister Örnfjäder (S)</w:t>
    </w:r>
    <w:r w:rsidRPr="00684723">
      <w:fldChar w:fldCharType="end"/>
    </w:r>
    <w:r w:rsidRPr="00684723">
      <w:br/>
    </w:r>
    <w:r w:rsidRPr="00684723">
      <w:fldChar w:fldCharType="begin" w:fldLock="1"/>
    </w:r>
    <w:r w:rsidRPr="00684723">
      <w:instrText xml:space="preserve"> DOCPROPERTY "SvarFrasKort" *\charformat </w:instrText>
    </w:r>
    <w:r w:rsidRPr="00684723">
      <w:fldChar w:fldCharType="end"/>
    </w:r>
  </w:p>
  <w:p w:rsidR="00E91943" w:rsidRPr="00684723" w:rsidRDefault="00E91943">
    <w:pPr>
      <w:pStyle w:val="FSHTitel"/>
    </w:pPr>
    <w:r w:rsidRPr="00684723">
      <w:fldChar w:fldCharType="begin" w:fldLock="1"/>
    </w:r>
    <w:r w:rsidRPr="00684723">
      <w:instrText xml:space="preserve"> DOCPROPERTY</w:instrText>
    </w:r>
    <w:r w:rsidRPr="00684723">
      <w:rPr>
        <w:sz w:val="18"/>
      </w:rPr>
      <w:instrText xml:space="preserve"> "RubrikSvar" *\charformat </w:instrText>
    </w:r>
    <w:r w:rsidRPr="00684723">
      <w:fldChar w:fldCharType="separate"/>
    </w:r>
    <w:r w:rsidRPr="00684723">
      <w:t>Avregleringen av apoteksmarknaden</w:t>
    </w:r>
    <w:r w:rsidRPr="00684723">
      <w:fldChar w:fldCharType="end"/>
    </w:r>
  </w:p>
  <w:p w:rsidR="00E91943" w:rsidRPr="00684723" w:rsidRDefault="00E91943">
    <w:pPr>
      <w:pStyle w:val="Normal00"/>
    </w:pPr>
  </w:p>
  <w:p w:rsidR="00E91943" w:rsidRPr="00684723" w:rsidRDefault="00E919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9180688">
    <w:abstractNumId w:val="13"/>
  </w:num>
  <w:num w:numId="2" w16cid:durableId="1400396552">
    <w:abstractNumId w:val="11"/>
  </w:num>
  <w:num w:numId="3" w16cid:durableId="2049908447">
    <w:abstractNumId w:val="14"/>
  </w:num>
  <w:num w:numId="4" w16cid:durableId="2117097110">
    <w:abstractNumId w:val="8"/>
  </w:num>
  <w:num w:numId="5" w16cid:durableId="2000573589">
    <w:abstractNumId w:val="3"/>
  </w:num>
  <w:num w:numId="6" w16cid:durableId="365251680">
    <w:abstractNumId w:val="2"/>
  </w:num>
  <w:num w:numId="7" w16cid:durableId="1361784291">
    <w:abstractNumId w:val="1"/>
  </w:num>
  <w:num w:numId="8" w16cid:durableId="510146942">
    <w:abstractNumId w:val="0"/>
  </w:num>
  <w:num w:numId="9" w16cid:durableId="1736051327">
    <w:abstractNumId w:val="9"/>
  </w:num>
  <w:num w:numId="10" w16cid:durableId="1554654151">
    <w:abstractNumId w:val="7"/>
  </w:num>
  <w:num w:numId="11" w16cid:durableId="1129545306">
    <w:abstractNumId w:val="6"/>
  </w:num>
  <w:num w:numId="12" w16cid:durableId="215314366">
    <w:abstractNumId w:val="5"/>
  </w:num>
  <w:num w:numId="13" w16cid:durableId="461272211">
    <w:abstractNumId w:val="4"/>
  </w:num>
  <w:num w:numId="14" w16cid:durableId="2001733167">
    <w:abstractNumId w:val="16"/>
  </w:num>
  <w:num w:numId="15" w16cid:durableId="1856192942">
    <w:abstractNumId w:val="12"/>
  </w:num>
  <w:num w:numId="16" w16cid:durableId="1745028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D5154F2-1568-4B4A-87D8-4B7FABF18F22}"/>
  </w:docVars>
  <w:rsids>
    <w:rsidRoot w:val="005E0669"/>
    <w:rsid w:val="005E0669"/>
    <w:rsid w:val="00684723"/>
    <w:rsid w:val="00E919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256657-42DF-4DAD-A0D8-1BA9CDC6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1789</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S9170</vt:lpstr>
    </vt:vector>
  </TitlesOfParts>
  <Company>Riksdagen</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S9170</dc:title>
  <dc:subject>S9170</dc:subject>
  <dc:creator>Riksdagen</dc:creator>
  <cp:keywords>Riksdagen</cp:keywords>
  <dc:description>Större EAN, fria namnval (prtimotion etc), a4-funktionen, nya v-loggan, grönmarkering, basdialogen mm</dc:description>
  <cp:lastModifiedBy>Lars Brink</cp:lastModifiedBy>
  <cp:revision>2</cp:revision>
  <cp:lastPrinted>2013-01-16T11:29:00Z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Avregleringen av apoteksmarknaden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Avregleringen av apoteksmarknaden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20122013000000000083000091700069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20122013000000000083000091700069</vt:lpwstr>
  </property>
  <property fmtid="{D5CDD505-2E9C-101B-9397-08002B2CF9AE}" pid="50" name="nummer">
    <vt:lpwstr>508</vt:lpwstr>
  </property>
  <property fmtid="{D5CDD505-2E9C-101B-9397-08002B2CF9AE}" pid="51" name="utskottsbeteckning">
    <vt:lpwstr>So</vt:lpwstr>
  </property>
  <property fmtid="{D5CDD505-2E9C-101B-9397-08002B2CF9AE}" pid="52" name="GlobalUID">
    <vt:lpwstr>{80E764D2-2FB9-4E2D-B35C-54EC34E3A790}</vt:lpwstr>
  </property>
  <property fmtid="{D5CDD505-2E9C-101B-9397-08002B2CF9AE}" pid="53" name="Överföringar">
    <vt:i4>0</vt:i4>
  </property>
  <property fmtid="{D5CDD505-2E9C-101B-9397-08002B2CF9AE}" pid="54" name="Checksum">
    <vt:lpwstr>*0012335353218*</vt:lpwstr>
  </property>
  <property fmtid="{D5CDD505-2E9C-101B-9397-08002B2CF9AE}" pid="55" name="skuggnummer">
    <vt:lpwstr>2396</vt:lpwstr>
  </property>
  <property fmtid="{D5CDD505-2E9C-101B-9397-08002B2CF9AE}" pid="56" name="urixVersion">
    <vt:lpwstr>4.6.0.0</vt:lpwstr>
  </property>
  <property fmtid="{D5CDD505-2E9C-101B-9397-08002B2CF9AE}" pid="57" name="urixOrigin">
    <vt:lpwstr>130116 12:30:05.123</vt:lpwstr>
  </property>
  <property fmtid="{D5CDD505-2E9C-101B-9397-08002B2CF9AE}" pid="58" name="urixGuid">
    <vt:lpwstr>{66FC342F-EA48-45C8-BAE2-DBFE84ED8B79}</vt:lpwstr>
  </property>
</Properties>
</file>