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CCFC60" w14:textId="77777777">
        <w:tc>
          <w:tcPr>
            <w:tcW w:w="2268" w:type="dxa"/>
          </w:tcPr>
          <w:p w14:paraId="4C0BE2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EEC06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D93AED" w14:textId="77777777">
        <w:tc>
          <w:tcPr>
            <w:tcW w:w="2268" w:type="dxa"/>
          </w:tcPr>
          <w:p w14:paraId="35FAC0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C7F3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0B660B" w14:textId="77777777">
        <w:tc>
          <w:tcPr>
            <w:tcW w:w="3402" w:type="dxa"/>
            <w:gridSpan w:val="2"/>
          </w:tcPr>
          <w:p w14:paraId="7CB68A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DF2E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D7C7BE" w14:textId="77777777">
        <w:tc>
          <w:tcPr>
            <w:tcW w:w="2268" w:type="dxa"/>
          </w:tcPr>
          <w:p w14:paraId="525692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35CBC9" w14:textId="77777777" w:rsidR="006E4E11" w:rsidRPr="00ED583F" w:rsidRDefault="00267D8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="002970D5">
              <w:rPr>
                <w:sz w:val="20"/>
              </w:rPr>
              <w:t>07460</w:t>
            </w:r>
            <w:r>
              <w:rPr>
                <w:sz w:val="20"/>
              </w:rPr>
              <w:t>/FST</w:t>
            </w:r>
          </w:p>
        </w:tc>
      </w:tr>
      <w:tr w:rsidR="006E4E11" w14:paraId="078E1DE3" w14:textId="77777777">
        <w:tc>
          <w:tcPr>
            <w:tcW w:w="2268" w:type="dxa"/>
          </w:tcPr>
          <w:p w14:paraId="0116A9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6505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05F00E" w14:textId="77777777">
        <w:trPr>
          <w:trHeight w:val="284"/>
        </w:trPr>
        <w:tc>
          <w:tcPr>
            <w:tcW w:w="4911" w:type="dxa"/>
          </w:tcPr>
          <w:p w14:paraId="721D52FF" w14:textId="77777777" w:rsidR="006E4E11" w:rsidRDefault="00267D8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8F9290B" w14:textId="77777777">
        <w:trPr>
          <w:trHeight w:val="284"/>
        </w:trPr>
        <w:tc>
          <w:tcPr>
            <w:tcW w:w="4911" w:type="dxa"/>
          </w:tcPr>
          <w:p w14:paraId="00D726D3" w14:textId="77777777" w:rsidR="006E4E11" w:rsidRDefault="00267D8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7E81683C" w14:textId="77777777">
        <w:trPr>
          <w:trHeight w:val="284"/>
        </w:trPr>
        <w:tc>
          <w:tcPr>
            <w:tcW w:w="4911" w:type="dxa"/>
          </w:tcPr>
          <w:p w14:paraId="69A874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1E36D3" w14:textId="77777777">
        <w:trPr>
          <w:trHeight w:val="284"/>
        </w:trPr>
        <w:tc>
          <w:tcPr>
            <w:tcW w:w="4911" w:type="dxa"/>
          </w:tcPr>
          <w:p w14:paraId="4588B896" w14:textId="6C768673" w:rsidR="006E4E11" w:rsidRDefault="006E4E11" w:rsidP="00F925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2D054D" w14:textId="77777777">
        <w:trPr>
          <w:trHeight w:val="284"/>
        </w:trPr>
        <w:tc>
          <w:tcPr>
            <w:tcW w:w="4911" w:type="dxa"/>
          </w:tcPr>
          <w:p w14:paraId="0729F873" w14:textId="1A10E67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E27AC1" w14:textId="77777777">
        <w:trPr>
          <w:trHeight w:val="284"/>
        </w:trPr>
        <w:tc>
          <w:tcPr>
            <w:tcW w:w="4911" w:type="dxa"/>
          </w:tcPr>
          <w:p w14:paraId="0A315D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4C822C" w14:textId="77777777">
        <w:trPr>
          <w:trHeight w:val="284"/>
        </w:trPr>
        <w:tc>
          <w:tcPr>
            <w:tcW w:w="4911" w:type="dxa"/>
          </w:tcPr>
          <w:p w14:paraId="658C02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C70994" w14:textId="77777777">
        <w:trPr>
          <w:trHeight w:val="284"/>
        </w:trPr>
        <w:tc>
          <w:tcPr>
            <w:tcW w:w="4911" w:type="dxa"/>
          </w:tcPr>
          <w:p w14:paraId="5D2A9C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A4D58F" w14:textId="77777777">
        <w:trPr>
          <w:trHeight w:val="284"/>
        </w:trPr>
        <w:tc>
          <w:tcPr>
            <w:tcW w:w="4911" w:type="dxa"/>
          </w:tcPr>
          <w:p w14:paraId="5CC744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A1B30E" w14:textId="77777777" w:rsidR="006E4E11" w:rsidRDefault="00267D83">
      <w:pPr>
        <w:framePr w:w="4400" w:h="2523" w:wrap="notBeside" w:vAnchor="page" w:hAnchor="page" w:x="6453" w:y="2445"/>
        <w:ind w:left="142"/>
      </w:pPr>
      <w:r>
        <w:t>Till riksdagen</w:t>
      </w:r>
    </w:p>
    <w:p w14:paraId="675EED56" w14:textId="77777777" w:rsidR="006E4E11" w:rsidRDefault="00267D83" w:rsidP="00267D83">
      <w:pPr>
        <w:pStyle w:val="RKrubrik"/>
        <w:pBdr>
          <w:bottom w:val="single" w:sz="4" w:space="1" w:color="auto"/>
        </w:pBdr>
        <w:spacing w:before="0" w:after="0"/>
      </w:pPr>
      <w:r>
        <w:t>Svar på fråga 2015/16:330 av Sofia Fölster (M) Assistanse</w:t>
      </w:r>
      <w:r w:rsidR="002F6341">
        <w:t>rsätt</w:t>
      </w:r>
      <w:r>
        <w:t>ningen</w:t>
      </w:r>
    </w:p>
    <w:p w14:paraId="3FC3E07F" w14:textId="77777777" w:rsidR="006E4E11" w:rsidRDefault="006E4E11">
      <w:pPr>
        <w:pStyle w:val="RKnormal"/>
      </w:pPr>
    </w:p>
    <w:p w14:paraId="58884353" w14:textId="77777777" w:rsidR="006E4E11" w:rsidRDefault="00267D83">
      <w:pPr>
        <w:pStyle w:val="RKnormal"/>
      </w:pPr>
      <w:r>
        <w:t>Sofia Fölster vill att finansministern närmare ska redogöra för de eventuella planerna på förändringar när det gäller assistansersättningen i nästa års budget.</w:t>
      </w:r>
    </w:p>
    <w:p w14:paraId="7E8BA329" w14:textId="77777777" w:rsidR="00267D83" w:rsidRDefault="00267D83">
      <w:pPr>
        <w:pStyle w:val="RKnormal"/>
      </w:pPr>
    </w:p>
    <w:p w14:paraId="4DFF5E32" w14:textId="77777777" w:rsidR="00267D83" w:rsidRDefault="00267D83">
      <w:pPr>
        <w:pStyle w:val="RKnormal"/>
      </w:pPr>
      <w:r>
        <w:t>Arbetet inom regeringen är så fördelat att det är jag som ska svara på frågan.</w:t>
      </w:r>
    </w:p>
    <w:p w14:paraId="58CD7935" w14:textId="77777777" w:rsidR="00267D83" w:rsidRDefault="00267D83">
      <w:pPr>
        <w:pStyle w:val="RKnormal"/>
      </w:pPr>
    </w:p>
    <w:p w14:paraId="5DAFC64F" w14:textId="77777777" w:rsidR="003E42B5" w:rsidRDefault="00460E8C" w:rsidP="003E42B5">
      <w:pPr>
        <w:pStyle w:val="RKnormal"/>
      </w:pPr>
      <w:r>
        <w:t xml:space="preserve">I frågan refereras till </w:t>
      </w:r>
      <w:r w:rsidR="003E42B5">
        <w:t>en intervju med finansministern om att assistans</w:t>
      </w:r>
      <w:r>
        <w:softHyphen/>
      </w:r>
      <w:r w:rsidR="003E42B5">
        <w:t>ersättningen är ett område där det kan bli aktuellt med att spara pengar för de ökade utgifterna inom flyktingmottagandet.</w:t>
      </w:r>
    </w:p>
    <w:p w14:paraId="3B57BFA8" w14:textId="77777777" w:rsidR="003E42B5" w:rsidRDefault="003E42B5" w:rsidP="003E42B5">
      <w:pPr>
        <w:pStyle w:val="RKnormal"/>
      </w:pPr>
    </w:p>
    <w:p w14:paraId="30606CA5" w14:textId="166D0E6C" w:rsidR="003E42B5" w:rsidRDefault="00267D83" w:rsidP="003E42B5">
      <w:pPr>
        <w:pStyle w:val="RKnormal"/>
      </w:pPr>
      <w:r>
        <w:t xml:space="preserve">Inledningsvis vill jag säga att </w:t>
      </w:r>
      <w:r w:rsidR="003E42B5">
        <w:t>redan innan antalet flyktingar till Sverige började öka dramatiskt hade regeringen inlett ett arbete med att mot</w:t>
      </w:r>
      <w:r w:rsidR="00460E8C">
        <w:softHyphen/>
      </w:r>
      <w:r w:rsidR="003E42B5">
        <w:t>verka kostnadsökningarna inom en rad områden, däribland assistans</w:t>
      </w:r>
      <w:r w:rsidR="00460E8C">
        <w:softHyphen/>
      </w:r>
      <w:r w:rsidR="003E42B5">
        <w:t>ersätt</w:t>
      </w:r>
      <w:r w:rsidR="003E42B5">
        <w:softHyphen/>
        <w:t xml:space="preserve">ningen. Det stora flyktingmottagandet har inte gjort detta mindre </w:t>
      </w:r>
      <w:r w:rsidR="00460E8C">
        <w:t>viktigt</w:t>
      </w:r>
      <w:r w:rsidR="003E42B5">
        <w:t>. En ansvarstagande regering måste se över alla områden där utgifterna ökar kraftig</w:t>
      </w:r>
      <w:r w:rsidR="00D637A7">
        <w:t>t</w:t>
      </w:r>
      <w:r w:rsidR="003E42B5">
        <w:t>, det gäller även inom assistansersättningen.</w:t>
      </w:r>
    </w:p>
    <w:p w14:paraId="21BEAAE0" w14:textId="77777777" w:rsidR="00CB39BB" w:rsidRDefault="00CB39BB" w:rsidP="003E42B5">
      <w:pPr>
        <w:pStyle w:val="RKnormal"/>
      </w:pPr>
    </w:p>
    <w:p w14:paraId="6525DC90" w14:textId="4A2BCCDB" w:rsidR="00197713" w:rsidRDefault="003F07A3" w:rsidP="003E42B5">
      <w:pPr>
        <w:pStyle w:val="RKnormal"/>
      </w:pPr>
      <w:r>
        <w:t>Kostnaderna för assistansersättningen ökade mellan 2006 och 2014 från 16 till 2</w:t>
      </w:r>
      <w:r w:rsidR="007B0E9B">
        <w:t>8,6</w:t>
      </w:r>
      <w:r>
        <w:t xml:space="preserve"> miljarder kronor. Det är en starkt oroande utveckling</w:t>
      </w:r>
      <w:r w:rsidR="00791585">
        <w:t xml:space="preserve">, och det är angeläget att assistansersättningen görs ekonomiskt hållbar. </w:t>
      </w:r>
    </w:p>
    <w:p w14:paraId="17899F43" w14:textId="77777777" w:rsidR="00197713" w:rsidRDefault="00197713" w:rsidP="003E42B5">
      <w:pPr>
        <w:pStyle w:val="RKnormal"/>
      </w:pPr>
    </w:p>
    <w:p w14:paraId="6D0734C9" w14:textId="6E4200FA" w:rsidR="00447163" w:rsidRDefault="004941E4" w:rsidP="003E42B5">
      <w:pPr>
        <w:pStyle w:val="RKnormal"/>
      </w:pPr>
      <w:r>
        <w:t>Det kan</w:t>
      </w:r>
      <w:r w:rsidR="00447163">
        <w:t xml:space="preserve"> därför </w:t>
      </w:r>
      <w:r>
        <w:t xml:space="preserve">finnas skäl </w:t>
      </w:r>
      <w:r w:rsidR="00447163">
        <w:t xml:space="preserve">att genomföra ytterligare åtgärder. Det är däremot för tidigt att ange hur planerna ser ut för nästa års budget. </w:t>
      </w:r>
      <w:r w:rsidR="00447163" w:rsidRPr="00447163">
        <w:t>Som tidigare aviserats planerar regeringen en översyn av assistansersättningen</w:t>
      </w:r>
      <w:r w:rsidR="00447163">
        <w:t xml:space="preserve"> och LSS</w:t>
      </w:r>
      <w:r w:rsidR="00447163" w:rsidRPr="00447163">
        <w:t>.</w:t>
      </w:r>
      <w:bookmarkStart w:id="0" w:name="_GoBack"/>
      <w:bookmarkEnd w:id="0"/>
    </w:p>
    <w:p w14:paraId="138BAB53" w14:textId="15DAC31C" w:rsidR="00447163" w:rsidRDefault="00447163" w:rsidP="003E42B5">
      <w:pPr>
        <w:pStyle w:val="RKnormal"/>
      </w:pPr>
    </w:p>
    <w:p w14:paraId="1F7633CD" w14:textId="77777777" w:rsidR="00F527FC" w:rsidRDefault="00F527FC" w:rsidP="003E42B5">
      <w:pPr>
        <w:pStyle w:val="RKnormal"/>
      </w:pPr>
    </w:p>
    <w:p w14:paraId="14AE121F" w14:textId="77777777" w:rsidR="00F527FC" w:rsidRDefault="00F527FC" w:rsidP="003E42B5">
      <w:pPr>
        <w:pStyle w:val="RKnormal"/>
      </w:pPr>
    </w:p>
    <w:p w14:paraId="74F9F026" w14:textId="77777777" w:rsidR="00F527FC" w:rsidRDefault="00F527FC" w:rsidP="003E42B5">
      <w:pPr>
        <w:pStyle w:val="RKnormal"/>
      </w:pPr>
    </w:p>
    <w:p w14:paraId="337EC72F" w14:textId="77777777" w:rsidR="00F527FC" w:rsidRDefault="00F527FC" w:rsidP="003E42B5">
      <w:pPr>
        <w:pStyle w:val="RKnormal"/>
      </w:pPr>
    </w:p>
    <w:p w14:paraId="21AC26C6" w14:textId="77777777" w:rsidR="00F527FC" w:rsidRDefault="00F527FC" w:rsidP="003E42B5">
      <w:pPr>
        <w:pStyle w:val="RKnormal"/>
      </w:pPr>
    </w:p>
    <w:p w14:paraId="64584575" w14:textId="77777777" w:rsidR="00F527FC" w:rsidRDefault="00F527FC" w:rsidP="003E42B5">
      <w:pPr>
        <w:pStyle w:val="RKnormal"/>
      </w:pPr>
    </w:p>
    <w:p w14:paraId="483F9DEB" w14:textId="454B1522" w:rsidR="00267D83" w:rsidRDefault="00460E8C" w:rsidP="003E42B5">
      <w:pPr>
        <w:pStyle w:val="RKnormal"/>
      </w:pPr>
      <w:r>
        <w:lastRenderedPageBreak/>
        <w:t>Regeringen har i budget</w:t>
      </w:r>
      <w:r w:rsidR="00D2434A">
        <w:softHyphen/>
      </w:r>
      <w:r>
        <w:t>propositionen för 2016 uttalat att det är ange</w:t>
      </w:r>
      <w:r w:rsidR="00F527FC">
        <w:softHyphen/>
      </w:r>
      <w:r>
        <w:t xml:space="preserve">läget att värna LSS och assistansreformen. Jag vill därför </w:t>
      </w:r>
      <w:r w:rsidR="003E42B5">
        <w:t xml:space="preserve">understryka att det inte handlar om att skära ner stödet </w:t>
      </w:r>
      <w:r>
        <w:t>så</w:t>
      </w:r>
      <w:r w:rsidR="003E42B5">
        <w:t xml:space="preserve"> att </w:t>
      </w:r>
      <w:r w:rsidR="005D1CFB">
        <w:t>personer med omfattande funktionsnedsättningar</w:t>
      </w:r>
      <w:r w:rsidR="003E42B5">
        <w:t xml:space="preserve"> inte får </w:t>
      </w:r>
      <w:r>
        <w:t>det stöd</w:t>
      </w:r>
      <w:r w:rsidR="003E42B5">
        <w:t xml:space="preserve"> de be</w:t>
      </w:r>
      <w:r>
        <w:softHyphen/>
      </w:r>
      <w:r w:rsidR="003E42B5">
        <w:t>höver. Assistansen måste få kosta men skattemedel ska gå till rätt saker.</w:t>
      </w:r>
    </w:p>
    <w:p w14:paraId="7FB767FD" w14:textId="77777777" w:rsidR="00267D83" w:rsidRDefault="00267D83">
      <w:pPr>
        <w:pStyle w:val="RKnormal"/>
      </w:pPr>
    </w:p>
    <w:p w14:paraId="3A1D54D0" w14:textId="77777777" w:rsidR="00267D83" w:rsidRDefault="00267D83">
      <w:pPr>
        <w:pStyle w:val="RKnormal"/>
      </w:pPr>
      <w:r>
        <w:t>Stockholm den 25 november 2015</w:t>
      </w:r>
    </w:p>
    <w:p w14:paraId="124B8BCD" w14:textId="77777777" w:rsidR="00267D83" w:rsidRDefault="00267D83">
      <w:pPr>
        <w:pStyle w:val="RKnormal"/>
      </w:pPr>
    </w:p>
    <w:p w14:paraId="773F01F3" w14:textId="77777777" w:rsidR="00267D83" w:rsidRDefault="00267D83">
      <w:pPr>
        <w:pStyle w:val="RKnormal"/>
      </w:pPr>
    </w:p>
    <w:p w14:paraId="473AB63F" w14:textId="77777777" w:rsidR="00267D83" w:rsidRDefault="00267D83">
      <w:pPr>
        <w:pStyle w:val="RKnormal"/>
      </w:pPr>
      <w:r>
        <w:t>Åsa Regnér</w:t>
      </w:r>
    </w:p>
    <w:sectPr w:rsidR="00267D8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FB0C3" w14:textId="77777777" w:rsidR="00267D83" w:rsidRDefault="00267D83">
      <w:r>
        <w:separator/>
      </w:r>
    </w:p>
  </w:endnote>
  <w:endnote w:type="continuationSeparator" w:id="0">
    <w:p w14:paraId="50D0E356" w14:textId="77777777" w:rsidR="00267D83" w:rsidRDefault="0026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E692D" w14:textId="77777777" w:rsidR="00267D83" w:rsidRDefault="00267D83">
      <w:r>
        <w:separator/>
      </w:r>
    </w:p>
  </w:footnote>
  <w:footnote w:type="continuationSeparator" w:id="0">
    <w:p w14:paraId="4C429442" w14:textId="77777777" w:rsidR="00267D83" w:rsidRDefault="0026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EF4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77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6C4881" w14:textId="77777777">
      <w:trPr>
        <w:cantSplit/>
      </w:trPr>
      <w:tc>
        <w:tcPr>
          <w:tcW w:w="3119" w:type="dxa"/>
        </w:tcPr>
        <w:p w14:paraId="28DAB26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FBC3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75F608" w14:textId="77777777" w:rsidR="00E80146" w:rsidRDefault="00E80146">
          <w:pPr>
            <w:pStyle w:val="Sidhuvud"/>
            <w:ind w:right="360"/>
          </w:pPr>
        </w:p>
      </w:tc>
    </w:tr>
  </w:tbl>
  <w:p w14:paraId="42264E2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25C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77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4A4537" w14:textId="77777777">
      <w:trPr>
        <w:cantSplit/>
      </w:trPr>
      <w:tc>
        <w:tcPr>
          <w:tcW w:w="3119" w:type="dxa"/>
        </w:tcPr>
        <w:p w14:paraId="0309D6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639B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549E51" w14:textId="77777777" w:rsidR="00E80146" w:rsidRDefault="00E80146">
          <w:pPr>
            <w:pStyle w:val="Sidhuvud"/>
            <w:ind w:right="360"/>
          </w:pPr>
        </w:p>
      </w:tc>
    </w:tr>
  </w:tbl>
  <w:p w14:paraId="604E4D3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38A7E" w14:textId="77777777" w:rsidR="00267D83" w:rsidRDefault="00267D8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40C228" wp14:editId="01654C0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4C42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754DA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31D3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84B2C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83"/>
    <w:rsid w:val="00096B67"/>
    <w:rsid w:val="00105853"/>
    <w:rsid w:val="00126BC0"/>
    <w:rsid w:val="00150384"/>
    <w:rsid w:val="00160901"/>
    <w:rsid w:val="001805B7"/>
    <w:rsid w:val="00195B50"/>
    <w:rsid w:val="00197713"/>
    <w:rsid w:val="001A2EC4"/>
    <w:rsid w:val="00267D83"/>
    <w:rsid w:val="002970D5"/>
    <w:rsid w:val="002F6341"/>
    <w:rsid w:val="003628A1"/>
    <w:rsid w:val="00367B1C"/>
    <w:rsid w:val="003B2916"/>
    <w:rsid w:val="003E42B5"/>
    <w:rsid w:val="003F07A3"/>
    <w:rsid w:val="0043255F"/>
    <w:rsid w:val="00447163"/>
    <w:rsid w:val="00460E8C"/>
    <w:rsid w:val="004941E4"/>
    <w:rsid w:val="004A328D"/>
    <w:rsid w:val="00517DFE"/>
    <w:rsid w:val="0058762B"/>
    <w:rsid w:val="005D1CFB"/>
    <w:rsid w:val="006865A5"/>
    <w:rsid w:val="00692BCC"/>
    <w:rsid w:val="006E4E11"/>
    <w:rsid w:val="007242A3"/>
    <w:rsid w:val="00765105"/>
    <w:rsid w:val="00791585"/>
    <w:rsid w:val="007A6855"/>
    <w:rsid w:val="007B0E9B"/>
    <w:rsid w:val="007D3C6E"/>
    <w:rsid w:val="008772C8"/>
    <w:rsid w:val="0092027A"/>
    <w:rsid w:val="00955E31"/>
    <w:rsid w:val="00992E72"/>
    <w:rsid w:val="00A76AD3"/>
    <w:rsid w:val="00AB538A"/>
    <w:rsid w:val="00AD6AB3"/>
    <w:rsid w:val="00AF26D1"/>
    <w:rsid w:val="00CB39BB"/>
    <w:rsid w:val="00D133D7"/>
    <w:rsid w:val="00D20BAF"/>
    <w:rsid w:val="00D2434A"/>
    <w:rsid w:val="00D637A7"/>
    <w:rsid w:val="00E80146"/>
    <w:rsid w:val="00E904D0"/>
    <w:rsid w:val="00EC25F9"/>
    <w:rsid w:val="00ED583F"/>
    <w:rsid w:val="00F527FC"/>
    <w:rsid w:val="00F91B4D"/>
    <w:rsid w:val="00F9251B"/>
    <w:rsid w:val="00F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23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7D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7D8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47163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716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716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716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716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7D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7D8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47163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716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716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716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716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22d6d5cb-5382-4082-b4c5-b6a93eabeb81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3326E-E747-4F35-BBBE-7B21E1CFF19C}"/>
</file>

<file path=customXml/itemProps2.xml><?xml version="1.0" encoding="utf-8"?>
<ds:datastoreItem xmlns:ds="http://schemas.openxmlformats.org/officeDocument/2006/customXml" ds:itemID="{CD1D36B8-C49F-49D3-B49F-16C09CCBF8B4}"/>
</file>

<file path=customXml/itemProps3.xml><?xml version="1.0" encoding="utf-8"?>
<ds:datastoreItem xmlns:ds="http://schemas.openxmlformats.org/officeDocument/2006/customXml" ds:itemID="{0BAA517D-A40E-464F-A863-541AC9686CCC}"/>
</file>

<file path=customXml/itemProps4.xml><?xml version="1.0" encoding="utf-8"?>
<ds:datastoreItem xmlns:ds="http://schemas.openxmlformats.org/officeDocument/2006/customXml" ds:itemID="{CD1D36B8-C49F-49D3-B49F-16C09CCBF8B4}"/>
</file>

<file path=customXml/itemProps5.xml><?xml version="1.0" encoding="utf-8"?>
<ds:datastoreItem xmlns:ds="http://schemas.openxmlformats.org/officeDocument/2006/customXml" ds:itemID="{B667B77C-C3E9-45E7-82C3-7FC522990A7B}"/>
</file>

<file path=customXml/itemProps6.xml><?xml version="1.0" encoding="utf-8"?>
<ds:datastoreItem xmlns:ds="http://schemas.openxmlformats.org/officeDocument/2006/customXml" ds:itemID="{CD1D36B8-C49F-49D3-B49F-16C09CCBF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Inger Laudon</dc:creator>
  <cp:lastModifiedBy>Inger Laudon</cp:lastModifiedBy>
  <cp:revision>8</cp:revision>
  <cp:lastPrinted>2015-11-23T16:22:00Z</cp:lastPrinted>
  <dcterms:created xsi:type="dcterms:W3CDTF">2015-11-23T16:12:00Z</dcterms:created>
  <dcterms:modified xsi:type="dcterms:W3CDTF">2015-11-23T16:25:00Z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81a9b22c-f680-4c39-9ff9-ab23bd0b03d1</vt:lpwstr>
  </property>
</Properties>
</file>