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 w:rsidP="00184E05">
            <w:pPr>
              <w:framePr w:w="4400" w:h="1644" w:wrap="notBeside" w:vAnchor="page" w:hAnchor="page" w:x="6573" w:y="721"/>
            </w:pPr>
            <w:r>
              <w:t xml:space="preserve">Dnr </w:t>
            </w:r>
            <w:r w:rsidR="00D81FF8">
              <w:t>N2017</w:t>
            </w:r>
            <w:r w:rsidR="000A5BFE">
              <w:t>/</w:t>
            </w:r>
            <w:r w:rsidR="00184E05">
              <w:t>04834</w:t>
            </w:r>
            <w:r w:rsidR="00D81FF8">
              <w:t>/</w:t>
            </w:r>
            <w:r w:rsidR="00184E05">
              <w:t>MRT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</w:tbl>
    <w:p w:rsidR="007A717E" w:rsidRPr="007A717E" w:rsidRDefault="007A717E" w:rsidP="007A717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6B1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B1DF5" w:rsidRDefault="00F7047B">
      <w:pPr>
        <w:framePr w:w="4400" w:h="2523" w:wrap="notBeside" w:vAnchor="page" w:hAnchor="page" w:x="6453" w:y="2445"/>
        <w:ind w:left="142"/>
      </w:pPr>
      <w:r>
        <w:t>Till r</w:t>
      </w:r>
      <w:r w:rsidR="006B1DF5">
        <w:t>iksdagen</w:t>
      </w:r>
    </w:p>
    <w:p w:rsidR="006B1DF5" w:rsidRDefault="006B1DF5">
      <w:pPr>
        <w:pStyle w:val="RKrubrik"/>
        <w:pBdr>
          <w:bottom w:val="single" w:sz="4" w:space="1" w:color="000000"/>
        </w:pBdr>
        <w:spacing w:before="0" w:after="0"/>
      </w:pPr>
      <w:r>
        <w:t xml:space="preserve">Meddelande om att </w:t>
      </w:r>
      <w:r w:rsidR="001B5856">
        <w:t>s</w:t>
      </w:r>
      <w:r>
        <w:t>var</w:t>
      </w:r>
      <w:r w:rsidR="00E042FE">
        <w:t xml:space="preserve"> på skriftlig fråga</w:t>
      </w:r>
      <w:r>
        <w:t xml:space="preserve"> uteblir</w:t>
      </w:r>
    </w:p>
    <w:p w:rsidR="006B1DF5" w:rsidRDefault="006B1DF5">
      <w:pPr>
        <w:pStyle w:val="RKnormal"/>
      </w:pPr>
    </w:p>
    <w:p w:rsidR="008B0562" w:rsidRPr="00FA7D98" w:rsidRDefault="008B0562" w:rsidP="008B0562">
      <w:pPr>
        <w:pStyle w:val="RKnormal"/>
      </w:pPr>
      <w:r w:rsidRPr="00FA7D98">
        <w:t xml:space="preserve">Riksdagsfråga </w:t>
      </w:r>
      <w:r w:rsidR="00D81FF8" w:rsidRPr="00FA7D98">
        <w:t>2016/17</w:t>
      </w:r>
      <w:r w:rsidRPr="00FA7D98">
        <w:t>:</w:t>
      </w:r>
      <w:r w:rsidR="00184E05">
        <w:t>1743</w:t>
      </w:r>
      <w:r w:rsidR="00FA7D98" w:rsidRPr="00FA7D98">
        <w:t xml:space="preserve"> av </w:t>
      </w:r>
      <w:r w:rsidR="00184E05">
        <w:t>Sten Bergheden</w:t>
      </w:r>
      <w:r w:rsidR="00FA7D98" w:rsidRPr="00FA7D98">
        <w:t xml:space="preserve"> (M)</w:t>
      </w:r>
      <w:r w:rsidR="00FA7D98">
        <w:t xml:space="preserve"> </w:t>
      </w:r>
      <w:r w:rsidR="00184E05">
        <w:t>Dumpade bilar</w:t>
      </w:r>
      <w:r w:rsidR="00FA7D98">
        <w:t xml:space="preserve"> </w:t>
      </w:r>
      <w:r w:rsidRPr="00FA7D98">
        <w:t xml:space="preserve">kommer inte att besvaras. Skälet till det är </w:t>
      </w:r>
      <w:r w:rsidR="00F7047B">
        <w:t xml:space="preserve">tidigare </w:t>
      </w:r>
      <w:r w:rsidR="00D81FF8" w:rsidRPr="00FA7D98">
        <w:t>infrastruktur</w:t>
      </w:r>
      <w:r w:rsidR="00184E05">
        <w:t>-</w:t>
      </w:r>
      <w:r w:rsidR="00D81FF8" w:rsidRPr="00FA7D98">
        <w:t>ministerns</w:t>
      </w:r>
      <w:r w:rsidRPr="00FA7D98">
        <w:t xml:space="preserve"> entledigande som statsråd.</w:t>
      </w:r>
    </w:p>
    <w:p w:rsidR="008B0562" w:rsidRDefault="008B0562">
      <w:pPr>
        <w:pStyle w:val="RKnormal"/>
      </w:pPr>
    </w:p>
    <w:p w:rsidR="006B1DF5" w:rsidRDefault="006B1DF5">
      <w:pPr>
        <w:pStyle w:val="RKnormal"/>
      </w:pPr>
      <w:r>
        <w:t xml:space="preserve">Stockholm den </w:t>
      </w:r>
      <w:r w:rsidR="00D81FF8">
        <w:t>18 augusti 2017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  <w:r>
        <w:t>Enligt uppdrag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D81FF8">
      <w:pPr>
        <w:pStyle w:val="RKnormal"/>
      </w:pPr>
      <w:r>
        <w:t>Fredrik Ahlén</w:t>
      </w:r>
    </w:p>
    <w:p w:rsidR="00F350FB" w:rsidRDefault="00D81FF8">
      <w:pPr>
        <w:pStyle w:val="RKnormal"/>
      </w:pPr>
      <w:r>
        <w:t>Expeditions</w:t>
      </w:r>
      <w:r w:rsidR="00F350FB">
        <w:t>chef</w:t>
      </w:r>
    </w:p>
    <w:sectPr w:rsidR="00F350F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22" w:rsidRDefault="00D92922">
      <w:r>
        <w:separator/>
      </w:r>
    </w:p>
  </w:endnote>
  <w:endnote w:type="continuationSeparator" w:id="0">
    <w:p w:rsidR="00D92922" w:rsidRDefault="00D9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fot"/>
    </w:pPr>
  </w:p>
  <w:p w:rsidR="00DC6FB6" w:rsidRDefault="00DC6FB6">
    <w:pPr>
      <w:pStyle w:val="Sidfot"/>
      <w:pBdr>
        <w:bottom w:val="single" w:sz="4" w:space="1" w:color="000000"/>
      </w:pBdr>
      <w:ind w:left="28"/>
    </w:pPr>
  </w:p>
  <w:p w:rsidR="00DC6FB6" w:rsidRPr="001B5856" w:rsidRDefault="00DC6FB6">
    <w:pPr>
      <w:pStyle w:val="Sidfot"/>
      <w:rPr>
        <w:i/>
      </w:rPr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>E-post</w:t>
    </w:r>
  </w:p>
  <w:p w:rsidR="00DC6FB6" w:rsidRDefault="00DC6FB6">
    <w:pPr>
      <w:pStyle w:val="Sidfot"/>
    </w:pPr>
    <w:r>
      <w:t>103 33 Stockholm</w:t>
    </w:r>
    <w:r>
      <w:tab/>
      <w:t>08-405 10 00</w:t>
    </w:r>
    <w:r>
      <w:tab/>
    </w:r>
    <w:r w:rsidR="009138CA">
      <w:t>m.</w:t>
    </w:r>
    <w:r>
      <w:t>registrator@</w:t>
    </w:r>
    <w:r w:rsidR="009138CA">
      <w:t>regeringskansliet</w:t>
    </w:r>
    <w:r>
      <w:t>.se</w:t>
    </w:r>
    <w:r>
      <w:rPr>
        <w:i/>
      </w:rPr>
      <w:t xml:space="preserve">  </w:t>
    </w:r>
  </w:p>
  <w:p w:rsidR="00DC6FB6" w:rsidRDefault="00DC6FB6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  <w:t>Telex</w:t>
    </w:r>
  </w:p>
  <w:p w:rsidR="00DC6FB6" w:rsidRDefault="00F419EE">
    <w:pPr>
      <w:pStyle w:val="Sidfot"/>
    </w:pPr>
    <w:r>
      <w:t>Malmtorgsgatan 3</w:t>
    </w:r>
    <w:r w:rsidR="00DC6FB6">
      <w:tab/>
      <w:t>08-24 16 29</w:t>
    </w:r>
    <w:r w:rsidR="00DC6FB6">
      <w:tab/>
      <w:t>154 99 MINEN 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22" w:rsidRDefault="00D92922">
      <w:r>
        <w:separator/>
      </w:r>
    </w:p>
  </w:footnote>
  <w:footnote w:type="continuationSeparator" w:id="0">
    <w:p w:rsidR="00D92922" w:rsidRDefault="00D9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F80A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b/>
        <w:bCs/>
        <w:spacing w:val="12"/>
        <w:sz w:val="22"/>
      </w:rPr>
    </w:pP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1B5856"/>
    <w:rsid w:val="000A5BFE"/>
    <w:rsid w:val="00184E05"/>
    <w:rsid w:val="001B5856"/>
    <w:rsid w:val="00286594"/>
    <w:rsid w:val="00387DD6"/>
    <w:rsid w:val="0046764E"/>
    <w:rsid w:val="005F3FDE"/>
    <w:rsid w:val="00665754"/>
    <w:rsid w:val="006B1DF5"/>
    <w:rsid w:val="006F466A"/>
    <w:rsid w:val="007A717E"/>
    <w:rsid w:val="008644C6"/>
    <w:rsid w:val="008B0562"/>
    <w:rsid w:val="009138CA"/>
    <w:rsid w:val="00A664B2"/>
    <w:rsid w:val="00C54A5C"/>
    <w:rsid w:val="00D770A2"/>
    <w:rsid w:val="00D81FF8"/>
    <w:rsid w:val="00D92922"/>
    <w:rsid w:val="00DC6FB6"/>
    <w:rsid w:val="00E042FE"/>
    <w:rsid w:val="00E36F2F"/>
    <w:rsid w:val="00F350FB"/>
    <w:rsid w:val="00F419EE"/>
    <w:rsid w:val="00F643A5"/>
    <w:rsid w:val="00F7047B"/>
    <w:rsid w:val="00F80A64"/>
    <w:rsid w:val="00FA4217"/>
    <w:rsid w:val="00FA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ABA16B-38D1-4A4E-9CA1-87AD74B1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B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A5B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>3</RKOrdnaClass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F33A88AE-9AFE-4FBE-9941-BD5DBA00470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4D59250-0F41-4E99-88AA-6242984C69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D3F6C3-2B61-4261-BB64-B83E3C7CF0A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6F37643A-6413-4253-823E-F52F9A1A8F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E13F34-C160-40EE-ACF9-9734B8A99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56A1D6-164B-4C08-BA85-999E0E68B6B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2B5C3BC1-30C6-41D1-A956-3E98EB301A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48</Words>
  <Characters>350</Characters>
  <Application>Microsoft Office Word</Application>
  <DocSecurity>0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frågesvar uteblir</vt:lpstr>
    </vt:vector>
  </TitlesOfParts>
  <Company>Regeringskansliet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frågesvar uteblir</dc:title>
  <dc:subject/>
  <dc:creator>Thomas Pettersson</dc:creator>
  <cp:keywords/>
  <cp:lastModifiedBy>Jonas Ginsburg</cp:lastModifiedBy>
  <cp:revision>2</cp:revision>
  <cp:lastPrinted>2017-08-18T13:34:00Z</cp:lastPrinted>
  <dcterms:created xsi:type="dcterms:W3CDTF">2017-08-21T07:07:00Z</dcterms:created>
  <dcterms:modified xsi:type="dcterms:W3CDTF">2017-08-21T07:07:00Z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RKOrdnaDepartement">
    <vt:lpwstr>Miljödepartementet</vt:lpwstr>
  </property>
  <property fmtid="{D5CDD505-2E9C-101B-9397-08002B2CF9AE}" pid="6" name="RKOrdnaActivityCategory">
    <vt:lpwstr>5.1.2. Riksdagsfrågor</vt:lpwstr>
  </property>
  <property fmtid="{D5CDD505-2E9C-101B-9397-08002B2CF9AE}" pid="7" name="QFMSP source name">
    <vt:lpwstr>Frågesvar uteblir.doc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ContentType">
    <vt:lpwstr>Word</vt:lpwstr>
  </property>
  <property fmtid="{D5CDD505-2E9C-101B-9397-08002B2CF9AE}" pid="12" name="RKOrdnaActivityCategory2">
    <vt:lpwstr>5.1.1. Interpellationer</vt:lpwstr>
  </property>
  <property fmtid="{D5CDD505-2E9C-101B-9397-08002B2CF9AE}" pid="13" name="RKOrdnaDepartement2">
    <vt:lpwstr>Miljödepartementet</vt:lpwstr>
  </property>
  <property fmtid="{D5CDD505-2E9C-101B-9397-08002B2CF9AE}" pid="14" name="display_urn:schemas-microsoft-com:office:office#Editor">
    <vt:lpwstr>Thomas H Pettersson</vt:lpwstr>
  </property>
  <property fmtid="{D5CDD505-2E9C-101B-9397-08002B2CF9AE}" pid="15" name="display_urn:schemas-microsoft-com:office:office#Author">
    <vt:lpwstr>Sharepoint Migrant</vt:lpwstr>
  </property>
  <property fmtid="{D5CDD505-2E9C-101B-9397-08002B2CF9AE}" pid="16" name="Order">
    <vt:lpwstr>300.000000000000</vt:lpwstr>
  </property>
  <property fmtid="{D5CDD505-2E9C-101B-9397-08002B2CF9AE}" pid="17" name="ContentTypeId">
    <vt:lpwstr>0x01010053E1D612BA3F4E21AA250ECD751942B300AE865B70DA51C047A1E6B1CEBCF9A118</vt:lpwstr>
  </property>
  <property fmtid="{D5CDD505-2E9C-101B-9397-08002B2CF9AE}" pid="18" name="_dlc_DocId">
    <vt:lpwstr>DWKV6YK6XQT2-51-12</vt:lpwstr>
  </property>
  <property fmtid="{D5CDD505-2E9C-101B-9397-08002B2CF9AE}" pid="19" name="_dlc_DocIdItemGuid">
    <vt:lpwstr>e65eb5b0-6c04-42b9-bd35-e5c3d1423fde</vt:lpwstr>
  </property>
  <property fmtid="{D5CDD505-2E9C-101B-9397-08002B2CF9AE}" pid="20" name="_dlc_DocIdUrl">
    <vt:lpwstr>http://rkdhs-m/EcRcAss/_layouts/DocIdRedir.aspx?ID=DWKV6YK6XQT2-51-12, DWKV6YK6XQT2-51-12</vt:lpwstr>
  </property>
  <property fmtid="{D5CDD505-2E9C-101B-9397-08002B2CF9AE}" pid="21" name="i77737a761f84eeb8577ddd1e67efc74">
    <vt:lpwstr>Miljödepartementet|3e2328b8-9b3d-4f60-a95a-cee61eb848d9</vt:lpwstr>
  </property>
  <property fmtid="{D5CDD505-2E9C-101B-9397-08002B2CF9AE}" pid="22" name="Departementsenhet">
    <vt:lpwstr>1;#Miljödepartementet|3e2328b8-9b3d-4f60-a95a-cee61eb848d9</vt:lpwstr>
  </property>
  <property fmtid="{D5CDD505-2E9C-101B-9397-08002B2CF9AE}" pid="23" name="h3159a0741c648bbacd1a8eae90b61a4">
    <vt:lpwstr>5.1.1. Interpellationer|04c83ea8-95e1-40c1-8f05-3a96d76d5bfb</vt:lpwstr>
  </property>
  <property fmtid="{D5CDD505-2E9C-101B-9397-08002B2CF9AE}" pid="24" name="Aktivitetskategori">
    <vt:lpwstr>19;#5.1.1. Interpellationer|04c83ea8-95e1-40c1-8f05-3a96d76d5bfb</vt:lpwstr>
  </property>
  <property fmtid="{D5CDD505-2E9C-101B-9397-08002B2CF9AE}" pid="25" name="RKDepartementsenhet">
    <vt:lpwstr>1;#Miljödepartementet|3e2328b8-9b3d-4f60-a95a-cee61eb848d9</vt:lpwstr>
  </property>
  <property fmtid="{D5CDD505-2E9C-101B-9397-08002B2CF9AE}" pid="26" name="RKAktivitetskategori">
    <vt:lpwstr>12;#5.1.1. Interpellationer|04c83ea8-95e1-40c1-8f05-3a96d76d5bfb</vt:lpwstr>
  </property>
  <property fmtid="{D5CDD505-2E9C-101B-9397-08002B2CF9AE}" pid="27" name="xd_Signature">
    <vt:lpwstr/>
  </property>
  <property fmtid="{D5CDD505-2E9C-101B-9397-08002B2CF9AE}" pid="28" name="xd_ProgID">
    <vt:lpwstr/>
  </property>
  <property fmtid="{D5CDD505-2E9C-101B-9397-08002B2CF9AE}" pid="29" name="_dlc_DocIdPersistId">
    <vt:lpwstr/>
  </property>
  <property fmtid="{D5CDD505-2E9C-101B-9397-08002B2CF9AE}" pid="30" name="DocumentSetDescription">
    <vt:lpwstr/>
  </property>
  <property fmtid="{D5CDD505-2E9C-101B-9397-08002B2CF9AE}" pid="31" name="TemplateUrl">
    <vt:lpwstr/>
  </property>
  <property fmtid="{D5CDD505-2E9C-101B-9397-08002B2CF9AE}" pid="32" name="RD_Svarsid">
    <vt:lpwstr>17323446-a80d-40dc-a32e-7831d2b867d0</vt:lpwstr>
  </property>
</Properties>
</file>