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B424E0" w14:textId="77777777">
        <w:tc>
          <w:tcPr>
            <w:tcW w:w="2268" w:type="dxa"/>
          </w:tcPr>
          <w:p w14:paraId="0EF8B3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FB38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90D929" w14:textId="77777777">
        <w:tc>
          <w:tcPr>
            <w:tcW w:w="2268" w:type="dxa"/>
          </w:tcPr>
          <w:p w14:paraId="36F788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2B63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6DF5E2" w14:textId="77777777">
        <w:tc>
          <w:tcPr>
            <w:tcW w:w="3402" w:type="dxa"/>
            <w:gridSpan w:val="2"/>
          </w:tcPr>
          <w:p w14:paraId="37E7A7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1591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F91A28" w14:textId="77777777">
        <w:tc>
          <w:tcPr>
            <w:tcW w:w="2268" w:type="dxa"/>
          </w:tcPr>
          <w:p w14:paraId="487EB6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394AD8" w14:textId="77777777" w:rsidR="006E4E11" w:rsidRPr="00ED583F" w:rsidRDefault="00126FA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S2017/02603/FST</w:t>
            </w:r>
          </w:p>
        </w:tc>
      </w:tr>
      <w:tr w:rsidR="006E4E11" w14:paraId="041CD6BE" w14:textId="77777777">
        <w:tc>
          <w:tcPr>
            <w:tcW w:w="2268" w:type="dxa"/>
          </w:tcPr>
          <w:p w14:paraId="1F6D5A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3AB4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30CE54" w14:textId="77777777">
        <w:trPr>
          <w:trHeight w:val="284"/>
        </w:trPr>
        <w:tc>
          <w:tcPr>
            <w:tcW w:w="4911" w:type="dxa"/>
          </w:tcPr>
          <w:p w14:paraId="6166E374" w14:textId="77777777" w:rsidR="006E4E11" w:rsidRDefault="00126FA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5DE5D0B" w14:textId="77777777">
        <w:trPr>
          <w:trHeight w:val="284"/>
        </w:trPr>
        <w:tc>
          <w:tcPr>
            <w:tcW w:w="4911" w:type="dxa"/>
          </w:tcPr>
          <w:p w14:paraId="426849A7" w14:textId="77777777" w:rsidR="006E4E11" w:rsidRDefault="00126F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6B4C7C4C" w14:textId="77777777">
        <w:trPr>
          <w:trHeight w:val="284"/>
        </w:trPr>
        <w:tc>
          <w:tcPr>
            <w:tcW w:w="4911" w:type="dxa"/>
          </w:tcPr>
          <w:p w14:paraId="2EA42C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2904DA" w14:textId="77777777">
        <w:trPr>
          <w:trHeight w:val="284"/>
        </w:trPr>
        <w:tc>
          <w:tcPr>
            <w:tcW w:w="4911" w:type="dxa"/>
          </w:tcPr>
          <w:p w14:paraId="0FAF0A40" w14:textId="77777777" w:rsidR="006E4E11" w:rsidRDefault="006E4E11" w:rsidP="00387F5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12EDB4" w14:textId="77777777">
        <w:trPr>
          <w:trHeight w:val="284"/>
        </w:trPr>
        <w:tc>
          <w:tcPr>
            <w:tcW w:w="4911" w:type="dxa"/>
          </w:tcPr>
          <w:p w14:paraId="45AC03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8B4D5F" w14:textId="77777777">
        <w:trPr>
          <w:trHeight w:val="284"/>
        </w:trPr>
        <w:tc>
          <w:tcPr>
            <w:tcW w:w="4911" w:type="dxa"/>
          </w:tcPr>
          <w:p w14:paraId="38360C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E4F826" w14:textId="77777777">
        <w:trPr>
          <w:trHeight w:val="284"/>
        </w:trPr>
        <w:tc>
          <w:tcPr>
            <w:tcW w:w="4911" w:type="dxa"/>
          </w:tcPr>
          <w:p w14:paraId="5723DD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07A04D" w14:textId="77777777">
        <w:trPr>
          <w:trHeight w:val="284"/>
        </w:trPr>
        <w:tc>
          <w:tcPr>
            <w:tcW w:w="4911" w:type="dxa"/>
          </w:tcPr>
          <w:p w14:paraId="0C107F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6E51B" w14:textId="77777777">
        <w:trPr>
          <w:trHeight w:val="284"/>
        </w:trPr>
        <w:tc>
          <w:tcPr>
            <w:tcW w:w="4911" w:type="dxa"/>
          </w:tcPr>
          <w:p w14:paraId="6F9D8C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300079" w14:textId="77777777" w:rsidR="006E4E11" w:rsidRDefault="00126FA0">
      <w:pPr>
        <w:framePr w:w="4400" w:h="2523" w:wrap="notBeside" w:vAnchor="page" w:hAnchor="page" w:x="6453" w:y="2445"/>
        <w:ind w:left="142"/>
      </w:pPr>
      <w:r>
        <w:t>Till riksdagen</w:t>
      </w:r>
    </w:p>
    <w:p w14:paraId="798ED641" w14:textId="77777777" w:rsidR="006E4E11" w:rsidRDefault="00126FA0" w:rsidP="00126FA0">
      <w:pPr>
        <w:pStyle w:val="RKrubrik"/>
        <w:pBdr>
          <w:bottom w:val="single" w:sz="4" w:space="1" w:color="auto"/>
        </w:pBdr>
        <w:spacing w:before="0" w:after="0"/>
      </w:pPr>
      <w:r>
        <w:t>Svar på fråga 2016/17:1277 av Katarina Brännström (M) Äldre som drabbas av undernäring</w:t>
      </w:r>
    </w:p>
    <w:p w14:paraId="77BE7392" w14:textId="77777777" w:rsidR="006E4E11" w:rsidRDefault="006E4E11">
      <w:pPr>
        <w:pStyle w:val="RKnormal"/>
      </w:pPr>
    </w:p>
    <w:p w14:paraId="6064A0E6" w14:textId="77777777" w:rsidR="006E4E11" w:rsidRDefault="00126FA0" w:rsidP="00126FA0">
      <w:pPr>
        <w:pStyle w:val="RKnormal"/>
      </w:pPr>
      <w:r>
        <w:t>Katarina Brännström har frågat mig vilka konkreta åtgärder jag och regeringen kommer att vidta för att komma till rätta med den allvarliga situationen, där äldre drabbas av</w:t>
      </w:r>
      <w:r w:rsidR="006831C1">
        <w:t xml:space="preserve"> </w:t>
      </w:r>
      <w:r>
        <w:t>undernäring och svält?</w:t>
      </w:r>
    </w:p>
    <w:p w14:paraId="0F7D70F3" w14:textId="77777777" w:rsidR="00391035" w:rsidRDefault="00391035" w:rsidP="00126FA0">
      <w:pPr>
        <w:pStyle w:val="RKnormal"/>
      </w:pPr>
    </w:p>
    <w:p w14:paraId="5A62C223" w14:textId="77777777" w:rsidR="00BD285F" w:rsidRDefault="00DF6DD2" w:rsidP="00126FA0">
      <w:pPr>
        <w:pStyle w:val="RKnormal"/>
      </w:pPr>
      <w:r>
        <w:t>Jag vill understryka att det</w:t>
      </w:r>
      <w:r w:rsidR="0019314A">
        <w:t xml:space="preserve"> </w:t>
      </w:r>
      <w:r w:rsidRPr="00DF6DD2">
        <w:t>självklart</w:t>
      </w:r>
      <w:r w:rsidR="0019314A">
        <w:t xml:space="preserve"> är</w:t>
      </w:r>
      <w:r w:rsidRPr="00DF6DD2">
        <w:t xml:space="preserve"> oacceptabelt att äldre </w:t>
      </w:r>
      <w:r>
        <w:t xml:space="preserve">i Sverige lider av undernäring. </w:t>
      </w:r>
      <w:r w:rsidR="00845D29">
        <w:t>R</w:t>
      </w:r>
      <w:bookmarkStart w:id="0" w:name="_GoBack"/>
      <w:bookmarkEnd w:id="0"/>
      <w:r w:rsidR="00BD285F" w:rsidRPr="00BD285F">
        <w:t xml:space="preserve">egeringens </w:t>
      </w:r>
      <w:r w:rsidR="00845D29">
        <w:t xml:space="preserve">pågående satsning för </w:t>
      </w:r>
      <w:r w:rsidR="00BD285F" w:rsidRPr="00BD285F">
        <w:t>ökad bemanning i äldreomsorgen skapar förutsättningar för att arbetet med att förebygga och behandla undernäring bland äldre kan stärkas, t.ex. genom att fler dietister och undersköterskor anställs i kommunerna. Mer personal bidrar också till att det finns tid att skapa en trivsam måltidssituation samt ökad möjlighet att hjälpa de äldre att få i sig maten.</w:t>
      </w:r>
    </w:p>
    <w:p w14:paraId="19BEAAD5" w14:textId="77777777" w:rsidR="00BD709C" w:rsidRDefault="00BD709C" w:rsidP="00BD709C">
      <w:pPr>
        <w:pStyle w:val="RKnormal"/>
      </w:pPr>
    </w:p>
    <w:p w14:paraId="42AC795B" w14:textId="77777777" w:rsidR="00BD709C" w:rsidRDefault="00BD709C" w:rsidP="00BD709C">
      <w:pPr>
        <w:pStyle w:val="RKnormal"/>
      </w:pPr>
      <w:r>
        <w:t>R</w:t>
      </w:r>
      <w:r w:rsidRPr="00C11547">
        <w:t xml:space="preserve">egeringen följer utvecklingen noga </w:t>
      </w:r>
      <w:r>
        <w:t xml:space="preserve">och </w:t>
      </w:r>
      <w:r w:rsidRPr="00391035">
        <w:t>överväger förslag på ytterligare åtgärder inom äldreområdet.</w:t>
      </w:r>
      <w:r>
        <w:t xml:space="preserve"> </w:t>
      </w:r>
    </w:p>
    <w:p w14:paraId="6DB878F0" w14:textId="77777777" w:rsidR="00126FA0" w:rsidRDefault="00126FA0">
      <w:pPr>
        <w:pStyle w:val="RKnormal"/>
      </w:pPr>
    </w:p>
    <w:p w14:paraId="59048A12" w14:textId="77777777" w:rsidR="00126FA0" w:rsidRDefault="00126FA0">
      <w:pPr>
        <w:pStyle w:val="RKnormal"/>
      </w:pPr>
      <w:r>
        <w:t>Stockholm den 3 maj 2017</w:t>
      </w:r>
    </w:p>
    <w:p w14:paraId="1E31AA2F" w14:textId="77777777" w:rsidR="00126FA0" w:rsidRDefault="00126FA0">
      <w:pPr>
        <w:pStyle w:val="RKnormal"/>
      </w:pPr>
    </w:p>
    <w:p w14:paraId="725A9826" w14:textId="77777777" w:rsidR="00126FA0" w:rsidRDefault="00126FA0">
      <w:pPr>
        <w:pStyle w:val="RKnormal"/>
      </w:pPr>
    </w:p>
    <w:p w14:paraId="188BEA29" w14:textId="77777777" w:rsidR="00DF6DD2" w:rsidRDefault="00DF6DD2">
      <w:pPr>
        <w:pStyle w:val="RKnormal"/>
      </w:pPr>
    </w:p>
    <w:p w14:paraId="4AA2E037" w14:textId="77777777" w:rsidR="00F66591" w:rsidRDefault="00F66591">
      <w:pPr>
        <w:pStyle w:val="RKnormal"/>
      </w:pPr>
    </w:p>
    <w:p w14:paraId="65807618" w14:textId="77777777" w:rsidR="00126FA0" w:rsidRDefault="00126FA0">
      <w:pPr>
        <w:pStyle w:val="RKnormal"/>
      </w:pPr>
      <w:r>
        <w:t>Åsa Regnér</w:t>
      </w:r>
    </w:p>
    <w:sectPr w:rsidR="00126FA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7F783" w14:textId="77777777" w:rsidR="00126FA0" w:rsidRDefault="00126FA0">
      <w:r>
        <w:separator/>
      </w:r>
    </w:p>
  </w:endnote>
  <w:endnote w:type="continuationSeparator" w:id="0">
    <w:p w14:paraId="109E007F" w14:textId="77777777" w:rsidR="00126FA0" w:rsidRDefault="0012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F67F0" w14:textId="77777777" w:rsidR="00126FA0" w:rsidRDefault="00126FA0">
      <w:r>
        <w:separator/>
      </w:r>
    </w:p>
  </w:footnote>
  <w:footnote w:type="continuationSeparator" w:id="0">
    <w:p w14:paraId="7D866E09" w14:textId="77777777" w:rsidR="00126FA0" w:rsidRDefault="00126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E21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5D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E54DA8" w14:textId="77777777">
      <w:trPr>
        <w:cantSplit/>
      </w:trPr>
      <w:tc>
        <w:tcPr>
          <w:tcW w:w="3119" w:type="dxa"/>
        </w:tcPr>
        <w:p w14:paraId="5EE533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0049B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17AA19" w14:textId="77777777" w:rsidR="00E80146" w:rsidRDefault="00E80146">
          <w:pPr>
            <w:pStyle w:val="Sidhuvud"/>
            <w:ind w:right="360"/>
          </w:pPr>
        </w:p>
      </w:tc>
    </w:tr>
  </w:tbl>
  <w:p w14:paraId="1DE1184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0EE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F8E760" w14:textId="77777777">
      <w:trPr>
        <w:cantSplit/>
      </w:trPr>
      <w:tc>
        <w:tcPr>
          <w:tcW w:w="3119" w:type="dxa"/>
        </w:tcPr>
        <w:p w14:paraId="3F7395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2A2F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5BCDF3" w14:textId="77777777" w:rsidR="00E80146" w:rsidRDefault="00E80146">
          <w:pPr>
            <w:pStyle w:val="Sidhuvud"/>
            <w:ind w:right="360"/>
          </w:pPr>
        </w:p>
      </w:tc>
    </w:tr>
  </w:tbl>
  <w:p w14:paraId="78D130B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97971" w14:textId="77777777" w:rsidR="00126FA0" w:rsidRDefault="00126FA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26D090" wp14:editId="121C16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492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D5506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7991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C4240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A0"/>
    <w:rsid w:val="00126FA0"/>
    <w:rsid w:val="00150384"/>
    <w:rsid w:val="00160901"/>
    <w:rsid w:val="001805B7"/>
    <w:rsid w:val="0019314A"/>
    <w:rsid w:val="0031430D"/>
    <w:rsid w:val="00367B1C"/>
    <w:rsid w:val="00387F57"/>
    <w:rsid w:val="00391035"/>
    <w:rsid w:val="004A328D"/>
    <w:rsid w:val="0058762B"/>
    <w:rsid w:val="006831C1"/>
    <w:rsid w:val="006A0960"/>
    <w:rsid w:val="006E4E11"/>
    <w:rsid w:val="007242A3"/>
    <w:rsid w:val="007A6855"/>
    <w:rsid w:val="00814EFC"/>
    <w:rsid w:val="00845D29"/>
    <w:rsid w:val="008F60E1"/>
    <w:rsid w:val="0092027A"/>
    <w:rsid w:val="00955E31"/>
    <w:rsid w:val="00992E72"/>
    <w:rsid w:val="00AF26D1"/>
    <w:rsid w:val="00BD285F"/>
    <w:rsid w:val="00BD709C"/>
    <w:rsid w:val="00C11547"/>
    <w:rsid w:val="00C25792"/>
    <w:rsid w:val="00D133D7"/>
    <w:rsid w:val="00DF6DD2"/>
    <w:rsid w:val="00E80146"/>
    <w:rsid w:val="00E904D0"/>
    <w:rsid w:val="00EC25F9"/>
    <w:rsid w:val="00ED583F"/>
    <w:rsid w:val="00F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C1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3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31C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3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31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c68413d8-500c-493e-8906-819262a61cb6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129F4-2AB2-44F8-ABBB-3D8A5591821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1F76D75-9898-4627-A929-09D2051F2C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131F82-7A21-4C05-9201-4653C5B741A6}"/>
</file>

<file path=customXml/itemProps4.xml><?xml version="1.0" encoding="utf-8"?>
<ds:datastoreItem xmlns:ds="http://schemas.openxmlformats.org/officeDocument/2006/customXml" ds:itemID="{5B5A4767-7F0F-4542-B907-923A862F201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6302a2f0-8e12-400b-b957-3ac472d2f4f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6E9DB07-841A-4361-B8B7-26E6255CBB5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3294603-7BBC-4549-B0D2-C5B1E8426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Hedström</dc:creator>
  <cp:lastModifiedBy>Johanna Hedström</cp:lastModifiedBy>
  <cp:revision>3</cp:revision>
  <cp:lastPrinted>2017-04-27T12:23:00Z</cp:lastPrinted>
  <dcterms:created xsi:type="dcterms:W3CDTF">2017-04-27T12:35:00Z</dcterms:created>
  <dcterms:modified xsi:type="dcterms:W3CDTF">2017-05-02T08:54:00Z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e6acf2f4-d7c3-48ba-b136-95b9cd13ea0a</vt:lpwstr>
  </property>
</Properties>
</file>