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447E69" w14:paraId="7BEE724B" w14:textId="77777777" w:rsidTr="00AE2BC3">
        <w:tc>
          <w:tcPr>
            <w:tcW w:w="9141" w:type="dxa"/>
          </w:tcPr>
          <w:p w14:paraId="096B7EDC" w14:textId="77777777" w:rsidR="00447E69" w:rsidRDefault="00C634F7">
            <w:r>
              <w:t xml:space="preserve">SAMMANSATTA UTRIKES- OCH </w:t>
            </w:r>
            <w:r w:rsidR="00306C08">
              <w:t>FÖRSVARS</w:t>
            </w:r>
            <w:r w:rsidR="00447E69">
              <w:t>UTSKOTTET</w:t>
            </w:r>
          </w:p>
        </w:tc>
      </w:tr>
    </w:tbl>
    <w:p w14:paraId="05A3A62E" w14:textId="77777777" w:rsidR="00447E69" w:rsidRDefault="00447E69"/>
    <w:p w14:paraId="722ADACB"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63075F73" w14:textId="77777777">
        <w:trPr>
          <w:cantSplit/>
          <w:trHeight w:val="742"/>
        </w:trPr>
        <w:tc>
          <w:tcPr>
            <w:tcW w:w="1985" w:type="dxa"/>
          </w:tcPr>
          <w:p w14:paraId="7118A4C4" w14:textId="77777777" w:rsidR="00447E69" w:rsidRDefault="00447E69">
            <w:pPr>
              <w:rPr>
                <w:b/>
              </w:rPr>
            </w:pPr>
            <w:r>
              <w:rPr>
                <w:b/>
              </w:rPr>
              <w:t xml:space="preserve">PROTOKOLL </w:t>
            </w:r>
          </w:p>
        </w:tc>
        <w:tc>
          <w:tcPr>
            <w:tcW w:w="6463" w:type="dxa"/>
          </w:tcPr>
          <w:p w14:paraId="5975D954" w14:textId="74E45C58" w:rsidR="00447E69" w:rsidRDefault="00826291">
            <w:pPr>
              <w:rPr>
                <w:b/>
              </w:rPr>
            </w:pPr>
            <w:r>
              <w:rPr>
                <w:b/>
              </w:rPr>
              <w:t xml:space="preserve">UTSKOTTSSAMMANTRÄDE </w:t>
            </w:r>
            <w:r w:rsidR="00BA7345">
              <w:rPr>
                <w:b/>
              </w:rPr>
              <w:t>20</w:t>
            </w:r>
            <w:r w:rsidR="00AA2BD4">
              <w:rPr>
                <w:b/>
              </w:rPr>
              <w:t>2</w:t>
            </w:r>
            <w:r w:rsidR="00990810">
              <w:rPr>
                <w:b/>
              </w:rPr>
              <w:t>4</w:t>
            </w:r>
            <w:r w:rsidR="00AA2BD4">
              <w:rPr>
                <w:b/>
              </w:rPr>
              <w:t>/2</w:t>
            </w:r>
            <w:r w:rsidR="00990810">
              <w:rPr>
                <w:b/>
              </w:rPr>
              <w:t>5</w:t>
            </w:r>
            <w:r w:rsidR="0002367D">
              <w:rPr>
                <w:b/>
              </w:rPr>
              <w:t>:1</w:t>
            </w:r>
          </w:p>
          <w:p w14:paraId="191F5B89" w14:textId="77777777" w:rsidR="00447E69" w:rsidRDefault="00447E69">
            <w:pPr>
              <w:rPr>
                <w:b/>
              </w:rPr>
            </w:pPr>
          </w:p>
        </w:tc>
      </w:tr>
      <w:tr w:rsidR="00447E69" w14:paraId="429C9037" w14:textId="77777777">
        <w:tc>
          <w:tcPr>
            <w:tcW w:w="1985" w:type="dxa"/>
          </w:tcPr>
          <w:p w14:paraId="2CE59FF6" w14:textId="77777777" w:rsidR="00447E69" w:rsidRDefault="00447E69">
            <w:r>
              <w:t>DATUM</w:t>
            </w:r>
          </w:p>
        </w:tc>
        <w:tc>
          <w:tcPr>
            <w:tcW w:w="6463" w:type="dxa"/>
          </w:tcPr>
          <w:p w14:paraId="00366A67" w14:textId="0057751E" w:rsidR="00447E69" w:rsidRDefault="0002367D" w:rsidP="00BA7345">
            <w:r>
              <w:t>20</w:t>
            </w:r>
            <w:r w:rsidR="00AA2BD4">
              <w:t>2</w:t>
            </w:r>
            <w:r w:rsidR="0038748E">
              <w:t>4</w:t>
            </w:r>
            <w:r w:rsidR="00AA2BD4">
              <w:t>-</w:t>
            </w:r>
            <w:r w:rsidR="00990810">
              <w:t>11</w:t>
            </w:r>
            <w:r w:rsidR="0038748E">
              <w:t>-</w:t>
            </w:r>
            <w:r w:rsidR="00990810">
              <w:t>05</w:t>
            </w:r>
          </w:p>
        </w:tc>
      </w:tr>
      <w:tr w:rsidR="00447E69" w14:paraId="1CAFCB48" w14:textId="77777777">
        <w:tc>
          <w:tcPr>
            <w:tcW w:w="1985" w:type="dxa"/>
          </w:tcPr>
          <w:p w14:paraId="0B555A90" w14:textId="77777777" w:rsidR="00447E69" w:rsidRDefault="00447E69">
            <w:r>
              <w:t>TID</w:t>
            </w:r>
          </w:p>
        </w:tc>
        <w:tc>
          <w:tcPr>
            <w:tcW w:w="6463" w:type="dxa"/>
          </w:tcPr>
          <w:p w14:paraId="647FFA3C" w14:textId="5131E5F1" w:rsidR="00447E69" w:rsidRDefault="00990810" w:rsidP="00BA7345">
            <w:r>
              <w:t>10.</w:t>
            </w:r>
            <w:r w:rsidR="000F7E21">
              <w:t>00</w:t>
            </w:r>
            <w:r w:rsidR="00F26455">
              <w:t>–</w:t>
            </w:r>
            <w:r w:rsidR="009B0FEF">
              <w:t>11.10</w:t>
            </w:r>
          </w:p>
        </w:tc>
      </w:tr>
      <w:tr w:rsidR="00447E69" w14:paraId="60548ED3" w14:textId="77777777">
        <w:tc>
          <w:tcPr>
            <w:tcW w:w="1985" w:type="dxa"/>
          </w:tcPr>
          <w:p w14:paraId="1F1649D2" w14:textId="77777777" w:rsidR="00447E69" w:rsidRDefault="00447E69">
            <w:r>
              <w:t>NÄRVARANDE</w:t>
            </w:r>
          </w:p>
        </w:tc>
        <w:tc>
          <w:tcPr>
            <w:tcW w:w="6463" w:type="dxa"/>
          </w:tcPr>
          <w:p w14:paraId="351ACDC3" w14:textId="567E0DBA" w:rsidR="00447E69" w:rsidRDefault="00576AFA">
            <w:r>
              <w:t>Se bilaga</w:t>
            </w:r>
            <w:r w:rsidR="00A956F9">
              <w:t xml:space="preserve"> </w:t>
            </w:r>
          </w:p>
        </w:tc>
      </w:tr>
    </w:tbl>
    <w:p w14:paraId="26F81E74" w14:textId="77777777" w:rsidR="00447E69" w:rsidRDefault="00447E69">
      <w:pPr>
        <w:tabs>
          <w:tab w:val="left" w:pos="1701"/>
        </w:tabs>
        <w:rPr>
          <w:snapToGrid w:val="0"/>
          <w:color w:val="000000"/>
        </w:rPr>
      </w:pPr>
    </w:p>
    <w:p w14:paraId="17B50DE7" w14:textId="77777777" w:rsidR="009B134A" w:rsidRDefault="009B134A">
      <w:pPr>
        <w:tabs>
          <w:tab w:val="left" w:pos="1701"/>
        </w:tabs>
        <w:rPr>
          <w:snapToGrid w:val="0"/>
          <w:color w:val="000000"/>
        </w:rPr>
      </w:pPr>
    </w:p>
    <w:p w14:paraId="17E30E84" w14:textId="77777777" w:rsidR="005F354A" w:rsidRDefault="005F354A">
      <w:pPr>
        <w:tabs>
          <w:tab w:val="left" w:pos="1701"/>
        </w:tabs>
        <w:rPr>
          <w:snapToGrid w:val="0"/>
          <w:color w:val="000000"/>
        </w:rPr>
      </w:pPr>
    </w:p>
    <w:p w14:paraId="7CB0AF3F" w14:textId="77777777" w:rsidR="005F354A" w:rsidRDefault="005F354A">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639"/>
        <w:gridCol w:w="6517"/>
        <w:gridCol w:w="357"/>
      </w:tblGrid>
      <w:tr w:rsidR="00576AFA" w14:paraId="5FA35976" w14:textId="77777777" w:rsidTr="00645284">
        <w:tc>
          <w:tcPr>
            <w:tcW w:w="639" w:type="dxa"/>
          </w:tcPr>
          <w:p w14:paraId="2140072A" w14:textId="77777777" w:rsidR="00576AFA" w:rsidRDefault="00306C08">
            <w:pPr>
              <w:tabs>
                <w:tab w:val="left" w:pos="1701"/>
              </w:tabs>
              <w:rPr>
                <w:b/>
                <w:snapToGrid w:val="0"/>
              </w:rPr>
            </w:pPr>
            <w:r>
              <w:rPr>
                <w:b/>
                <w:snapToGrid w:val="0"/>
              </w:rPr>
              <w:t xml:space="preserve">§ 1 </w:t>
            </w:r>
          </w:p>
        </w:tc>
        <w:tc>
          <w:tcPr>
            <w:tcW w:w="6874" w:type="dxa"/>
            <w:gridSpan w:val="2"/>
          </w:tcPr>
          <w:p w14:paraId="305F92BA" w14:textId="77777777" w:rsidR="00660EC7" w:rsidRDefault="00F44BE3" w:rsidP="00F44BE3">
            <w:pPr>
              <w:tabs>
                <w:tab w:val="left" w:pos="1701"/>
              </w:tabs>
              <w:rPr>
                <w:b/>
                <w:snapToGrid w:val="0"/>
              </w:rPr>
            </w:pPr>
            <w:r>
              <w:rPr>
                <w:b/>
                <w:snapToGrid w:val="0"/>
              </w:rPr>
              <w:t>Sammanträdets öppnande</w:t>
            </w:r>
          </w:p>
          <w:p w14:paraId="5D8CB373" w14:textId="4B8722A4" w:rsidR="007C0D4D" w:rsidRPr="008647B5" w:rsidRDefault="007C0D4D" w:rsidP="00F44BE3">
            <w:pPr>
              <w:tabs>
                <w:tab w:val="left" w:pos="1701"/>
              </w:tabs>
              <w:rPr>
                <w:bCs/>
                <w:snapToGrid w:val="0"/>
              </w:rPr>
            </w:pPr>
          </w:p>
          <w:p w14:paraId="4CF12BC5" w14:textId="77777777" w:rsidR="00F44BE3" w:rsidRDefault="00C1204F" w:rsidP="009B0FEF">
            <w:pPr>
              <w:tabs>
                <w:tab w:val="left" w:pos="1701"/>
              </w:tabs>
              <w:rPr>
                <w:bCs/>
                <w:snapToGrid w:val="0"/>
              </w:rPr>
            </w:pPr>
            <w:r w:rsidRPr="00C1204F">
              <w:rPr>
                <w:bCs/>
                <w:snapToGrid w:val="0"/>
              </w:rPr>
              <w:t>Morgan Johansson (S), som var den av de närvarande ledamöterna som varit ledamot av riksdagen längst efter att Tomas Eneroth (S) avsagt sig uppdraget att vara ålderspresident vid utskottssammanträdet, förklarade sammanträdet öppnat.</w:t>
            </w:r>
          </w:p>
          <w:p w14:paraId="4D5F649A" w14:textId="2F00CE25" w:rsidR="00C1204F" w:rsidRPr="00F44BE3" w:rsidRDefault="00C1204F" w:rsidP="009B0FEF">
            <w:pPr>
              <w:tabs>
                <w:tab w:val="left" w:pos="1701"/>
              </w:tabs>
              <w:rPr>
                <w:snapToGrid w:val="0"/>
              </w:rPr>
            </w:pPr>
          </w:p>
        </w:tc>
      </w:tr>
      <w:tr w:rsidR="00AC23CB" w14:paraId="6F44D58D" w14:textId="77777777" w:rsidTr="00645284">
        <w:tc>
          <w:tcPr>
            <w:tcW w:w="639" w:type="dxa"/>
          </w:tcPr>
          <w:p w14:paraId="18ABE4D4" w14:textId="77777777" w:rsidR="00AC23CB" w:rsidRDefault="00AC23CB">
            <w:pPr>
              <w:tabs>
                <w:tab w:val="left" w:pos="1701"/>
              </w:tabs>
              <w:rPr>
                <w:b/>
                <w:snapToGrid w:val="0"/>
              </w:rPr>
            </w:pPr>
            <w:r>
              <w:rPr>
                <w:b/>
                <w:snapToGrid w:val="0"/>
              </w:rPr>
              <w:t>§ 2</w:t>
            </w:r>
          </w:p>
        </w:tc>
        <w:tc>
          <w:tcPr>
            <w:tcW w:w="6874" w:type="dxa"/>
            <w:gridSpan w:val="2"/>
          </w:tcPr>
          <w:p w14:paraId="15764E25" w14:textId="77777777" w:rsidR="00660EC7" w:rsidRDefault="00F44BE3" w:rsidP="00F44BE3">
            <w:pPr>
              <w:tabs>
                <w:tab w:val="left" w:pos="1701"/>
              </w:tabs>
              <w:rPr>
                <w:b/>
                <w:snapToGrid w:val="0"/>
              </w:rPr>
            </w:pPr>
            <w:r>
              <w:rPr>
                <w:b/>
                <w:snapToGrid w:val="0"/>
              </w:rPr>
              <w:t>Upprop</w:t>
            </w:r>
          </w:p>
          <w:p w14:paraId="76A08C99" w14:textId="77777777" w:rsidR="007C0D4D" w:rsidRPr="00BD25FD" w:rsidRDefault="007C0D4D" w:rsidP="00F44BE3">
            <w:pPr>
              <w:tabs>
                <w:tab w:val="left" w:pos="1701"/>
              </w:tabs>
              <w:rPr>
                <w:b/>
                <w:snapToGrid w:val="0"/>
              </w:rPr>
            </w:pPr>
          </w:p>
          <w:p w14:paraId="083EBB67" w14:textId="77777777" w:rsidR="00F44BE3" w:rsidRDefault="007A455B" w:rsidP="00F44BE3">
            <w:pPr>
              <w:tabs>
                <w:tab w:val="left" w:pos="1701"/>
              </w:tabs>
              <w:rPr>
                <w:snapToGrid w:val="0"/>
              </w:rPr>
            </w:pPr>
            <w:r>
              <w:rPr>
                <w:snapToGrid w:val="0"/>
              </w:rPr>
              <w:t>Ledamöter och suppleanter ropades upp</w:t>
            </w:r>
            <w:r w:rsidR="00F44BE3">
              <w:rPr>
                <w:snapToGrid w:val="0"/>
              </w:rPr>
              <w:t>.</w:t>
            </w:r>
          </w:p>
          <w:p w14:paraId="69A80E98" w14:textId="77777777" w:rsidR="00AC23CB" w:rsidRPr="00C01462" w:rsidRDefault="00AC23CB" w:rsidP="00AF3540">
            <w:pPr>
              <w:tabs>
                <w:tab w:val="left" w:pos="1701"/>
              </w:tabs>
              <w:rPr>
                <w:b/>
                <w:snapToGrid w:val="0"/>
              </w:rPr>
            </w:pPr>
          </w:p>
        </w:tc>
      </w:tr>
      <w:tr w:rsidR="00576AFA" w14:paraId="0EB3A4BB" w14:textId="77777777" w:rsidTr="00645284">
        <w:tc>
          <w:tcPr>
            <w:tcW w:w="639" w:type="dxa"/>
          </w:tcPr>
          <w:p w14:paraId="3EC1777C" w14:textId="77777777" w:rsidR="00576AFA" w:rsidRDefault="008C35C4">
            <w:pPr>
              <w:tabs>
                <w:tab w:val="left" w:pos="1701"/>
              </w:tabs>
              <w:rPr>
                <w:b/>
                <w:snapToGrid w:val="0"/>
              </w:rPr>
            </w:pPr>
            <w:r>
              <w:rPr>
                <w:b/>
                <w:snapToGrid w:val="0"/>
              </w:rPr>
              <w:t>§</w:t>
            </w:r>
            <w:r w:rsidR="00306C08">
              <w:rPr>
                <w:b/>
                <w:snapToGrid w:val="0"/>
              </w:rPr>
              <w:t xml:space="preserve"> </w:t>
            </w:r>
            <w:r w:rsidR="00AF3540">
              <w:rPr>
                <w:b/>
                <w:snapToGrid w:val="0"/>
              </w:rPr>
              <w:t>3</w:t>
            </w:r>
          </w:p>
        </w:tc>
        <w:tc>
          <w:tcPr>
            <w:tcW w:w="6874" w:type="dxa"/>
            <w:gridSpan w:val="2"/>
          </w:tcPr>
          <w:p w14:paraId="1F11B43A" w14:textId="77777777" w:rsidR="00660EC7" w:rsidRDefault="00F44BE3" w:rsidP="00F44BE3">
            <w:pPr>
              <w:tabs>
                <w:tab w:val="left" w:pos="1701"/>
              </w:tabs>
              <w:rPr>
                <w:b/>
                <w:snapToGrid w:val="0"/>
              </w:rPr>
            </w:pPr>
            <w:r>
              <w:rPr>
                <w:b/>
                <w:snapToGrid w:val="0"/>
              </w:rPr>
              <w:t>Val av ordförande</w:t>
            </w:r>
          </w:p>
          <w:p w14:paraId="053BE94B" w14:textId="77777777" w:rsidR="007C0D4D" w:rsidRPr="009758EE" w:rsidRDefault="007C0D4D" w:rsidP="00F44BE3">
            <w:pPr>
              <w:tabs>
                <w:tab w:val="left" w:pos="1701"/>
              </w:tabs>
              <w:rPr>
                <w:b/>
                <w:snapToGrid w:val="0"/>
              </w:rPr>
            </w:pPr>
          </w:p>
          <w:p w14:paraId="66719C04" w14:textId="4450F8EE" w:rsidR="00F44BE3" w:rsidRPr="009758EE" w:rsidRDefault="009758EE" w:rsidP="00F44BE3">
            <w:pPr>
              <w:tabs>
                <w:tab w:val="left" w:pos="1701"/>
              </w:tabs>
              <w:rPr>
                <w:snapToGrid w:val="0"/>
              </w:rPr>
            </w:pPr>
            <w:r w:rsidRPr="009758EE">
              <w:t xml:space="preserve">Aron Emilsson (SD) </w:t>
            </w:r>
            <w:r w:rsidR="00F43157" w:rsidRPr="009758EE">
              <w:rPr>
                <w:snapToGrid w:val="0"/>
              </w:rPr>
              <w:t>valdes till ordförande</w:t>
            </w:r>
            <w:r w:rsidR="00F44BE3" w:rsidRPr="009758EE">
              <w:rPr>
                <w:snapToGrid w:val="0"/>
              </w:rPr>
              <w:t>.</w:t>
            </w:r>
          </w:p>
          <w:p w14:paraId="2F7B2104" w14:textId="77777777" w:rsidR="00F44BE3" w:rsidRPr="009758EE" w:rsidRDefault="00F44BE3" w:rsidP="00F9790F">
            <w:pPr>
              <w:tabs>
                <w:tab w:val="left" w:pos="1701"/>
              </w:tabs>
              <w:rPr>
                <w:b/>
                <w:snapToGrid w:val="0"/>
              </w:rPr>
            </w:pPr>
          </w:p>
          <w:p w14:paraId="21AE6EF2" w14:textId="77777777" w:rsidR="00F44BE3" w:rsidRDefault="00F44BE3" w:rsidP="00F44BE3">
            <w:pPr>
              <w:tabs>
                <w:tab w:val="left" w:pos="1701"/>
              </w:tabs>
              <w:rPr>
                <w:snapToGrid w:val="0"/>
              </w:rPr>
            </w:pPr>
            <w:r>
              <w:rPr>
                <w:snapToGrid w:val="0"/>
              </w:rPr>
              <w:t>Denna paragraf förklarades omedelbart justerad.</w:t>
            </w:r>
          </w:p>
          <w:p w14:paraId="3BE3013F" w14:textId="77777777" w:rsidR="00F44BE3" w:rsidRDefault="00F44BE3" w:rsidP="00F9790F">
            <w:pPr>
              <w:tabs>
                <w:tab w:val="left" w:pos="1701"/>
              </w:tabs>
              <w:rPr>
                <w:b/>
                <w:snapToGrid w:val="0"/>
              </w:rPr>
            </w:pPr>
          </w:p>
        </w:tc>
      </w:tr>
      <w:tr w:rsidR="0030123E" w14:paraId="4CFE98B1" w14:textId="77777777" w:rsidTr="00645284">
        <w:tc>
          <w:tcPr>
            <w:tcW w:w="639" w:type="dxa"/>
          </w:tcPr>
          <w:p w14:paraId="1CC3616B" w14:textId="77777777" w:rsidR="0030123E" w:rsidRDefault="0030123E">
            <w:pPr>
              <w:tabs>
                <w:tab w:val="left" w:pos="1701"/>
              </w:tabs>
              <w:rPr>
                <w:b/>
                <w:snapToGrid w:val="0"/>
              </w:rPr>
            </w:pPr>
            <w:r>
              <w:rPr>
                <w:b/>
                <w:snapToGrid w:val="0"/>
              </w:rPr>
              <w:t xml:space="preserve">§ </w:t>
            </w:r>
            <w:r w:rsidR="00AF3540">
              <w:rPr>
                <w:b/>
                <w:snapToGrid w:val="0"/>
              </w:rPr>
              <w:t>4</w:t>
            </w:r>
          </w:p>
        </w:tc>
        <w:tc>
          <w:tcPr>
            <w:tcW w:w="6874" w:type="dxa"/>
            <w:gridSpan w:val="2"/>
          </w:tcPr>
          <w:p w14:paraId="0E7D044A" w14:textId="77777777" w:rsidR="00660EC7" w:rsidRDefault="00F44BE3" w:rsidP="00BD25FD">
            <w:pPr>
              <w:tabs>
                <w:tab w:val="left" w:pos="1701"/>
              </w:tabs>
              <w:rPr>
                <w:b/>
                <w:snapToGrid w:val="0"/>
              </w:rPr>
            </w:pPr>
            <w:r>
              <w:rPr>
                <w:b/>
                <w:snapToGrid w:val="0"/>
              </w:rPr>
              <w:t>Val av vice ordförande</w:t>
            </w:r>
          </w:p>
          <w:p w14:paraId="6D1A4A1F" w14:textId="77777777" w:rsidR="007C0D4D" w:rsidRPr="009758EE" w:rsidRDefault="007C0D4D" w:rsidP="00BD25FD">
            <w:pPr>
              <w:tabs>
                <w:tab w:val="left" w:pos="1701"/>
              </w:tabs>
              <w:rPr>
                <w:b/>
                <w:snapToGrid w:val="0"/>
              </w:rPr>
            </w:pPr>
          </w:p>
          <w:p w14:paraId="249A6CCB" w14:textId="3288C742" w:rsidR="00F44BE3" w:rsidRPr="00781D41" w:rsidRDefault="009758EE" w:rsidP="00F44BE3">
            <w:r w:rsidRPr="009758EE">
              <w:rPr>
                <w:snapToGrid w:val="0"/>
              </w:rPr>
              <w:t>Peter Hultqvist (S)</w:t>
            </w:r>
            <w:r w:rsidRPr="009758EE">
              <w:t xml:space="preserve"> </w:t>
            </w:r>
            <w:r w:rsidR="00F44BE3" w:rsidRPr="009758EE">
              <w:t>valde</w:t>
            </w:r>
            <w:r w:rsidR="007A455B" w:rsidRPr="009758EE">
              <w:t>s</w:t>
            </w:r>
            <w:r w:rsidR="00F44BE3" w:rsidRPr="009758EE">
              <w:t xml:space="preserve"> till </w:t>
            </w:r>
            <w:r w:rsidR="00F44BE3" w:rsidRPr="00781D41">
              <w:t xml:space="preserve">vice ordförande. </w:t>
            </w:r>
          </w:p>
          <w:p w14:paraId="534C6004" w14:textId="77777777" w:rsidR="00F44BE3" w:rsidRDefault="00F44BE3" w:rsidP="00F44BE3"/>
          <w:p w14:paraId="340C631A" w14:textId="77777777" w:rsidR="00F44BE3" w:rsidRDefault="00F44BE3" w:rsidP="00F44BE3">
            <w:r>
              <w:t>Denna paragraf förklarades omedelbart justerad.</w:t>
            </w:r>
          </w:p>
          <w:p w14:paraId="5A42BAA1" w14:textId="77777777" w:rsidR="00F44BE3" w:rsidRPr="00D94B01" w:rsidRDefault="00F44BE3" w:rsidP="00F9790F">
            <w:pPr>
              <w:tabs>
                <w:tab w:val="left" w:pos="1701"/>
              </w:tabs>
              <w:rPr>
                <w:b/>
                <w:snapToGrid w:val="0"/>
              </w:rPr>
            </w:pPr>
          </w:p>
        </w:tc>
      </w:tr>
      <w:tr w:rsidR="00447E69" w14:paraId="72CD5659" w14:textId="77777777" w:rsidTr="00645284">
        <w:tc>
          <w:tcPr>
            <w:tcW w:w="639" w:type="dxa"/>
          </w:tcPr>
          <w:p w14:paraId="49A1C1A3" w14:textId="5EBA88CC" w:rsidR="00447E69" w:rsidRDefault="00DD646D">
            <w:pPr>
              <w:tabs>
                <w:tab w:val="left" w:pos="1701"/>
              </w:tabs>
              <w:rPr>
                <w:b/>
                <w:snapToGrid w:val="0"/>
              </w:rPr>
            </w:pPr>
            <w:r>
              <w:rPr>
                <w:b/>
                <w:snapToGrid w:val="0"/>
              </w:rPr>
              <w:t xml:space="preserve">§ </w:t>
            </w:r>
            <w:r w:rsidR="0074310B">
              <w:rPr>
                <w:b/>
                <w:snapToGrid w:val="0"/>
              </w:rPr>
              <w:t>5</w:t>
            </w:r>
          </w:p>
        </w:tc>
        <w:tc>
          <w:tcPr>
            <w:tcW w:w="6874" w:type="dxa"/>
            <w:gridSpan w:val="2"/>
          </w:tcPr>
          <w:p w14:paraId="5D8E57EA" w14:textId="321F79EC" w:rsidR="00246C30" w:rsidRPr="00B22756" w:rsidRDefault="00E637B7" w:rsidP="00246C30">
            <w:pPr>
              <w:rPr>
                <w:b/>
              </w:rPr>
            </w:pPr>
            <w:r>
              <w:rPr>
                <w:b/>
              </w:rPr>
              <w:t>Vice o</w:t>
            </w:r>
            <w:r w:rsidR="00F44BE3" w:rsidRPr="00B22756">
              <w:rPr>
                <w:b/>
              </w:rPr>
              <w:t>rdföranden tar över ledningen av förhandlingarna</w:t>
            </w:r>
          </w:p>
          <w:p w14:paraId="38CF93B6" w14:textId="77777777" w:rsidR="007C0D4D" w:rsidRPr="00B22756" w:rsidRDefault="007C0D4D" w:rsidP="00246C30">
            <w:pPr>
              <w:rPr>
                <w:b/>
              </w:rPr>
            </w:pPr>
          </w:p>
          <w:p w14:paraId="0E626F95" w14:textId="561EB539" w:rsidR="00FC1BCB" w:rsidRPr="00B22756" w:rsidRDefault="00E637B7" w:rsidP="00FC1BCB">
            <w:r>
              <w:t>Vice o</w:t>
            </w:r>
            <w:r w:rsidR="00246C30" w:rsidRPr="00B22756">
              <w:t>rdföranden fortsatte ledningen</w:t>
            </w:r>
            <w:r w:rsidR="009B0FEF">
              <w:t xml:space="preserve"> </w:t>
            </w:r>
            <w:r w:rsidR="00246C30" w:rsidRPr="00B22756">
              <w:t xml:space="preserve">av </w:t>
            </w:r>
            <w:r w:rsidR="007A455B" w:rsidRPr="00B22756">
              <w:t>sammanträdet</w:t>
            </w:r>
            <w:r w:rsidR="00246C30" w:rsidRPr="00B22756">
              <w:t>.</w:t>
            </w:r>
          </w:p>
          <w:p w14:paraId="715F5F06" w14:textId="617F205B" w:rsidR="009E1A25" w:rsidRPr="00B22756" w:rsidRDefault="009E1A25" w:rsidP="00FC1BCB">
            <w:pPr>
              <w:rPr>
                <w:snapToGrid w:val="0"/>
              </w:rPr>
            </w:pPr>
          </w:p>
        </w:tc>
      </w:tr>
      <w:tr w:rsidR="00737ADB" w14:paraId="650AAB7E" w14:textId="77777777" w:rsidTr="00645284">
        <w:tc>
          <w:tcPr>
            <w:tcW w:w="639" w:type="dxa"/>
          </w:tcPr>
          <w:p w14:paraId="4A768732" w14:textId="7BE9751C" w:rsidR="00737ADB" w:rsidRDefault="00737ADB">
            <w:pPr>
              <w:tabs>
                <w:tab w:val="left" w:pos="1701"/>
              </w:tabs>
              <w:rPr>
                <w:b/>
                <w:snapToGrid w:val="0"/>
              </w:rPr>
            </w:pPr>
            <w:r>
              <w:rPr>
                <w:b/>
                <w:snapToGrid w:val="0"/>
              </w:rPr>
              <w:t xml:space="preserve">§ </w:t>
            </w:r>
            <w:r w:rsidR="0074310B">
              <w:rPr>
                <w:b/>
                <w:snapToGrid w:val="0"/>
              </w:rPr>
              <w:t>6</w:t>
            </w:r>
          </w:p>
        </w:tc>
        <w:tc>
          <w:tcPr>
            <w:tcW w:w="6874" w:type="dxa"/>
            <w:gridSpan w:val="2"/>
          </w:tcPr>
          <w:p w14:paraId="0CFD8FBD" w14:textId="596ACAD3" w:rsidR="00B22756" w:rsidRDefault="00AE4A57" w:rsidP="00246C30">
            <w:pPr>
              <w:rPr>
                <w:b/>
                <w:bCs/>
              </w:rPr>
            </w:pPr>
            <w:r>
              <w:rPr>
                <w:b/>
                <w:bCs/>
              </w:rPr>
              <w:t>Information av regeringen och Försvarsmakten</w:t>
            </w:r>
          </w:p>
          <w:p w14:paraId="6E70B401" w14:textId="77777777" w:rsidR="00D13459" w:rsidRPr="00AE4A57" w:rsidRDefault="00D13459" w:rsidP="00246C30">
            <w:pPr>
              <w:rPr>
                <w:b/>
              </w:rPr>
            </w:pPr>
          </w:p>
          <w:p w14:paraId="3EA08FA7" w14:textId="6786C2B6" w:rsidR="00B22756" w:rsidRPr="00AE4A57" w:rsidRDefault="00E637B7" w:rsidP="00B22756">
            <w:pPr>
              <w:pStyle w:val="Default"/>
              <w:rPr>
                <w:snapToGrid w:val="0"/>
                <w:color w:val="auto"/>
              </w:rPr>
            </w:pPr>
            <w:r w:rsidRPr="00AE4A57">
              <w:rPr>
                <w:snapToGrid w:val="0"/>
                <w:color w:val="auto"/>
              </w:rPr>
              <w:t>Utrikesminister Maria Malmer Stenergard</w:t>
            </w:r>
            <w:r w:rsidR="00A01B53" w:rsidRPr="00AE4A57">
              <w:rPr>
                <w:snapToGrid w:val="0"/>
                <w:color w:val="auto"/>
              </w:rPr>
              <w:t xml:space="preserve"> med medarbetare fr</w:t>
            </w:r>
            <w:r w:rsidR="00D878DD" w:rsidRPr="00AE4A57">
              <w:rPr>
                <w:snapToGrid w:val="0"/>
                <w:color w:val="auto"/>
              </w:rPr>
              <w:t>ån</w:t>
            </w:r>
            <w:r w:rsidR="00A01B53" w:rsidRPr="00AE4A57">
              <w:rPr>
                <w:snapToGrid w:val="0"/>
                <w:color w:val="auto"/>
              </w:rPr>
              <w:t xml:space="preserve"> Utrikesdepartementet, försvarsminister Pål Jonson med medarbetare från Försvarsdepartementet</w:t>
            </w:r>
            <w:r w:rsidR="002D4B22" w:rsidRPr="00AE4A57">
              <w:rPr>
                <w:snapToGrid w:val="0"/>
                <w:color w:val="auto"/>
              </w:rPr>
              <w:t xml:space="preserve"> och </w:t>
            </w:r>
            <w:r w:rsidR="00B87BD6" w:rsidRPr="00AE4A57">
              <w:rPr>
                <w:snapToGrid w:val="0"/>
                <w:color w:val="auto"/>
              </w:rPr>
              <w:t>chefen för försvarsstaben</w:t>
            </w:r>
            <w:r w:rsidRPr="00AE4A57">
              <w:rPr>
                <w:snapToGrid w:val="0"/>
                <w:color w:val="auto"/>
              </w:rPr>
              <w:t xml:space="preserve"> Carl-Johan Edström med medarbetare från Försvarsmakten informerade utskottet med anledning av proposition 2024/25:22 Svenskt bidrag till Natos avskräckning och försvar under 2025</w:t>
            </w:r>
            <w:r w:rsidR="009B0FEF">
              <w:rPr>
                <w:snapToGrid w:val="0"/>
                <w:color w:val="auto"/>
              </w:rPr>
              <w:t>.</w:t>
            </w:r>
          </w:p>
          <w:p w14:paraId="0409329E" w14:textId="77777777" w:rsidR="00A57A48" w:rsidRPr="00AE4A57" w:rsidRDefault="00A57A48" w:rsidP="00B22756">
            <w:pPr>
              <w:pStyle w:val="Default"/>
              <w:rPr>
                <w:snapToGrid w:val="0"/>
                <w:color w:val="auto"/>
              </w:rPr>
            </w:pPr>
          </w:p>
          <w:p w14:paraId="30B3C439" w14:textId="6D911DDF" w:rsidR="00B22756" w:rsidRDefault="00B22756" w:rsidP="00B22756">
            <w:pPr>
              <w:rPr>
                <w:snapToGrid w:val="0"/>
              </w:rPr>
            </w:pPr>
            <w:r w:rsidRPr="00B22756">
              <w:rPr>
                <w:snapToGrid w:val="0"/>
              </w:rPr>
              <w:t>Ledamöternas frågor besvarades.</w:t>
            </w:r>
          </w:p>
          <w:p w14:paraId="7333E41A" w14:textId="20390413" w:rsidR="009B0FEF" w:rsidRDefault="009B0FEF" w:rsidP="00B22756">
            <w:pPr>
              <w:rPr>
                <w:snapToGrid w:val="0"/>
              </w:rPr>
            </w:pPr>
          </w:p>
          <w:p w14:paraId="289B03B7" w14:textId="1063B634" w:rsidR="00CE018E" w:rsidRPr="00CE018E" w:rsidRDefault="009B0FEF" w:rsidP="00CE018E">
            <w:pPr>
              <w:tabs>
                <w:tab w:val="left" w:pos="1701"/>
              </w:tabs>
              <w:rPr>
                <w:snapToGrid w:val="0"/>
              </w:rPr>
            </w:pPr>
            <w:r w:rsidRPr="009B0FEF">
              <w:rPr>
                <w:snapToGrid w:val="0"/>
              </w:rPr>
              <w:t xml:space="preserve">Utskottet beslutade att tystnadsplikt enligt 7 kap. 20 § </w:t>
            </w:r>
            <w:r w:rsidRPr="009B0FEF">
              <w:rPr>
                <w:snapToGrid w:val="0"/>
              </w:rPr>
              <w:lastRenderedPageBreak/>
              <w:t xml:space="preserve">riksdagsordningen ska gälla för </w:t>
            </w:r>
            <w:r w:rsidR="00D67110" w:rsidRPr="00D67110">
              <w:rPr>
                <w:snapToGrid w:val="0"/>
              </w:rPr>
              <w:t xml:space="preserve">vissa uppgifter </w:t>
            </w:r>
            <w:r w:rsidR="00CE018E">
              <w:rPr>
                <w:snapToGrid w:val="0"/>
              </w:rPr>
              <w:t xml:space="preserve">som lämnats </w:t>
            </w:r>
            <w:r w:rsidR="00D67110" w:rsidRPr="00D67110">
              <w:rPr>
                <w:snapToGrid w:val="0"/>
              </w:rPr>
              <w:t xml:space="preserve">om dels placering av svenska styrkebidrag, dels det svenska bidraget till Natos framskjutna närvaro i </w:t>
            </w:r>
            <w:r w:rsidR="00D67110" w:rsidRPr="00CE018E">
              <w:rPr>
                <w:snapToGrid w:val="0"/>
              </w:rPr>
              <w:t>Finland (s.k. Forward Land Forces), dels Natos operationsplanering</w:t>
            </w:r>
            <w:r w:rsidR="00CE018E" w:rsidRPr="00CE018E">
              <w:rPr>
                <w:snapToGrid w:val="0"/>
              </w:rPr>
              <w:t>.</w:t>
            </w:r>
          </w:p>
          <w:p w14:paraId="3D8A69BF" w14:textId="77777777" w:rsidR="009B0FEF" w:rsidRPr="009B0FEF" w:rsidRDefault="009B0FEF" w:rsidP="009B0FEF">
            <w:pPr>
              <w:rPr>
                <w:snapToGrid w:val="0"/>
              </w:rPr>
            </w:pPr>
          </w:p>
          <w:p w14:paraId="02079C82" w14:textId="77777777" w:rsidR="009B0FEF" w:rsidRPr="009B0FEF" w:rsidRDefault="009B0FEF" w:rsidP="009B0FEF">
            <w:pPr>
              <w:rPr>
                <w:snapToGrid w:val="0"/>
              </w:rPr>
            </w:pPr>
            <w:r w:rsidRPr="009B0FEF">
              <w:rPr>
                <w:snapToGrid w:val="0"/>
              </w:rPr>
              <w:t>Denna paragraf förklarades omedelbart justerad.</w:t>
            </w:r>
          </w:p>
          <w:p w14:paraId="0D2F277D" w14:textId="3317F270" w:rsidR="00281975" w:rsidRPr="00B22756" w:rsidRDefault="00281975" w:rsidP="009758EE">
            <w:pPr>
              <w:rPr>
                <w:b/>
              </w:rPr>
            </w:pPr>
          </w:p>
        </w:tc>
      </w:tr>
      <w:tr w:rsidR="00273595" w14:paraId="49E9F826" w14:textId="77777777" w:rsidTr="00645284">
        <w:tc>
          <w:tcPr>
            <w:tcW w:w="639" w:type="dxa"/>
          </w:tcPr>
          <w:p w14:paraId="35156F1F" w14:textId="11094472" w:rsidR="00594E17" w:rsidRPr="00DF6B6E" w:rsidRDefault="00DC1F18" w:rsidP="00DF6B6E">
            <w:pPr>
              <w:tabs>
                <w:tab w:val="left" w:pos="1701"/>
              </w:tabs>
              <w:rPr>
                <w:b/>
              </w:rPr>
            </w:pPr>
            <w:r w:rsidRPr="00DF6B6E">
              <w:rPr>
                <w:b/>
              </w:rPr>
              <w:lastRenderedPageBreak/>
              <w:t>§</w:t>
            </w:r>
            <w:r w:rsidR="0074310B">
              <w:rPr>
                <w:b/>
              </w:rPr>
              <w:t xml:space="preserve"> </w:t>
            </w:r>
            <w:r w:rsidR="009B0FEF">
              <w:rPr>
                <w:b/>
              </w:rPr>
              <w:t>7</w:t>
            </w:r>
          </w:p>
          <w:p w14:paraId="3B43D50A" w14:textId="77777777" w:rsidR="00273595" w:rsidRPr="00DF6B6E" w:rsidRDefault="00273595" w:rsidP="00594E17">
            <w:pPr>
              <w:rPr>
                <w:b/>
              </w:rPr>
            </w:pPr>
          </w:p>
        </w:tc>
        <w:tc>
          <w:tcPr>
            <w:tcW w:w="6874" w:type="dxa"/>
            <w:gridSpan w:val="2"/>
          </w:tcPr>
          <w:p w14:paraId="3450B4A1" w14:textId="77777777" w:rsidR="00273595" w:rsidRPr="00DF6B6E" w:rsidRDefault="00273595" w:rsidP="00273595">
            <w:pPr>
              <w:widowControl/>
              <w:autoSpaceDE w:val="0"/>
              <w:autoSpaceDN w:val="0"/>
              <w:adjustRightInd w:val="0"/>
              <w:rPr>
                <w:b/>
                <w:bCs/>
                <w:szCs w:val="24"/>
              </w:rPr>
            </w:pPr>
            <w:r w:rsidRPr="00DF6B6E">
              <w:rPr>
                <w:b/>
                <w:bCs/>
                <w:szCs w:val="24"/>
              </w:rPr>
              <w:t>Nästa sammanträde</w:t>
            </w:r>
          </w:p>
          <w:p w14:paraId="172E4FB8" w14:textId="77777777" w:rsidR="00DF6B6E" w:rsidRPr="00DF6B6E" w:rsidRDefault="00DF6B6E" w:rsidP="00273595">
            <w:pPr>
              <w:widowControl/>
              <w:autoSpaceDE w:val="0"/>
              <w:autoSpaceDN w:val="0"/>
              <w:adjustRightInd w:val="0"/>
              <w:rPr>
                <w:b/>
                <w:bCs/>
                <w:szCs w:val="24"/>
              </w:rPr>
            </w:pPr>
          </w:p>
          <w:p w14:paraId="66B50767" w14:textId="5461315F" w:rsidR="00273595" w:rsidRPr="00DF6B6E" w:rsidRDefault="00273595" w:rsidP="00273595">
            <w:pPr>
              <w:tabs>
                <w:tab w:val="left" w:pos="1701"/>
              </w:tabs>
            </w:pPr>
            <w:r w:rsidRPr="00DF6B6E">
              <w:rPr>
                <w:szCs w:val="24"/>
              </w:rPr>
              <w:t xml:space="preserve">Nästa sammanträde äger rum </w:t>
            </w:r>
            <w:r w:rsidR="00B22756">
              <w:rPr>
                <w:szCs w:val="24"/>
              </w:rPr>
              <w:t>tors</w:t>
            </w:r>
            <w:r w:rsidRPr="00DF6B6E">
              <w:rPr>
                <w:szCs w:val="24"/>
              </w:rPr>
              <w:t xml:space="preserve">dagen den </w:t>
            </w:r>
            <w:r w:rsidR="001D687A">
              <w:rPr>
                <w:szCs w:val="24"/>
              </w:rPr>
              <w:t xml:space="preserve">14 november </w:t>
            </w:r>
            <w:r w:rsidR="00932207" w:rsidRPr="00DF6B6E">
              <w:rPr>
                <w:szCs w:val="24"/>
              </w:rPr>
              <w:t>202</w:t>
            </w:r>
            <w:r w:rsidR="0038748E">
              <w:rPr>
                <w:szCs w:val="24"/>
              </w:rPr>
              <w:t>4</w:t>
            </w:r>
            <w:r w:rsidRPr="00DF6B6E">
              <w:rPr>
                <w:szCs w:val="24"/>
              </w:rPr>
              <w:t xml:space="preserve"> </w:t>
            </w:r>
            <w:r w:rsidR="001D687A">
              <w:rPr>
                <w:szCs w:val="24"/>
              </w:rPr>
              <w:br/>
            </w:r>
            <w:r w:rsidRPr="00DF6B6E">
              <w:rPr>
                <w:szCs w:val="24"/>
              </w:rPr>
              <w:t>kl. 0</w:t>
            </w:r>
            <w:r w:rsidR="0038748E">
              <w:rPr>
                <w:szCs w:val="24"/>
              </w:rPr>
              <w:t>8</w:t>
            </w:r>
            <w:r w:rsidRPr="00DF6B6E">
              <w:rPr>
                <w:szCs w:val="24"/>
              </w:rPr>
              <w:t>.00.</w:t>
            </w:r>
          </w:p>
        </w:tc>
      </w:tr>
      <w:tr w:rsidR="00690FAC" w14:paraId="3C1A389D" w14:textId="77777777" w:rsidTr="00645284">
        <w:tc>
          <w:tcPr>
            <w:tcW w:w="639" w:type="dxa"/>
          </w:tcPr>
          <w:p w14:paraId="7FF3941D" w14:textId="77777777" w:rsidR="00690FAC" w:rsidRPr="00DF6B6E" w:rsidRDefault="00690FAC" w:rsidP="00DF6B6E">
            <w:pPr>
              <w:tabs>
                <w:tab w:val="left" w:pos="1701"/>
              </w:tabs>
              <w:rPr>
                <w:b/>
              </w:rPr>
            </w:pPr>
          </w:p>
        </w:tc>
        <w:tc>
          <w:tcPr>
            <w:tcW w:w="6874" w:type="dxa"/>
            <w:gridSpan w:val="2"/>
          </w:tcPr>
          <w:p w14:paraId="3E862A86" w14:textId="77777777" w:rsidR="00690FAC" w:rsidRPr="00DF6B6E" w:rsidRDefault="00690FAC" w:rsidP="00273595">
            <w:pPr>
              <w:widowControl/>
              <w:autoSpaceDE w:val="0"/>
              <w:autoSpaceDN w:val="0"/>
              <w:adjustRightInd w:val="0"/>
              <w:rPr>
                <w:b/>
                <w:bCs/>
                <w:szCs w:val="24"/>
              </w:rPr>
            </w:pPr>
          </w:p>
        </w:tc>
      </w:tr>
      <w:tr w:rsidR="00690FAC" w14:paraId="07C6C608" w14:textId="77777777" w:rsidTr="00645284">
        <w:tc>
          <w:tcPr>
            <w:tcW w:w="639" w:type="dxa"/>
          </w:tcPr>
          <w:p w14:paraId="1668EC19" w14:textId="77777777" w:rsidR="00690FAC" w:rsidRPr="00DF6B6E" w:rsidRDefault="00690FAC" w:rsidP="00DF6B6E">
            <w:pPr>
              <w:tabs>
                <w:tab w:val="left" w:pos="1701"/>
              </w:tabs>
              <w:rPr>
                <w:b/>
              </w:rPr>
            </w:pPr>
          </w:p>
        </w:tc>
        <w:tc>
          <w:tcPr>
            <w:tcW w:w="6874" w:type="dxa"/>
            <w:gridSpan w:val="2"/>
          </w:tcPr>
          <w:p w14:paraId="52364A21" w14:textId="77777777" w:rsidR="00690FAC" w:rsidRPr="00DF6B6E" w:rsidRDefault="00690FAC" w:rsidP="00273595">
            <w:pPr>
              <w:widowControl/>
              <w:autoSpaceDE w:val="0"/>
              <w:autoSpaceDN w:val="0"/>
              <w:adjustRightInd w:val="0"/>
              <w:rPr>
                <w:b/>
                <w:bCs/>
                <w:szCs w:val="24"/>
              </w:rPr>
            </w:pPr>
          </w:p>
        </w:tc>
      </w:tr>
      <w:tr w:rsidR="00690FAC" w14:paraId="4B10FD0D" w14:textId="77777777" w:rsidTr="00645284">
        <w:tc>
          <w:tcPr>
            <w:tcW w:w="639" w:type="dxa"/>
          </w:tcPr>
          <w:p w14:paraId="13E1723D" w14:textId="77777777" w:rsidR="00690FAC" w:rsidRPr="00DF6B6E" w:rsidRDefault="00690FAC" w:rsidP="00DF6B6E">
            <w:pPr>
              <w:tabs>
                <w:tab w:val="left" w:pos="1701"/>
              </w:tabs>
              <w:rPr>
                <w:b/>
              </w:rPr>
            </w:pPr>
          </w:p>
        </w:tc>
        <w:tc>
          <w:tcPr>
            <w:tcW w:w="6874" w:type="dxa"/>
            <w:gridSpan w:val="2"/>
          </w:tcPr>
          <w:p w14:paraId="4AE840F6" w14:textId="77777777" w:rsidR="00690FAC" w:rsidRPr="00DF6B6E" w:rsidRDefault="00690FAC" w:rsidP="00273595">
            <w:pPr>
              <w:widowControl/>
              <w:autoSpaceDE w:val="0"/>
              <w:autoSpaceDN w:val="0"/>
              <w:adjustRightInd w:val="0"/>
              <w:rPr>
                <w:b/>
                <w:bCs/>
                <w:szCs w:val="24"/>
              </w:rPr>
            </w:pPr>
          </w:p>
        </w:tc>
      </w:tr>
      <w:tr w:rsidR="00DF6B6E" w:rsidRPr="00DF6B6E" w14:paraId="7DCC04EE" w14:textId="77777777" w:rsidTr="00D358FB">
        <w:trPr>
          <w:gridAfter w:val="1"/>
          <w:wAfter w:w="357" w:type="dxa"/>
        </w:trPr>
        <w:tc>
          <w:tcPr>
            <w:tcW w:w="7156" w:type="dxa"/>
            <w:gridSpan w:val="2"/>
          </w:tcPr>
          <w:p w14:paraId="2FE19BB4" w14:textId="77777777" w:rsidR="00A836C3" w:rsidRPr="00DF6B6E" w:rsidRDefault="00D358FB" w:rsidP="00BE3E6C">
            <w:pPr>
              <w:tabs>
                <w:tab w:val="left" w:pos="1701"/>
              </w:tabs>
            </w:pPr>
            <w:r w:rsidRPr="00DF6B6E">
              <w:t>Vid</w:t>
            </w:r>
            <w:r w:rsidR="00BE3E6C" w:rsidRPr="00DF6B6E">
              <w:t xml:space="preserve"> protokollet</w:t>
            </w:r>
          </w:p>
          <w:p w14:paraId="7D1F1052" w14:textId="77777777" w:rsidR="00A836C3" w:rsidRPr="00DF6B6E" w:rsidRDefault="00A836C3" w:rsidP="00BE3E6C">
            <w:pPr>
              <w:tabs>
                <w:tab w:val="left" w:pos="1701"/>
              </w:tabs>
            </w:pPr>
          </w:p>
          <w:p w14:paraId="2BC20204" w14:textId="77777777" w:rsidR="00BA155C" w:rsidRPr="00DF6B6E" w:rsidRDefault="00BA155C" w:rsidP="00BE3E6C">
            <w:pPr>
              <w:tabs>
                <w:tab w:val="left" w:pos="1701"/>
              </w:tabs>
            </w:pPr>
          </w:p>
          <w:p w14:paraId="4CD42067" w14:textId="42A4C15A" w:rsidR="00BE3E6C" w:rsidRPr="00DF6B6E" w:rsidRDefault="00D44A25" w:rsidP="00BE3E6C">
            <w:pPr>
              <w:tabs>
                <w:tab w:val="left" w:pos="1701"/>
              </w:tabs>
            </w:pPr>
            <w:r>
              <w:t>Annika Tuvelid</w:t>
            </w:r>
          </w:p>
          <w:p w14:paraId="00EBFE2B" w14:textId="77777777" w:rsidR="00BE3E6C" w:rsidRPr="00DF6B6E" w:rsidRDefault="00BE3E6C" w:rsidP="00BE3E6C">
            <w:pPr>
              <w:tabs>
                <w:tab w:val="left" w:pos="1701"/>
              </w:tabs>
            </w:pPr>
          </w:p>
          <w:p w14:paraId="78825690" w14:textId="6673572E" w:rsidR="00BA155C" w:rsidRPr="00DF6B6E" w:rsidRDefault="00FD7CAD" w:rsidP="00BE3E6C">
            <w:pPr>
              <w:tabs>
                <w:tab w:val="left" w:pos="1701"/>
              </w:tabs>
            </w:pPr>
            <w:r w:rsidRPr="00DF6B6E">
              <w:t xml:space="preserve">Justeras </w:t>
            </w:r>
            <w:r w:rsidR="00BA7345" w:rsidRPr="00DF6B6E">
              <w:t xml:space="preserve">den </w:t>
            </w:r>
            <w:r w:rsidR="00FB6F22">
              <w:t>1</w:t>
            </w:r>
            <w:r w:rsidR="001D687A">
              <w:t>4 november</w:t>
            </w:r>
            <w:r w:rsidR="0038748E">
              <w:t xml:space="preserve"> </w:t>
            </w:r>
            <w:r w:rsidR="00BA7345" w:rsidRPr="00DF6B6E">
              <w:t>20</w:t>
            </w:r>
            <w:r w:rsidR="00AD51AF" w:rsidRPr="00DF6B6E">
              <w:t>2</w:t>
            </w:r>
            <w:r w:rsidR="0038748E">
              <w:t>4</w:t>
            </w:r>
          </w:p>
          <w:p w14:paraId="3B3FD331" w14:textId="77777777" w:rsidR="00BA155C" w:rsidRPr="00DF6B6E" w:rsidRDefault="00BA155C" w:rsidP="00BE3E6C">
            <w:pPr>
              <w:tabs>
                <w:tab w:val="left" w:pos="1701"/>
              </w:tabs>
            </w:pPr>
          </w:p>
          <w:p w14:paraId="1A95CE01" w14:textId="77777777" w:rsidR="00D358FB" w:rsidRPr="00DF6B6E" w:rsidRDefault="00D358FB" w:rsidP="00BE3E6C">
            <w:pPr>
              <w:tabs>
                <w:tab w:val="left" w:pos="1701"/>
              </w:tabs>
            </w:pPr>
          </w:p>
          <w:p w14:paraId="01B9FD2B" w14:textId="74E6D79A" w:rsidR="00BA7345" w:rsidRPr="00D44A25" w:rsidRDefault="00D44A25" w:rsidP="005F354A">
            <w:pPr>
              <w:tabs>
                <w:tab w:val="left" w:pos="1701"/>
              </w:tabs>
            </w:pPr>
            <w:r w:rsidRPr="00D44A25">
              <w:rPr>
                <w:snapToGrid w:val="0"/>
              </w:rPr>
              <w:t xml:space="preserve">Aron Emilsson </w:t>
            </w:r>
          </w:p>
          <w:p w14:paraId="4D025235" w14:textId="37E8BAA0" w:rsidR="00BA7345" w:rsidRDefault="00BA7345" w:rsidP="005F354A">
            <w:pPr>
              <w:tabs>
                <w:tab w:val="left" w:pos="1701"/>
              </w:tabs>
            </w:pPr>
          </w:p>
          <w:p w14:paraId="764C6549" w14:textId="77777777" w:rsidR="009B0FEF" w:rsidRDefault="009B0FEF" w:rsidP="005F354A">
            <w:pPr>
              <w:tabs>
                <w:tab w:val="left" w:pos="1701"/>
              </w:tabs>
            </w:pPr>
          </w:p>
          <w:p w14:paraId="41F8B888" w14:textId="2620A262" w:rsidR="00B22756" w:rsidRPr="00DF6B6E" w:rsidRDefault="00B22756" w:rsidP="005F354A">
            <w:pPr>
              <w:tabs>
                <w:tab w:val="left" w:pos="1701"/>
              </w:tabs>
            </w:pPr>
          </w:p>
        </w:tc>
      </w:tr>
    </w:tbl>
    <w:p w14:paraId="3D6145EF" w14:textId="77777777" w:rsidR="00C517D8" w:rsidRDefault="00C517D8" w:rsidP="00C517D8">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69"/>
        <w:gridCol w:w="45"/>
        <w:gridCol w:w="356"/>
        <w:gridCol w:w="356"/>
        <w:gridCol w:w="356"/>
        <w:gridCol w:w="356"/>
        <w:gridCol w:w="356"/>
        <w:gridCol w:w="356"/>
        <w:gridCol w:w="356"/>
        <w:gridCol w:w="356"/>
        <w:gridCol w:w="356"/>
        <w:gridCol w:w="295"/>
        <w:gridCol w:w="61"/>
        <w:gridCol w:w="356"/>
        <w:gridCol w:w="356"/>
        <w:gridCol w:w="356"/>
        <w:gridCol w:w="356"/>
      </w:tblGrid>
      <w:tr w:rsidR="00C517D8" w14:paraId="231D43F1" w14:textId="77777777" w:rsidTr="0095772D">
        <w:tc>
          <w:tcPr>
            <w:tcW w:w="3332" w:type="dxa"/>
            <w:tcBorders>
              <w:top w:val="nil"/>
              <w:left w:val="nil"/>
              <w:bottom w:val="nil"/>
              <w:right w:val="nil"/>
            </w:tcBorders>
            <w:hideMark/>
          </w:tcPr>
          <w:p w14:paraId="57C4B345" w14:textId="48DC4177" w:rsidR="00C517D8" w:rsidRPr="0095772D" w:rsidRDefault="0095772D" w:rsidP="0086776F">
            <w:pPr>
              <w:tabs>
                <w:tab w:val="left" w:pos="1701"/>
              </w:tabs>
              <w:rPr>
                <w:sz w:val="23"/>
                <w:szCs w:val="23"/>
              </w:rPr>
            </w:pPr>
            <w:r w:rsidRPr="0095772D">
              <w:rPr>
                <w:sz w:val="23"/>
                <w:szCs w:val="23"/>
              </w:rPr>
              <w:lastRenderedPageBreak/>
              <w:t>SAMMANSATTA UTRIKES- OCH FÖRSVARSUTSKOTTET</w:t>
            </w:r>
          </w:p>
        </w:tc>
        <w:tc>
          <w:tcPr>
            <w:tcW w:w="3613" w:type="dxa"/>
            <w:gridSpan w:val="12"/>
            <w:tcBorders>
              <w:top w:val="nil"/>
              <w:left w:val="nil"/>
              <w:bottom w:val="nil"/>
              <w:right w:val="nil"/>
            </w:tcBorders>
            <w:hideMark/>
          </w:tcPr>
          <w:p w14:paraId="301E48EA" w14:textId="77777777" w:rsidR="00C517D8" w:rsidRDefault="00C517D8" w:rsidP="0086776F">
            <w:pPr>
              <w:tabs>
                <w:tab w:val="left" w:pos="1701"/>
              </w:tabs>
              <w:rPr>
                <w:b/>
              </w:rPr>
            </w:pPr>
            <w:r>
              <w:rPr>
                <w:b/>
              </w:rPr>
              <w:t>FÖRTECKNING ÖVER LEDAMÖTER</w:t>
            </w:r>
          </w:p>
        </w:tc>
        <w:tc>
          <w:tcPr>
            <w:tcW w:w="1485" w:type="dxa"/>
            <w:gridSpan w:val="5"/>
            <w:tcBorders>
              <w:top w:val="nil"/>
              <w:left w:val="nil"/>
              <w:bottom w:val="nil"/>
              <w:right w:val="nil"/>
            </w:tcBorders>
            <w:hideMark/>
          </w:tcPr>
          <w:p w14:paraId="14E01399" w14:textId="2B938C67" w:rsidR="00C517D8" w:rsidRDefault="00C517D8" w:rsidP="0086776F">
            <w:pPr>
              <w:tabs>
                <w:tab w:val="left" w:pos="1701"/>
              </w:tabs>
              <w:rPr>
                <w:b/>
              </w:rPr>
            </w:pPr>
            <w:r>
              <w:rPr>
                <w:b/>
              </w:rPr>
              <w:t>Bilaga</w:t>
            </w:r>
            <w:r w:rsidR="00AE2BC3">
              <w:rPr>
                <w:b/>
              </w:rPr>
              <w:t xml:space="preserve"> </w:t>
            </w:r>
          </w:p>
          <w:p w14:paraId="735C9F35" w14:textId="77777777" w:rsidR="00C517D8" w:rsidRDefault="00C517D8" w:rsidP="0086776F">
            <w:pPr>
              <w:tabs>
                <w:tab w:val="left" w:pos="1701"/>
              </w:tabs>
            </w:pPr>
            <w:r>
              <w:t>till protokoll</w:t>
            </w:r>
          </w:p>
          <w:p w14:paraId="4354B129" w14:textId="62E9C792" w:rsidR="00C517D8" w:rsidRDefault="00C517D8" w:rsidP="0086776F">
            <w:pPr>
              <w:tabs>
                <w:tab w:val="left" w:pos="1701"/>
              </w:tabs>
            </w:pPr>
            <w:r>
              <w:t>202</w:t>
            </w:r>
            <w:r w:rsidR="00BF6F3D">
              <w:t>4</w:t>
            </w:r>
            <w:r>
              <w:t>/2</w:t>
            </w:r>
            <w:r w:rsidR="00BF6F3D">
              <w:t>5</w:t>
            </w:r>
            <w:r>
              <w:t>:</w:t>
            </w:r>
            <w:r w:rsidR="001200BF">
              <w:t>1</w:t>
            </w:r>
          </w:p>
        </w:tc>
      </w:tr>
      <w:tr w:rsidR="00C517D8" w14:paraId="112CDE08" w14:textId="77777777" w:rsidTr="001D687A">
        <w:trPr>
          <w:cantSplit/>
        </w:trPr>
        <w:tc>
          <w:tcPr>
            <w:tcW w:w="3446" w:type="dxa"/>
            <w:gridSpan w:val="3"/>
            <w:tcBorders>
              <w:top w:val="single" w:sz="6" w:space="0" w:color="auto"/>
              <w:left w:val="single" w:sz="6" w:space="0" w:color="auto"/>
              <w:bottom w:val="single" w:sz="6" w:space="0" w:color="auto"/>
              <w:right w:val="single" w:sz="6" w:space="0" w:color="auto"/>
            </w:tcBorders>
          </w:tcPr>
          <w:p w14:paraId="34C44A6B" w14:textId="77777777" w:rsidR="00C517D8" w:rsidRDefault="00C517D8" w:rsidP="0086776F">
            <w:pPr>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6967CADA" w14:textId="71230F57" w:rsidR="00C517D8" w:rsidRDefault="00896829"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B0FEF">
              <w:rPr>
                <w:sz w:val="22"/>
              </w:rPr>
              <w:t xml:space="preserve"> 1-7</w:t>
            </w:r>
          </w:p>
        </w:tc>
        <w:tc>
          <w:tcPr>
            <w:tcW w:w="712" w:type="dxa"/>
            <w:gridSpan w:val="2"/>
            <w:tcBorders>
              <w:top w:val="single" w:sz="6" w:space="0" w:color="auto"/>
              <w:left w:val="single" w:sz="6" w:space="0" w:color="auto"/>
              <w:bottom w:val="single" w:sz="6" w:space="0" w:color="auto"/>
              <w:right w:val="single" w:sz="6" w:space="0" w:color="auto"/>
            </w:tcBorders>
          </w:tcPr>
          <w:p w14:paraId="4DDE012F" w14:textId="78BA1631"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E048CE"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F55F3C8"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F761D8B"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15827D3"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6DFCAAAF"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517D8" w14:paraId="1B1F1906" w14:textId="77777777" w:rsidTr="001D687A">
        <w:tc>
          <w:tcPr>
            <w:tcW w:w="3446" w:type="dxa"/>
            <w:gridSpan w:val="3"/>
            <w:tcBorders>
              <w:top w:val="single" w:sz="6" w:space="0" w:color="auto"/>
              <w:left w:val="single" w:sz="6" w:space="0" w:color="auto"/>
              <w:bottom w:val="single" w:sz="6" w:space="0" w:color="auto"/>
              <w:right w:val="single" w:sz="6" w:space="0" w:color="auto"/>
            </w:tcBorders>
          </w:tcPr>
          <w:p w14:paraId="014EA676"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54B045" w14:textId="0474B101" w:rsidR="00C517D8" w:rsidRPr="005B4108" w:rsidRDefault="005B410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N</w:t>
            </w:r>
          </w:p>
        </w:tc>
        <w:tc>
          <w:tcPr>
            <w:tcW w:w="356" w:type="dxa"/>
            <w:tcBorders>
              <w:top w:val="single" w:sz="6" w:space="0" w:color="auto"/>
              <w:left w:val="single" w:sz="6" w:space="0" w:color="auto"/>
              <w:bottom w:val="single" w:sz="6" w:space="0" w:color="auto"/>
              <w:right w:val="single" w:sz="6" w:space="0" w:color="auto"/>
            </w:tcBorders>
          </w:tcPr>
          <w:p w14:paraId="68FB11C5" w14:textId="0BB71921" w:rsidR="00C517D8" w:rsidRPr="005B4108" w:rsidRDefault="005B410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R</w:t>
            </w:r>
          </w:p>
        </w:tc>
        <w:tc>
          <w:tcPr>
            <w:tcW w:w="356" w:type="dxa"/>
            <w:tcBorders>
              <w:top w:val="single" w:sz="6" w:space="0" w:color="auto"/>
              <w:left w:val="single" w:sz="6" w:space="0" w:color="auto"/>
              <w:bottom w:val="single" w:sz="6" w:space="0" w:color="auto"/>
              <w:right w:val="single" w:sz="6" w:space="0" w:color="auto"/>
            </w:tcBorders>
          </w:tcPr>
          <w:p w14:paraId="02E59B8C" w14:textId="0A4BCF73" w:rsidR="00C517D8" w:rsidRPr="005B4108" w:rsidRDefault="005B410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D8CE954"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61E02072"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6E499997"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18963071"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54CD18D2"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5B3E0BDA"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765982AF"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62F76144"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475B6AE8"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19213421"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29D99468" w14:textId="77777777" w:rsidR="00C517D8" w:rsidRPr="005B410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B4108">
              <w:rPr>
                <w:sz w:val="22"/>
              </w:rPr>
              <w:t>R</w:t>
            </w:r>
          </w:p>
        </w:tc>
      </w:tr>
      <w:tr w:rsidR="00C517D8" w14:paraId="57E94DDA" w14:textId="77777777" w:rsidTr="0086776F">
        <w:tc>
          <w:tcPr>
            <w:tcW w:w="3446" w:type="dxa"/>
            <w:gridSpan w:val="3"/>
            <w:tcBorders>
              <w:top w:val="single" w:sz="6" w:space="0" w:color="auto"/>
              <w:left w:val="single" w:sz="6" w:space="0" w:color="auto"/>
              <w:bottom w:val="single" w:sz="6" w:space="0" w:color="auto"/>
              <w:right w:val="single" w:sz="6" w:space="0" w:color="auto"/>
            </w:tcBorders>
            <w:hideMark/>
          </w:tcPr>
          <w:p w14:paraId="130FBA59"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5D6CA087"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573DBA"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E7C483"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ABB6A"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4CBF2"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30AEE5"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B278EF"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D63852"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B9748"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D275170"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6C1CF0"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9F0890"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18735F"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0EF568"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517D8" w14:paraId="3C5C73D3" w14:textId="77777777" w:rsidTr="0086776F">
        <w:tc>
          <w:tcPr>
            <w:tcW w:w="3446" w:type="dxa"/>
            <w:gridSpan w:val="3"/>
            <w:tcBorders>
              <w:top w:val="single" w:sz="6" w:space="0" w:color="auto"/>
              <w:left w:val="single" w:sz="6" w:space="0" w:color="auto"/>
              <w:bottom w:val="single" w:sz="6" w:space="0" w:color="auto"/>
              <w:right w:val="single" w:sz="6" w:space="0" w:color="auto"/>
            </w:tcBorders>
            <w:hideMark/>
          </w:tcPr>
          <w:p w14:paraId="2C5C9171" w14:textId="2C9454BF" w:rsidR="00C517D8" w:rsidRPr="00D44A25" w:rsidRDefault="00D44A25"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44A25">
              <w:rPr>
                <w:sz w:val="22"/>
                <w:szCs w:val="22"/>
              </w:rPr>
              <w:t>Aron Emilsson (SD), o</w:t>
            </w:r>
            <w:r w:rsidR="00B55C1D" w:rsidRPr="00D44A25">
              <w:rPr>
                <w:sz w:val="22"/>
                <w:szCs w:val="22"/>
              </w:rPr>
              <w:t>rdförande</w:t>
            </w:r>
          </w:p>
        </w:tc>
        <w:tc>
          <w:tcPr>
            <w:tcW w:w="356" w:type="dxa"/>
            <w:tcBorders>
              <w:top w:val="single" w:sz="6" w:space="0" w:color="auto"/>
              <w:left w:val="single" w:sz="6" w:space="0" w:color="auto"/>
              <w:bottom w:val="single" w:sz="6" w:space="0" w:color="auto"/>
              <w:right w:val="single" w:sz="6" w:space="0" w:color="auto"/>
            </w:tcBorders>
          </w:tcPr>
          <w:p w14:paraId="76446F71" w14:textId="54DC8498"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489F"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2DE4C" w14:textId="15F23DBB"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6B79D"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1EF01C"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E0F21"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C73E3A"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AB1DB8"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01659"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8653EF"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EDE8E"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CA22F"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A6D28C"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E806E0" w14:textId="77777777" w:rsidR="00C517D8" w:rsidRDefault="00C517D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55C1D" w14:paraId="05158CBB"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35EA60CC" w14:textId="4CD06BAF" w:rsidR="00B55C1D" w:rsidRPr="00D44A25" w:rsidRDefault="00D44A25"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D44A25">
              <w:rPr>
                <w:bCs/>
                <w:iCs/>
                <w:sz w:val="22"/>
              </w:rPr>
              <w:t>Peter Hultqvist (S)</w:t>
            </w:r>
            <w:r w:rsidRPr="00D44A25">
              <w:rPr>
                <w:sz w:val="22"/>
                <w:szCs w:val="22"/>
              </w:rPr>
              <w:t xml:space="preserve">, </w:t>
            </w:r>
            <w:r w:rsidR="007D25EE" w:rsidRPr="00D44A25">
              <w:rPr>
                <w:bCs/>
                <w:iCs/>
                <w:sz w:val="22"/>
              </w:rPr>
              <w:t>vice ordförande</w:t>
            </w:r>
          </w:p>
        </w:tc>
        <w:tc>
          <w:tcPr>
            <w:tcW w:w="356" w:type="dxa"/>
            <w:tcBorders>
              <w:top w:val="single" w:sz="6" w:space="0" w:color="auto"/>
              <w:left w:val="single" w:sz="6" w:space="0" w:color="auto"/>
              <w:bottom w:val="single" w:sz="6" w:space="0" w:color="auto"/>
              <w:right w:val="single" w:sz="6" w:space="0" w:color="auto"/>
            </w:tcBorders>
          </w:tcPr>
          <w:p w14:paraId="7B9035C4" w14:textId="69107D55" w:rsidR="00B55C1D"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66BA13A"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15262E" w14:textId="193CABF5"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669312"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24E3A6"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3DFD11"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2263FF"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310EB"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8CD4B3"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C89BE2"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112A89"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997FCC"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C8672A"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A769E"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55C1D" w14:paraId="60AFF693"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6297B56C" w14:textId="255F807F" w:rsidR="00B55C1D" w:rsidRPr="00D44A25" w:rsidRDefault="000E3EC7"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D44A25">
              <w:rPr>
                <w:bCs/>
                <w:iCs/>
                <w:sz w:val="22"/>
              </w:rPr>
              <w:t>Margareta Cederfelt (M)</w:t>
            </w:r>
          </w:p>
        </w:tc>
        <w:tc>
          <w:tcPr>
            <w:tcW w:w="356" w:type="dxa"/>
            <w:tcBorders>
              <w:top w:val="single" w:sz="6" w:space="0" w:color="auto"/>
              <w:left w:val="single" w:sz="6" w:space="0" w:color="auto"/>
              <w:bottom w:val="single" w:sz="6" w:space="0" w:color="auto"/>
              <w:right w:val="single" w:sz="6" w:space="0" w:color="auto"/>
            </w:tcBorders>
          </w:tcPr>
          <w:p w14:paraId="7117DAB4" w14:textId="38A5021E" w:rsidR="00B55C1D"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2E2FDD"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F1084" w14:textId="0422A92B"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5992FC"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68B146"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65C1A3"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28A0B"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69D58"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3EE82C"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B5DCA76"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CC89E"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90E45"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41BD"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7ACE0" w14:textId="77777777" w:rsidR="00B55C1D" w:rsidRDefault="00B55C1D"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4B51" w14:paraId="28CAB1E5"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5232F7A3" w14:textId="39C9AB30" w:rsidR="00374B51" w:rsidRPr="00226723"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74B51">
              <w:rPr>
                <w:sz w:val="22"/>
                <w:szCs w:val="22"/>
                <w:lang w:val="en-US"/>
              </w:rPr>
              <w:t>Morgan Johansson (S)</w:t>
            </w:r>
          </w:p>
        </w:tc>
        <w:tc>
          <w:tcPr>
            <w:tcW w:w="356" w:type="dxa"/>
            <w:tcBorders>
              <w:top w:val="single" w:sz="6" w:space="0" w:color="auto"/>
              <w:left w:val="single" w:sz="6" w:space="0" w:color="auto"/>
              <w:bottom w:val="single" w:sz="6" w:space="0" w:color="auto"/>
              <w:right w:val="single" w:sz="6" w:space="0" w:color="auto"/>
            </w:tcBorders>
          </w:tcPr>
          <w:p w14:paraId="08530C79" w14:textId="2D4F0361" w:rsidR="00374B51"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51232C7"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32FEAB"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60C20E"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18E6C"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C1781C"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29B0D2"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162A7"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2459B"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953A34"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E6B024"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000FD"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32AE51"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565369" w14:textId="77777777" w:rsidR="00374B51" w:rsidRDefault="00374B51"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65576" w14:paraId="39A59A53"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0BC97CAF" w14:textId="1C25C9F0" w:rsidR="00365576" w:rsidRPr="00226723"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5576">
              <w:rPr>
                <w:sz w:val="22"/>
                <w:szCs w:val="22"/>
                <w:lang w:val="en-US"/>
              </w:rPr>
              <w:t>Lars Wistedt (SD)</w:t>
            </w:r>
          </w:p>
        </w:tc>
        <w:tc>
          <w:tcPr>
            <w:tcW w:w="356" w:type="dxa"/>
            <w:tcBorders>
              <w:top w:val="single" w:sz="6" w:space="0" w:color="auto"/>
              <w:left w:val="single" w:sz="6" w:space="0" w:color="auto"/>
              <w:bottom w:val="single" w:sz="6" w:space="0" w:color="auto"/>
              <w:right w:val="single" w:sz="6" w:space="0" w:color="auto"/>
            </w:tcBorders>
          </w:tcPr>
          <w:p w14:paraId="4BC10929" w14:textId="4B0FA6A5"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893D97"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0C9F92"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529C73"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8BDB9"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322CC"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7AB59D"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962924"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53382"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785A526"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1D48A5"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8B15D"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92B4E"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F261A" w14:textId="77777777" w:rsidR="00365576" w:rsidRDefault="00365576"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06E5C" w14:paraId="344468F2"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02AC1516" w14:textId="7E516CB2" w:rsidR="00906E5C" w:rsidRPr="00226723"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06E5C">
              <w:rPr>
                <w:sz w:val="22"/>
                <w:szCs w:val="22"/>
                <w:lang w:val="en-US"/>
              </w:rPr>
              <w:t>Helén Pettersson (S)</w:t>
            </w:r>
          </w:p>
        </w:tc>
        <w:tc>
          <w:tcPr>
            <w:tcW w:w="356" w:type="dxa"/>
            <w:tcBorders>
              <w:top w:val="single" w:sz="6" w:space="0" w:color="auto"/>
              <w:left w:val="single" w:sz="6" w:space="0" w:color="auto"/>
              <w:bottom w:val="single" w:sz="6" w:space="0" w:color="auto"/>
              <w:right w:val="single" w:sz="6" w:space="0" w:color="auto"/>
            </w:tcBorders>
          </w:tcPr>
          <w:p w14:paraId="1EB19202" w14:textId="4B4168D8" w:rsidR="00906E5C"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D3B263B"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66534"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51F1C"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1736E2"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A16CE9"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DBD8A0"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122B84"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C6C67"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777239"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65E780"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6ED777"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CD262"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FF7DA" w14:textId="77777777" w:rsidR="00906E5C" w:rsidRDefault="00906E5C"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1EBA" w14:paraId="1909BED1"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3486ACC1" w14:textId="78380306" w:rsidR="006F1EBA" w:rsidRPr="00226723"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6F1EBA">
              <w:rPr>
                <w:sz w:val="22"/>
                <w:szCs w:val="22"/>
                <w:lang w:val="en-US"/>
              </w:rPr>
              <w:t>Jörgen Berglund (M)</w:t>
            </w:r>
          </w:p>
        </w:tc>
        <w:tc>
          <w:tcPr>
            <w:tcW w:w="356" w:type="dxa"/>
            <w:tcBorders>
              <w:top w:val="single" w:sz="6" w:space="0" w:color="auto"/>
              <w:left w:val="single" w:sz="6" w:space="0" w:color="auto"/>
              <w:bottom w:val="single" w:sz="6" w:space="0" w:color="auto"/>
              <w:right w:val="single" w:sz="6" w:space="0" w:color="auto"/>
            </w:tcBorders>
          </w:tcPr>
          <w:p w14:paraId="2D9E4699" w14:textId="276000AF" w:rsidR="006F1EBA"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C07374C"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11EAD"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6291EF"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857BC7"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A682C"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AB2285"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82D8C"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D8168D"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1E5C5A9"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CC534"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862970"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F0ADD0"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48F5C7"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26723" w14:paraId="4E23757D"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3B9D0F90" w14:textId="247D984A" w:rsidR="00226723" w:rsidRP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226723">
              <w:rPr>
                <w:sz w:val="22"/>
                <w:szCs w:val="22"/>
                <w:lang w:val="en-US"/>
              </w:rPr>
              <w:t>Alexandra Völker (S)</w:t>
            </w:r>
          </w:p>
        </w:tc>
        <w:tc>
          <w:tcPr>
            <w:tcW w:w="356" w:type="dxa"/>
            <w:tcBorders>
              <w:top w:val="single" w:sz="6" w:space="0" w:color="auto"/>
              <w:left w:val="single" w:sz="6" w:space="0" w:color="auto"/>
              <w:bottom w:val="single" w:sz="6" w:space="0" w:color="auto"/>
              <w:right w:val="single" w:sz="6" w:space="0" w:color="auto"/>
            </w:tcBorders>
          </w:tcPr>
          <w:p w14:paraId="136AE520" w14:textId="290707BA" w:rsidR="00226723"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E4BFFD"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60BB4" w14:textId="33064F35"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1BB41C"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96718"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54E427"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17D3D"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E7B87"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05D94F"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6EA1C9"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1800C"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DA3901"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C9C3BC"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7047A" w14:textId="77777777" w:rsidR="00226723" w:rsidRDefault="00226723"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F1EBA" w14:paraId="335AE4BB"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34B39680" w14:textId="7422592C" w:rsidR="006F1EBA" w:rsidRPr="00226723" w:rsidRDefault="00CB03C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226723">
              <w:rPr>
                <w:color w:val="000000" w:themeColor="text1"/>
                <w:sz w:val="22"/>
                <w:szCs w:val="22"/>
                <w:lang w:val="en-US"/>
              </w:rPr>
              <w:t>Joar Forssell (L)</w:t>
            </w:r>
          </w:p>
        </w:tc>
        <w:tc>
          <w:tcPr>
            <w:tcW w:w="356" w:type="dxa"/>
            <w:tcBorders>
              <w:top w:val="single" w:sz="6" w:space="0" w:color="auto"/>
              <w:left w:val="single" w:sz="6" w:space="0" w:color="auto"/>
              <w:bottom w:val="single" w:sz="6" w:space="0" w:color="auto"/>
              <w:right w:val="single" w:sz="6" w:space="0" w:color="auto"/>
            </w:tcBorders>
          </w:tcPr>
          <w:p w14:paraId="68A18CC8" w14:textId="0FE5D1E0"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A2BE28"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65D4C8"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0C4BC"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85675"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09B194"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EE43E6"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AF8CD3"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A2BF4"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351D6A"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62309"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AB43C"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142D4"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DB87A" w14:textId="77777777" w:rsidR="006F1EBA" w:rsidRDefault="006F1EB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418A" w14:paraId="13A211FD"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0DEFE1C7" w14:textId="760FC2EB" w:rsidR="00CE418A" w:rsidRPr="00226723"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CE418A">
              <w:rPr>
                <w:bCs/>
                <w:iCs/>
                <w:sz w:val="22"/>
              </w:rPr>
              <w:t>Erik Ezelius (S)</w:t>
            </w:r>
          </w:p>
        </w:tc>
        <w:tc>
          <w:tcPr>
            <w:tcW w:w="356" w:type="dxa"/>
            <w:tcBorders>
              <w:top w:val="single" w:sz="6" w:space="0" w:color="auto"/>
              <w:left w:val="single" w:sz="6" w:space="0" w:color="auto"/>
              <w:bottom w:val="single" w:sz="6" w:space="0" w:color="auto"/>
              <w:right w:val="single" w:sz="6" w:space="0" w:color="auto"/>
            </w:tcBorders>
          </w:tcPr>
          <w:p w14:paraId="46B53D73" w14:textId="0DC02F5C" w:rsidR="00CE418A"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2033A6C"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50C50"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16330E"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B15955"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E307"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E5284"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07D07"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193EAD"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86311D"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16FD35"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FC7B4D"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12F06B"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9E2298" w14:textId="77777777" w:rsidR="00CE418A" w:rsidRDefault="00CE418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4118" w14:paraId="608149E2"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7F468A71" w14:textId="3FD646A6" w:rsidR="00D14118" w:rsidRPr="00226723"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D14118">
              <w:rPr>
                <w:bCs/>
                <w:iCs/>
                <w:sz w:val="22"/>
              </w:rPr>
              <w:t>Ann-Sofie Alm (M)</w:t>
            </w:r>
          </w:p>
        </w:tc>
        <w:tc>
          <w:tcPr>
            <w:tcW w:w="356" w:type="dxa"/>
            <w:tcBorders>
              <w:top w:val="single" w:sz="6" w:space="0" w:color="auto"/>
              <w:left w:val="single" w:sz="6" w:space="0" w:color="auto"/>
              <w:bottom w:val="single" w:sz="6" w:space="0" w:color="auto"/>
              <w:right w:val="single" w:sz="6" w:space="0" w:color="auto"/>
            </w:tcBorders>
          </w:tcPr>
          <w:p w14:paraId="503A0018" w14:textId="20E58629" w:rsidR="00D14118"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227A0D"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B11CB1"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6F37"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84AB"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BF7F58"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852A1C"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AD5787"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03AA56"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CAA8C59"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6E369"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DF0C03"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DC92E7"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C6A28"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4118" w14:paraId="1F8B93A6"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654BED03" w14:textId="28819149" w:rsidR="00D14118" w:rsidRPr="00226723" w:rsidRDefault="00CB03C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226723">
              <w:rPr>
                <w:bCs/>
                <w:iCs/>
                <w:sz w:val="22"/>
              </w:rPr>
              <w:t>Hanna Gunnarsson (V)</w:t>
            </w:r>
          </w:p>
        </w:tc>
        <w:tc>
          <w:tcPr>
            <w:tcW w:w="356" w:type="dxa"/>
            <w:tcBorders>
              <w:top w:val="single" w:sz="6" w:space="0" w:color="auto"/>
              <w:left w:val="single" w:sz="6" w:space="0" w:color="auto"/>
              <w:bottom w:val="single" w:sz="6" w:space="0" w:color="auto"/>
              <w:right w:val="single" w:sz="6" w:space="0" w:color="auto"/>
            </w:tcBorders>
          </w:tcPr>
          <w:p w14:paraId="2CD084A7" w14:textId="20588D0B" w:rsidR="00D14118"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67DB81C"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0CE1EA"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39C61"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D3354B"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0420F"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E2FBB0"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DE584C"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EE086B"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C5BC2D"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D0D2E1"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36D4FC"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599D1"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AD1B3"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4118" w14:paraId="24DA1DC6"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6669DF5D" w14:textId="3EBF0212" w:rsidR="00D14118" w:rsidRPr="00226723" w:rsidRDefault="00CB03C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226723">
              <w:rPr>
                <w:bCs/>
                <w:iCs/>
                <w:sz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06AAE5A7" w14:textId="08E600BD"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38FC9A"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3F7DFB"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0DE73"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F2BA91"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C2FE2"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5B775"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BF2D8"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F045AD"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4ADC568"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7AEC2B"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2E8BE"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78091"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BEF59"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4118" w14:paraId="08FCD2DB"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1DD1A144" w14:textId="01A6E4FD" w:rsidR="00D14118" w:rsidRPr="00226723" w:rsidRDefault="00CB03C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226723">
              <w:rPr>
                <w:bCs/>
                <w:iCs/>
                <w:sz w:val="22"/>
              </w:rPr>
              <w:t>Mikael Larsson (C)</w:t>
            </w:r>
          </w:p>
        </w:tc>
        <w:tc>
          <w:tcPr>
            <w:tcW w:w="356" w:type="dxa"/>
            <w:tcBorders>
              <w:top w:val="single" w:sz="6" w:space="0" w:color="auto"/>
              <w:left w:val="single" w:sz="6" w:space="0" w:color="auto"/>
              <w:bottom w:val="single" w:sz="6" w:space="0" w:color="auto"/>
              <w:right w:val="single" w:sz="6" w:space="0" w:color="auto"/>
            </w:tcBorders>
          </w:tcPr>
          <w:p w14:paraId="0E24638B" w14:textId="7AB6F580" w:rsidR="00D14118"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50B7F50"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FD78C"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9CEFE2"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BA757"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F805B"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C1567"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DCAF0"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9F2DB4"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FA94E66"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316A21"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17458"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990D49"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FA7FF" w14:textId="77777777" w:rsidR="00D14118" w:rsidRDefault="00D14118"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0E5A" w14:paraId="431F51DC"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60E1F1D0" w14:textId="5B0840D8" w:rsidR="00E10E5A" w:rsidRPr="00226723" w:rsidRDefault="00DC310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DC310F">
              <w:rPr>
                <w:bCs/>
                <w:iCs/>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5706968F" w14:textId="57F52979" w:rsidR="00E10E5A" w:rsidRDefault="009B0FEF"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2CAD3F3"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31EF9D"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227CF"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7E1EDF"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0F5B"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20CE54"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985629"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E6798"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490012"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9481D1"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44E925"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B10F73"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AA94E7" w14:textId="77777777" w:rsidR="00E10E5A" w:rsidRDefault="00E10E5A" w:rsidP="0086776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D5456" w14:paraId="0B8AF020"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704649CF" w14:textId="7DC99A82" w:rsidR="00CD5456" w:rsidRPr="00226723"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226723">
              <w:rPr>
                <w:bCs/>
                <w:iCs/>
                <w:sz w:val="22"/>
              </w:rPr>
              <w:t>Emma Berginger (MP)</w:t>
            </w:r>
          </w:p>
        </w:tc>
        <w:tc>
          <w:tcPr>
            <w:tcW w:w="356" w:type="dxa"/>
            <w:tcBorders>
              <w:top w:val="single" w:sz="6" w:space="0" w:color="auto"/>
              <w:left w:val="single" w:sz="6" w:space="0" w:color="auto"/>
              <w:bottom w:val="single" w:sz="6" w:space="0" w:color="auto"/>
              <w:right w:val="single" w:sz="6" w:space="0" w:color="auto"/>
            </w:tcBorders>
          </w:tcPr>
          <w:p w14:paraId="538A83BB" w14:textId="7344ECEE" w:rsidR="00CD5456"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EC8EC1"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D3238"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C5959"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C7E5A"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F8266E"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E6F472"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C92E2"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DB96EE"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63A1675"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7C52DC"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8378EB"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2B5A6"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F78D2"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D5456" w14:paraId="179A3F86"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5889B4E7" w14:textId="6F2195A0" w:rsidR="00CD5456"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226723">
              <w:rPr>
                <w:color w:val="000000" w:themeColor="text1"/>
                <w:sz w:val="22"/>
                <w:szCs w:val="22"/>
              </w:rPr>
              <w:t>Stefan Olsson (M)</w:t>
            </w:r>
          </w:p>
        </w:tc>
        <w:tc>
          <w:tcPr>
            <w:tcW w:w="356" w:type="dxa"/>
            <w:tcBorders>
              <w:top w:val="single" w:sz="6" w:space="0" w:color="auto"/>
              <w:left w:val="single" w:sz="6" w:space="0" w:color="auto"/>
              <w:bottom w:val="single" w:sz="6" w:space="0" w:color="auto"/>
              <w:right w:val="single" w:sz="6" w:space="0" w:color="auto"/>
            </w:tcBorders>
          </w:tcPr>
          <w:p w14:paraId="35EDF442" w14:textId="36426ED5" w:rsidR="00CD5456"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4C068DD"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839470"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E288B2"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2DFBE"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6E5604"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E690B3"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9F42E"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293153"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05601DE"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924FEA"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10B749"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45218"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DE561C"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D5456" w14:paraId="5A4B6083" w14:textId="77777777" w:rsidTr="0086776F">
        <w:tc>
          <w:tcPr>
            <w:tcW w:w="3446" w:type="dxa"/>
            <w:gridSpan w:val="3"/>
            <w:tcBorders>
              <w:top w:val="single" w:sz="6" w:space="0" w:color="auto"/>
              <w:left w:val="single" w:sz="6" w:space="0" w:color="auto"/>
              <w:bottom w:val="single" w:sz="6" w:space="0" w:color="auto"/>
              <w:right w:val="single" w:sz="6" w:space="0" w:color="auto"/>
            </w:tcBorders>
            <w:hideMark/>
          </w:tcPr>
          <w:p w14:paraId="2272F855" w14:textId="77777777" w:rsidR="00CD5456" w:rsidRPr="00226723"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226723">
              <w:rPr>
                <w:b/>
                <w:i/>
                <w:color w:val="000000" w:themeColor="text1"/>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2FAD976B"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96A2BD"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EDEF58"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3F623"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06573C"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D6D52"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79212"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B879F"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E9263"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1F2BF93"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AC3B8C"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755F33"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EC3C"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0A94B"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3672" w14:paraId="433FDAF7"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041BBDE9" w14:textId="1DC5D899" w:rsidR="00BB3672"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CB03CA">
              <w:rPr>
                <w:color w:val="000000" w:themeColor="text1"/>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14:paraId="375158E1" w14:textId="2DA2AB56" w:rsidR="00BB3672"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6CB8349"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784F4E"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871744"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B943A74"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938189"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DD0EF5"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938A98"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338DA5C"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71DE00C"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292A63"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4C05E2"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8A9AD9"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635851" w14:textId="77777777" w:rsidR="00BB3672" w:rsidRDefault="00BB367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B295B" w14:paraId="75AAEC65"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415DD07E" w14:textId="224F8215" w:rsidR="002B295B"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60519C">
              <w:rPr>
                <w:color w:val="000000" w:themeColor="text1"/>
                <w:sz w:val="22"/>
                <w:szCs w:val="22"/>
              </w:rPr>
              <w:t>Lena Johansson (S)</w:t>
            </w:r>
          </w:p>
        </w:tc>
        <w:tc>
          <w:tcPr>
            <w:tcW w:w="356" w:type="dxa"/>
            <w:tcBorders>
              <w:top w:val="single" w:sz="6" w:space="0" w:color="auto"/>
              <w:left w:val="single" w:sz="6" w:space="0" w:color="auto"/>
              <w:bottom w:val="single" w:sz="6" w:space="0" w:color="auto"/>
              <w:right w:val="single" w:sz="6" w:space="0" w:color="auto"/>
            </w:tcBorders>
          </w:tcPr>
          <w:p w14:paraId="47143835" w14:textId="5493C06F" w:rsidR="002B295B"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DBD1933"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CB277"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D7394C"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7BE100C"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17A6483"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F6EF2B7"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E6263DE"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F9E328E"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067BE7"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ACC32BF"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C39D87"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7F4391"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25017BA"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B295B" w14:paraId="28D91D57"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101F0434" w14:textId="7C0111DF" w:rsidR="002B295B" w:rsidRPr="00226723" w:rsidRDefault="00E729C2"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E729C2">
              <w:rPr>
                <w:color w:val="000000" w:themeColor="text1"/>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10F1004E"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A579C5"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3D2E57"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7AD26"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22A7A14"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299FAB4"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339007"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D2935B5"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FE4070"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4FAE0CD"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8F09B0"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739076"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79CB71"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47EA052"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B295B" w14:paraId="584D97EE"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0BC413FB" w14:textId="2D3ECD27" w:rsidR="002B295B" w:rsidRPr="00226723" w:rsidRDefault="00DC3AF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DC3AF6">
              <w:rPr>
                <w:color w:val="000000" w:themeColor="text1"/>
                <w:sz w:val="22"/>
                <w:szCs w:val="22"/>
              </w:rPr>
              <w:t>Olle Thorell (S)</w:t>
            </w:r>
          </w:p>
        </w:tc>
        <w:tc>
          <w:tcPr>
            <w:tcW w:w="356" w:type="dxa"/>
            <w:tcBorders>
              <w:top w:val="single" w:sz="6" w:space="0" w:color="auto"/>
              <w:left w:val="single" w:sz="6" w:space="0" w:color="auto"/>
              <w:bottom w:val="single" w:sz="6" w:space="0" w:color="auto"/>
              <w:right w:val="single" w:sz="6" w:space="0" w:color="auto"/>
            </w:tcBorders>
          </w:tcPr>
          <w:p w14:paraId="7C3F40DF" w14:textId="434A3306" w:rsidR="002B295B"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1A8B029"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F7AE631"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DDC2B7"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E83A2F3"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0F0E28"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B9EF21D"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BBB3DB8"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3B86FF"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BB6C598"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DC733B5"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E177846"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6E073E"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918D26E"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B295B" w14:paraId="18D103E1"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24EF8A1B" w14:textId="7EB39BD3" w:rsidR="002B295B" w:rsidRPr="00226723" w:rsidRDefault="00DC3AF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226723">
              <w:rPr>
                <w:bCs/>
                <w:iCs/>
                <w:sz w:val="22"/>
              </w:rPr>
              <w:t>Björn Söder (SD)</w:t>
            </w:r>
          </w:p>
        </w:tc>
        <w:tc>
          <w:tcPr>
            <w:tcW w:w="356" w:type="dxa"/>
            <w:tcBorders>
              <w:top w:val="single" w:sz="6" w:space="0" w:color="auto"/>
              <w:left w:val="single" w:sz="6" w:space="0" w:color="auto"/>
              <w:bottom w:val="single" w:sz="6" w:space="0" w:color="auto"/>
              <w:right w:val="single" w:sz="6" w:space="0" w:color="auto"/>
            </w:tcBorders>
          </w:tcPr>
          <w:p w14:paraId="1491E14A" w14:textId="3D8E73F0"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7C7F31"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2285431"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AA06"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2B19A4C"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2792196"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0A585F"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3ED2F64"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D400B56"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CFFAD52"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A8FCC7"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F63DE6"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9B19811"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239327" w14:textId="77777777" w:rsidR="002B295B" w:rsidRDefault="002B295B"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0519C" w14:paraId="76E8E596"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7EBECA7B" w14:textId="3CD5F9B1" w:rsidR="0060519C"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CB03CA">
              <w:rPr>
                <w:color w:val="000000" w:themeColor="text1"/>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786AC605" w14:textId="109438B6" w:rsidR="0060519C"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33B990A"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6AEBC7"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0E3EE48"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393AD0"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59224BC"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2984526"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6A1783B"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B8E3678"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9CC6B91"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476893"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83B382"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F8A4F7B"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17DF92"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0519C" w14:paraId="4754D3E4"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22516D32" w14:textId="3E113577" w:rsidR="0060519C"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226723">
              <w:rPr>
                <w:bCs/>
                <w:iCs/>
                <w:sz w:val="22"/>
              </w:rPr>
              <w:t>Alexandra Anstrell (M)</w:t>
            </w:r>
          </w:p>
        </w:tc>
        <w:tc>
          <w:tcPr>
            <w:tcW w:w="356" w:type="dxa"/>
            <w:tcBorders>
              <w:top w:val="single" w:sz="6" w:space="0" w:color="auto"/>
              <w:left w:val="single" w:sz="6" w:space="0" w:color="auto"/>
              <w:bottom w:val="single" w:sz="6" w:space="0" w:color="auto"/>
              <w:right w:val="single" w:sz="6" w:space="0" w:color="auto"/>
            </w:tcBorders>
          </w:tcPr>
          <w:p w14:paraId="28D6DC06" w14:textId="21505531" w:rsidR="0060519C"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5C3A93F"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40B246"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3FFD9"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B7AE831"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2AA120"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F74363F"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51DEC3"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7DBAA72"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1269574"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406C44"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2864079"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643EA4"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C40DDE"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0519C" w14:paraId="125E3CC7"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0C7C4CD0" w14:textId="7B072056" w:rsidR="0060519C" w:rsidRPr="00226723"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226723">
              <w:rPr>
                <w:sz w:val="22"/>
                <w:szCs w:val="22"/>
              </w:rPr>
              <w:t>Linnéa Wickman (S)</w:t>
            </w:r>
          </w:p>
        </w:tc>
        <w:tc>
          <w:tcPr>
            <w:tcW w:w="356" w:type="dxa"/>
            <w:tcBorders>
              <w:top w:val="single" w:sz="6" w:space="0" w:color="auto"/>
              <w:left w:val="single" w:sz="6" w:space="0" w:color="auto"/>
              <w:bottom w:val="single" w:sz="6" w:space="0" w:color="auto"/>
              <w:right w:val="single" w:sz="6" w:space="0" w:color="auto"/>
            </w:tcBorders>
          </w:tcPr>
          <w:p w14:paraId="179B7173" w14:textId="5254A0FF"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5C10DC"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3FF97B9"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F6C58D6"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A9918A1"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E52C150"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CEF866"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1C2ED4"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63D69B0"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D0C4347"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DD96E"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B1453"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91772F1"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A169A1"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0519C" w14:paraId="08FB5F9A"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1C5C9B8E" w14:textId="5DB7ED95" w:rsidR="0060519C"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6F1EBA">
              <w:rPr>
                <w:bCs/>
                <w:iCs/>
                <w:sz w:val="22"/>
              </w:rPr>
              <w:t>Anna Starbrink (L)</w:t>
            </w:r>
          </w:p>
        </w:tc>
        <w:tc>
          <w:tcPr>
            <w:tcW w:w="356" w:type="dxa"/>
            <w:tcBorders>
              <w:top w:val="single" w:sz="6" w:space="0" w:color="auto"/>
              <w:left w:val="single" w:sz="6" w:space="0" w:color="auto"/>
              <w:bottom w:val="single" w:sz="6" w:space="0" w:color="auto"/>
              <w:right w:val="single" w:sz="6" w:space="0" w:color="auto"/>
            </w:tcBorders>
          </w:tcPr>
          <w:p w14:paraId="27C85929"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114F6D"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20DC68"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AB44ECF"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2402A8D"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2AD2469"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5AAB09"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C603868"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60DA33"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89FD05D"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0940BF"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C05CBBB"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65B7F2"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4EB827"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0519C" w14:paraId="6CD8D0CC"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20066DFC" w14:textId="125D0244" w:rsidR="0060519C" w:rsidRPr="00226723" w:rsidRDefault="003F4D9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3F4D9F">
              <w:rPr>
                <w:color w:val="000000" w:themeColor="text1"/>
                <w:sz w:val="22"/>
                <w:szCs w:val="22"/>
              </w:rPr>
              <w:t>Tomas Eneroth (S)</w:t>
            </w:r>
          </w:p>
        </w:tc>
        <w:tc>
          <w:tcPr>
            <w:tcW w:w="356" w:type="dxa"/>
            <w:tcBorders>
              <w:top w:val="single" w:sz="6" w:space="0" w:color="auto"/>
              <w:left w:val="single" w:sz="6" w:space="0" w:color="auto"/>
              <w:bottom w:val="single" w:sz="6" w:space="0" w:color="auto"/>
              <w:right w:val="single" w:sz="6" w:space="0" w:color="auto"/>
            </w:tcBorders>
          </w:tcPr>
          <w:p w14:paraId="31B62E98" w14:textId="21E0FFAF" w:rsidR="0060519C"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5265316"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A4E52FA"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9D20E72"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A810C26"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3BBD463"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CFB7DA"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6CCF086"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F3425B6"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E979993"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EB69F4"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A4C8F67"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26537C"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5D998F"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0519C" w14:paraId="57E5F919"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53F3B41F" w14:textId="07C4913A" w:rsidR="0060519C"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CB03CA">
              <w:rPr>
                <w:color w:val="000000" w:themeColor="text1"/>
                <w:sz w:val="22"/>
                <w:szCs w:val="22"/>
              </w:rPr>
              <w:t>Fredrik Saweståhl (M)</w:t>
            </w:r>
          </w:p>
        </w:tc>
        <w:tc>
          <w:tcPr>
            <w:tcW w:w="356" w:type="dxa"/>
            <w:tcBorders>
              <w:top w:val="single" w:sz="6" w:space="0" w:color="auto"/>
              <w:left w:val="single" w:sz="6" w:space="0" w:color="auto"/>
              <w:bottom w:val="single" w:sz="6" w:space="0" w:color="auto"/>
              <w:right w:val="single" w:sz="6" w:space="0" w:color="auto"/>
            </w:tcBorders>
          </w:tcPr>
          <w:p w14:paraId="4751FE00" w14:textId="4FBDAFF8" w:rsidR="0060519C"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F8A1FB1"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EE8D09"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AA573E7"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5C3264"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061F7E"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F2CD4E"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BB33CD"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2BF3317"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C17B752"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4E0A6F2"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7169CD"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EF4E027"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347E340" w14:textId="77777777" w:rsidR="0060519C" w:rsidRDefault="0060519C"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455CD" w14:paraId="127AF1B3"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2953228D" w14:textId="2A63281E" w:rsidR="007455CD"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CB03CA">
              <w:rPr>
                <w:color w:val="000000" w:themeColor="text1"/>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14:paraId="75614A92" w14:textId="0C244BBF"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76AA97"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7B3DE4"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A024844"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9B3CE3"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7B7E52"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A9EFEC"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660C4D"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5F2981B"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C1E4C7"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7727D23"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376F33"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B1B5F1"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F9DC427"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455CD" w14:paraId="616500A0"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4813789C" w14:textId="60EB523E" w:rsidR="007455CD"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226723">
              <w:rPr>
                <w:color w:val="000000" w:themeColor="text1"/>
                <w:sz w:val="22"/>
                <w:szCs w:val="22"/>
              </w:rPr>
              <w:t>Magnus Berntsson (KD</w:t>
            </w:r>
            <w:r>
              <w:rPr>
                <w:color w:val="000000" w:themeColor="text1"/>
                <w:sz w:val="22"/>
                <w:szCs w:val="22"/>
              </w:rPr>
              <w:t>)</w:t>
            </w:r>
            <w:r w:rsidRPr="00226723">
              <w:rPr>
                <w:bCs/>
                <w:iCs/>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2E06E5B2"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9A69C27"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7C170BD"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30EE412"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D503F1C"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A91F455"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C5745A9"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823A3"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1BE361"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0EEDECD"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E61ACB"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49E99B0"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37ADAC5"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B276545"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455CD" w14:paraId="69D14ED2"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7C0C44D6" w14:textId="151FD7CF" w:rsidR="007455CD"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226723">
              <w:rPr>
                <w:color w:val="000000" w:themeColor="text1"/>
                <w:sz w:val="22"/>
                <w:szCs w:val="22"/>
                <w:lang w:val="en-US"/>
              </w:rPr>
              <w:t>Kerstin Lundgren (C)</w:t>
            </w:r>
          </w:p>
        </w:tc>
        <w:tc>
          <w:tcPr>
            <w:tcW w:w="356" w:type="dxa"/>
            <w:tcBorders>
              <w:top w:val="single" w:sz="6" w:space="0" w:color="auto"/>
              <w:left w:val="single" w:sz="6" w:space="0" w:color="auto"/>
              <w:bottom w:val="single" w:sz="6" w:space="0" w:color="auto"/>
              <w:right w:val="single" w:sz="6" w:space="0" w:color="auto"/>
            </w:tcBorders>
          </w:tcPr>
          <w:p w14:paraId="7DB9AFB0" w14:textId="677A971B"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95ED25"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B7882C"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EFD0C1"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F2874F9"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E1C4DD9"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EE34C0E"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E9A733"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EC041DF"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0ABC288"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52AFEC"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733ECBE"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E0E002D"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A299F4E"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455CD" w14:paraId="36876967"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0B63FD81" w14:textId="12841333" w:rsidR="007455CD"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rPr>
            </w:pPr>
            <w:r w:rsidRPr="00226723">
              <w:rPr>
                <w:bCs/>
                <w:iCs/>
                <w:color w:val="000000" w:themeColor="text1"/>
                <w:sz w:val="22"/>
              </w:rPr>
              <w:t>Lars Püss (M)</w:t>
            </w:r>
          </w:p>
        </w:tc>
        <w:tc>
          <w:tcPr>
            <w:tcW w:w="356" w:type="dxa"/>
            <w:tcBorders>
              <w:top w:val="single" w:sz="6" w:space="0" w:color="auto"/>
              <w:left w:val="single" w:sz="6" w:space="0" w:color="auto"/>
              <w:bottom w:val="single" w:sz="6" w:space="0" w:color="auto"/>
              <w:right w:val="single" w:sz="6" w:space="0" w:color="auto"/>
            </w:tcBorders>
          </w:tcPr>
          <w:p w14:paraId="16010007" w14:textId="3B149D4D" w:rsidR="007455CD"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F6ACEEE"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F9157C0"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5E0520C"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B83C0D"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BE48035"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176805"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FE378D"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A5C463"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6BCB3B"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B6051ED"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933D37A"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444DC1D"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BD3AD9" w14:textId="77777777" w:rsidR="007455CD"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D5456" w14:paraId="2D867758"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18C25942" w14:textId="07F50F40" w:rsidR="00CD5456" w:rsidRPr="00226723" w:rsidRDefault="007455CD"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lang w:val="en-US"/>
              </w:rPr>
            </w:pPr>
            <w:r>
              <w:rPr>
                <w:szCs w:val="24"/>
              </w:rPr>
              <w:t>Jacob Risberg (MP)</w:t>
            </w:r>
          </w:p>
        </w:tc>
        <w:tc>
          <w:tcPr>
            <w:tcW w:w="356" w:type="dxa"/>
            <w:tcBorders>
              <w:top w:val="single" w:sz="6" w:space="0" w:color="auto"/>
              <w:left w:val="single" w:sz="6" w:space="0" w:color="auto"/>
              <w:bottom w:val="single" w:sz="6" w:space="0" w:color="auto"/>
              <w:right w:val="single" w:sz="6" w:space="0" w:color="auto"/>
            </w:tcBorders>
          </w:tcPr>
          <w:p w14:paraId="72E70061" w14:textId="5EE530BD"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68D6A"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D6BDEDE"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E51CFCD"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39DCD8D"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E39182"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5208A9"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230C77"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A21F9A"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A31FC6"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06DE0D"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E815A95"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7CF95E"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C777314"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D5456" w14:paraId="734270C5" w14:textId="77777777" w:rsidTr="0086776F">
        <w:tc>
          <w:tcPr>
            <w:tcW w:w="3446" w:type="dxa"/>
            <w:gridSpan w:val="3"/>
            <w:tcBorders>
              <w:top w:val="single" w:sz="6" w:space="0" w:color="auto"/>
              <w:left w:val="single" w:sz="6" w:space="0" w:color="auto"/>
              <w:bottom w:val="single" w:sz="6" w:space="0" w:color="auto"/>
              <w:right w:val="single" w:sz="6" w:space="0" w:color="auto"/>
            </w:tcBorders>
          </w:tcPr>
          <w:p w14:paraId="45F2EC9F" w14:textId="4FD7527B" w:rsidR="00CD5456" w:rsidRPr="00226723" w:rsidRDefault="00CB03CA"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lang w:val="en-US"/>
              </w:rPr>
            </w:pPr>
            <w:r w:rsidRPr="00226723">
              <w:rPr>
                <w:color w:val="000000" w:themeColor="text1"/>
                <w:sz w:val="22"/>
                <w:szCs w:val="22"/>
              </w:rPr>
              <w:t>Gustaf Göthberg (M</w:t>
            </w:r>
            <w:r>
              <w:rPr>
                <w:color w:val="000000" w:themeColor="text1"/>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36C5DFD" w14:textId="20E37581" w:rsidR="00CD5456" w:rsidRDefault="009B0FEF"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F5E7EAA"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2E0BBD" w14:textId="5D9262B5"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850C2E"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31153C"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084E15"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6A82058"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EDA9F5"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A9E0714"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B825378"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1C90E31"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324159"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01BB1C"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7421D3"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D5456" w14:paraId="019C09FB" w14:textId="77777777" w:rsidTr="0086776F">
        <w:trPr>
          <w:trHeight w:val="263"/>
        </w:trPr>
        <w:tc>
          <w:tcPr>
            <w:tcW w:w="3401" w:type="dxa"/>
            <w:gridSpan w:val="2"/>
            <w:tcBorders>
              <w:top w:val="nil"/>
              <w:left w:val="nil"/>
              <w:bottom w:val="nil"/>
              <w:right w:val="nil"/>
            </w:tcBorders>
            <w:hideMark/>
          </w:tcPr>
          <w:p w14:paraId="21DE7E24"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 = närvarande</w:t>
            </w:r>
          </w:p>
        </w:tc>
        <w:tc>
          <w:tcPr>
            <w:tcW w:w="5029" w:type="dxa"/>
            <w:gridSpan w:val="16"/>
            <w:tcBorders>
              <w:top w:val="nil"/>
              <w:left w:val="nil"/>
              <w:bottom w:val="nil"/>
              <w:right w:val="nil"/>
            </w:tcBorders>
            <w:hideMark/>
          </w:tcPr>
          <w:p w14:paraId="6F99FD6C" w14:textId="77777777" w:rsidR="00CD5456" w:rsidRPr="00D502DA"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X = ledamöter som deltagit i handläggningen</w:t>
            </w:r>
          </w:p>
        </w:tc>
      </w:tr>
      <w:tr w:rsidR="00CD5456" w14:paraId="15A59DE7" w14:textId="77777777" w:rsidTr="0086776F">
        <w:trPr>
          <w:trHeight w:val="262"/>
        </w:trPr>
        <w:tc>
          <w:tcPr>
            <w:tcW w:w="3401" w:type="dxa"/>
            <w:gridSpan w:val="2"/>
            <w:tcBorders>
              <w:top w:val="nil"/>
              <w:left w:val="nil"/>
              <w:bottom w:val="nil"/>
              <w:right w:val="nil"/>
            </w:tcBorders>
            <w:hideMark/>
          </w:tcPr>
          <w:p w14:paraId="5A378B78" w14:textId="77777777" w:rsidR="00CD5456"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 = omröstning med rösträkning</w:t>
            </w:r>
          </w:p>
        </w:tc>
        <w:tc>
          <w:tcPr>
            <w:tcW w:w="5029" w:type="dxa"/>
            <w:gridSpan w:val="16"/>
            <w:tcBorders>
              <w:top w:val="nil"/>
              <w:left w:val="nil"/>
              <w:bottom w:val="nil"/>
              <w:right w:val="nil"/>
            </w:tcBorders>
            <w:hideMark/>
          </w:tcPr>
          <w:p w14:paraId="1FEE57A8" w14:textId="77777777" w:rsidR="00CD5456" w:rsidRPr="00D502DA" w:rsidRDefault="00CD5456" w:rsidP="00CD545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O = ledamöter som varit närvarande men inte deltagit</w:t>
            </w:r>
          </w:p>
        </w:tc>
      </w:tr>
    </w:tbl>
    <w:p w14:paraId="0C31D56E" w14:textId="511FAA3B" w:rsidR="00AE2BC3" w:rsidRDefault="00AE2BC3">
      <w:pPr>
        <w:widowControl/>
      </w:pPr>
    </w:p>
    <w:sectPr w:rsidR="00AE2BC3">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1FC7C09"/>
    <w:multiLevelType w:val="hybridMultilevel"/>
    <w:tmpl w:val="8FCE52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7A6282"/>
    <w:multiLevelType w:val="hybridMultilevel"/>
    <w:tmpl w:val="6A967888"/>
    <w:lvl w:ilvl="0" w:tplc="C1E26B58">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3E8F44AD"/>
    <w:multiLevelType w:val="hybridMultilevel"/>
    <w:tmpl w:val="BBAEA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5846F12"/>
    <w:multiLevelType w:val="hybridMultilevel"/>
    <w:tmpl w:val="BDBC72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3BC7C2F"/>
    <w:multiLevelType w:val="multilevel"/>
    <w:tmpl w:val="131696B0"/>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65937F76"/>
    <w:multiLevelType w:val="hybridMultilevel"/>
    <w:tmpl w:val="30185A6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1177E"/>
    <w:rsid w:val="0001407C"/>
    <w:rsid w:val="00016265"/>
    <w:rsid w:val="00022A7C"/>
    <w:rsid w:val="0002367D"/>
    <w:rsid w:val="00026856"/>
    <w:rsid w:val="0003292B"/>
    <w:rsid w:val="000407B7"/>
    <w:rsid w:val="00045893"/>
    <w:rsid w:val="00060603"/>
    <w:rsid w:val="00063D8D"/>
    <w:rsid w:val="000673F0"/>
    <w:rsid w:val="00073036"/>
    <w:rsid w:val="00073768"/>
    <w:rsid w:val="00076989"/>
    <w:rsid w:val="000769EC"/>
    <w:rsid w:val="00077CE5"/>
    <w:rsid w:val="00091E24"/>
    <w:rsid w:val="0009467D"/>
    <w:rsid w:val="00096B9B"/>
    <w:rsid w:val="00096C82"/>
    <w:rsid w:val="00097DF0"/>
    <w:rsid w:val="000A2204"/>
    <w:rsid w:val="000A2EC0"/>
    <w:rsid w:val="000A7D70"/>
    <w:rsid w:val="000B11D3"/>
    <w:rsid w:val="000B4A20"/>
    <w:rsid w:val="000B5D40"/>
    <w:rsid w:val="000B63F0"/>
    <w:rsid w:val="000C0C72"/>
    <w:rsid w:val="000C5953"/>
    <w:rsid w:val="000D421E"/>
    <w:rsid w:val="000D534A"/>
    <w:rsid w:val="000E2FEA"/>
    <w:rsid w:val="000E3EC7"/>
    <w:rsid w:val="000E5925"/>
    <w:rsid w:val="000E5FA0"/>
    <w:rsid w:val="000E6754"/>
    <w:rsid w:val="000F0DA4"/>
    <w:rsid w:val="000F3EEE"/>
    <w:rsid w:val="000F7E21"/>
    <w:rsid w:val="001019D5"/>
    <w:rsid w:val="00112D33"/>
    <w:rsid w:val="001200BF"/>
    <w:rsid w:val="001213CF"/>
    <w:rsid w:val="00121BBF"/>
    <w:rsid w:val="00126727"/>
    <w:rsid w:val="00127778"/>
    <w:rsid w:val="00127DD3"/>
    <w:rsid w:val="001310E7"/>
    <w:rsid w:val="00135412"/>
    <w:rsid w:val="00143656"/>
    <w:rsid w:val="0015436D"/>
    <w:rsid w:val="00155F61"/>
    <w:rsid w:val="00157B3E"/>
    <w:rsid w:val="00157D0C"/>
    <w:rsid w:val="001627DA"/>
    <w:rsid w:val="001671DE"/>
    <w:rsid w:val="00186651"/>
    <w:rsid w:val="001960D3"/>
    <w:rsid w:val="001A287E"/>
    <w:rsid w:val="001A2F34"/>
    <w:rsid w:val="001B012D"/>
    <w:rsid w:val="001C6B44"/>
    <w:rsid w:val="001C7CD7"/>
    <w:rsid w:val="001D46E8"/>
    <w:rsid w:val="001D5522"/>
    <w:rsid w:val="001D687A"/>
    <w:rsid w:val="001E0665"/>
    <w:rsid w:val="001E6504"/>
    <w:rsid w:val="001F224D"/>
    <w:rsid w:val="001F4113"/>
    <w:rsid w:val="00202686"/>
    <w:rsid w:val="002026EC"/>
    <w:rsid w:val="002059AD"/>
    <w:rsid w:val="00206185"/>
    <w:rsid w:val="00207D45"/>
    <w:rsid w:val="00216017"/>
    <w:rsid w:val="00225ABD"/>
    <w:rsid w:val="00226723"/>
    <w:rsid w:val="002326E0"/>
    <w:rsid w:val="002407E3"/>
    <w:rsid w:val="00245BD2"/>
    <w:rsid w:val="002462FF"/>
    <w:rsid w:val="00246C30"/>
    <w:rsid w:val="002608E3"/>
    <w:rsid w:val="00264847"/>
    <w:rsid w:val="00267FC1"/>
    <w:rsid w:val="002709FF"/>
    <w:rsid w:val="00271C7F"/>
    <w:rsid w:val="00273595"/>
    <w:rsid w:val="00275B01"/>
    <w:rsid w:val="00280325"/>
    <w:rsid w:val="00280DC3"/>
    <w:rsid w:val="00281409"/>
    <w:rsid w:val="00281975"/>
    <w:rsid w:val="00286FDE"/>
    <w:rsid w:val="002871AD"/>
    <w:rsid w:val="002927A2"/>
    <w:rsid w:val="002A5122"/>
    <w:rsid w:val="002B032C"/>
    <w:rsid w:val="002B295B"/>
    <w:rsid w:val="002B7078"/>
    <w:rsid w:val="002B7C5E"/>
    <w:rsid w:val="002D48BA"/>
    <w:rsid w:val="002D4B22"/>
    <w:rsid w:val="002D5CD8"/>
    <w:rsid w:val="002D7319"/>
    <w:rsid w:val="002E7751"/>
    <w:rsid w:val="002F31F6"/>
    <w:rsid w:val="0030123E"/>
    <w:rsid w:val="00302F20"/>
    <w:rsid w:val="00303E1D"/>
    <w:rsid w:val="00306C08"/>
    <w:rsid w:val="00313C1C"/>
    <w:rsid w:val="0031473D"/>
    <w:rsid w:val="0032209E"/>
    <w:rsid w:val="00330C61"/>
    <w:rsid w:val="00335975"/>
    <w:rsid w:val="00335FB0"/>
    <w:rsid w:val="003372A6"/>
    <w:rsid w:val="00340A38"/>
    <w:rsid w:val="00350EB4"/>
    <w:rsid w:val="00360AE7"/>
    <w:rsid w:val="00361E18"/>
    <w:rsid w:val="00362197"/>
    <w:rsid w:val="00365576"/>
    <w:rsid w:val="00366435"/>
    <w:rsid w:val="003749D1"/>
    <w:rsid w:val="00374B51"/>
    <w:rsid w:val="003812B4"/>
    <w:rsid w:val="0038157D"/>
    <w:rsid w:val="003847E0"/>
    <w:rsid w:val="00385C4F"/>
    <w:rsid w:val="003867A3"/>
    <w:rsid w:val="00386D20"/>
    <w:rsid w:val="0038748E"/>
    <w:rsid w:val="00387EC2"/>
    <w:rsid w:val="00390B39"/>
    <w:rsid w:val="00390F23"/>
    <w:rsid w:val="00394253"/>
    <w:rsid w:val="00396FCB"/>
    <w:rsid w:val="003A0CB8"/>
    <w:rsid w:val="003A5FC9"/>
    <w:rsid w:val="003A67E0"/>
    <w:rsid w:val="003B1643"/>
    <w:rsid w:val="003B4DF8"/>
    <w:rsid w:val="003C102B"/>
    <w:rsid w:val="003C53A5"/>
    <w:rsid w:val="003C771A"/>
    <w:rsid w:val="003D2FB0"/>
    <w:rsid w:val="003D3406"/>
    <w:rsid w:val="003D41A2"/>
    <w:rsid w:val="003F1DFB"/>
    <w:rsid w:val="003F3AC8"/>
    <w:rsid w:val="003F4D9F"/>
    <w:rsid w:val="00402D5D"/>
    <w:rsid w:val="00416ED6"/>
    <w:rsid w:val="004214D1"/>
    <w:rsid w:val="004235DE"/>
    <w:rsid w:val="00424C64"/>
    <w:rsid w:val="0043299A"/>
    <w:rsid w:val="0043656F"/>
    <w:rsid w:val="00440C69"/>
    <w:rsid w:val="00447E69"/>
    <w:rsid w:val="004514B5"/>
    <w:rsid w:val="004514FD"/>
    <w:rsid w:val="0045266F"/>
    <w:rsid w:val="00452CED"/>
    <w:rsid w:val="00453542"/>
    <w:rsid w:val="00463116"/>
    <w:rsid w:val="004674B5"/>
    <w:rsid w:val="00470E31"/>
    <w:rsid w:val="00471C78"/>
    <w:rsid w:val="00483F5D"/>
    <w:rsid w:val="004875DF"/>
    <w:rsid w:val="00487611"/>
    <w:rsid w:val="0049344B"/>
    <w:rsid w:val="004A6D41"/>
    <w:rsid w:val="004B679C"/>
    <w:rsid w:val="004C4C01"/>
    <w:rsid w:val="004C56C7"/>
    <w:rsid w:val="004D5C15"/>
    <w:rsid w:val="004E024A"/>
    <w:rsid w:val="00501D18"/>
    <w:rsid w:val="00511EA4"/>
    <w:rsid w:val="00520D71"/>
    <w:rsid w:val="00526D5F"/>
    <w:rsid w:val="00527DA5"/>
    <w:rsid w:val="005321CF"/>
    <w:rsid w:val="005331E3"/>
    <w:rsid w:val="00534707"/>
    <w:rsid w:val="005349AA"/>
    <w:rsid w:val="00542925"/>
    <w:rsid w:val="005461B0"/>
    <w:rsid w:val="00552485"/>
    <w:rsid w:val="00554E30"/>
    <w:rsid w:val="00556A7F"/>
    <w:rsid w:val="00563A1A"/>
    <w:rsid w:val="00567166"/>
    <w:rsid w:val="00576AFA"/>
    <w:rsid w:val="0057727C"/>
    <w:rsid w:val="005816FE"/>
    <w:rsid w:val="005922A2"/>
    <w:rsid w:val="00594E17"/>
    <w:rsid w:val="005A4C4A"/>
    <w:rsid w:val="005A4EAC"/>
    <w:rsid w:val="005A580B"/>
    <w:rsid w:val="005A63E8"/>
    <w:rsid w:val="005B4108"/>
    <w:rsid w:val="005B7748"/>
    <w:rsid w:val="005C51A0"/>
    <w:rsid w:val="005C7D31"/>
    <w:rsid w:val="005D0198"/>
    <w:rsid w:val="005D4A3A"/>
    <w:rsid w:val="005D548D"/>
    <w:rsid w:val="005D55C2"/>
    <w:rsid w:val="005D7250"/>
    <w:rsid w:val="005E36F0"/>
    <w:rsid w:val="005F3094"/>
    <w:rsid w:val="005F354A"/>
    <w:rsid w:val="00601C28"/>
    <w:rsid w:val="00602725"/>
    <w:rsid w:val="0060305B"/>
    <w:rsid w:val="0060519C"/>
    <w:rsid w:val="00610A97"/>
    <w:rsid w:val="00612BF7"/>
    <w:rsid w:val="00613690"/>
    <w:rsid w:val="0061454E"/>
    <w:rsid w:val="00615D30"/>
    <w:rsid w:val="00622525"/>
    <w:rsid w:val="00624720"/>
    <w:rsid w:val="006311D3"/>
    <w:rsid w:val="00637376"/>
    <w:rsid w:val="00643977"/>
    <w:rsid w:val="00645284"/>
    <w:rsid w:val="00650ADB"/>
    <w:rsid w:val="006519AC"/>
    <w:rsid w:val="00656A1E"/>
    <w:rsid w:val="00656ECC"/>
    <w:rsid w:val="00657595"/>
    <w:rsid w:val="00660226"/>
    <w:rsid w:val="00660EC7"/>
    <w:rsid w:val="00664267"/>
    <w:rsid w:val="00667E8B"/>
    <w:rsid w:val="00671F28"/>
    <w:rsid w:val="00680665"/>
    <w:rsid w:val="00682A5A"/>
    <w:rsid w:val="00690FAC"/>
    <w:rsid w:val="00693675"/>
    <w:rsid w:val="006965E4"/>
    <w:rsid w:val="006A16C9"/>
    <w:rsid w:val="006A2991"/>
    <w:rsid w:val="006A37AA"/>
    <w:rsid w:val="006B1BCF"/>
    <w:rsid w:val="006B1D76"/>
    <w:rsid w:val="006B2D24"/>
    <w:rsid w:val="006B3D79"/>
    <w:rsid w:val="006B4C5A"/>
    <w:rsid w:val="006B4DD5"/>
    <w:rsid w:val="006B5523"/>
    <w:rsid w:val="006B65A5"/>
    <w:rsid w:val="006B7A08"/>
    <w:rsid w:val="006E0945"/>
    <w:rsid w:val="006E1A37"/>
    <w:rsid w:val="006E6B54"/>
    <w:rsid w:val="006F1EBA"/>
    <w:rsid w:val="006F42F2"/>
    <w:rsid w:val="00711344"/>
    <w:rsid w:val="00721556"/>
    <w:rsid w:val="00722B9D"/>
    <w:rsid w:val="0073212B"/>
    <w:rsid w:val="00737ADB"/>
    <w:rsid w:val="00740F7D"/>
    <w:rsid w:val="00742DE6"/>
    <w:rsid w:val="0074310B"/>
    <w:rsid w:val="007450B4"/>
    <w:rsid w:val="007455CD"/>
    <w:rsid w:val="00766B40"/>
    <w:rsid w:val="0076736F"/>
    <w:rsid w:val="007675BE"/>
    <w:rsid w:val="007746AD"/>
    <w:rsid w:val="00774A6E"/>
    <w:rsid w:val="00775343"/>
    <w:rsid w:val="00775DBD"/>
    <w:rsid w:val="007767AA"/>
    <w:rsid w:val="00776CA2"/>
    <w:rsid w:val="007801D9"/>
    <w:rsid w:val="00781D41"/>
    <w:rsid w:val="0078457D"/>
    <w:rsid w:val="00786FC6"/>
    <w:rsid w:val="007950EF"/>
    <w:rsid w:val="007A2471"/>
    <w:rsid w:val="007A455B"/>
    <w:rsid w:val="007A5365"/>
    <w:rsid w:val="007B32E2"/>
    <w:rsid w:val="007B6F35"/>
    <w:rsid w:val="007C0D4D"/>
    <w:rsid w:val="007C1582"/>
    <w:rsid w:val="007D0E4E"/>
    <w:rsid w:val="007D23C1"/>
    <w:rsid w:val="007D25EE"/>
    <w:rsid w:val="007D3639"/>
    <w:rsid w:val="007D47AC"/>
    <w:rsid w:val="007E2B3B"/>
    <w:rsid w:val="007E5066"/>
    <w:rsid w:val="007E738E"/>
    <w:rsid w:val="007F3C2A"/>
    <w:rsid w:val="007F73E1"/>
    <w:rsid w:val="00800F4D"/>
    <w:rsid w:val="00805965"/>
    <w:rsid w:val="008112AE"/>
    <w:rsid w:val="008156B0"/>
    <w:rsid w:val="0082155B"/>
    <w:rsid w:val="00823C8C"/>
    <w:rsid w:val="00825A20"/>
    <w:rsid w:val="00826291"/>
    <w:rsid w:val="00832BA8"/>
    <w:rsid w:val="00841B9D"/>
    <w:rsid w:val="00862C95"/>
    <w:rsid w:val="008647B5"/>
    <w:rsid w:val="00871428"/>
    <w:rsid w:val="00872753"/>
    <w:rsid w:val="008809BE"/>
    <w:rsid w:val="00886BA6"/>
    <w:rsid w:val="008930A1"/>
    <w:rsid w:val="00896829"/>
    <w:rsid w:val="008A0A3E"/>
    <w:rsid w:val="008A42BF"/>
    <w:rsid w:val="008B1328"/>
    <w:rsid w:val="008B4A0D"/>
    <w:rsid w:val="008B62FE"/>
    <w:rsid w:val="008B6A7F"/>
    <w:rsid w:val="008C35C4"/>
    <w:rsid w:val="008C55FB"/>
    <w:rsid w:val="008D70B2"/>
    <w:rsid w:val="008E2A32"/>
    <w:rsid w:val="008F04FC"/>
    <w:rsid w:val="008F2231"/>
    <w:rsid w:val="008F6C98"/>
    <w:rsid w:val="008F7983"/>
    <w:rsid w:val="009014FD"/>
    <w:rsid w:val="00903714"/>
    <w:rsid w:val="009037D0"/>
    <w:rsid w:val="00904F5F"/>
    <w:rsid w:val="00906CD1"/>
    <w:rsid w:val="00906E5C"/>
    <w:rsid w:val="00912916"/>
    <w:rsid w:val="0091431C"/>
    <w:rsid w:val="009171C9"/>
    <w:rsid w:val="0091738F"/>
    <w:rsid w:val="00923EFE"/>
    <w:rsid w:val="009269FA"/>
    <w:rsid w:val="00932207"/>
    <w:rsid w:val="00933ECD"/>
    <w:rsid w:val="00935FC4"/>
    <w:rsid w:val="0094358D"/>
    <w:rsid w:val="0094463F"/>
    <w:rsid w:val="00947CA6"/>
    <w:rsid w:val="009519BA"/>
    <w:rsid w:val="0095772D"/>
    <w:rsid w:val="00960E59"/>
    <w:rsid w:val="00965D0F"/>
    <w:rsid w:val="00971573"/>
    <w:rsid w:val="009758EE"/>
    <w:rsid w:val="00980391"/>
    <w:rsid w:val="00981C84"/>
    <w:rsid w:val="009833EC"/>
    <w:rsid w:val="00985715"/>
    <w:rsid w:val="00990810"/>
    <w:rsid w:val="009953C1"/>
    <w:rsid w:val="009979DE"/>
    <w:rsid w:val="009A1313"/>
    <w:rsid w:val="009A4E31"/>
    <w:rsid w:val="009A5109"/>
    <w:rsid w:val="009B0FEF"/>
    <w:rsid w:val="009B134A"/>
    <w:rsid w:val="009C569C"/>
    <w:rsid w:val="009C694E"/>
    <w:rsid w:val="009D330B"/>
    <w:rsid w:val="009D36D7"/>
    <w:rsid w:val="009D5E29"/>
    <w:rsid w:val="009D7C27"/>
    <w:rsid w:val="009E0A3A"/>
    <w:rsid w:val="009E1A25"/>
    <w:rsid w:val="009E1FCA"/>
    <w:rsid w:val="009E7304"/>
    <w:rsid w:val="00A01B53"/>
    <w:rsid w:val="00A03D80"/>
    <w:rsid w:val="00A1121A"/>
    <w:rsid w:val="00A2217E"/>
    <w:rsid w:val="00A23669"/>
    <w:rsid w:val="00A2367D"/>
    <w:rsid w:val="00A26F9F"/>
    <w:rsid w:val="00A3256A"/>
    <w:rsid w:val="00A3401D"/>
    <w:rsid w:val="00A3709B"/>
    <w:rsid w:val="00A370F4"/>
    <w:rsid w:val="00A46B3D"/>
    <w:rsid w:val="00A57A48"/>
    <w:rsid w:val="00A65178"/>
    <w:rsid w:val="00A66B33"/>
    <w:rsid w:val="00A67CC6"/>
    <w:rsid w:val="00A72FF6"/>
    <w:rsid w:val="00A80855"/>
    <w:rsid w:val="00A836C3"/>
    <w:rsid w:val="00A84772"/>
    <w:rsid w:val="00A86D9F"/>
    <w:rsid w:val="00A87195"/>
    <w:rsid w:val="00A87A1D"/>
    <w:rsid w:val="00A956F9"/>
    <w:rsid w:val="00A9601F"/>
    <w:rsid w:val="00AA0FA5"/>
    <w:rsid w:val="00AA2BD4"/>
    <w:rsid w:val="00AA5AD3"/>
    <w:rsid w:val="00AB2E46"/>
    <w:rsid w:val="00AB3B80"/>
    <w:rsid w:val="00AB5776"/>
    <w:rsid w:val="00AB6DB3"/>
    <w:rsid w:val="00AB7364"/>
    <w:rsid w:val="00AC23CB"/>
    <w:rsid w:val="00AC5A82"/>
    <w:rsid w:val="00AD44A0"/>
    <w:rsid w:val="00AD51AF"/>
    <w:rsid w:val="00AD559D"/>
    <w:rsid w:val="00AE207E"/>
    <w:rsid w:val="00AE2BC3"/>
    <w:rsid w:val="00AE4A57"/>
    <w:rsid w:val="00AF3540"/>
    <w:rsid w:val="00AF4D2B"/>
    <w:rsid w:val="00AF62C3"/>
    <w:rsid w:val="00B1265F"/>
    <w:rsid w:val="00B22756"/>
    <w:rsid w:val="00B2693D"/>
    <w:rsid w:val="00B318EE"/>
    <w:rsid w:val="00B34314"/>
    <w:rsid w:val="00B40576"/>
    <w:rsid w:val="00B529AF"/>
    <w:rsid w:val="00B53C4B"/>
    <w:rsid w:val="00B540D3"/>
    <w:rsid w:val="00B55C1D"/>
    <w:rsid w:val="00B5620A"/>
    <w:rsid w:val="00B6136A"/>
    <w:rsid w:val="00B72607"/>
    <w:rsid w:val="00B7315E"/>
    <w:rsid w:val="00B734EF"/>
    <w:rsid w:val="00B87BD6"/>
    <w:rsid w:val="00BA0953"/>
    <w:rsid w:val="00BA153B"/>
    <w:rsid w:val="00BA155C"/>
    <w:rsid w:val="00BA404C"/>
    <w:rsid w:val="00BA7345"/>
    <w:rsid w:val="00BB3672"/>
    <w:rsid w:val="00BB37E1"/>
    <w:rsid w:val="00BB4FC6"/>
    <w:rsid w:val="00BB5E13"/>
    <w:rsid w:val="00BB5FA1"/>
    <w:rsid w:val="00BC0D84"/>
    <w:rsid w:val="00BC396F"/>
    <w:rsid w:val="00BD25FD"/>
    <w:rsid w:val="00BD47D5"/>
    <w:rsid w:val="00BE0595"/>
    <w:rsid w:val="00BE3E6C"/>
    <w:rsid w:val="00BF11D8"/>
    <w:rsid w:val="00BF1E92"/>
    <w:rsid w:val="00BF66D3"/>
    <w:rsid w:val="00BF6F3D"/>
    <w:rsid w:val="00C01462"/>
    <w:rsid w:val="00C01FF8"/>
    <w:rsid w:val="00C04265"/>
    <w:rsid w:val="00C1169B"/>
    <w:rsid w:val="00C1204F"/>
    <w:rsid w:val="00C144BD"/>
    <w:rsid w:val="00C21DC4"/>
    <w:rsid w:val="00C24516"/>
    <w:rsid w:val="00C277C3"/>
    <w:rsid w:val="00C30240"/>
    <w:rsid w:val="00C318F6"/>
    <w:rsid w:val="00C517D8"/>
    <w:rsid w:val="00C57B63"/>
    <w:rsid w:val="00C60DB3"/>
    <w:rsid w:val="00C616C4"/>
    <w:rsid w:val="00C634F7"/>
    <w:rsid w:val="00C6692B"/>
    <w:rsid w:val="00C66AC4"/>
    <w:rsid w:val="00C71E3F"/>
    <w:rsid w:val="00C76BCC"/>
    <w:rsid w:val="00C77DBB"/>
    <w:rsid w:val="00C80D34"/>
    <w:rsid w:val="00C80E1D"/>
    <w:rsid w:val="00C8121D"/>
    <w:rsid w:val="00C866DE"/>
    <w:rsid w:val="00C87373"/>
    <w:rsid w:val="00C90160"/>
    <w:rsid w:val="00C9053B"/>
    <w:rsid w:val="00C95EC2"/>
    <w:rsid w:val="00CB03CA"/>
    <w:rsid w:val="00CC046D"/>
    <w:rsid w:val="00CC2B07"/>
    <w:rsid w:val="00CC4CBA"/>
    <w:rsid w:val="00CD4DBD"/>
    <w:rsid w:val="00CD5456"/>
    <w:rsid w:val="00CE018E"/>
    <w:rsid w:val="00CE418A"/>
    <w:rsid w:val="00CE5F6D"/>
    <w:rsid w:val="00CE640A"/>
    <w:rsid w:val="00CF6815"/>
    <w:rsid w:val="00D04B51"/>
    <w:rsid w:val="00D13459"/>
    <w:rsid w:val="00D14118"/>
    <w:rsid w:val="00D16550"/>
    <w:rsid w:val="00D21331"/>
    <w:rsid w:val="00D358FB"/>
    <w:rsid w:val="00D44A25"/>
    <w:rsid w:val="00D4759F"/>
    <w:rsid w:val="00D63878"/>
    <w:rsid w:val="00D63C30"/>
    <w:rsid w:val="00D67110"/>
    <w:rsid w:val="00D67D14"/>
    <w:rsid w:val="00D73858"/>
    <w:rsid w:val="00D81143"/>
    <w:rsid w:val="00D81F84"/>
    <w:rsid w:val="00D82D2F"/>
    <w:rsid w:val="00D86BBB"/>
    <w:rsid w:val="00D878DD"/>
    <w:rsid w:val="00D94B01"/>
    <w:rsid w:val="00DA2684"/>
    <w:rsid w:val="00DB451F"/>
    <w:rsid w:val="00DC1F18"/>
    <w:rsid w:val="00DC310F"/>
    <w:rsid w:val="00DC3AF6"/>
    <w:rsid w:val="00DC41AB"/>
    <w:rsid w:val="00DD646D"/>
    <w:rsid w:val="00DE08F2"/>
    <w:rsid w:val="00DF33A4"/>
    <w:rsid w:val="00DF4FA5"/>
    <w:rsid w:val="00DF6B6E"/>
    <w:rsid w:val="00E04650"/>
    <w:rsid w:val="00E06D56"/>
    <w:rsid w:val="00E10E5A"/>
    <w:rsid w:val="00E12E8A"/>
    <w:rsid w:val="00E13501"/>
    <w:rsid w:val="00E1457A"/>
    <w:rsid w:val="00E15FBD"/>
    <w:rsid w:val="00E1627A"/>
    <w:rsid w:val="00E16E9C"/>
    <w:rsid w:val="00E23AB7"/>
    <w:rsid w:val="00E2463E"/>
    <w:rsid w:val="00E305A0"/>
    <w:rsid w:val="00E3199B"/>
    <w:rsid w:val="00E36F50"/>
    <w:rsid w:val="00E43308"/>
    <w:rsid w:val="00E45BEC"/>
    <w:rsid w:val="00E51922"/>
    <w:rsid w:val="00E637B7"/>
    <w:rsid w:val="00E65C80"/>
    <w:rsid w:val="00E72032"/>
    <w:rsid w:val="00E729C2"/>
    <w:rsid w:val="00E759EF"/>
    <w:rsid w:val="00E762BB"/>
    <w:rsid w:val="00E810DC"/>
    <w:rsid w:val="00E82C72"/>
    <w:rsid w:val="00E85107"/>
    <w:rsid w:val="00E86AB8"/>
    <w:rsid w:val="00E91012"/>
    <w:rsid w:val="00E96A21"/>
    <w:rsid w:val="00EB10C8"/>
    <w:rsid w:val="00EB3B05"/>
    <w:rsid w:val="00EC1674"/>
    <w:rsid w:val="00EC1C36"/>
    <w:rsid w:val="00EC418A"/>
    <w:rsid w:val="00EC56C4"/>
    <w:rsid w:val="00ED397D"/>
    <w:rsid w:val="00ED43D3"/>
    <w:rsid w:val="00EF1FC5"/>
    <w:rsid w:val="00EF2428"/>
    <w:rsid w:val="00EF6E47"/>
    <w:rsid w:val="00F005DB"/>
    <w:rsid w:val="00F11A1F"/>
    <w:rsid w:val="00F12574"/>
    <w:rsid w:val="00F13B84"/>
    <w:rsid w:val="00F13EA8"/>
    <w:rsid w:val="00F21E5D"/>
    <w:rsid w:val="00F23954"/>
    <w:rsid w:val="00F26455"/>
    <w:rsid w:val="00F33EF9"/>
    <w:rsid w:val="00F43157"/>
    <w:rsid w:val="00F44BE3"/>
    <w:rsid w:val="00F52E8C"/>
    <w:rsid w:val="00F530F3"/>
    <w:rsid w:val="00F5697B"/>
    <w:rsid w:val="00F62080"/>
    <w:rsid w:val="00F67980"/>
    <w:rsid w:val="00F72877"/>
    <w:rsid w:val="00F77184"/>
    <w:rsid w:val="00F77197"/>
    <w:rsid w:val="00F82641"/>
    <w:rsid w:val="00F8533C"/>
    <w:rsid w:val="00F93DEC"/>
    <w:rsid w:val="00F9790F"/>
    <w:rsid w:val="00F97C82"/>
    <w:rsid w:val="00FA12EF"/>
    <w:rsid w:val="00FA543D"/>
    <w:rsid w:val="00FB1DAF"/>
    <w:rsid w:val="00FB4EFB"/>
    <w:rsid w:val="00FB6F22"/>
    <w:rsid w:val="00FC1BCB"/>
    <w:rsid w:val="00FD63FA"/>
    <w:rsid w:val="00FD7CAD"/>
    <w:rsid w:val="00FE00DA"/>
    <w:rsid w:val="00FE4E01"/>
    <w:rsid w:val="00FE61CB"/>
    <w:rsid w:val="00FE7204"/>
    <w:rsid w:val="00FF22F9"/>
    <w:rsid w:val="00FF6DD5"/>
    <w:rsid w:val="00FF7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BE21A"/>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customStyle="1" w:styleId="Default">
    <w:name w:val="Default"/>
    <w:rsid w:val="00BE3E6C"/>
    <w:pPr>
      <w:autoSpaceDE w:val="0"/>
      <w:autoSpaceDN w:val="0"/>
      <w:adjustRightInd w:val="0"/>
    </w:pPr>
    <w:rPr>
      <w:color w:val="000000"/>
      <w:sz w:val="24"/>
      <w:szCs w:val="24"/>
    </w:rPr>
  </w:style>
  <w:style w:type="paragraph" w:styleId="Liststycke">
    <w:name w:val="List Paragraph"/>
    <w:basedOn w:val="Normal"/>
    <w:uiPriority w:val="34"/>
    <w:qFormat/>
    <w:rsid w:val="00A4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16413">
      <w:bodyDiv w:val="1"/>
      <w:marLeft w:val="0"/>
      <w:marRight w:val="0"/>
      <w:marTop w:val="0"/>
      <w:marBottom w:val="0"/>
      <w:divBdr>
        <w:top w:val="none" w:sz="0" w:space="0" w:color="auto"/>
        <w:left w:val="none" w:sz="0" w:space="0" w:color="auto"/>
        <w:bottom w:val="none" w:sz="0" w:space="0" w:color="auto"/>
        <w:right w:val="none" w:sz="0" w:space="0" w:color="auto"/>
      </w:divBdr>
    </w:div>
    <w:div w:id="881747902">
      <w:bodyDiv w:val="1"/>
      <w:marLeft w:val="0"/>
      <w:marRight w:val="0"/>
      <w:marTop w:val="0"/>
      <w:marBottom w:val="0"/>
      <w:divBdr>
        <w:top w:val="none" w:sz="0" w:space="0" w:color="auto"/>
        <w:left w:val="none" w:sz="0" w:space="0" w:color="auto"/>
        <w:bottom w:val="none" w:sz="0" w:space="0" w:color="auto"/>
        <w:right w:val="none" w:sz="0" w:space="0" w:color="auto"/>
      </w:divBdr>
    </w:div>
    <w:div w:id="1089617090">
      <w:bodyDiv w:val="1"/>
      <w:marLeft w:val="0"/>
      <w:marRight w:val="0"/>
      <w:marTop w:val="0"/>
      <w:marBottom w:val="0"/>
      <w:divBdr>
        <w:top w:val="none" w:sz="0" w:space="0" w:color="auto"/>
        <w:left w:val="none" w:sz="0" w:space="0" w:color="auto"/>
        <w:bottom w:val="none" w:sz="0" w:space="0" w:color="auto"/>
        <w:right w:val="none" w:sz="0" w:space="0" w:color="auto"/>
      </w:divBdr>
    </w:div>
    <w:div w:id="1108699842">
      <w:bodyDiv w:val="1"/>
      <w:marLeft w:val="0"/>
      <w:marRight w:val="0"/>
      <w:marTop w:val="0"/>
      <w:marBottom w:val="0"/>
      <w:divBdr>
        <w:top w:val="none" w:sz="0" w:space="0" w:color="auto"/>
        <w:left w:val="none" w:sz="0" w:space="0" w:color="auto"/>
        <w:bottom w:val="none" w:sz="0" w:space="0" w:color="auto"/>
        <w:right w:val="none" w:sz="0" w:space="0" w:color="auto"/>
      </w:divBdr>
    </w:div>
    <w:div w:id="1110126498">
      <w:bodyDiv w:val="1"/>
      <w:marLeft w:val="0"/>
      <w:marRight w:val="0"/>
      <w:marTop w:val="0"/>
      <w:marBottom w:val="0"/>
      <w:divBdr>
        <w:top w:val="none" w:sz="0" w:space="0" w:color="auto"/>
        <w:left w:val="none" w:sz="0" w:space="0" w:color="auto"/>
        <w:bottom w:val="none" w:sz="0" w:space="0" w:color="auto"/>
        <w:right w:val="none" w:sz="0" w:space="0" w:color="auto"/>
      </w:divBdr>
    </w:div>
    <w:div w:id="1748309502">
      <w:bodyDiv w:val="1"/>
      <w:marLeft w:val="0"/>
      <w:marRight w:val="0"/>
      <w:marTop w:val="0"/>
      <w:marBottom w:val="0"/>
      <w:divBdr>
        <w:top w:val="none" w:sz="0" w:space="0" w:color="auto"/>
        <w:left w:val="none" w:sz="0" w:space="0" w:color="auto"/>
        <w:bottom w:val="none" w:sz="0" w:space="0" w:color="auto"/>
        <w:right w:val="none" w:sz="0" w:space="0" w:color="auto"/>
      </w:divBdr>
    </w:div>
    <w:div w:id="1816482726">
      <w:bodyDiv w:val="1"/>
      <w:marLeft w:val="0"/>
      <w:marRight w:val="0"/>
      <w:marTop w:val="0"/>
      <w:marBottom w:val="0"/>
      <w:divBdr>
        <w:top w:val="none" w:sz="0" w:space="0" w:color="auto"/>
        <w:left w:val="none" w:sz="0" w:space="0" w:color="auto"/>
        <w:bottom w:val="none" w:sz="0" w:space="0" w:color="auto"/>
        <w:right w:val="none" w:sz="0" w:space="0" w:color="auto"/>
      </w:divBdr>
    </w:div>
    <w:div w:id="21378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412</Words>
  <Characters>2982</Characters>
  <Application>Microsoft Office Word</Application>
  <DocSecurity>0</DocSecurity>
  <Lines>994</Lines>
  <Paragraphs>169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Malin Emmoth</dc:creator>
  <cp:keywords/>
  <dc:description/>
  <cp:lastModifiedBy>Annika Tuvelid</cp:lastModifiedBy>
  <cp:revision>67</cp:revision>
  <cp:lastPrinted>2024-11-05T13:02:00Z</cp:lastPrinted>
  <dcterms:created xsi:type="dcterms:W3CDTF">2024-05-20T05:48:00Z</dcterms:created>
  <dcterms:modified xsi:type="dcterms:W3CDTF">2024-11-05T14:56:00Z</dcterms:modified>
</cp:coreProperties>
</file>