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B26202" w14:textId="77777777">
        <w:tc>
          <w:tcPr>
            <w:tcW w:w="2268" w:type="dxa"/>
          </w:tcPr>
          <w:p w14:paraId="552B3E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108B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39AD63" w14:textId="77777777">
        <w:tc>
          <w:tcPr>
            <w:tcW w:w="2268" w:type="dxa"/>
          </w:tcPr>
          <w:p w14:paraId="6666D8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7CE3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E2C7DE" w14:textId="77777777">
        <w:tc>
          <w:tcPr>
            <w:tcW w:w="3402" w:type="dxa"/>
            <w:gridSpan w:val="2"/>
          </w:tcPr>
          <w:p w14:paraId="2BBDA6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9A05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7F1422" w14:textId="77777777">
        <w:tc>
          <w:tcPr>
            <w:tcW w:w="2268" w:type="dxa"/>
          </w:tcPr>
          <w:p w14:paraId="371A56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84D229" w14:textId="77777777" w:rsidR="006E4E11" w:rsidRPr="00ED583F" w:rsidRDefault="003C74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Ju2016/00400</w:t>
            </w:r>
          </w:p>
        </w:tc>
      </w:tr>
      <w:tr w:rsidR="006E4E11" w14:paraId="132C98EF" w14:textId="77777777">
        <w:tc>
          <w:tcPr>
            <w:tcW w:w="2268" w:type="dxa"/>
          </w:tcPr>
          <w:p w14:paraId="283440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A515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F8E2BC" w14:textId="77777777">
        <w:trPr>
          <w:trHeight w:val="284"/>
        </w:trPr>
        <w:tc>
          <w:tcPr>
            <w:tcW w:w="4911" w:type="dxa"/>
          </w:tcPr>
          <w:p w14:paraId="30F3BF26" w14:textId="77777777" w:rsidR="006E4E11" w:rsidRDefault="003C74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2D6F8D0" w14:textId="77777777">
        <w:trPr>
          <w:trHeight w:val="284"/>
        </w:trPr>
        <w:tc>
          <w:tcPr>
            <w:tcW w:w="4911" w:type="dxa"/>
          </w:tcPr>
          <w:p w14:paraId="141EF62E" w14:textId="77777777" w:rsidR="006E4E11" w:rsidRDefault="003C74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5CDC2BC" w14:textId="77777777">
        <w:trPr>
          <w:trHeight w:val="284"/>
        </w:trPr>
        <w:tc>
          <w:tcPr>
            <w:tcW w:w="4911" w:type="dxa"/>
          </w:tcPr>
          <w:p w14:paraId="0C13FC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502A16" w14:textId="77777777">
        <w:trPr>
          <w:trHeight w:val="284"/>
        </w:trPr>
        <w:tc>
          <w:tcPr>
            <w:tcW w:w="4911" w:type="dxa"/>
          </w:tcPr>
          <w:p w14:paraId="71B498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6174BA" w14:textId="77777777">
        <w:trPr>
          <w:trHeight w:val="284"/>
        </w:trPr>
        <w:tc>
          <w:tcPr>
            <w:tcW w:w="4911" w:type="dxa"/>
          </w:tcPr>
          <w:p w14:paraId="766B60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BCF6E3" w14:textId="77777777">
        <w:trPr>
          <w:trHeight w:val="284"/>
        </w:trPr>
        <w:tc>
          <w:tcPr>
            <w:tcW w:w="4911" w:type="dxa"/>
          </w:tcPr>
          <w:p w14:paraId="05C7CA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ABE45D" w14:textId="77777777">
        <w:trPr>
          <w:trHeight w:val="284"/>
        </w:trPr>
        <w:tc>
          <w:tcPr>
            <w:tcW w:w="4911" w:type="dxa"/>
          </w:tcPr>
          <w:p w14:paraId="585854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A3A6B" w14:textId="77777777">
        <w:trPr>
          <w:trHeight w:val="284"/>
        </w:trPr>
        <w:tc>
          <w:tcPr>
            <w:tcW w:w="4911" w:type="dxa"/>
          </w:tcPr>
          <w:p w14:paraId="1064AC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3917" w14:textId="77777777">
        <w:trPr>
          <w:trHeight w:val="284"/>
        </w:trPr>
        <w:tc>
          <w:tcPr>
            <w:tcW w:w="4911" w:type="dxa"/>
          </w:tcPr>
          <w:p w14:paraId="17AFD1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100919" w14:textId="77777777" w:rsidR="006E4E11" w:rsidRDefault="003C74EB">
      <w:pPr>
        <w:framePr w:w="4400" w:h="2523" w:wrap="notBeside" w:vAnchor="page" w:hAnchor="page" w:x="6453" w:y="2445"/>
        <w:ind w:left="142"/>
      </w:pPr>
      <w:r>
        <w:t>Till riksdagen</w:t>
      </w:r>
    </w:p>
    <w:p w14:paraId="6439EF3A" w14:textId="77777777" w:rsidR="006E4E11" w:rsidRDefault="003C74EB" w:rsidP="003C74EB">
      <w:pPr>
        <w:pStyle w:val="RKrubrik"/>
        <w:pBdr>
          <w:bottom w:val="single" w:sz="4" w:space="1" w:color="auto"/>
        </w:pBdr>
        <w:spacing w:before="0" w:after="0"/>
      </w:pPr>
      <w:r>
        <w:t>Svar på fråga 2015/16:626 av Pia Hallström (M) Barn och unga från Marocko som vistas illegalt i Sverige</w:t>
      </w:r>
    </w:p>
    <w:p w14:paraId="1D9B7A89" w14:textId="77777777" w:rsidR="006E4E11" w:rsidRDefault="006E4E11">
      <w:pPr>
        <w:pStyle w:val="RKnormal"/>
      </w:pPr>
    </w:p>
    <w:p w14:paraId="35C2DB6C" w14:textId="77777777" w:rsidR="00492BAF" w:rsidRDefault="00492BAF">
      <w:pPr>
        <w:pStyle w:val="RKnormal"/>
      </w:pPr>
    </w:p>
    <w:p w14:paraId="0F6893BB" w14:textId="77777777" w:rsidR="00492BAF" w:rsidRDefault="00492BAF">
      <w:pPr>
        <w:pStyle w:val="RKnormal"/>
      </w:pPr>
    </w:p>
    <w:p w14:paraId="70B893E9" w14:textId="4537FE2B" w:rsidR="006E4E11" w:rsidRDefault="003C74EB">
      <w:pPr>
        <w:pStyle w:val="RKnormal"/>
      </w:pPr>
      <w:bookmarkStart w:id="0" w:name="_GoBack"/>
      <w:bookmarkEnd w:id="0"/>
      <w:r>
        <w:t>Pia Hallström har frågat justitie- och migrationsministern när man kan se resultat av regeringens arbete för att de barn och unga från Marocko som vistas illegalt i Sverige ska återvända till sitt hemland.</w:t>
      </w:r>
    </w:p>
    <w:p w14:paraId="740F500C" w14:textId="77777777" w:rsidR="003C74EB" w:rsidRDefault="003C74EB">
      <w:pPr>
        <w:pStyle w:val="RKnormal"/>
      </w:pPr>
    </w:p>
    <w:p w14:paraId="0A7EC6B0" w14:textId="77777777" w:rsidR="003C74EB" w:rsidRDefault="003C74EB">
      <w:pPr>
        <w:pStyle w:val="RKnormal"/>
      </w:pPr>
      <w:r>
        <w:t>Arbetet inom regeringen är så fördelat att det är jag som ska svara på frågan.</w:t>
      </w:r>
    </w:p>
    <w:p w14:paraId="3C98F7D3" w14:textId="77777777" w:rsidR="003C74EB" w:rsidRDefault="003C74EB">
      <w:pPr>
        <w:pStyle w:val="RKnormal"/>
      </w:pPr>
    </w:p>
    <w:p w14:paraId="2E7DD919" w14:textId="2EC976D1" w:rsidR="0077697D" w:rsidRDefault="00D77147" w:rsidP="00C60D1D">
      <w:pPr>
        <w:pStyle w:val="RKnormal"/>
      </w:pPr>
      <w:r>
        <w:t>Den 8 januar</w:t>
      </w:r>
      <w:r w:rsidR="00C60D1D">
        <w:t xml:space="preserve">i i år besvarade jag en </w:t>
      </w:r>
      <w:r w:rsidR="00C97AAC">
        <w:t xml:space="preserve">nästan likalydande </w:t>
      </w:r>
      <w:r w:rsidR="00C60D1D">
        <w:t xml:space="preserve">skriftlig </w:t>
      </w:r>
      <w:r>
        <w:t>fråga från Pia Hallströms partikollega Elisabeth Svantesson.</w:t>
      </w:r>
      <w:r w:rsidR="00C60D1D">
        <w:t xml:space="preserve"> Mitt svar nu </w:t>
      </w:r>
      <w:r w:rsidR="00C97AAC">
        <w:t xml:space="preserve">som då </w:t>
      </w:r>
      <w:r w:rsidR="00C60D1D">
        <w:t>är att regeringen lägger vikt vid att finna en lösning på problematiken. Situationen är olycklig och ohållbar.</w:t>
      </w:r>
      <w:r>
        <w:t xml:space="preserve"> </w:t>
      </w:r>
      <w:r w:rsidR="0077697D">
        <w:t xml:space="preserve">Svenska myndigheter har haft mycket svårt att verkställa av- och utvisningsbeslut </w:t>
      </w:r>
      <w:r w:rsidR="00C97AAC">
        <w:t xml:space="preserve">som </w:t>
      </w:r>
      <w:r w:rsidR="0077697D">
        <w:t>gäll</w:t>
      </w:r>
      <w:r w:rsidR="00C97AAC">
        <w:t>er</w:t>
      </w:r>
      <w:r w:rsidR="0077697D">
        <w:t xml:space="preserve"> barn från Marocko, trots att landet </w:t>
      </w:r>
      <w:r w:rsidR="004D4CEC">
        <w:t xml:space="preserve">genom att ratificera barnkonventionen </w:t>
      </w:r>
      <w:r w:rsidR="0077697D">
        <w:t xml:space="preserve">har </w:t>
      </w:r>
      <w:r w:rsidR="0077697D" w:rsidRPr="008821F1">
        <w:t>åtagit sig att</w:t>
      </w:r>
      <w:r w:rsidR="0077697D">
        <w:t xml:space="preserve"> ge särskilt skydd och bistånd till barn som berövats sin familjemiljö. Liknande problem ser vi även i andra </w:t>
      </w:r>
      <w:r w:rsidR="00C97AAC">
        <w:t xml:space="preserve">medlemsstater i </w:t>
      </w:r>
      <w:r w:rsidR="0077697D">
        <w:t>EU.</w:t>
      </w:r>
    </w:p>
    <w:p w14:paraId="7EB0D1BC" w14:textId="77777777" w:rsidR="00676F3E" w:rsidRDefault="00676F3E" w:rsidP="00C60D1D">
      <w:pPr>
        <w:pStyle w:val="RKnormal"/>
      </w:pPr>
    </w:p>
    <w:p w14:paraId="7C3CD990" w14:textId="4E1852F5" w:rsidR="003249F0" w:rsidRDefault="00D80CE3" w:rsidP="003249F0">
      <w:pPr>
        <w:pStyle w:val="RKnormal"/>
      </w:pPr>
      <w:r>
        <w:t>R</w:t>
      </w:r>
      <w:r w:rsidR="00260F14">
        <w:t xml:space="preserve">egeringen har angripit problemet </w:t>
      </w:r>
      <w:r w:rsidR="000367DC" w:rsidRPr="00460EBD">
        <w:t>genom att försöka upprätta en dialog med Marocko</w:t>
      </w:r>
      <w:r w:rsidR="00260F14">
        <w:t xml:space="preserve">, </w:t>
      </w:r>
      <w:r w:rsidR="00C97AAC">
        <w:t xml:space="preserve">bl.a. </w:t>
      </w:r>
      <w:r w:rsidR="00260F14">
        <w:t xml:space="preserve">genom kontakt med </w:t>
      </w:r>
      <w:r w:rsidR="00032ADF">
        <w:t xml:space="preserve">den </w:t>
      </w:r>
      <w:r w:rsidR="00260F14">
        <w:t>marockanska ambassaden i Stockholm</w:t>
      </w:r>
      <w:r w:rsidR="000367DC" w:rsidRPr="00460EBD">
        <w:t>.</w:t>
      </w:r>
      <w:r w:rsidR="00260F14">
        <w:t xml:space="preserve"> Vi har även försökt få till stånd</w:t>
      </w:r>
      <w:r w:rsidR="002603CF">
        <w:t xml:space="preserve"> möten med marockansk</w:t>
      </w:r>
      <w:r w:rsidR="00C67E65">
        <w:t>a</w:t>
      </w:r>
      <w:r w:rsidR="002603CF">
        <w:t xml:space="preserve"> representanter på andra nivåer</w:t>
      </w:r>
      <w:r w:rsidR="00C97AAC">
        <w:t xml:space="preserve">. Detta </w:t>
      </w:r>
      <w:r w:rsidR="008D430C">
        <w:t xml:space="preserve">resulterade </w:t>
      </w:r>
      <w:r w:rsidR="002603CF">
        <w:t>f</w:t>
      </w:r>
      <w:r w:rsidR="00260F14">
        <w:t xml:space="preserve">ör en dryg vecka sedan </w:t>
      </w:r>
      <w:r w:rsidR="002603CF">
        <w:t xml:space="preserve">i att </w:t>
      </w:r>
      <w:r w:rsidR="00FC2F1C">
        <w:t xml:space="preserve">Morgan Johansson </w:t>
      </w:r>
      <w:r w:rsidR="00676F3E">
        <w:t xml:space="preserve">och jag </w:t>
      </w:r>
      <w:r w:rsidR="002603CF">
        <w:t xml:space="preserve">träffade </w:t>
      </w:r>
      <w:r w:rsidR="00260F14" w:rsidRPr="00260F14">
        <w:t>talmannen för det marockanska representanthuset</w:t>
      </w:r>
      <w:r w:rsidR="00FC2F1C">
        <w:t xml:space="preserve"> då han besökte Stockholm. </w:t>
      </w:r>
      <w:r w:rsidR="003249F0">
        <w:t xml:space="preserve">Mötet visade att det finns en politisk vilja att agera, vilket ledde till ett gemensamt beslut att inrätta en kommitté som bl.a. ska </w:t>
      </w:r>
      <w:r w:rsidR="00676F3E">
        <w:t>verka för att skapa en fungerande process för de marockanska barnens och ungdomarnas återvändande till Marocko</w:t>
      </w:r>
      <w:r w:rsidR="003249F0">
        <w:t xml:space="preserve">. </w:t>
      </w:r>
    </w:p>
    <w:p w14:paraId="47362780" w14:textId="77777777" w:rsidR="003249F0" w:rsidRDefault="003249F0" w:rsidP="00C60D1D">
      <w:pPr>
        <w:pStyle w:val="RKnormal"/>
      </w:pPr>
    </w:p>
    <w:p w14:paraId="419A546C" w14:textId="77777777" w:rsidR="00492BAF" w:rsidRDefault="00492BAF">
      <w:pPr>
        <w:pStyle w:val="RKnormal"/>
      </w:pPr>
    </w:p>
    <w:p w14:paraId="58A57BC4" w14:textId="77777777" w:rsidR="00492BAF" w:rsidRDefault="00492BAF">
      <w:pPr>
        <w:pStyle w:val="RKnormal"/>
      </w:pPr>
    </w:p>
    <w:p w14:paraId="5F89E172" w14:textId="77777777" w:rsidR="00492BAF" w:rsidRDefault="00492BAF">
      <w:pPr>
        <w:pStyle w:val="RKnormal"/>
      </w:pPr>
    </w:p>
    <w:p w14:paraId="479ACB0C" w14:textId="77777777" w:rsidR="00492BAF" w:rsidRDefault="00492BAF">
      <w:pPr>
        <w:pStyle w:val="RKnormal"/>
      </w:pPr>
    </w:p>
    <w:p w14:paraId="186C7623" w14:textId="77777777" w:rsidR="00492BAF" w:rsidRDefault="00492BAF">
      <w:pPr>
        <w:pStyle w:val="RKnormal"/>
      </w:pPr>
    </w:p>
    <w:p w14:paraId="13FCC9F9" w14:textId="77777777" w:rsidR="00492BAF" w:rsidRDefault="00492BAF">
      <w:pPr>
        <w:pStyle w:val="RKnormal"/>
      </w:pPr>
    </w:p>
    <w:p w14:paraId="63DD2434" w14:textId="77777777" w:rsidR="00492BAF" w:rsidRDefault="00492BAF">
      <w:pPr>
        <w:pStyle w:val="RKnormal"/>
      </w:pPr>
    </w:p>
    <w:p w14:paraId="2F2996DD" w14:textId="16335A2C" w:rsidR="00C60D1D" w:rsidRDefault="00C60D1D">
      <w:pPr>
        <w:pStyle w:val="RKnormal"/>
      </w:pPr>
      <w:r>
        <w:t xml:space="preserve">Jag </w:t>
      </w:r>
      <w:r w:rsidR="00D80CE3">
        <w:t xml:space="preserve">ser inrättandet av en </w:t>
      </w:r>
      <w:r w:rsidR="003249F0">
        <w:t xml:space="preserve">kommitté </w:t>
      </w:r>
      <w:r w:rsidR="00D80CE3">
        <w:t xml:space="preserve">som </w:t>
      </w:r>
      <w:r w:rsidR="003249F0">
        <w:t>en väg framåt</w:t>
      </w:r>
      <w:r w:rsidR="00D80CE3">
        <w:t xml:space="preserve">, och hoppas att arbetet </w:t>
      </w:r>
      <w:r w:rsidR="003249F0">
        <w:t xml:space="preserve">i frågan </w:t>
      </w:r>
      <w:r w:rsidR="00D80CE3">
        <w:t xml:space="preserve">nu </w:t>
      </w:r>
      <w:r w:rsidR="00331EB9">
        <w:t xml:space="preserve">kan </w:t>
      </w:r>
      <w:r w:rsidR="00D80CE3">
        <w:t xml:space="preserve">påskyndas. Jag avser </w:t>
      </w:r>
      <w:r w:rsidRPr="00510635">
        <w:t xml:space="preserve">att </w:t>
      </w:r>
      <w:r w:rsidR="00585484">
        <w:t xml:space="preserve">vid behov </w:t>
      </w:r>
      <w:r w:rsidRPr="00510635">
        <w:t xml:space="preserve">skicka min statssekreterare till Marocko för </w:t>
      </w:r>
      <w:r w:rsidR="008D430C">
        <w:t xml:space="preserve">vidare </w:t>
      </w:r>
      <w:r w:rsidRPr="00510635">
        <w:t xml:space="preserve">samtal </w:t>
      </w:r>
      <w:r w:rsidR="00D80CE3">
        <w:t xml:space="preserve">med </w:t>
      </w:r>
      <w:r w:rsidR="00EE600F">
        <w:t>den marockanska regeringen</w:t>
      </w:r>
      <w:r w:rsidR="006728D2">
        <w:t xml:space="preserve">, och kommer att fortsätta </w:t>
      </w:r>
      <w:r w:rsidR="00152223">
        <w:t xml:space="preserve">verka för att </w:t>
      </w:r>
      <w:r w:rsidR="006728D2">
        <w:t>arbet</w:t>
      </w:r>
      <w:r w:rsidR="00152223">
        <w:t>et</w:t>
      </w:r>
      <w:r w:rsidR="006728D2">
        <w:t xml:space="preserve"> </w:t>
      </w:r>
      <w:r w:rsidR="00152223">
        <w:t>i denna angelägna fråga drivs framåt.</w:t>
      </w:r>
    </w:p>
    <w:p w14:paraId="5CE2F918" w14:textId="77777777" w:rsidR="003C74EB" w:rsidRDefault="003C74EB">
      <w:pPr>
        <w:pStyle w:val="RKnormal"/>
      </w:pPr>
    </w:p>
    <w:p w14:paraId="0A7AF8B8" w14:textId="7192C058" w:rsidR="003C74EB" w:rsidRDefault="003C74EB" w:rsidP="003B6295">
      <w:pPr>
        <w:pStyle w:val="RKnormal"/>
        <w:keepNext/>
      </w:pPr>
      <w:r>
        <w:t xml:space="preserve">Stockholm den </w:t>
      </w:r>
      <w:r w:rsidR="00D77147">
        <w:t>27 januari 2016</w:t>
      </w:r>
    </w:p>
    <w:p w14:paraId="2AA46D02" w14:textId="77777777" w:rsidR="003C74EB" w:rsidRDefault="003C74EB" w:rsidP="003B6295">
      <w:pPr>
        <w:pStyle w:val="RKnormal"/>
        <w:keepNext/>
      </w:pPr>
    </w:p>
    <w:p w14:paraId="00F6A81E" w14:textId="77777777" w:rsidR="003C74EB" w:rsidRDefault="003C74EB" w:rsidP="003B6295">
      <w:pPr>
        <w:pStyle w:val="RKnormal"/>
        <w:keepNext/>
      </w:pPr>
    </w:p>
    <w:p w14:paraId="119C37D4" w14:textId="77777777" w:rsidR="003C74EB" w:rsidRDefault="003C74EB" w:rsidP="003B6295">
      <w:pPr>
        <w:pStyle w:val="RKnormal"/>
        <w:keepNext/>
      </w:pPr>
      <w:r>
        <w:t>Anders Ygeman</w:t>
      </w:r>
    </w:p>
    <w:sectPr w:rsidR="003C74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99303" w14:textId="77777777" w:rsidR="006D5F6F" w:rsidRDefault="006D5F6F">
      <w:r>
        <w:separator/>
      </w:r>
    </w:p>
  </w:endnote>
  <w:endnote w:type="continuationSeparator" w:id="0">
    <w:p w14:paraId="24D07F2F" w14:textId="77777777" w:rsidR="006D5F6F" w:rsidRDefault="006D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77E8F" w14:textId="77777777" w:rsidR="006D5F6F" w:rsidRDefault="006D5F6F">
      <w:r>
        <w:separator/>
      </w:r>
    </w:p>
  </w:footnote>
  <w:footnote w:type="continuationSeparator" w:id="0">
    <w:p w14:paraId="25A97A12" w14:textId="77777777" w:rsidR="006D5F6F" w:rsidRDefault="006D5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7FE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2BA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EE634E" w14:textId="77777777">
      <w:trPr>
        <w:cantSplit/>
      </w:trPr>
      <w:tc>
        <w:tcPr>
          <w:tcW w:w="3119" w:type="dxa"/>
        </w:tcPr>
        <w:p w14:paraId="4E8CB4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E407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0EFC35" w14:textId="77777777" w:rsidR="00E80146" w:rsidRDefault="00E80146">
          <w:pPr>
            <w:pStyle w:val="Sidhuvud"/>
            <w:ind w:right="360"/>
          </w:pPr>
        </w:p>
      </w:tc>
    </w:tr>
  </w:tbl>
  <w:p w14:paraId="0664905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EC0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58D4D8" w14:textId="77777777">
      <w:trPr>
        <w:cantSplit/>
      </w:trPr>
      <w:tc>
        <w:tcPr>
          <w:tcW w:w="3119" w:type="dxa"/>
        </w:tcPr>
        <w:p w14:paraId="295D32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64CF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8B62C3" w14:textId="77777777" w:rsidR="00E80146" w:rsidRDefault="00E80146">
          <w:pPr>
            <w:pStyle w:val="Sidhuvud"/>
            <w:ind w:right="360"/>
          </w:pPr>
        </w:p>
      </w:tc>
    </w:tr>
  </w:tbl>
  <w:p w14:paraId="69EA1B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8E193" w14:textId="1E64643C" w:rsidR="003C74EB" w:rsidRDefault="003C74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996FF8" wp14:editId="3DCDE2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288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4487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07DA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66D8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EB"/>
    <w:rsid w:val="00032ADF"/>
    <w:rsid w:val="000367DC"/>
    <w:rsid w:val="000F7197"/>
    <w:rsid w:val="00150384"/>
    <w:rsid w:val="00152223"/>
    <w:rsid w:val="00160901"/>
    <w:rsid w:val="001805B7"/>
    <w:rsid w:val="00204536"/>
    <w:rsid w:val="002477A7"/>
    <w:rsid w:val="002603CF"/>
    <w:rsid w:val="00260F14"/>
    <w:rsid w:val="003249F0"/>
    <w:rsid w:val="00331EB9"/>
    <w:rsid w:val="00367B1C"/>
    <w:rsid w:val="003B6295"/>
    <w:rsid w:val="003C74EB"/>
    <w:rsid w:val="00492BAF"/>
    <w:rsid w:val="004A328D"/>
    <w:rsid w:val="004D4CEC"/>
    <w:rsid w:val="00585484"/>
    <w:rsid w:val="0058762B"/>
    <w:rsid w:val="0064794F"/>
    <w:rsid w:val="006728D2"/>
    <w:rsid w:val="00676F3E"/>
    <w:rsid w:val="00686596"/>
    <w:rsid w:val="006D5F6F"/>
    <w:rsid w:val="006E4E11"/>
    <w:rsid w:val="007242A3"/>
    <w:rsid w:val="007342E6"/>
    <w:rsid w:val="00761DB2"/>
    <w:rsid w:val="0077697D"/>
    <w:rsid w:val="007A6855"/>
    <w:rsid w:val="008D430C"/>
    <w:rsid w:val="0092027A"/>
    <w:rsid w:val="00947BFA"/>
    <w:rsid w:val="00955E31"/>
    <w:rsid w:val="00992E72"/>
    <w:rsid w:val="00AF26D1"/>
    <w:rsid w:val="00C60D1D"/>
    <w:rsid w:val="00C67E65"/>
    <w:rsid w:val="00C97AAC"/>
    <w:rsid w:val="00D133D7"/>
    <w:rsid w:val="00D55BA9"/>
    <w:rsid w:val="00D77147"/>
    <w:rsid w:val="00D80CE3"/>
    <w:rsid w:val="00E618C0"/>
    <w:rsid w:val="00E80146"/>
    <w:rsid w:val="00E904D0"/>
    <w:rsid w:val="00EC25F9"/>
    <w:rsid w:val="00ED583F"/>
    <w:rsid w:val="00EE600F"/>
    <w:rsid w:val="00EF32B5"/>
    <w:rsid w:val="00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CF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7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74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60D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D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0D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0D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0D1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7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74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60D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D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0D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0D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0D1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37a6f273-5b95-4e6d-ac6d-31fa5429f24f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E29A8-2301-428C-98E3-6ADA87E02537}"/>
</file>

<file path=customXml/itemProps2.xml><?xml version="1.0" encoding="utf-8"?>
<ds:datastoreItem xmlns:ds="http://schemas.openxmlformats.org/officeDocument/2006/customXml" ds:itemID="{E433EA26-0C12-46C9-A4EE-C909F58CB47F}"/>
</file>

<file path=customXml/itemProps3.xml><?xml version="1.0" encoding="utf-8"?>
<ds:datastoreItem xmlns:ds="http://schemas.openxmlformats.org/officeDocument/2006/customXml" ds:itemID="{4FA3093D-F736-4728-80BB-0E12364E2D88}"/>
</file>

<file path=customXml/itemProps4.xml><?xml version="1.0" encoding="utf-8"?>
<ds:datastoreItem xmlns:ds="http://schemas.openxmlformats.org/officeDocument/2006/customXml" ds:itemID="{E433EA26-0C12-46C9-A4EE-C909F58CB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81DA9C-47C6-4670-9809-E476020E8B28}"/>
</file>

<file path=customXml/itemProps6.xml><?xml version="1.0" encoding="utf-8"?>
<ds:datastoreItem xmlns:ds="http://schemas.openxmlformats.org/officeDocument/2006/customXml" ds:itemID="{E433EA26-0C12-46C9-A4EE-C909F58CB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</dc:creator>
  <cp:lastModifiedBy>Martha Renström</cp:lastModifiedBy>
  <cp:revision>2</cp:revision>
  <cp:lastPrinted>2016-01-27T08:40:00Z</cp:lastPrinted>
  <dcterms:created xsi:type="dcterms:W3CDTF">2016-01-27T08:41:00Z</dcterms:created>
  <dcterms:modified xsi:type="dcterms:W3CDTF">2016-01-27T08:41:00Z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55c8d0c2-0600-40a3-bd1b-c06132c817b7</vt:lpwstr>
  </property>
</Properties>
</file>