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12442B" w:rsidRDefault="0096348C" w:rsidP="0096348C">
            <w:pPr>
              <w:rPr>
                <w:szCs w:val="24"/>
              </w:rPr>
            </w:pPr>
            <w:r w:rsidRPr="0012442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12442B">
              <w:rPr>
                <w:szCs w:val="24"/>
              </w:rPr>
              <w:t>CIVIL</w:t>
            </w:r>
            <w:r w:rsidR="0096348C" w:rsidRPr="0012442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525F6FD2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DD6758">
              <w:rPr>
                <w:b/>
                <w:szCs w:val="24"/>
              </w:rPr>
              <w:t>9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257D4BAB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567DC">
              <w:rPr>
                <w:szCs w:val="24"/>
              </w:rPr>
              <w:t>1</w:t>
            </w:r>
            <w:r w:rsidR="007838DC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4F745E">
              <w:rPr>
                <w:szCs w:val="24"/>
              </w:rPr>
              <w:t>16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1302356F" w:rsidR="0096348C" w:rsidRPr="00BA38FB" w:rsidRDefault="0081121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667348">
              <w:rPr>
                <w:szCs w:val="24"/>
              </w:rPr>
              <w:t>9.35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57F3" w:rsidRPr="00BA38FB" w14:paraId="30AE96A2" w14:textId="77777777" w:rsidTr="00C773AB">
        <w:tc>
          <w:tcPr>
            <w:tcW w:w="636" w:type="dxa"/>
          </w:tcPr>
          <w:p w14:paraId="4EC1EFDF" w14:textId="574DEFA7" w:rsidR="002057F3" w:rsidRDefault="002057F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E9A6C92" w14:textId="77777777" w:rsidR="00AC0BDB" w:rsidRDefault="00AC0BD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5543C80C" w14:textId="77777777" w:rsidR="00AC0BDB" w:rsidRDefault="00AC0BD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980A9A3" w14:textId="3A584AE9" w:rsidR="00854DE1" w:rsidRPr="00AC0BDB" w:rsidRDefault="00AC0BDB" w:rsidP="00E515D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</w:t>
            </w:r>
            <w:r w:rsidR="000A68A5">
              <w:rPr>
                <w:bCs/>
                <w:snapToGrid w:val="0"/>
                <w:szCs w:val="24"/>
              </w:rPr>
              <w:t>8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011C2B1D" w14:textId="690BEC99" w:rsidR="00AC0BDB" w:rsidRPr="002057F3" w:rsidRDefault="00AC0BDB" w:rsidP="00E515D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64346C" w:rsidRPr="00BA38FB" w14:paraId="0ADA316F" w14:textId="77777777" w:rsidTr="00C773AB">
        <w:tc>
          <w:tcPr>
            <w:tcW w:w="636" w:type="dxa"/>
          </w:tcPr>
          <w:p w14:paraId="1AD71E83" w14:textId="6B6781E1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745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549ED7ED" w14:textId="4470E8A9" w:rsidR="00811214" w:rsidRDefault="007533FA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Grupptalan till skydd för konsumenters kollektiva intressen</w:t>
            </w:r>
            <w:r w:rsidR="00811214">
              <w:rPr>
                <w:b/>
              </w:rPr>
              <w:t xml:space="preserve"> (CU</w:t>
            </w:r>
            <w:r>
              <w:rPr>
                <w:b/>
              </w:rPr>
              <w:t>4</w:t>
            </w:r>
            <w:r w:rsidR="00811214">
              <w:rPr>
                <w:b/>
              </w:rPr>
              <w:t>)</w:t>
            </w:r>
          </w:p>
          <w:p w14:paraId="6CCE879F" w14:textId="77777777" w:rsidR="00811214" w:rsidRDefault="00811214" w:rsidP="00811214">
            <w:pPr>
              <w:tabs>
                <w:tab w:val="left" w:pos="1701"/>
              </w:tabs>
              <w:rPr>
                <w:b/>
              </w:rPr>
            </w:pPr>
          </w:p>
          <w:p w14:paraId="4A35C783" w14:textId="53DBB550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proposition</w:t>
            </w:r>
            <w:r>
              <w:rPr>
                <w:bCs/>
              </w:rPr>
              <w:t xml:space="preserve"> 2022/23:136</w:t>
            </w:r>
            <w:r w:rsidR="007533FA">
              <w:rPr>
                <w:bCs/>
              </w:rPr>
              <w:t xml:space="preserve"> och mo-</w:t>
            </w:r>
            <w:proofErr w:type="spellStart"/>
            <w:r w:rsidR="007533FA">
              <w:rPr>
                <w:bCs/>
              </w:rPr>
              <w:t>tioner</w:t>
            </w:r>
            <w:proofErr w:type="spellEnd"/>
            <w:r w:rsidR="007533FA">
              <w:rPr>
                <w:bCs/>
              </w:rPr>
              <w:t>.</w:t>
            </w:r>
          </w:p>
          <w:p w14:paraId="0C33C409" w14:textId="77777777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</w:p>
          <w:p w14:paraId="0985DDA0" w14:textId="692F66F5" w:rsidR="004F745E" w:rsidRDefault="004F745E" w:rsidP="004F745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2023/24:CU4.</w:t>
            </w:r>
            <w:r w:rsidR="0012442B">
              <w:rPr>
                <w:bCs/>
              </w:rPr>
              <w:t xml:space="preserve"> </w:t>
            </w:r>
          </w:p>
          <w:p w14:paraId="6F93F88C" w14:textId="77777777" w:rsidR="004F745E" w:rsidRDefault="004F745E" w:rsidP="004F745E">
            <w:pPr>
              <w:tabs>
                <w:tab w:val="left" w:pos="1701"/>
              </w:tabs>
              <w:rPr>
                <w:bCs/>
              </w:rPr>
            </w:pPr>
          </w:p>
          <w:p w14:paraId="1AB30042" w14:textId="1A7DF105" w:rsidR="004F745E" w:rsidRPr="007533FA" w:rsidRDefault="004F745E" w:rsidP="004F745E">
            <w:pPr>
              <w:tabs>
                <w:tab w:val="left" w:pos="1701"/>
              </w:tabs>
              <w:rPr>
                <w:bCs/>
              </w:rPr>
            </w:pPr>
            <w:r w:rsidRPr="00C773AB">
              <w:rPr>
                <w:bCs/>
              </w:rPr>
              <w:t>S-</w:t>
            </w:r>
            <w:r w:rsidR="00C773AB" w:rsidRPr="00C773AB">
              <w:rPr>
                <w:bCs/>
              </w:rPr>
              <w:t>, V- och MP-</w:t>
            </w:r>
            <w:r w:rsidRPr="00C773AB">
              <w:rPr>
                <w:bCs/>
              </w:rPr>
              <w:t>ledamöterna anmälde en reservation.</w:t>
            </w:r>
          </w:p>
          <w:p w14:paraId="49BA4AF3" w14:textId="581AA00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E3584" w:rsidRPr="00BA38FB" w14:paraId="5A8509F4" w14:textId="77777777" w:rsidTr="00C773AB">
        <w:tc>
          <w:tcPr>
            <w:tcW w:w="636" w:type="dxa"/>
          </w:tcPr>
          <w:p w14:paraId="15DCB1AD" w14:textId="3885DC24" w:rsidR="004E3584" w:rsidRDefault="004E358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745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C821C0A" w14:textId="1CBAAEAA" w:rsidR="004E3584" w:rsidRDefault="004F745E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Digitala bolags- och föreningsstämmor (CU5)</w:t>
            </w:r>
          </w:p>
          <w:p w14:paraId="6109B68C" w14:textId="5F34C331" w:rsidR="004E3584" w:rsidRDefault="004E3584" w:rsidP="00811214">
            <w:pPr>
              <w:tabs>
                <w:tab w:val="left" w:pos="1701"/>
              </w:tabs>
              <w:rPr>
                <w:b/>
              </w:rPr>
            </w:pPr>
          </w:p>
          <w:p w14:paraId="0BA7FA93" w14:textId="2CFEA408" w:rsidR="004F745E" w:rsidRDefault="004F745E" w:rsidP="004F745E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proposition</w:t>
            </w:r>
            <w:r>
              <w:rPr>
                <w:bCs/>
              </w:rPr>
              <w:t xml:space="preserve"> 2022/23:139.</w:t>
            </w:r>
          </w:p>
          <w:p w14:paraId="46448815" w14:textId="77777777" w:rsidR="004F745E" w:rsidRDefault="004F745E" w:rsidP="004F745E">
            <w:pPr>
              <w:tabs>
                <w:tab w:val="left" w:pos="1701"/>
              </w:tabs>
              <w:rPr>
                <w:bCs/>
              </w:rPr>
            </w:pPr>
          </w:p>
          <w:p w14:paraId="4E256DB0" w14:textId="308DB969" w:rsidR="004F745E" w:rsidRDefault="004F745E" w:rsidP="004F745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2023/24:CU5.</w:t>
            </w:r>
          </w:p>
          <w:p w14:paraId="4E98E48E" w14:textId="467A688D" w:rsidR="004E3584" w:rsidRDefault="004E3584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4346C" w:rsidRPr="00BA38FB" w14:paraId="4EBFB588" w14:textId="77777777" w:rsidTr="00C773AB">
        <w:tc>
          <w:tcPr>
            <w:tcW w:w="636" w:type="dxa"/>
          </w:tcPr>
          <w:p w14:paraId="2AB0B79A" w14:textId="7DA73542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745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763FBD2" w14:textId="63D343D3" w:rsidR="0064346C" w:rsidRDefault="004F745E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Näringsförbud till följd av förbud att bedriva näringsverksamhet som har meddelats i en annan stat (CU8)</w:t>
            </w:r>
          </w:p>
          <w:p w14:paraId="2F1E740E" w14:textId="3E56FCA0" w:rsidR="0037657F" w:rsidRDefault="0037657F" w:rsidP="0060099E">
            <w:pPr>
              <w:tabs>
                <w:tab w:val="left" w:pos="1701"/>
              </w:tabs>
              <w:rPr>
                <w:b/>
              </w:rPr>
            </w:pPr>
          </w:p>
          <w:p w14:paraId="238C8828" w14:textId="39608AE1" w:rsidR="004E3584" w:rsidRPr="00B03E3C" w:rsidRDefault="004E3584" w:rsidP="004E35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21DB7">
              <w:rPr>
                <w:snapToGrid w:val="0"/>
                <w:szCs w:val="24"/>
              </w:rPr>
              <w:t xml:space="preserve">Utskottet </w:t>
            </w:r>
            <w:r w:rsidR="0012442B">
              <w:rPr>
                <w:snapToGrid w:val="0"/>
                <w:szCs w:val="24"/>
              </w:rPr>
              <w:t xml:space="preserve">fortsatte </w:t>
            </w:r>
            <w:r w:rsidRPr="00121DB7">
              <w:rPr>
                <w:snapToGrid w:val="0"/>
                <w:szCs w:val="24"/>
              </w:rPr>
              <w:t xml:space="preserve">beredningen av </w:t>
            </w:r>
            <w:r w:rsidRPr="00B03E3C">
              <w:rPr>
                <w:snapToGrid w:val="0"/>
                <w:szCs w:val="24"/>
              </w:rPr>
              <w:t xml:space="preserve">proposition </w:t>
            </w:r>
            <w:r>
              <w:rPr>
                <w:snapToGrid w:val="0"/>
                <w:szCs w:val="24"/>
              </w:rPr>
              <w:t>202</w:t>
            </w:r>
            <w:r w:rsidR="00730DA3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>/2</w:t>
            </w:r>
            <w:r w:rsidR="00730DA3">
              <w:rPr>
                <w:snapToGrid w:val="0"/>
                <w:szCs w:val="24"/>
              </w:rPr>
              <w:t>3</w:t>
            </w:r>
            <w:r>
              <w:rPr>
                <w:snapToGrid w:val="0"/>
                <w:szCs w:val="24"/>
              </w:rPr>
              <w:t>:1</w:t>
            </w:r>
            <w:r w:rsidR="004F745E">
              <w:rPr>
                <w:snapToGrid w:val="0"/>
                <w:szCs w:val="24"/>
              </w:rPr>
              <w:t>43</w:t>
            </w:r>
            <w:r>
              <w:rPr>
                <w:snapToGrid w:val="0"/>
                <w:szCs w:val="24"/>
              </w:rPr>
              <w:t xml:space="preserve"> </w:t>
            </w:r>
            <w:r w:rsidRPr="00B03E3C">
              <w:rPr>
                <w:snapToGrid w:val="0"/>
                <w:szCs w:val="24"/>
              </w:rPr>
              <w:t>och mo</w:t>
            </w:r>
            <w:r w:rsidR="004F745E">
              <w:rPr>
                <w:snapToGrid w:val="0"/>
                <w:szCs w:val="24"/>
              </w:rPr>
              <w:t>-</w:t>
            </w:r>
            <w:proofErr w:type="spellStart"/>
            <w:r w:rsidRPr="00B03E3C">
              <w:rPr>
                <w:snapToGrid w:val="0"/>
                <w:szCs w:val="24"/>
              </w:rPr>
              <w:t>tion</w:t>
            </w:r>
            <w:proofErr w:type="spellEnd"/>
            <w:r w:rsidRPr="00B03E3C">
              <w:rPr>
                <w:snapToGrid w:val="0"/>
                <w:szCs w:val="24"/>
              </w:rPr>
              <w:t>.</w:t>
            </w:r>
          </w:p>
          <w:p w14:paraId="61501955" w14:textId="77777777" w:rsidR="004E3584" w:rsidRDefault="004E3584" w:rsidP="004E358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829FAED" w14:textId="01F48174" w:rsidR="004F745E" w:rsidRDefault="004F745E" w:rsidP="004F745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2023/24:CU8.</w:t>
            </w:r>
          </w:p>
          <w:p w14:paraId="2D8C418C" w14:textId="77777777" w:rsidR="004F745E" w:rsidRDefault="004F745E" w:rsidP="004F745E">
            <w:pPr>
              <w:tabs>
                <w:tab w:val="left" w:pos="1701"/>
              </w:tabs>
              <w:rPr>
                <w:bCs/>
              </w:rPr>
            </w:pPr>
          </w:p>
          <w:p w14:paraId="67B8944E" w14:textId="77777777" w:rsidR="00A909DB" w:rsidRPr="007533FA" w:rsidRDefault="00A909DB" w:rsidP="00A909DB">
            <w:pPr>
              <w:tabs>
                <w:tab w:val="left" w:pos="1701"/>
              </w:tabs>
              <w:rPr>
                <w:bCs/>
              </w:rPr>
            </w:pPr>
            <w:r w:rsidRPr="00A909DB">
              <w:rPr>
                <w:bCs/>
              </w:rPr>
              <w:t>SD-ledamöterna anmälde en reservation.</w:t>
            </w:r>
          </w:p>
          <w:p w14:paraId="58805813" w14:textId="4584EC2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4346C" w:rsidRPr="00BA38FB" w14:paraId="7AFE4133" w14:textId="77777777" w:rsidTr="00C773AB">
        <w:tc>
          <w:tcPr>
            <w:tcW w:w="636" w:type="dxa"/>
          </w:tcPr>
          <w:p w14:paraId="626D7CB2" w14:textId="5599E770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F745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56DAC8BC" w14:textId="37BF1C1F" w:rsidR="000468A1" w:rsidRDefault="0012442B" w:rsidP="0012442B">
            <w:pPr>
              <w:tabs>
                <w:tab w:val="left" w:pos="1701"/>
              </w:tabs>
              <w:rPr>
                <w:b/>
              </w:rPr>
            </w:pPr>
            <w:r w:rsidRPr="0012442B">
              <w:rPr>
                <w:b/>
              </w:rPr>
              <w:t xml:space="preserve">Subsidiaritetsprövning av kommissionens förslag till förordning om bekämpande av sena betalningar vid affärstransaktioner </w:t>
            </w:r>
            <w:r w:rsidR="004F745E">
              <w:rPr>
                <w:b/>
              </w:rPr>
              <w:t>(CU18)</w:t>
            </w:r>
          </w:p>
          <w:p w14:paraId="15D5F869" w14:textId="77777777" w:rsidR="004F745E" w:rsidRDefault="004F745E" w:rsidP="0060099E">
            <w:pPr>
              <w:tabs>
                <w:tab w:val="left" w:pos="1701"/>
              </w:tabs>
              <w:rPr>
                <w:b/>
              </w:rPr>
            </w:pPr>
          </w:p>
          <w:p w14:paraId="1F62B24F" w14:textId="09C6968B" w:rsidR="000468A1" w:rsidRDefault="000468A1" w:rsidP="000468A1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>Utskottet</w:t>
            </w:r>
            <w:r w:rsidR="00C773AB">
              <w:rPr>
                <w:bCs/>
              </w:rPr>
              <w:t xml:space="preserve"> fortsatte subsidiaritetsprövningen av COM(2023) 533.</w:t>
            </w:r>
          </w:p>
          <w:p w14:paraId="228A0F31" w14:textId="25758339" w:rsidR="00C773AB" w:rsidRDefault="00C773AB" w:rsidP="000468A1">
            <w:pPr>
              <w:tabs>
                <w:tab w:val="left" w:pos="1701"/>
              </w:tabs>
              <w:rPr>
                <w:bCs/>
              </w:rPr>
            </w:pPr>
          </w:p>
          <w:p w14:paraId="2837F2EE" w14:textId="75C5FE11" w:rsidR="00C773AB" w:rsidRDefault="00C773AB" w:rsidP="000468A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utlåtande 2023/24:CU18.</w:t>
            </w:r>
          </w:p>
          <w:p w14:paraId="47B0B648" w14:textId="614DB568" w:rsidR="00C773AB" w:rsidRDefault="00C773AB" w:rsidP="000468A1">
            <w:pPr>
              <w:tabs>
                <w:tab w:val="left" w:pos="1701"/>
              </w:tabs>
              <w:rPr>
                <w:bCs/>
              </w:rPr>
            </w:pPr>
          </w:p>
          <w:p w14:paraId="7D353B08" w14:textId="62A28C9B" w:rsidR="00C773AB" w:rsidRPr="0012442B" w:rsidRDefault="00C773AB" w:rsidP="000468A1">
            <w:pPr>
              <w:tabs>
                <w:tab w:val="left" w:pos="1701"/>
              </w:tabs>
              <w:rPr>
                <w:bCs/>
              </w:rPr>
            </w:pPr>
            <w:r w:rsidRPr="0012442B">
              <w:rPr>
                <w:bCs/>
              </w:rPr>
              <w:t>S-, V-, C- och MP-ledamöterna anmälde en reservation.</w:t>
            </w:r>
          </w:p>
          <w:p w14:paraId="10F9014F" w14:textId="3BB3F5DD" w:rsidR="00C773AB" w:rsidRPr="0012442B" w:rsidRDefault="00C773AB" w:rsidP="000468A1">
            <w:pPr>
              <w:tabs>
                <w:tab w:val="left" w:pos="1701"/>
              </w:tabs>
              <w:rPr>
                <w:bCs/>
              </w:rPr>
            </w:pPr>
          </w:p>
          <w:p w14:paraId="01EBE1AD" w14:textId="19BDB793" w:rsidR="00C773AB" w:rsidRDefault="00C773AB" w:rsidP="000468A1">
            <w:pPr>
              <w:tabs>
                <w:tab w:val="left" w:pos="1701"/>
              </w:tabs>
              <w:rPr>
                <w:bCs/>
              </w:rPr>
            </w:pPr>
            <w:r w:rsidRPr="0012442B">
              <w:rPr>
                <w:bCs/>
              </w:rPr>
              <w:t>S-, V-, C- och MP-ledamöterna anmälde särskilda yttranden.</w:t>
            </w:r>
          </w:p>
          <w:p w14:paraId="1D55ADEE" w14:textId="17242BD0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3FB50769" w14:textId="77777777" w:rsidR="00C773AB" w:rsidRDefault="00C773AB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4F745E" w:rsidRPr="00BA38FB" w14:paraId="00BAD759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0A827F7E" w14:textId="1953D23C" w:rsidR="004F745E" w:rsidRDefault="004F745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69AB9B22" w14:textId="77777777" w:rsidR="004F745E" w:rsidRDefault="004F745E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Associationsrätt (CU14)</w:t>
            </w:r>
          </w:p>
          <w:p w14:paraId="6B122B0E" w14:textId="77777777" w:rsidR="004F745E" w:rsidRDefault="004F745E" w:rsidP="0060099E">
            <w:pPr>
              <w:tabs>
                <w:tab w:val="left" w:pos="1701"/>
              </w:tabs>
              <w:rPr>
                <w:b/>
              </w:rPr>
            </w:pPr>
          </w:p>
          <w:p w14:paraId="3F2AB81C" w14:textId="77777777" w:rsidR="004F745E" w:rsidRDefault="004F745E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beredningen av motioner.</w:t>
            </w:r>
          </w:p>
          <w:p w14:paraId="62E79312" w14:textId="77777777" w:rsidR="004F745E" w:rsidRDefault="004F745E" w:rsidP="0060099E">
            <w:pPr>
              <w:tabs>
                <w:tab w:val="left" w:pos="1701"/>
              </w:tabs>
              <w:rPr>
                <w:bCs/>
              </w:rPr>
            </w:pPr>
          </w:p>
          <w:p w14:paraId="680B6A3E" w14:textId="77777777" w:rsidR="004F745E" w:rsidRDefault="004F745E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B61C477" w14:textId="3BD7FCD6" w:rsidR="004F745E" w:rsidRPr="004F745E" w:rsidRDefault="004F745E" w:rsidP="0060099E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962F10" w:rsidRPr="00BA38FB" w14:paraId="294979F1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7B991AAA" w14:textId="24B47A4E" w:rsidR="00962F10" w:rsidRDefault="00962F10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0C2A3288" w14:textId="272AEAFA" w:rsidR="00962F10" w:rsidRDefault="00962F10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  <w:r w:rsidR="000041B6">
              <w:rPr>
                <w:b/>
              </w:rPr>
              <w:br/>
            </w:r>
          </w:p>
          <w:p w14:paraId="34853B95" w14:textId="068E492F" w:rsidR="000041B6" w:rsidRPr="000041B6" w:rsidRDefault="000041B6" w:rsidP="0060099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inkommen skrivelse anmäldes (dnr 468–2023/24).</w:t>
            </w:r>
          </w:p>
          <w:p w14:paraId="3BA0F7A6" w14:textId="1C3A85C2" w:rsidR="00962F10" w:rsidRDefault="00962F10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224" w:rsidRPr="00BA38FB" w14:paraId="4ED96E02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023222AD" w14:textId="601DF795" w:rsidR="00E64224" w:rsidRDefault="00E64224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24B0C5FE" w14:textId="47EAE507" w:rsidR="00E64224" w:rsidRDefault="000041B6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EU-dokument</w:t>
            </w:r>
            <w:r>
              <w:rPr>
                <w:b/>
                <w:bCs/>
                <w:szCs w:val="24"/>
              </w:rPr>
              <w:br/>
            </w:r>
          </w:p>
          <w:p w14:paraId="19611656" w14:textId="11223A9E" w:rsidR="000041B6" w:rsidRPr="000041B6" w:rsidRDefault="000041B6" w:rsidP="0008536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En sammanställning över EU-dokument som inkommit under </w:t>
            </w:r>
            <w:r w:rsidR="0012442B">
              <w:rPr>
                <w:szCs w:val="24"/>
              </w:rPr>
              <w:br/>
            </w:r>
            <w:r>
              <w:rPr>
                <w:szCs w:val="24"/>
              </w:rPr>
              <w:t>oktober</w:t>
            </w:r>
            <w:r>
              <w:rPr>
                <w:bCs/>
              </w:rPr>
              <w:t>–</w:t>
            </w:r>
            <w:r>
              <w:rPr>
                <w:szCs w:val="24"/>
              </w:rPr>
              <w:t>november 2023</w:t>
            </w:r>
            <w:r w:rsidR="0012442B">
              <w:rPr>
                <w:szCs w:val="24"/>
              </w:rPr>
              <w:t xml:space="preserve"> anmäldes</w:t>
            </w:r>
            <w:r>
              <w:rPr>
                <w:szCs w:val="24"/>
              </w:rPr>
              <w:t>.</w:t>
            </w:r>
          </w:p>
          <w:p w14:paraId="5868FDB2" w14:textId="72D30697" w:rsidR="00E64224" w:rsidRDefault="00E64224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8536E" w:rsidRPr="00BA38FB" w14:paraId="47B5C79B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51A4A377" w14:textId="5A3CEA23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6422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5BB625E0" w14:textId="46897DF3" w:rsidR="0008536E" w:rsidRDefault="0008536E" w:rsidP="0012442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12442B">
              <w:rPr>
                <w:b/>
                <w:bCs/>
                <w:szCs w:val="24"/>
              </w:rPr>
              <w:br/>
            </w:r>
          </w:p>
          <w:p w14:paraId="75D7DF82" w14:textId="7348E42E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äger rum </w:t>
            </w:r>
            <w:r w:rsidRPr="00A909DB">
              <w:rPr>
                <w:bCs/>
                <w:szCs w:val="24"/>
              </w:rPr>
              <w:t>t</w:t>
            </w:r>
            <w:r w:rsidR="004F745E" w:rsidRPr="00A909DB">
              <w:rPr>
                <w:bCs/>
                <w:szCs w:val="24"/>
              </w:rPr>
              <w:t>or</w:t>
            </w:r>
            <w:r w:rsidRPr="00A909DB">
              <w:rPr>
                <w:bCs/>
                <w:szCs w:val="24"/>
              </w:rPr>
              <w:t>sdagen den</w:t>
            </w:r>
            <w:r w:rsidR="00766F4B" w:rsidRPr="00A909DB">
              <w:rPr>
                <w:bCs/>
                <w:szCs w:val="24"/>
              </w:rPr>
              <w:t xml:space="preserve"> </w:t>
            </w:r>
            <w:r w:rsidR="004F745E" w:rsidRPr="00A909DB">
              <w:rPr>
                <w:bCs/>
                <w:szCs w:val="24"/>
              </w:rPr>
              <w:t>23</w:t>
            </w:r>
            <w:r w:rsidR="00D06CBB" w:rsidRPr="00A909DB">
              <w:rPr>
                <w:bCs/>
                <w:szCs w:val="24"/>
              </w:rPr>
              <w:t xml:space="preserve"> november</w:t>
            </w:r>
            <w:r w:rsidRPr="00A909DB">
              <w:rPr>
                <w:bCs/>
                <w:szCs w:val="24"/>
              </w:rPr>
              <w:t xml:space="preserve"> 2023 </w:t>
            </w:r>
            <w:r w:rsidRPr="00A909DB">
              <w:rPr>
                <w:bCs/>
                <w:szCs w:val="24"/>
              </w:rPr>
              <w:br/>
              <w:t xml:space="preserve">kl. </w:t>
            </w:r>
            <w:r w:rsidR="004F745E" w:rsidRPr="00A909DB">
              <w:rPr>
                <w:bCs/>
                <w:szCs w:val="24"/>
              </w:rPr>
              <w:t>9</w:t>
            </w:r>
            <w:r w:rsidRPr="00A909DB">
              <w:rPr>
                <w:bCs/>
                <w:szCs w:val="24"/>
              </w:rPr>
              <w:t>.</w:t>
            </w:r>
            <w:r w:rsidR="004F745E" w:rsidRPr="00A909DB">
              <w:rPr>
                <w:bCs/>
                <w:szCs w:val="24"/>
              </w:rPr>
              <w:t>3</w:t>
            </w:r>
            <w:r w:rsidRPr="00A909DB">
              <w:rPr>
                <w:bCs/>
                <w:szCs w:val="24"/>
              </w:rPr>
              <w:t>0.</w:t>
            </w:r>
          </w:p>
          <w:p w14:paraId="1997F5E8" w14:textId="77777777" w:rsidR="00073E5B" w:rsidRDefault="00073E5B" w:rsidP="0008536E">
            <w:pPr>
              <w:rPr>
                <w:bCs/>
                <w:szCs w:val="24"/>
              </w:rPr>
            </w:pP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7533FA">
        <w:tc>
          <w:tcPr>
            <w:tcW w:w="8789" w:type="dxa"/>
            <w:gridSpan w:val="3"/>
          </w:tcPr>
          <w:p w14:paraId="3DEAB39D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C4CF68" w14:textId="77777777" w:rsidR="00AF0697" w:rsidRDefault="00AF0697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6C5DE270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397E37F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500B9">
              <w:rPr>
                <w:szCs w:val="24"/>
              </w:rPr>
              <w:t xml:space="preserve">Justeras den </w:t>
            </w:r>
            <w:r w:rsidR="009242E5">
              <w:rPr>
                <w:szCs w:val="24"/>
              </w:rPr>
              <w:t>23</w:t>
            </w:r>
            <w:r w:rsidR="00E62E1F">
              <w:rPr>
                <w:szCs w:val="24"/>
              </w:rPr>
              <w:t xml:space="preserve"> </w:t>
            </w:r>
            <w:r w:rsidR="00D06CBB">
              <w:rPr>
                <w:szCs w:val="24"/>
              </w:rPr>
              <w:t>november</w:t>
            </w:r>
            <w:r w:rsidR="00DE0912">
              <w:rPr>
                <w:szCs w:val="24"/>
              </w:rPr>
              <w:t xml:space="preserve"> </w:t>
            </w:r>
            <w:r w:rsidRPr="00930EB6">
              <w:rPr>
                <w:szCs w:val="24"/>
              </w:rPr>
              <w:t>202</w:t>
            </w:r>
            <w:r>
              <w:rPr>
                <w:szCs w:val="24"/>
              </w:rPr>
              <w:t>3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65CDE05E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E57245C" w14:textId="77777777" w:rsidR="002057F3" w:rsidRDefault="002057F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7F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67518B3A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1BA897C8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B330D8">
              <w:rPr>
                <w:sz w:val="22"/>
                <w:szCs w:val="22"/>
              </w:rPr>
              <w:t>9</w:t>
            </w:r>
          </w:p>
        </w:tc>
      </w:tr>
      <w:tr w:rsidR="002F0F2F" w:rsidRPr="00504D1A" w14:paraId="51FCD3BB" w14:textId="77777777" w:rsidTr="002057F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2D26979" w:rsidR="002F0F2F" w:rsidRPr="0008536E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41B6">
              <w:rPr>
                <w:sz w:val="20"/>
              </w:rPr>
              <w:t xml:space="preserve">§ </w:t>
            </w:r>
            <w:r w:rsidR="00314B97" w:rsidRPr="000041B6">
              <w:rPr>
                <w:sz w:val="20"/>
              </w:rPr>
              <w:t>1–</w:t>
            </w:r>
            <w:r w:rsidR="000041B6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55EA66FE" w:rsidR="002F0F2F" w:rsidRPr="0008536E" w:rsidRDefault="000041B6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41B6">
              <w:rPr>
                <w:sz w:val="20"/>
              </w:rPr>
              <w:t xml:space="preserve">§ </w:t>
            </w:r>
            <w:r>
              <w:rPr>
                <w:sz w:val="20"/>
              </w:rPr>
              <w:t>3</w:t>
            </w:r>
            <w:r w:rsidRPr="000041B6">
              <w:rPr>
                <w:sz w:val="20"/>
              </w:rPr>
              <w:t>–</w:t>
            </w:r>
            <w:r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2A226580" w:rsidR="002F0F2F" w:rsidRPr="00CC3328" w:rsidRDefault="000041B6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041B6">
              <w:rPr>
                <w:sz w:val="20"/>
              </w:rPr>
              <w:t xml:space="preserve">§ </w:t>
            </w:r>
            <w:r>
              <w:rPr>
                <w:sz w:val="20"/>
              </w:rPr>
              <w:t>7</w:t>
            </w:r>
            <w:r w:rsidRPr="000041B6">
              <w:rPr>
                <w:sz w:val="20"/>
              </w:rPr>
              <w:t>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896A7D4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48BC3DAB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041B6" w:rsidRPr="00504D1A" w14:paraId="745BF17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0041B6" w:rsidRPr="00504D1A" w:rsidRDefault="000041B6" w:rsidP="000041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30179A15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01A95AF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22917CB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171B0204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17BB69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147ED9B8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6ED4126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612F5B31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2A0E2F3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16BEF6D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61732343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06E94233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723278B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7BB4A6E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14F51C1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191C9CC1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D9D4783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3951C8FD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6BBC7E9A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3CCD11D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79B662AA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55CD5424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5B64AAA0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65CF43B0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15C76A2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64F409B1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4121C3F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6D0D0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4A1C9D71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5672E07C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75443BD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4767C13B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5D269E8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7D8133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2CB1D4D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B15EBBD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26CE0DA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479CDE5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0F93BDA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4465B01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301B769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55FB050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D8CEF2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5A31C98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0D99AFEC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43E5FF00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9FCC4DF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600789D6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20812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2BC0B12D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69748441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111964FF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58EFD0DE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120F8A6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5A42CF2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0A40F661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19F03F09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25E65F6C" w:rsidR="000041B6" w:rsidRPr="00504D1A" w:rsidRDefault="00BD551C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5ED6EDD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1F193FDC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6CFC503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14C12991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F6F8800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32D6A3B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26B3A7E0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BC5E21F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3E67FCAC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6502FB1A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123632C1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0041B6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53C04C1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180BDE3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224EBE25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BC511F6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71294BC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0041B6" w:rsidRPr="00AA5DB3" w:rsidRDefault="000041B6" w:rsidP="000041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7A8F4BC8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301ACC4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52829184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C40F1A2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5FC65C0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0041B6" w:rsidRPr="00504D1A" w:rsidRDefault="000041B6" w:rsidP="000041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665B3888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224DCC6C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B4CE054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73A1BE5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7DB4831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2AF71EA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0041B6" w:rsidRPr="00504D1A" w:rsidRDefault="000041B6" w:rsidP="000041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1EC17EF1" w:rsidR="000041B6" w:rsidRPr="00E25BF7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2AE5174E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46D28E71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0041B6" w:rsidRPr="00504D1A" w:rsidRDefault="000041B6" w:rsidP="000041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38A646CB" w:rsidR="000041B6" w:rsidRPr="00E25BF7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76B792EE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7B8CBC9A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48B81B4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B5FC813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1F965B4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0041B6" w:rsidRPr="00504D1A" w:rsidRDefault="000041B6" w:rsidP="000041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0E6B6F70" w:rsidR="000041B6" w:rsidRPr="00E25BF7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12C61CB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EB0A0B4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85D9DE6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2628A6D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0041B6" w:rsidRPr="00E25BF7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0EEFC853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0041B6" w:rsidRPr="00504D1A" w:rsidRDefault="000041B6" w:rsidP="000041B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0041B6" w:rsidRPr="00E25BF7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4741340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0041B6" w:rsidRPr="00E25BF7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37131F6D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0041B6" w:rsidRPr="00E25BF7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20CD751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0041B6" w:rsidRPr="00504D1A" w:rsidRDefault="000041B6" w:rsidP="000041B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08F0A241" w14:textId="77777777" w:rsidTr="002057F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49722F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17876EF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093B682B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3224BCCB" w:rsidR="000041B6" w:rsidRPr="00B26C49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C23E3A"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 w:rsidRPr="00C23E3A"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7152B41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3FD5C9B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70E3595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3BED90A2" w:rsidR="000041B6" w:rsidRPr="00004E27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04242B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4B41DA4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30BBBF1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6E097AA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5B75CB1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5FFBAA9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27F6BB6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23D51480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3A47638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5EB5D94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0041B6" w:rsidRPr="00504D1A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53030CA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0041B6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5E62A25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0041B6" w:rsidRDefault="000041B6" w:rsidP="000041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41B6" w:rsidRPr="00504D1A" w14:paraId="5A9B845B" w14:textId="77777777" w:rsidTr="002057F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0041B6" w:rsidRPr="00504D1A" w14:paraId="4A13B87A" w14:textId="77777777" w:rsidTr="002057F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0041B6" w:rsidRPr="00504D1A" w:rsidRDefault="000041B6" w:rsidP="000041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2C38" w14:textId="77777777" w:rsidR="00451F33" w:rsidRDefault="00451F33" w:rsidP="00AD6647">
      <w:r>
        <w:separator/>
      </w:r>
    </w:p>
  </w:endnote>
  <w:endnote w:type="continuationSeparator" w:id="0">
    <w:p w14:paraId="72E57EE5" w14:textId="77777777" w:rsidR="00451F33" w:rsidRDefault="00451F33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124F" w14:textId="77777777" w:rsidR="00451F33" w:rsidRDefault="00451F33" w:rsidP="00AD6647">
      <w:r>
        <w:separator/>
      </w:r>
    </w:p>
  </w:footnote>
  <w:footnote w:type="continuationSeparator" w:id="0">
    <w:p w14:paraId="5F58FE9B" w14:textId="77777777" w:rsidR="00451F33" w:rsidRDefault="00451F33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41B6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50035"/>
    <w:rsid w:val="000500B9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8A5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42B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60E3"/>
    <w:rsid w:val="00160ED5"/>
    <w:rsid w:val="0016166D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2A2F"/>
    <w:rsid w:val="001D471D"/>
    <w:rsid w:val="001D6700"/>
    <w:rsid w:val="001E0F31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27A7"/>
    <w:rsid w:val="00344181"/>
    <w:rsid w:val="00346CD1"/>
    <w:rsid w:val="003510FA"/>
    <w:rsid w:val="00355A31"/>
    <w:rsid w:val="003566DD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1F33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4F745E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062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67348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DA3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2E5"/>
    <w:rsid w:val="0092439D"/>
    <w:rsid w:val="00924427"/>
    <w:rsid w:val="00924436"/>
    <w:rsid w:val="00930EB6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0240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9DB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30D8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C4505"/>
    <w:rsid w:val="00BC5BE8"/>
    <w:rsid w:val="00BD05F1"/>
    <w:rsid w:val="00BD253C"/>
    <w:rsid w:val="00BD29E5"/>
    <w:rsid w:val="00BD2A4C"/>
    <w:rsid w:val="00BD2BDF"/>
    <w:rsid w:val="00BD381D"/>
    <w:rsid w:val="00BD4382"/>
    <w:rsid w:val="00BD5309"/>
    <w:rsid w:val="00BD551C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773AB"/>
    <w:rsid w:val="00C83D4A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87B32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758"/>
    <w:rsid w:val="00DD6FAA"/>
    <w:rsid w:val="00DD7785"/>
    <w:rsid w:val="00DE0912"/>
    <w:rsid w:val="00DE1771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3012</Characters>
  <Application>Microsoft Office Word</Application>
  <DocSecurity>0</DocSecurity>
  <Lines>1004</Lines>
  <Paragraphs>255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2023-10-24T05:39:00Z</cp:lastPrinted>
  <dcterms:created xsi:type="dcterms:W3CDTF">2023-11-24T10:15:00Z</dcterms:created>
  <dcterms:modified xsi:type="dcterms:W3CDTF">2023-11-24T10:16:00Z</dcterms:modified>
</cp:coreProperties>
</file>