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A34961" w14:textId="77777777">
        <w:tc>
          <w:tcPr>
            <w:tcW w:w="2268" w:type="dxa"/>
          </w:tcPr>
          <w:p w14:paraId="06A349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6A349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A34964" w14:textId="77777777">
        <w:tc>
          <w:tcPr>
            <w:tcW w:w="2268" w:type="dxa"/>
          </w:tcPr>
          <w:p w14:paraId="06A349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A349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A34967" w14:textId="77777777">
        <w:tc>
          <w:tcPr>
            <w:tcW w:w="3402" w:type="dxa"/>
            <w:gridSpan w:val="2"/>
          </w:tcPr>
          <w:p w14:paraId="06A349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A349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A3496A" w14:textId="77777777">
        <w:tc>
          <w:tcPr>
            <w:tcW w:w="2268" w:type="dxa"/>
          </w:tcPr>
          <w:p w14:paraId="06A349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A34969" w14:textId="5CA39C0B" w:rsidR="006E4E11" w:rsidRPr="00ED583F" w:rsidRDefault="00E76D6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</w:t>
            </w:r>
            <w:r w:rsidR="00697CEB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331F29" w:rsidRPr="00331F29">
              <w:rPr>
                <w:sz w:val="20"/>
              </w:rPr>
              <w:t>05602</w:t>
            </w:r>
            <w:r w:rsidR="00C833B3">
              <w:rPr>
                <w:sz w:val="20"/>
              </w:rPr>
              <w:t>/</w:t>
            </w:r>
            <w:r w:rsidR="001B0F1E">
              <w:rPr>
                <w:sz w:val="20"/>
              </w:rPr>
              <w:t>POL</w:t>
            </w:r>
          </w:p>
        </w:tc>
      </w:tr>
      <w:tr w:rsidR="006E4E11" w14:paraId="06A3496D" w14:textId="77777777">
        <w:tc>
          <w:tcPr>
            <w:tcW w:w="2268" w:type="dxa"/>
          </w:tcPr>
          <w:p w14:paraId="06A349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A349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A3496F" w14:textId="77777777">
        <w:trPr>
          <w:trHeight w:val="284"/>
        </w:trPr>
        <w:tc>
          <w:tcPr>
            <w:tcW w:w="4911" w:type="dxa"/>
          </w:tcPr>
          <w:p w14:paraId="06A3496E" w14:textId="77777777" w:rsidR="006E4E11" w:rsidRDefault="00E76D6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6A34971" w14:textId="77777777">
        <w:trPr>
          <w:trHeight w:val="284"/>
        </w:trPr>
        <w:tc>
          <w:tcPr>
            <w:tcW w:w="4911" w:type="dxa"/>
          </w:tcPr>
          <w:p w14:paraId="06A34970" w14:textId="77777777" w:rsidR="006E4E11" w:rsidRDefault="00E76D6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6A34973" w14:textId="77777777">
        <w:trPr>
          <w:trHeight w:val="284"/>
        </w:trPr>
        <w:tc>
          <w:tcPr>
            <w:tcW w:w="4911" w:type="dxa"/>
          </w:tcPr>
          <w:p w14:paraId="06A349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A34975" w14:textId="77777777">
        <w:trPr>
          <w:trHeight w:val="284"/>
        </w:trPr>
        <w:tc>
          <w:tcPr>
            <w:tcW w:w="4911" w:type="dxa"/>
          </w:tcPr>
          <w:p w14:paraId="06A349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A34977" w14:textId="77777777">
        <w:trPr>
          <w:trHeight w:val="284"/>
        </w:trPr>
        <w:tc>
          <w:tcPr>
            <w:tcW w:w="4911" w:type="dxa"/>
          </w:tcPr>
          <w:p w14:paraId="06A349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A34979" w14:textId="77777777">
        <w:trPr>
          <w:trHeight w:val="284"/>
        </w:trPr>
        <w:tc>
          <w:tcPr>
            <w:tcW w:w="4911" w:type="dxa"/>
          </w:tcPr>
          <w:p w14:paraId="06A349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A3497B" w14:textId="77777777">
        <w:trPr>
          <w:trHeight w:val="284"/>
        </w:trPr>
        <w:tc>
          <w:tcPr>
            <w:tcW w:w="4911" w:type="dxa"/>
          </w:tcPr>
          <w:p w14:paraId="06A349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A3497D" w14:textId="77777777">
        <w:trPr>
          <w:trHeight w:val="284"/>
        </w:trPr>
        <w:tc>
          <w:tcPr>
            <w:tcW w:w="4911" w:type="dxa"/>
          </w:tcPr>
          <w:p w14:paraId="06A349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A3497F" w14:textId="77777777">
        <w:trPr>
          <w:trHeight w:val="284"/>
        </w:trPr>
        <w:tc>
          <w:tcPr>
            <w:tcW w:w="4911" w:type="dxa"/>
          </w:tcPr>
          <w:p w14:paraId="06A349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A34983" w14:textId="247A2026" w:rsidR="00E76D64" w:rsidRDefault="00331F29">
      <w:pPr>
        <w:framePr w:w="4400" w:h="2523" w:wrap="notBeside" w:vAnchor="page" w:hAnchor="page" w:x="6453" w:y="2445"/>
        <w:ind w:left="142"/>
      </w:pPr>
      <w:r>
        <w:t>Till Riksdagen</w:t>
      </w:r>
    </w:p>
    <w:p w14:paraId="06A34984" w14:textId="57A40ACE" w:rsidR="006E4E11" w:rsidRDefault="00E76D64" w:rsidP="00E76D64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331F29">
        <w:t xml:space="preserve">fråga </w:t>
      </w:r>
      <w:r w:rsidR="00331F29" w:rsidRPr="00331F29">
        <w:t xml:space="preserve">2016/17:1646 </w:t>
      </w:r>
      <w:r>
        <w:t xml:space="preserve">av </w:t>
      </w:r>
      <w:r w:rsidR="00331F29">
        <w:t>Cecilia Widegren</w:t>
      </w:r>
      <w:r w:rsidR="00466336">
        <w:t xml:space="preserve"> </w:t>
      </w:r>
      <w:r>
        <w:t>(</w:t>
      </w:r>
      <w:r w:rsidR="00697CEB">
        <w:t>M</w:t>
      </w:r>
      <w:r>
        <w:t xml:space="preserve">) </w:t>
      </w:r>
      <w:r w:rsidR="00331F29" w:rsidRPr="00331F29">
        <w:t>Personalförsörjningen i räddningstjänsten</w:t>
      </w:r>
      <w:r w:rsidR="00331F29">
        <w:t xml:space="preserve"> </w:t>
      </w:r>
    </w:p>
    <w:p w14:paraId="06A34985" w14:textId="77777777" w:rsidR="006E4E11" w:rsidRDefault="006E4E11">
      <w:pPr>
        <w:pStyle w:val="RKnormal"/>
      </w:pPr>
    </w:p>
    <w:p w14:paraId="06A34988" w14:textId="5F2A533D" w:rsidR="005548D2" w:rsidRDefault="00B54F8D" w:rsidP="00B54F8D">
      <w:pPr>
        <w:pStyle w:val="RKnormal"/>
      </w:pPr>
      <w:r>
        <w:t>Cecilia Widegren</w:t>
      </w:r>
      <w:r w:rsidR="00697CEB">
        <w:t xml:space="preserve"> </w:t>
      </w:r>
      <w:r w:rsidR="00E76D64">
        <w:t>har frågat mig</w:t>
      </w:r>
      <w:r w:rsidR="00697CEB">
        <w:t xml:space="preserve"> </w:t>
      </w:r>
      <w:r>
        <w:t>vilka konkreta åtgärder jag avser att vidta för att säkerställa en nationell</w:t>
      </w:r>
      <w:r w:rsidR="0028014E">
        <w:t xml:space="preserve"> </w:t>
      </w:r>
      <w:r>
        <w:t>strategi för personalförsörjning i räddningstjänsten samt stärka</w:t>
      </w:r>
      <w:r w:rsidR="0028014E">
        <w:t xml:space="preserve"> </w:t>
      </w:r>
      <w:r>
        <w:t>deltidsbrandmannayrkets attraktionskraft på kort och lång sikt.</w:t>
      </w:r>
    </w:p>
    <w:p w14:paraId="06A34989" w14:textId="77777777" w:rsidR="00DD6FD4" w:rsidRDefault="00DD6FD4" w:rsidP="00DB65C8">
      <w:pPr>
        <w:pStyle w:val="RKnormal"/>
      </w:pPr>
    </w:p>
    <w:p w14:paraId="06A3498A" w14:textId="76222FA9" w:rsidR="00761936" w:rsidRDefault="0068657E" w:rsidP="00DB65C8">
      <w:pPr>
        <w:pStyle w:val="RKnormal"/>
      </w:pPr>
      <w:r>
        <w:t>D</w:t>
      </w:r>
      <w:r w:rsidR="005548D2">
        <w:t>et</w:t>
      </w:r>
      <w:r w:rsidR="0059435E">
        <w:t xml:space="preserve"> </w:t>
      </w:r>
      <w:r w:rsidR="006D33AB">
        <w:t xml:space="preserve">är </w:t>
      </w:r>
      <w:r w:rsidR="005548D2">
        <w:t>kommune</w:t>
      </w:r>
      <w:r w:rsidR="009A45B3">
        <w:t>rna</w:t>
      </w:r>
      <w:r w:rsidR="005548D2">
        <w:t xml:space="preserve"> som </w:t>
      </w:r>
      <w:r w:rsidR="00DB65C8">
        <w:t>ansvarar för räddningstjänst</w:t>
      </w:r>
      <w:r w:rsidR="00383CC1">
        <w:t xml:space="preserve"> och förebyggande verksamhet</w:t>
      </w:r>
      <w:r w:rsidR="00DB65C8">
        <w:t xml:space="preserve"> inom kommunen.</w:t>
      </w:r>
      <w:r w:rsidR="00C3256F">
        <w:t xml:space="preserve"> </w:t>
      </w:r>
      <w:r w:rsidR="009A45B3">
        <w:t>Verksamheterna</w:t>
      </w:r>
      <w:r w:rsidR="005548D2">
        <w:t xml:space="preserve"> </w:t>
      </w:r>
      <w:r w:rsidR="00DB65C8">
        <w:t xml:space="preserve">har </w:t>
      </w:r>
      <w:r w:rsidR="0070503A">
        <w:t>grundläggande</w:t>
      </w:r>
      <w:r w:rsidR="00DB65C8">
        <w:t xml:space="preserve"> betydelse för </w:t>
      </w:r>
      <w:r w:rsidR="00103C7A">
        <w:t>människors säker</w:t>
      </w:r>
      <w:r w:rsidR="00DD2297">
        <w:t>het</w:t>
      </w:r>
      <w:r w:rsidR="00103C7A">
        <w:t xml:space="preserve"> och trygghet </w:t>
      </w:r>
      <w:r w:rsidR="00DB7CE4">
        <w:t>och</w:t>
      </w:r>
      <w:r w:rsidR="00A245D4">
        <w:t xml:space="preserve"> </w:t>
      </w:r>
      <w:r w:rsidR="00C3256F">
        <w:t xml:space="preserve">måste </w:t>
      </w:r>
      <w:r w:rsidR="00A245D4">
        <w:t xml:space="preserve">därför </w:t>
      </w:r>
      <w:r w:rsidR="00C3256F">
        <w:t>kunna</w:t>
      </w:r>
      <w:r w:rsidR="00DB65C8" w:rsidRPr="00DB65C8">
        <w:t xml:space="preserve"> bedrivas på ett effektivt och säkert sätt</w:t>
      </w:r>
      <w:r w:rsidR="00DB65C8">
        <w:t xml:space="preserve">. </w:t>
      </w:r>
    </w:p>
    <w:p w14:paraId="06A3498B" w14:textId="77777777" w:rsidR="00761936" w:rsidRDefault="00761936" w:rsidP="004E2435">
      <w:pPr>
        <w:pStyle w:val="RKnormal"/>
      </w:pPr>
    </w:p>
    <w:p w14:paraId="06A3498C" w14:textId="3F9B1AEB" w:rsidR="00761936" w:rsidRDefault="00A8218A" w:rsidP="004E2435">
      <w:pPr>
        <w:pStyle w:val="RKnormal"/>
      </w:pPr>
      <w:r>
        <w:t>Att det finns räddningsresurser som snabbt kan vara på plats och påbörja en hjälpinsats är avgörande för effektiva</w:t>
      </w:r>
      <w:r w:rsidR="00C3256F">
        <w:t xml:space="preserve"> och säkra</w:t>
      </w:r>
      <w:r>
        <w:t xml:space="preserve"> insatser. Det är därför allvarligt att m</w:t>
      </w:r>
      <w:r w:rsidR="00CB4BE9">
        <w:t>ånga kommuner</w:t>
      </w:r>
      <w:r>
        <w:t xml:space="preserve"> </w:t>
      </w:r>
      <w:r w:rsidR="00D0768F">
        <w:t>i</w:t>
      </w:r>
      <w:r>
        <w:t>nte kan upprätthålla</w:t>
      </w:r>
      <w:r w:rsidR="00A844FD">
        <w:t xml:space="preserve"> sin b</w:t>
      </w:r>
      <w:r>
        <w:t>eslutade beredskap för räddningstjänst.</w:t>
      </w:r>
      <w:r w:rsidR="00235ACF" w:rsidRPr="00CF412A">
        <w:t xml:space="preserve"> En </w:t>
      </w:r>
      <w:r w:rsidR="0068657E" w:rsidRPr="00CF412A">
        <w:t>orsa</w:t>
      </w:r>
      <w:r w:rsidR="0068657E">
        <w:t xml:space="preserve">k </w:t>
      </w:r>
      <w:r w:rsidR="00235ACF">
        <w:t>till det</w:t>
      </w:r>
      <w:r w:rsidR="00D91D0E">
        <w:t>t</w:t>
      </w:r>
      <w:r w:rsidR="00235ACF">
        <w:t xml:space="preserve">a är att </w:t>
      </w:r>
      <w:r w:rsidR="00235ACF" w:rsidRPr="00CF412A">
        <w:t>kommuner</w:t>
      </w:r>
      <w:r w:rsidR="008B02D8">
        <w:t>na</w:t>
      </w:r>
      <w:r w:rsidR="00235ACF" w:rsidRPr="00CF412A">
        <w:t xml:space="preserve"> </w:t>
      </w:r>
      <w:r w:rsidR="00D0768F">
        <w:t xml:space="preserve">av </w:t>
      </w:r>
      <w:r w:rsidR="00383CC1">
        <w:t xml:space="preserve">olika </w:t>
      </w:r>
      <w:r w:rsidR="00D0768F">
        <w:t xml:space="preserve">skäl </w:t>
      </w:r>
      <w:r w:rsidR="00235ACF" w:rsidRPr="00CF412A">
        <w:t>har stora svårigheter med att rekrytera deltidsanställda brandmän</w:t>
      </w:r>
      <w:r w:rsidR="00EA529F">
        <w:t>.</w:t>
      </w:r>
      <w:r w:rsidR="00235ACF">
        <w:t xml:space="preserve"> </w:t>
      </w:r>
    </w:p>
    <w:p w14:paraId="016D6E61" w14:textId="54F8CF49" w:rsidR="0042464D" w:rsidRDefault="0042464D" w:rsidP="004E2435">
      <w:pPr>
        <w:pStyle w:val="RKnormal"/>
      </w:pPr>
    </w:p>
    <w:p w14:paraId="385487C8" w14:textId="19C137F7" w:rsidR="0042464D" w:rsidRDefault="00EA529F" w:rsidP="0042464D">
      <w:pPr>
        <w:pStyle w:val="RKnormal"/>
      </w:pPr>
      <w:r>
        <w:t>U</w:t>
      </w:r>
      <w:r w:rsidR="0042464D" w:rsidRPr="00166BC9">
        <w:t xml:space="preserve">tbildningarna inom området skydd mot olyckor ska säkerställa </w:t>
      </w:r>
      <w:r w:rsidR="0042464D" w:rsidRPr="0042464D">
        <w:t xml:space="preserve">att det finns en likvärdig och grundläggande kompetens inom den kommunala räddningstjänsten i hela landet. </w:t>
      </w:r>
      <w:r w:rsidR="002454C2">
        <w:t>U</w:t>
      </w:r>
      <w:r w:rsidR="0042464D">
        <w:t>tbildningarn</w:t>
      </w:r>
      <w:r w:rsidR="006A73D0">
        <w:t>a</w:t>
      </w:r>
      <w:r w:rsidR="00166BC9">
        <w:t xml:space="preserve"> inom detta område</w:t>
      </w:r>
      <w:r w:rsidR="006A73D0">
        <w:t xml:space="preserve">, </w:t>
      </w:r>
      <w:r w:rsidR="0042464D">
        <w:t xml:space="preserve">särskilt utbildningen för deltidsanställda brandmän, </w:t>
      </w:r>
      <w:r w:rsidR="000B2BA9">
        <w:t xml:space="preserve">behöver på ett bättre sätt </w:t>
      </w:r>
      <w:r w:rsidR="0042464D">
        <w:t xml:space="preserve">anpassas till </w:t>
      </w:r>
      <w:r w:rsidR="002454C2">
        <w:t xml:space="preserve">lokala </w:t>
      </w:r>
      <w:r w:rsidR="0042464D">
        <w:t xml:space="preserve">förhållanden. </w:t>
      </w:r>
    </w:p>
    <w:p w14:paraId="76E87C80" w14:textId="77777777" w:rsidR="00970C99" w:rsidRDefault="00970C99" w:rsidP="0042464D">
      <w:pPr>
        <w:pStyle w:val="RKnormal"/>
      </w:pPr>
    </w:p>
    <w:p w14:paraId="06A3498E" w14:textId="3DF01B1A" w:rsidR="00CF412A" w:rsidRDefault="00A245D4" w:rsidP="00C833B3">
      <w:pPr>
        <w:pStyle w:val="RKnormal"/>
      </w:pPr>
      <w:r>
        <w:t xml:space="preserve">Regeringen har </w:t>
      </w:r>
      <w:r w:rsidR="00383CC1">
        <w:t>därför nyligen</w:t>
      </w:r>
      <w:r>
        <w:t xml:space="preserve"> gett en särskild utredare </w:t>
      </w:r>
      <w:r w:rsidR="00CF412A" w:rsidRPr="00CF412A">
        <w:t xml:space="preserve">i uppdrag att analysera </w:t>
      </w:r>
      <w:r>
        <w:t>kommunernas förutsättningar att bedriva räddningstjänst</w:t>
      </w:r>
      <w:r w:rsidR="00383CC1">
        <w:t xml:space="preserve"> och förebyggande verksamhet</w:t>
      </w:r>
      <w:r w:rsidR="00FC191F">
        <w:t>. Utredaren ska analysera och föreslå hur verksamheter</w:t>
      </w:r>
      <w:r w:rsidR="009A45B3">
        <w:t>na</w:t>
      </w:r>
      <w:r w:rsidR="00FC191F">
        <w:t xml:space="preserve"> ska kunna bedrivas på ett mer likvärdigt, effektivt och säkert sätt. En del av uppdraget innebär att utredaren ska analysera och föreslå hur kommunerna ska få bättre förutsättningar att re</w:t>
      </w:r>
      <w:r w:rsidR="001E4F97">
        <w:t>kryte</w:t>
      </w:r>
      <w:r w:rsidR="00FC191F">
        <w:t>ra</w:t>
      </w:r>
      <w:r w:rsidR="00CF412A" w:rsidRPr="00CF412A">
        <w:t xml:space="preserve"> deltidsanställda brandmän</w:t>
      </w:r>
      <w:r w:rsidR="00FC191F">
        <w:t xml:space="preserve">. </w:t>
      </w:r>
      <w:r w:rsidR="00103C7A">
        <w:t xml:space="preserve">En annan del av uppdraget </w:t>
      </w:r>
      <w:r w:rsidR="0042464D">
        <w:t xml:space="preserve">innebär att </w:t>
      </w:r>
      <w:r w:rsidR="00970C99">
        <w:t xml:space="preserve">analysera </w:t>
      </w:r>
      <w:r w:rsidR="006A73D0">
        <w:t xml:space="preserve">och föreslå </w:t>
      </w:r>
      <w:r w:rsidR="00970C99" w:rsidRPr="008A644A">
        <w:rPr>
          <w:color w:val="000000" w:themeColor="text1"/>
        </w:rPr>
        <w:t xml:space="preserve">hur </w:t>
      </w:r>
      <w:r w:rsidR="002454C2" w:rsidRPr="008A644A">
        <w:rPr>
          <w:color w:val="000000" w:themeColor="text1"/>
        </w:rPr>
        <w:t>utbildningarna</w:t>
      </w:r>
      <w:r w:rsidR="00970C99" w:rsidRPr="008A644A">
        <w:rPr>
          <w:color w:val="000000" w:themeColor="text1"/>
        </w:rPr>
        <w:t xml:space="preserve"> inom området </w:t>
      </w:r>
      <w:r w:rsidR="005F2942">
        <w:rPr>
          <w:color w:val="000000" w:themeColor="text1"/>
        </w:rPr>
        <w:t xml:space="preserve">skydd mot olyckor </w:t>
      </w:r>
      <w:r w:rsidR="00970C99" w:rsidRPr="008A644A">
        <w:rPr>
          <w:color w:val="000000" w:themeColor="text1"/>
        </w:rPr>
        <w:t xml:space="preserve">på ett bättre sätt kan anpassas </w:t>
      </w:r>
      <w:r w:rsidR="00132676" w:rsidRPr="008A644A">
        <w:rPr>
          <w:color w:val="000000" w:themeColor="text1"/>
        </w:rPr>
        <w:t xml:space="preserve">till </w:t>
      </w:r>
      <w:r w:rsidR="00132676">
        <w:rPr>
          <w:color w:val="000000" w:themeColor="text1"/>
        </w:rPr>
        <w:t>lokala</w:t>
      </w:r>
      <w:r w:rsidR="00970C99" w:rsidRPr="008A644A">
        <w:rPr>
          <w:color w:val="000000" w:themeColor="text1"/>
        </w:rPr>
        <w:t xml:space="preserve"> </w:t>
      </w:r>
      <w:r w:rsidR="002454C2">
        <w:t>förhål</w:t>
      </w:r>
      <w:r w:rsidR="00970C99">
        <w:t xml:space="preserve">landen. </w:t>
      </w:r>
      <w:r>
        <w:t>Uppdraget ska redovisas senast den 30 juni 2018.</w:t>
      </w:r>
    </w:p>
    <w:p w14:paraId="06A3498F" w14:textId="77777777" w:rsidR="002714AE" w:rsidRDefault="008A3033" w:rsidP="00C833B3">
      <w:pPr>
        <w:pStyle w:val="RKnormal"/>
      </w:pPr>
      <w:r>
        <w:lastRenderedPageBreak/>
        <w:t xml:space="preserve"> </w:t>
      </w:r>
    </w:p>
    <w:p w14:paraId="06A34990" w14:textId="77777777" w:rsidR="00DB65C8" w:rsidRDefault="00CF447C" w:rsidP="00C833B3">
      <w:pPr>
        <w:pStyle w:val="RKnormal"/>
      </w:pPr>
      <w:r>
        <w:t xml:space="preserve">Jag och regeringen kommer även i fortsättningen att noga följa utvecklingen på </w:t>
      </w:r>
      <w:r w:rsidR="006D33AB">
        <w:t>detta område</w:t>
      </w:r>
      <w:r>
        <w:t xml:space="preserve"> och </w:t>
      </w:r>
      <w:r w:rsidR="008A3033">
        <w:t>vid behov</w:t>
      </w:r>
      <w:r w:rsidR="002C6C5E">
        <w:t xml:space="preserve"> även</w:t>
      </w:r>
      <w:r w:rsidR="008A3033">
        <w:t xml:space="preserve"> </w:t>
      </w:r>
      <w:r>
        <w:t>vidta</w:t>
      </w:r>
      <w:r w:rsidR="008A3033">
        <w:t xml:space="preserve"> </w:t>
      </w:r>
      <w:r w:rsidR="0017414B">
        <w:t xml:space="preserve">ytterligare </w:t>
      </w:r>
      <w:r>
        <w:t>åtgärder.</w:t>
      </w:r>
      <w:r w:rsidR="005823E4" w:rsidRPr="005823E4">
        <w:t xml:space="preserve"> </w:t>
      </w:r>
      <w:r w:rsidR="004F55D4">
        <w:t xml:space="preserve">Samtidigt är det </w:t>
      </w:r>
      <w:r w:rsidR="002C6C5E">
        <w:t xml:space="preserve">av stor vikt </w:t>
      </w:r>
      <w:r w:rsidR="00F72AF8">
        <w:t xml:space="preserve">att </w:t>
      </w:r>
      <w:r w:rsidR="00F72AF8" w:rsidRPr="00F72AF8">
        <w:t>kommunerna</w:t>
      </w:r>
      <w:r w:rsidR="00846835">
        <w:t xml:space="preserve"> </w:t>
      </w:r>
      <w:r w:rsidR="002C6C5E">
        <w:t>vidtar de åtgärder som behövs</w:t>
      </w:r>
      <w:r w:rsidR="00DB7CE4">
        <w:t xml:space="preserve"> </w:t>
      </w:r>
      <w:r w:rsidR="00846835">
        <w:t>för</w:t>
      </w:r>
      <w:r w:rsidR="00AB6CD3">
        <w:t xml:space="preserve"> att säkerställa</w:t>
      </w:r>
      <w:r w:rsidR="004455B4">
        <w:t xml:space="preserve"> effektivitet och kvalitet </w:t>
      </w:r>
      <w:r w:rsidR="006D3979">
        <w:t>i</w:t>
      </w:r>
      <w:r w:rsidR="00E80C67">
        <w:t xml:space="preserve"> de aktuella verksamheterna</w:t>
      </w:r>
      <w:r w:rsidR="00AB6CD3">
        <w:t>.</w:t>
      </w:r>
      <w:r w:rsidR="00F72AF8">
        <w:t xml:space="preserve"> </w:t>
      </w:r>
    </w:p>
    <w:p w14:paraId="06A34991" w14:textId="77777777" w:rsidR="00DB65C8" w:rsidRDefault="00DB65C8" w:rsidP="00C833B3">
      <w:pPr>
        <w:pStyle w:val="RKnormal"/>
      </w:pPr>
    </w:p>
    <w:p w14:paraId="06A34993" w14:textId="2B4C93BE" w:rsidR="00CF412A" w:rsidRDefault="00B54F8D">
      <w:pPr>
        <w:pStyle w:val="RKnormal"/>
      </w:pPr>
      <w:r>
        <w:t>Stockholm den 28 juni</w:t>
      </w:r>
    </w:p>
    <w:p w14:paraId="3D622C6F" w14:textId="77777777" w:rsidR="00B54F8D" w:rsidRDefault="00B54F8D">
      <w:pPr>
        <w:pStyle w:val="RKnormal"/>
      </w:pPr>
    </w:p>
    <w:p w14:paraId="745A4605" w14:textId="77777777" w:rsidR="00B54F8D" w:rsidRDefault="00B54F8D">
      <w:pPr>
        <w:pStyle w:val="RKnormal"/>
      </w:pPr>
    </w:p>
    <w:p w14:paraId="7FBB27F6" w14:textId="77777777" w:rsidR="00132676" w:rsidRDefault="00132676">
      <w:pPr>
        <w:pStyle w:val="RKnormal"/>
      </w:pPr>
    </w:p>
    <w:p w14:paraId="3FD60385" w14:textId="02C62A72" w:rsidR="00B54F8D" w:rsidRDefault="00B54F8D">
      <w:pPr>
        <w:pStyle w:val="RKnormal"/>
      </w:pPr>
      <w:r>
        <w:t xml:space="preserve">Anders </w:t>
      </w:r>
      <w:r w:rsidR="002454C2">
        <w:t>Ygeman</w:t>
      </w:r>
    </w:p>
    <w:sectPr w:rsidR="00B54F8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34996" w14:textId="77777777" w:rsidR="00583546" w:rsidRDefault="00583546">
      <w:r>
        <w:separator/>
      </w:r>
    </w:p>
  </w:endnote>
  <w:endnote w:type="continuationSeparator" w:id="0">
    <w:p w14:paraId="06A34997" w14:textId="77777777" w:rsidR="00583546" w:rsidRDefault="0058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34994" w14:textId="77777777" w:rsidR="00583546" w:rsidRDefault="00583546">
      <w:r>
        <w:separator/>
      </w:r>
    </w:p>
  </w:footnote>
  <w:footnote w:type="continuationSeparator" w:id="0">
    <w:p w14:paraId="06A34995" w14:textId="77777777" w:rsidR="00583546" w:rsidRDefault="00583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349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05D8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A3499C" w14:textId="77777777">
      <w:trPr>
        <w:cantSplit/>
      </w:trPr>
      <w:tc>
        <w:tcPr>
          <w:tcW w:w="3119" w:type="dxa"/>
        </w:tcPr>
        <w:p w14:paraId="06A349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A349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A3499B" w14:textId="77777777" w:rsidR="00E80146" w:rsidRDefault="00E80146">
          <w:pPr>
            <w:pStyle w:val="Sidhuvud"/>
            <w:ind w:right="360"/>
          </w:pPr>
        </w:p>
      </w:tc>
    </w:tr>
  </w:tbl>
  <w:p w14:paraId="06A3499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349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A349A2" w14:textId="77777777">
      <w:trPr>
        <w:cantSplit/>
      </w:trPr>
      <w:tc>
        <w:tcPr>
          <w:tcW w:w="3119" w:type="dxa"/>
        </w:tcPr>
        <w:p w14:paraId="06A3499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A349A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A349A1" w14:textId="77777777" w:rsidR="00E80146" w:rsidRDefault="00E80146">
          <w:pPr>
            <w:pStyle w:val="Sidhuvud"/>
            <w:ind w:right="360"/>
          </w:pPr>
        </w:p>
      </w:tc>
    </w:tr>
  </w:tbl>
  <w:p w14:paraId="06A349A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349A4" w14:textId="77777777" w:rsidR="00E76D64" w:rsidRDefault="00E76D6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6A349A9" wp14:editId="06A349A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A349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A349A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A349A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A349A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64"/>
    <w:rsid w:val="00013B7E"/>
    <w:rsid w:val="0001720F"/>
    <w:rsid w:val="0002145A"/>
    <w:rsid w:val="00067689"/>
    <w:rsid w:val="000A263D"/>
    <w:rsid w:val="000B2BA9"/>
    <w:rsid w:val="000B46B5"/>
    <w:rsid w:val="000B476B"/>
    <w:rsid w:val="000C6C38"/>
    <w:rsid w:val="000D74BF"/>
    <w:rsid w:val="00103C7A"/>
    <w:rsid w:val="00116C46"/>
    <w:rsid w:val="00125D6F"/>
    <w:rsid w:val="0013043B"/>
    <w:rsid w:val="00132676"/>
    <w:rsid w:val="001478A9"/>
    <w:rsid w:val="00150384"/>
    <w:rsid w:val="00160901"/>
    <w:rsid w:val="001663C3"/>
    <w:rsid w:val="00166BC9"/>
    <w:rsid w:val="00170CF5"/>
    <w:rsid w:val="0017414B"/>
    <w:rsid w:val="001805B7"/>
    <w:rsid w:val="0019748E"/>
    <w:rsid w:val="001B0F1E"/>
    <w:rsid w:val="001B3E44"/>
    <w:rsid w:val="001E4F97"/>
    <w:rsid w:val="00220800"/>
    <w:rsid w:val="00235ACF"/>
    <w:rsid w:val="00242AA8"/>
    <w:rsid w:val="002454C2"/>
    <w:rsid w:val="002714AE"/>
    <w:rsid w:val="0028014E"/>
    <w:rsid w:val="002C6C5E"/>
    <w:rsid w:val="00331F29"/>
    <w:rsid w:val="00367B1C"/>
    <w:rsid w:val="00367F41"/>
    <w:rsid w:val="00383CC1"/>
    <w:rsid w:val="003A4CF2"/>
    <w:rsid w:val="003D66A2"/>
    <w:rsid w:val="003F3FFB"/>
    <w:rsid w:val="00405D8E"/>
    <w:rsid w:val="004173D4"/>
    <w:rsid w:val="0042464D"/>
    <w:rsid w:val="004455B4"/>
    <w:rsid w:val="00466336"/>
    <w:rsid w:val="0047783B"/>
    <w:rsid w:val="00481F04"/>
    <w:rsid w:val="004A328D"/>
    <w:rsid w:val="004A61AC"/>
    <w:rsid w:val="004E2435"/>
    <w:rsid w:val="004F55D4"/>
    <w:rsid w:val="00512A71"/>
    <w:rsid w:val="0052024E"/>
    <w:rsid w:val="005332A4"/>
    <w:rsid w:val="005548D2"/>
    <w:rsid w:val="005823E4"/>
    <w:rsid w:val="00583546"/>
    <w:rsid w:val="0058762B"/>
    <w:rsid w:val="0059435E"/>
    <w:rsid w:val="005F21C4"/>
    <w:rsid w:val="005F2942"/>
    <w:rsid w:val="005F44A8"/>
    <w:rsid w:val="00625B2A"/>
    <w:rsid w:val="00640406"/>
    <w:rsid w:val="0065164A"/>
    <w:rsid w:val="00655C1C"/>
    <w:rsid w:val="00663C43"/>
    <w:rsid w:val="0067066E"/>
    <w:rsid w:val="00675C2B"/>
    <w:rsid w:val="0068657E"/>
    <w:rsid w:val="00697CEB"/>
    <w:rsid w:val="006A73D0"/>
    <w:rsid w:val="006B1714"/>
    <w:rsid w:val="006C3559"/>
    <w:rsid w:val="006D33AB"/>
    <w:rsid w:val="006D3979"/>
    <w:rsid w:val="006E4E11"/>
    <w:rsid w:val="006F3A4D"/>
    <w:rsid w:val="00703D90"/>
    <w:rsid w:val="0070503A"/>
    <w:rsid w:val="007242A3"/>
    <w:rsid w:val="00761936"/>
    <w:rsid w:val="00777671"/>
    <w:rsid w:val="007855B2"/>
    <w:rsid w:val="007A4A71"/>
    <w:rsid w:val="007A6855"/>
    <w:rsid w:val="007F3A6C"/>
    <w:rsid w:val="00810E66"/>
    <w:rsid w:val="008172AC"/>
    <w:rsid w:val="0083793D"/>
    <w:rsid w:val="00837B0B"/>
    <w:rsid w:val="0084298F"/>
    <w:rsid w:val="00842F97"/>
    <w:rsid w:val="00846835"/>
    <w:rsid w:val="00853697"/>
    <w:rsid w:val="008A3033"/>
    <w:rsid w:val="008A644A"/>
    <w:rsid w:val="008B02D8"/>
    <w:rsid w:val="00905D5F"/>
    <w:rsid w:val="009062E7"/>
    <w:rsid w:val="0092027A"/>
    <w:rsid w:val="00955E31"/>
    <w:rsid w:val="00962F25"/>
    <w:rsid w:val="00970C99"/>
    <w:rsid w:val="009842B6"/>
    <w:rsid w:val="00991D68"/>
    <w:rsid w:val="00992E72"/>
    <w:rsid w:val="009A45B3"/>
    <w:rsid w:val="009E1766"/>
    <w:rsid w:val="009E31B0"/>
    <w:rsid w:val="009F7B2A"/>
    <w:rsid w:val="00A245D4"/>
    <w:rsid w:val="00A2770D"/>
    <w:rsid w:val="00A27FB6"/>
    <w:rsid w:val="00A4146A"/>
    <w:rsid w:val="00A51EF4"/>
    <w:rsid w:val="00A54608"/>
    <w:rsid w:val="00A64BE0"/>
    <w:rsid w:val="00A72B48"/>
    <w:rsid w:val="00A8218A"/>
    <w:rsid w:val="00A844FD"/>
    <w:rsid w:val="00AA4F7A"/>
    <w:rsid w:val="00AB6CD3"/>
    <w:rsid w:val="00AC3AA8"/>
    <w:rsid w:val="00AD357D"/>
    <w:rsid w:val="00AF26D1"/>
    <w:rsid w:val="00B166E2"/>
    <w:rsid w:val="00B43C3D"/>
    <w:rsid w:val="00B54F8D"/>
    <w:rsid w:val="00B64FAA"/>
    <w:rsid w:val="00B71CA8"/>
    <w:rsid w:val="00B9421F"/>
    <w:rsid w:val="00BB3960"/>
    <w:rsid w:val="00C1185F"/>
    <w:rsid w:val="00C23C22"/>
    <w:rsid w:val="00C3256F"/>
    <w:rsid w:val="00C4441F"/>
    <w:rsid w:val="00C77C23"/>
    <w:rsid w:val="00C833B3"/>
    <w:rsid w:val="00C84ED0"/>
    <w:rsid w:val="00CB4BE9"/>
    <w:rsid w:val="00CF412A"/>
    <w:rsid w:val="00CF447C"/>
    <w:rsid w:val="00D0768F"/>
    <w:rsid w:val="00D133D7"/>
    <w:rsid w:val="00D243CB"/>
    <w:rsid w:val="00D35865"/>
    <w:rsid w:val="00D91D0E"/>
    <w:rsid w:val="00DB65C8"/>
    <w:rsid w:val="00DB7CE4"/>
    <w:rsid w:val="00DD2297"/>
    <w:rsid w:val="00DD6FD4"/>
    <w:rsid w:val="00DE51F5"/>
    <w:rsid w:val="00E00DC1"/>
    <w:rsid w:val="00E1001C"/>
    <w:rsid w:val="00E43C4E"/>
    <w:rsid w:val="00E4647E"/>
    <w:rsid w:val="00E76D64"/>
    <w:rsid w:val="00E77D20"/>
    <w:rsid w:val="00E80146"/>
    <w:rsid w:val="00E80C67"/>
    <w:rsid w:val="00E904D0"/>
    <w:rsid w:val="00EA529F"/>
    <w:rsid w:val="00EB6316"/>
    <w:rsid w:val="00EC25F9"/>
    <w:rsid w:val="00EC7B1F"/>
    <w:rsid w:val="00ED583F"/>
    <w:rsid w:val="00EF27DA"/>
    <w:rsid w:val="00F2352D"/>
    <w:rsid w:val="00F72AF8"/>
    <w:rsid w:val="00F94DC4"/>
    <w:rsid w:val="00FB04E4"/>
    <w:rsid w:val="00FC191F"/>
    <w:rsid w:val="00FE08F9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34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3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3C4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3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3C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497bc325-1847-4eb4-80dd-abf48a96c192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19FF6B9F-A4DA-4241-B120-8B34BDFE145E}"/>
</file>

<file path=customXml/itemProps2.xml><?xml version="1.0" encoding="utf-8"?>
<ds:datastoreItem xmlns:ds="http://schemas.openxmlformats.org/officeDocument/2006/customXml" ds:itemID="{7F0BBFE4-C6EC-4B7E-98F5-3E72AA5C659C}"/>
</file>

<file path=customXml/itemProps3.xml><?xml version="1.0" encoding="utf-8"?>
<ds:datastoreItem xmlns:ds="http://schemas.openxmlformats.org/officeDocument/2006/customXml" ds:itemID="{A4D4D07C-F8CE-427D-AAB1-59CD019783F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ebd353c-4085-4179-89a0-a37c3f823af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C2CFE5-76BE-4AC4-B2BA-1038FCF8F01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89A4896-5F78-413C-9724-5374F9B43DB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3A3A6CF-E368-4906-9580-E4AA6C24807F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Odén</dc:creator>
  <cp:lastModifiedBy>Ulrika Odén</cp:lastModifiedBy>
  <cp:revision>2</cp:revision>
  <cp:lastPrinted>2017-06-26T07:42:00Z</cp:lastPrinted>
  <dcterms:created xsi:type="dcterms:W3CDTF">2017-06-27T13:12:00Z</dcterms:created>
  <dcterms:modified xsi:type="dcterms:W3CDTF">2017-06-27T13:12:00Z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083a00c1-f23c-483e-830d-8caa2a14ac7f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