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D14430" w14:textId="77777777">
        <w:tc>
          <w:tcPr>
            <w:tcW w:w="2268" w:type="dxa"/>
          </w:tcPr>
          <w:p w14:paraId="1D2ADC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6B2E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5DFABA" w14:textId="77777777">
        <w:tc>
          <w:tcPr>
            <w:tcW w:w="2268" w:type="dxa"/>
          </w:tcPr>
          <w:p w14:paraId="4931E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3DD6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7E4F63" w14:textId="77777777">
        <w:tc>
          <w:tcPr>
            <w:tcW w:w="3402" w:type="dxa"/>
            <w:gridSpan w:val="2"/>
          </w:tcPr>
          <w:p w14:paraId="1D68A1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0067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C8871E4" w14:textId="77777777">
        <w:tc>
          <w:tcPr>
            <w:tcW w:w="2268" w:type="dxa"/>
          </w:tcPr>
          <w:p w14:paraId="2CB877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DB062B" w14:textId="77777777" w:rsidR="006E4E11" w:rsidRPr="00ED583F" w:rsidRDefault="0011253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N2016/05089/MRT</w:t>
            </w:r>
          </w:p>
        </w:tc>
      </w:tr>
      <w:tr w:rsidR="006E4E11" w14:paraId="1AE2266E" w14:textId="77777777">
        <w:tc>
          <w:tcPr>
            <w:tcW w:w="2268" w:type="dxa"/>
          </w:tcPr>
          <w:p w14:paraId="798622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EA41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C2A9B3" w14:textId="77777777">
        <w:trPr>
          <w:trHeight w:val="284"/>
        </w:trPr>
        <w:tc>
          <w:tcPr>
            <w:tcW w:w="4911" w:type="dxa"/>
          </w:tcPr>
          <w:p w14:paraId="70E8F9C3" w14:textId="77777777" w:rsidR="006E4E11" w:rsidRDefault="0011253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7134BA" w14:textId="77777777">
        <w:trPr>
          <w:trHeight w:val="284"/>
        </w:trPr>
        <w:tc>
          <w:tcPr>
            <w:tcW w:w="4911" w:type="dxa"/>
          </w:tcPr>
          <w:p w14:paraId="2AF4F53F" w14:textId="77777777" w:rsidR="006E4E11" w:rsidRDefault="0011253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906577A" w14:textId="77777777">
        <w:trPr>
          <w:trHeight w:val="284"/>
        </w:trPr>
        <w:tc>
          <w:tcPr>
            <w:tcW w:w="4911" w:type="dxa"/>
          </w:tcPr>
          <w:p w14:paraId="1C0077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15A8B145" w14:textId="77777777">
        <w:trPr>
          <w:trHeight w:val="284"/>
        </w:trPr>
        <w:tc>
          <w:tcPr>
            <w:tcW w:w="4911" w:type="dxa"/>
          </w:tcPr>
          <w:p w14:paraId="6356D7FB" w14:textId="77777777" w:rsidR="006E4E11" w:rsidRPr="006A704D" w:rsidRDefault="006E4E11" w:rsidP="00633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7C2A1DFD" w14:textId="77777777">
        <w:trPr>
          <w:trHeight w:val="284"/>
        </w:trPr>
        <w:tc>
          <w:tcPr>
            <w:tcW w:w="4911" w:type="dxa"/>
          </w:tcPr>
          <w:p w14:paraId="03A56BED" w14:textId="77777777" w:rsidR="006E4E11" w:rsidRPr="006A70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4172C08B" w14:textId="77777777">
        <w:trPr>
          <w:trHeight w:val="284"/>
        </w:trPr>
        <w:tc>
          <w:tcPr>
            <w:tcW w:w="4911" w:type="dxa"/>
          </w:tcPr>
          <w:p w14:paraId="76CD6A45" w14:textId="77777777" w:rsidR="006E4E11" w:rsidRPr="006A70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50227500" w14:textId="77777777">
        <w:trPr>
          <w:trHeight w:val="284"/>
        </w:trPr>
        <w:tc>
          <w:tcPr>
            <w:tcW w:w="4911" w:type="dxa"/>
          </w:tcPr>
          <w:p w14:paraId="6A51687D" w14:textId="77777777" w:rsidR="006E4E11" w:rsidRPr="006A70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7F992376" w14:textId="77777777">
        <w:trPr>
          <w:trHeight w:val="284"/>
        </w:trPr>
        <w:tc>
          <w:tcPr>
            <w:tcW w:w="4911" w:type="dxa"/>
          </w:tcPr>
          <w:p w14:paraId="54EF68ED" w14:textId="77777777" w:rsidR="006E4E11" w:rsidRPr="006A70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A704D" w14:paraId="5D11DFFE" w14:textId="77777777">
        <w:trPr>
          <w:trHeight w:val="284"/>
        </w:trPr>
        <w:tc>
          <w:tcPr>
            <w:tcW w:w="4911" w:type="dxa"/>
          </w:tcPr>
          <w:p w14:paraId="30F25E21" w14:textId="77777777" w:rsidR="006E4E11" w:rsidRPr="006A70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CB0278" w14:textId="77777777" w:rsidR="006E4E11" w:rsidRDefault="0011253F">
      <w:pPr>
        <w:framePr w:w="4400" w:h="2523" w:wrap="notBeside" w:vAnchor="page" w:hAnchor="page" w:x="6453" w:y="2445"/>
        <w:ind w:left="142"/>
      </w:pPr>
      <w:r>
        <w:t>Till riksdagen</w:t>
      </w:r>
    </w:p>
    <w:p w14:paraId="342A7E5A" w14:textId="77777777" w:rsidR="006E4E11" w:rsidRDefault="0011253F" w:rsidP="0011253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2015/16:1478 av Hans Wallmark (M) </w:t>
      </w:r>
      <w:proofErr w:type="spellStart"/>
      <w:r>
        <w:t>Id-kontroller</w:t>
      </w:r>
      <w:proofErr w:type="spellEnd"/>
      <w:r>
        <w:t xml:space="preserve"> mellan Danmark och Sverige</w:t>
      </w:r>
    </w:p>
    <w:p w14:paraId="5D3E047B" w14:textId="77777777" w:rsidR="006E4E11" w:rsidRDefault="006E4E11">
      <w:pPr>
        <w:pStyle w:val="RKnormal"/>
      </w:pPr>
    </w:p>
    <w:p w14:paraId="2F3ECEF5" w14:textId="77777777" w:rsidR="005F352E" w:rsidRDefault="0011253F">
      <w:pPr>
        <w:pStyle w:val="RKnormal"/>
      </w:pPr>
      <w:r>
        <w:t xml:space="preserve">Hans Wallmark har frågat mig </w:t>
      </w:r>
      <w:r w:rsidR="005F352E">
        <w:t xml:space="preserve">om jag har för avsikt att försäkra mig om att resande mot Sverige från Danmark under alla tider på dygnet enkelt ska kunna ta sig över trots de </w:t>
      </w:r>
      <w:proofErr w:type="spellStart"/>
      <w:r w:rsidR="005F352E">
        <w:t>id-kontroller</w:t>
      </w:r>
      <w:proofErr w:type="spellEnd"/>
      <w:r w:rsidR="005F352E">
        <w:t xml:space="preserve"> som nu genomförs och i så fall hur.</w:t>
      </w:r>
    </w:p>
    <w:p w14:paraId="1796528A" w14:textId="77777777" w:rsidR="005F352E" w:rsidRDefault="005F352E">
      <w:pPr>
        <w:pStyle w:val="RKnormal"/>
      </w:pPr>
    </w:p>
    <w:p w14:paraId="7CE9412F" w14:textId="77777777" w:rsidR="005F352E" w:rsidRDefault="00410751" w:rsidP="005F352E">
      <w:pPr>
        <w:pStyle w:val="RKnormal"/>
      </w:pPr>
      <w:r>
        <w:t>Det tillfälliga k</w:t>
      </w:r>
      <w:r w:rsidR="005F352E">
        <w:t xml:space="preserve">ravet på </w:t>
      </w:r>
      <w:proofErr w:type="spellStart"/>
      <w:r w:rsidR="005F352E">
        <w:t>id-kontroller</w:t>
      </w:r>
      <w:proofErr w:type="spellEnd"/>
      <w:r w:rsidR="005F352E">
        <w:t xml:space="preserve"> vid resa med </w:t>
      </w:r>
      <w:r w:rsidR="005F352E" w:rsidRPr="005F352E">
        <w:t>buss, tåg eller passagerarf</w:t>
      </w:r>
      <w:r w:rsidR="005F352E">
        <w:t>artyg från Danmark till Sverige har nu gällt sedan 4 januari 2016 och bestämmelserna gäller enligt det senaste beslutet i juni fram till den 4 november 2016. Regeringen bedömer att Sverige fortfarande befinner sig i en situation där kontrollerna behövs för att upprätthålla den allmänna ordningen och den inre säkerheten i landet.</w:t>
      </w:r>
    </w:p>
    <w:p w14:paraId="1B76AC1A" w14:textId="77777777" w:rsidR="00EE7BED" w:rsidRDefault="00EE7BED" w:rsidP="005F352E">
      <w:pPr>
        <w:pStyle w:val="RKnormal"/>
      </w:pPr>
    </w:p>
    <w:p w14:paraId="32B516DF" w14:textId="77777777" w:rsidR="00EE7BED" w:rsidRDefault="00EE7BED" w:rsidP="005F352E">
      <w:pPr>
        <w:pStyle w:val="RKnormal"/>
      </w:pPr>
      <w:r w:rsidRPr="00EE7BED">
        <w:t xml:space="preserve">Regeringen har även beslutat att ge berörda myndigheter i uppdrag att utvärdera såväl negativa som positiva effekter av </w:t>
      </w:r>
      <w:proofErr w:type="spellStart"/>
      <w:r>
        <w:t>id</w:t>
      </w:r>
      <w:r w:rsidRPr="00EE7BED">
        <w:t>-kontrollerna</w:t>
      </w:r>
      <w:proofErr w:type="spellEnd"/>
      <w:r w:rsidRPr="00EE7BED">
        <w:t xml:space="preserve">. Utvärderingen ska ligga till grund för regeringens ställningstagande om det finns ett behov att efter den 4 november fortsätta med </w:t>
      </w:r>
      <w:r w:rsidR="00410751">
        <w:t xml:space="preserve">tillfälliga </w:t>
      </w:r>
      <w:proofErr w:type="spellStart"/>
      <w:r>
        <w:t>id</w:t>
      </w:r>
      <w:r w:rsidRPr="00EE7BED">
        <w:t>-kontroller</w:t>
      </w:r>
      <w:proofErr w:type="spellEnd"/>
      <w:r w:rsidRPr="00EE7BED">
        <w:t>.</w:t>
      </w:r>
    </w:p>
    <w:p w14:paraId="683B300B" w14:textId="77777777" w:rsidR="008274BE" w:rsidRDefault="008274BE" w:rsidP="005F352E">
      <w:pPr>
        <w:pStyle w:val="RKnormal"/>
      </w:pPr>
    </w:p>
    <w:p w14:paraId="41AEF754" w14:textId="77777777" w:rsidR="00EE7BED" w:rsidRDefault="008274BE" w:rsidP="005F352E">
      <w:pPr>
        <w:pStyle w:val="RKnormal"/>
      </w:pPr>
      <w:r>
        <w:t xml:space="preserve">Konserter och andra stora evenemang </w:t>
      </w:r>
      <w:r w:rsidR="003E70C0">
        <w:t>ställer</w:t>
      </w:r>
      <w:r w:rsidR="000B7DCF">
        <w:t xml:space="preserve"> </w:t>
      </w:r>
      <w:r w:rsidR="003E70C0">
        <w:t xml:space="preserve">ofta särskilda krav på kapacitet </w:t>
      </w:r>
      <w:r w:rsidR="00923120">
        <w:t xml:space="preserve">i kollektivtrafiken </w:t>
      </w:r>
      <w:r w:rsidR="003E70C0">
        <w:t>vid en tid på dygnet när det normalt sett är lågtrafik. D</w:t>
      </w:r>
      <w:r>
        <w:t xml:space="preserve">et </w:t>
      </w:r>
      <w:r w:rsidR="003E70C0">
        <w:t xml:space="preserve">är </w:t>
      </w:r>
      <w:r>
        <w:t xml:space="preserve">därför särskilt viktigt med en god samordning mellan arrangörer och trafikföretag. Detta gäller </w:t>
      </w:r>
      <w:r w:rsidR="000B7DCF">
        <w:t>inte minst</w:t>
      </w:r>
      <w:r>
        <w:t xml:space="preserve"> för tågtrafiken över Öresund som involverar flera aktörer i ett stort trafiksystem</w:t>
      </w:r>
      <w:r w:rsidR="003E70C0">
        <w:t xml:space="preserve"> över en nationsgräns</w:t>
      </w:r>
      <w:r>
        <w:t xml:space="preserve">. Jag har under året fört en dialog med såväl danska som svenska företrädare för </w:t>
      </w:r>
      <w:r w:rsidR="003E70C0">
        <w:t xml:space="preserve">att </w:t>
      </w:r>
      <w:r>
        <w:t xml:space="preserve">skapa mig en bild av hur </w:t>
      </w:r>
      <w:r w:rsidR="00410751">
        <w:t xml:space="preserve">de tillfälliga </w:t>
      </w:r>
      <w:r>
        <w:t>id-kontrollerna påverkat kollektivtrafiken</w:t>
      </w:r>
      <w:r w:rsidR="003E70C0">
        <w:t xml:space="preserve"> i regionen</w:t>
      </w:r>
      <w:r>
        <w:t>. Mitt intryck</w:t>
      </w:r>
      <w:r w:rsidR="00EE7BED">
        <w:t xml:space="preserve"> är att transportörerna har tagit ett stort ansvar och att </w:t>
      </w:r>
      <w:proofErr w:type="spellStart"/>
      <w:r w:rsidR="007361FB">
        <w:t>id-kontrollerna</w:t>
      </w:r>
      <w:proofErr w:type="spellEnd"/>
      <w:r w:rsidR="007361FB">
        <w:t xml:space="preserve"> vid Kastrup i stort sett har f</w:t>
      </w:r>
      <w:r>
        <w:t xml:space="preserve">ungerat väl. De problem som uppstod på Kastrup efter </w:t>
      </w:r>
      <w:r w:rsidR="003E70C0">
        <w:t xml:space="preserve">konserten med Beyoncé är naturligtvis beklagliga för de resenärer som drabbades och jag hoppas att de berörda aktörerna tar lärdom av detta och förbättrar sin kommunikation och planering </w:t>
      </w:r>
      <w:r w:rsidR="00BA0BDF">
        <w:t>inför</w:t>
      </w:r>
      <w:r w:rsidR="003E70C0">
        <w:t xml:space="preserve"> kommande evenemang.</w:t>
      </w:r>
    </w:p>
    <w:p w14:paraId="7053297B" w14:textId="77777777" w:rsidR="005F352E" w:rsidRDefault="005F352E">
      <w:pPr>
        <w:pStyle w:val="RKnormal"/>
      </w:pPr>
    </w:p>
    <w:p w14:paraId="416B36F7" w14:textId="77777777" w:rsidR="0011253F" w:rsidRDefault="0011253F">
      <w:pPr>
        <w:pStyle w:val="RKnormal"/>
      </w:pPr>
    </w:p>
    <w:p w14:paraId="49286F22" w14:textId="77777777" w:rsidR="0011253F" w:rsidRDefault="0011253F">
      <w:pPr>
        <w:pStyle w:val="RKnormal"/>
      </w:pPr>
      <w:r>
        <w:t>Stockholm den 15 augusti 2016</w:t>
      </w:r>
    </w:p>
    <w:p w14:paraId="2F3C372E" w14:textId="77777777" w:rsidR="0011253F" w:rsidRDefault="0011253F">
      <w:pPr>
        <w:pStyle w:val="RKnormal"/>
      </w:pPr>
    </w:p>
    <w:p w14:paraId="341DB2A8" w14:textId="77777777" w:rsidR="0011253F" w:rsidRDefault="0011253F">
      <w:pPr>
        <w:pStyle w:val="RKnormal"/>
      </w:pPr>
    </w:p>
    <w:p w14:paraId="725BB3CA" w14:textId="77777777" w:rsidR="0011253F" w:rsidRDefault="0011253F">
      <w:pPr>
        <w:pStyle w:val="RKnormal"/>
      </w:pPr>
      <w:r>
        <w:t>Anna Johansson</w:t>
      </w:r>
    </w:p>
    <w:sectPr w:rsidR="001125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4F914" w14:textId="77777777" w:rsidR="00040F43" w:rsidRDefault="00040F43">
      <w:r>
        <w:separator/>
      </w:r>
    </w:p>
  </w:endnote>
  <w:endnote w:type="continuationSeparator" w:id="0">
    <w:p w14:paraId="539A857F" w14:textId="77777777" w:rsidR="00040F43" w:rsidRDefault="0004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84709" w14:textId="77777777" w:rsidR="00DB3C92" w:rsidRDefault="00DB3C9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80D9" w14:textId="77777777" w:rsidR="00DB3C92" w:rsidRDefault="00DB3C9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3580C" w14:textId="77777777" w:rsidR="00DB3C92" w:rsidRDefault="00DB3C9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D47A4" w14:textId="77777777" w:rsidR="00040F43" w:rsidRDefault="00040F43">
      <w:r>
        <w:separator/>
      </w:r>
    </w:p>
  </w:footnote>
  <w:footnote w:type="continuationSeparator" w:id="0">
    <w:p w14:paraId="7095FFBB" w14:textId="77777777" w:rsidR="00040F43" w:rsidRDefault="0004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9C4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498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713B41" w14:textId="77777777">
      <w:trPr>
        <w:cantSplit/>
      </w:trPr>
      <w:tc>
        <w:tcPr>
          <w:tcW w:w="3119" w:type="dxa"/>
        </w:tcPr>
        <w:p w14:paraId="14203B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DB0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BC3605" w14:textId="77777777" w:rsidR="00E80146" w:rsidRDefault="00E80146">
          <w:pPr>
            <w:pStyle w:val="Sidhuvud"/>
            <w:ind w:right="360"/>
          </w:pPr>
        </w:p>
      </w:tc>
    </w:tr>
  </w:tbl>
  <w:p w14:paraId="4AFAF3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9B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56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570280" w14:textId="77777777">
      <w:trPr>
        <w:cantSplit/>
      </w:trPr>
      <w:tc>
        <w:tcPr>
          <w:tcW w:w="3119" w:type="dxa"/>
        </w:tcPr>
        <w:p w14:paraId="694FB8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6867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45FF10" w14:textId="77777777" w:rsidR="00E80146" w:rsidRDefault="00E80146">
          <w:pPr>
            <w:pStyle w:val="Sidhuvud"/>
            <w:ind w:right="360"/>
          </w:pPr>
        </w:p>
      </w:tc>
    </w:tr>
  </w:tbl>
  <w:p w14:paraId="17079B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626E" w14:textId="77777777" w:rsidR="0011253F" w:rsidRDefault="001125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F78A89" wp14:editId="7F8A8B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4B7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71A9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8AAF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6D402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4484"/>
    <w:multiLevelType w:val="hybridMultilevel"/>
    <w:tmpl w:val="9BEAE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3F"/>
    <w:rsid w:val="00040F43"/>
    <w:rsid w:val="00056AC7"/>
    <w:rsid w:val="000B7DCF"/>
    <w:rsid w:val="0011253F"/>
    <w:rsid w:val="00127CFF"/>
    <w:rsid w:val="00150384"/>
    <w:rsid w:val="00160901"/>
    <w:rsid w:val="001805B7"/>
    <w:rsid w:val="003678EB"/>
    <w:rsid w:val="00367B1C"/>
    <w:rsid w:val="003E70C0"/>
    <w:rsid w:val="00410751"/>
    <w:rsid w:val="004A328D"/>
    <w:rsid w:val="0058762B"/>
    <w:rsid w:val="005F352E"/>
    <w:rsid w:val="00615BF2"/>
    <w:rsid w:val="00633A38"/>
    <w:rsid w:val="006A704D"/>
    <w:rsid w:val="006E4E11"/>
    <w:rsid w:val="007242A3"/>
    <w:rsid w:val="007361FB"/>
    <w:rsid w:val="0075488D"/>
    <w:rsid w:val="00764985"/>
    <w:rsid w:val="007A6855"/>
    <w:rsid w:val="007D0F65"/>
    <w:rsid w:val="007D546E"/>
    <w:rsid w:val="008274BE"/>
    <w:rsid w:val="0092027A"/>
    <w:rsid w:val="00923120"/>
    <w:rsid w:val="00955E31"/>
    <w:rsid w:val="00961880"/>
    <w:rsid w:val="00992E72"/>
    <w:rsid w:val="009E2B8C"/>
    <w:rsid w:val="00AC5645"/>
    <w:rsid w:val="00AE57CF"/>
    <w:rsid w:val="00AF26D1"/>
    <w:rsid w:val="00BA0BDF"/>
    <w:rsid w:val="00C474EE"/>
    <w:rsid w:val="00D133D7"/>
    <w:rsid w:val="00DB3C92"/>
    <w:rsid w:val="00E80146"/>
    <w:rsid w:val="00E904D0"/>
    <w:rsid w:val="00EC25F9"/>
    <w:rsid w:val="00ED583F"/>
    <w:rsid w:val="00EE7BED"/>
    <w:rsid w:val="00F47ADE"/>
    <w:rsid w:val="00F845C3"/>
    <w:rsid w:val="00FB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1F2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253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A704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253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A704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204bea07-fc35-4ebd-8c6e-6c8f39aec15f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AE258-D273-419A-8047-D78B4E94B226}"/>
</file>

<file path=customXml/itemProps2.xml><?xml version="1.0" encoding="utf-8"?>
<ds:datastoreItem xmlns:ds="http://schemas.openxmlformats.org/officeDocument/2006/customXml" ds:itemID="{A255E8F5-C05A-4AB8-96BE-D28C7DA3EDEE}"/>
</file>

<file path=customXml/itemProps3.xml><?xml version="1.0" encoding="utf-8"?>
<ds:datastoreItem xmlns:ds="http://schemas.openxmlformats.org/officeDocument/2006/customXml" ds:itemID="{FD2715DE-2E52-4CA5-B2F2-05DB78597F0B}"/>
</file>

<file path=customXml/itemProps4.xml><?xml version="1.0" encoding="utf-8"?>
<ds:datastoreItem xmlns:ds="http://schemas.openxmlformats.org/officeDocument/2006/customXml" ds:itemID="{A255E8F5-C05A-4AB8-96BE-D28C7DA3EDEE}"/>
</file>

<file path=customXml/itemProps5.xml><?xml version="1.0" encoding="utf-8"?>
<ds:datastoreItem xmlns:ds="http://schemas.openxmlformats.org/officeDocument/2006/customXml" ds:itemID="{7E8B4A65-52AD-4018-9F95-89D7C9A53CBC}"/>
</file>

<file path=customXml/itemProps6.xml><?xml version="1.0" encoding="utf-8"?>
<ds:datastoreItem xmlns:ds="http://schemas.openxmlformats.org/officeDocument/2006/customXml" ds:itemID="{A255E8F5-C05A-4AB8-96BE-D28C7DA3E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2016-08-11T13:25:00Z</dcterms:created>
  <dcterms:modified xsi:type="dcterms:W3CDTF">2016-08-11T13:25:00Z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04cd379c-29e8-499e-8ea1-99e9432b124f</vt:lpwstr>
  </property>
</Properties>
</file>