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C44C13">
              <w:rPr>
                <w:b/>
              </w:rPr>
              <w:t>34</w:t>
            </w:r>
          </w:p>
          <w:p w:rsidR="00915415" w:rsidRDefault="00915415">
            <w:pPr>
              <w:rPr>
                <w:b/>
              </w:rPr>
            </w:pPr>
          </w:p>
        </w:tc>
        <w:bookmarkStart w:id="0" w:name="_GoBack"/>
        <w:bookmarkEnd w:id="0"/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C44C13" w:rsidP="00C44C13">
            <w:r>
              <w:t>Ons</w:t>
            </w:r>
            <w:r w:rsidR="00AA6F74">
              <w:t xml:space="preserve">dagen den </w:t>
            </w:r>
            <w:r>
              <w:t>22 augusti</w:t>
            </w:r>
            <w:r w:rsidR="00AA6F74">
              <w:t xml:space="preserve">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C44C13">
              <w:t>14.30–14</w:t>
            </w:r>
            <w:r w:rsidR="00AA6F74">
              <w:t>.</w:t>
            </w:r>
            <w:r w:rsidR="00C44C13">
              <w:t>32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C13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327A63" w:rsidRPr="00371A95" w:rsidRDefault="00AA6F74" w:rsidP="00C44C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Förslag till Europaparlamentets och rådets förordning om inrättande av programmet </w:t>
            </w:r>
            <w:r w:rsidR="00C44C13">
              <w:rPr>
                <w:b/>
                <w:snapToGrid w:val="0"/>
              </w:rPr>
              <w:t xml:space="preserve">för Europeiska Solidaritetskåren och upphävande </w:t>
            </w:r>
            <w:r w:rsidR="009D6B89">
              <w:rPr>
                <w:b/>
                <w:snapToGrid w:val="0"/>
              </w:rPr>
              <w:t>av [Europeiska Solidaritetsförordningen] samt förordningen (EU) nr 375/2014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639E7" w:rsidP="001639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förslag </w:t>
            </w:r>
            <w:r w:rsidRPr="001639E7">
              <w:rPr>
                <w:snapToGrid w:val="0"/>
              </w:rPr>
              <w:t>till Europaparlamentets och rådets förordn</w:t>
            </w:r>
            <w:r w:rsidR="00EC2B2A">
              <w:rPr>
                <w:snapToGrid w:val="0"/>
              </w:rPr>
              <w:t xml:space="preserve">ing om </w:t>
            </w:r>
            <w:r w:rsidR="00EC2B2A" w:rsidRPr="00EC2B2A">
              <w:rPr>
                <w:snapToGrid w:val="0"/>
              </w:rPr>
              <w:t>inrättande av programmet för Europeiska Solidaritetskåren och upphävande av [Europeiska Solidaritetsförordningen] samt förordningen (EU) nr 375/2014</w:t>
            </w:r>
            <w:r w:rsidR="00EC2B2A">
              <w:rPr>
                <w:snapToGrid w:val="0"/>
              </w:rPr>
              <w:t>.</w:t>
            </w:r>
          </w:p>
          <w:p w:rsidR="001639E7" w:rsidRDefault="001639E7" w:rsidP="001639E7">
            <w:pPr>
              <w:tabs>
                <w:tab w:val="left" w:pos="1701"/>
              </w:tabs>
              <w:rPr>
                <w:snapToGrid w:val="0"/>
              </w:rPr>
            </w:pPr>
          </w:p>
          <w:p w:rsidR="001639E7" w:rsidRDefault="001639E7" w:rsidP="001639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1639E7" w:rsidRDefault="001639E7" w:rsidP="001639E7">
            <w:pPr>
              <w:tabs>
                <w:tab w:val="left" w:pos="1701"/>
              </w:tabs>
              <w:rPr>
                <w:snapToGrid w:val="0"/>
              </w:rPr>
            </w:pPr>
          </w:p>
          <w:p w:rsidR="00C44C13" w:rsidRDefault="00C44C13" w:rsidP="001639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SD-ledamoten</w:t>
            </w:r>
            <w:r w:rsidR="001639E7">
              <w:rPr>
                <w:snapToGrid w:val="0"/>
              </w:rPr>
              <w:t xml:space="preserve"> reserverade sig och ansåg att förslaget strid</w:t>
            </w:r>
            <w:r w:rsidR="00CC7E58">
              <w:rPr>
                <w:snapToGrid w:val="0"/>
              </w:rPr>
              <w:t>er mot subsidiaritet</w:t>
            </w:r>
            <w:r w:rsidR="00F82F39">
              <w:rPr>
                <w:snapToGrid w:val="0"/>
              </w:rPr>
              <w:t>sprincipen och anförde följande:</w:t>
            </w:r>
          </w:p>
          <w:p w:rsidR="00C44C13" w:rsidRDefault="00C44C13" w:rsidP="001639E7">
            <w:pPr>
              <w:tabs>
                <w:tab w:val="left" w:pos="1701"/>
              </w:tabs>
              <w:rPr>
                <w:snapToGrid w:val="0"/>
              </w:rPr>
            </w:pPr>
          </w:p>
          <w:p w:rsidR="00C44C13" w:rsidRPr="00F82F39" w:rsidRDefault="00F82F39" w:rsidP="00F82F39">
            <w:pPr>
              <w:rPr>
                <w:sz w:val="22"/>
              </w:rPr>
            </w:pPr>
            <w:r>
              <w:t>Sverigedemokraterna anser att solidaritetskåren strider mot subsidiaritetsprincipen och att det kan skötas på lokal/nationell nivå. Sverigedemokraterna anser att det kan hanteras utanför EUs ramar.</w:t>
            </w:r>
          </w:p>
          <w:p w:rsidR="00C44C13" w:rsidRDefault="00C44C13" w:rsidP="001639E7">
            <w:pPr>
              <w:tabs>
                <w:tab w:val="left" w:pos="1701"/>
              </w:tabs>
              <w:rPr>
                <w:snapToGrid w:val="0"/>
              </w:rPr>
            </w:pPr>
          </w:p>
          <w:p w:rsidR="00CC7E58" w:rsidRPr="00371A95" w:rsidRDefault="00CC7E58" w:rsidP="001639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1639E7" w:rsidRPr="00777F75">
        <w:tc>
          <w:tcPr>
            <w:tcW w:w="567" w:type="dxa"/>
          </w:tcPr>
          <w:p w:rsidR="001639E7" w:rsidRPr="00777F75" w:rsidRDefault="001639E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639E7" w:rsidRPr="00777F75" w:rsidRDefault="001639E7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C13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2D577C" w:rsidRDefault="00AA6F7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AA6F7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åt ordföranden att justera dagens protokoll.</w:t>
            </w:r>
          </w:p>
          <w:p w:rsidR="00AA6F74" w:rsidRDefault="00AA6F74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AA6F74" w:rsidRPr="008A7BD3" w:rsidRDefault="00AA6F7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44C1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82F39">
      <w:pgSz w:w="11906" w:h="16838" w:code="9"/>
      <w:pgMar w:top="851" w:right="1134" w:bottom="14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39E7"/>
    <w:rsid w:val="00176692"/>
    <w:rsid w:val="00181ACF"/>
    <w:rsid w:val="001A3A0D"/>
    <w:rsid w:val="001C6F45"/>
    <w:rsid w:val="001D32F7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63BA3"/>
    <w:rsid w:val="004C6DE8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28CE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3B72"/>
    <w:rsid w:val="0094466A"/>
    <w:rsid w:val="00966CED"/>
    <w:rsid w:val="00994A3E"/>
    <w:rsid w:val="00997393"/>
    <w:rsid w:val="009D5CF5"/>
    <w:rsid w:val="009D6B89"/>
    <w:rsid w:val="00A0699B"/>
    <w:rsid w:val="00A10FB2"/>
    <w:rsid w:val="00A22F91"/>
    <w:rsid w:val="00A577B2"/>
    <w:rsid w:val="00A72732"/>
    <w:rsid w:val="00A837EC"/>
    <w:rsid w:val="00A93957"/>
    <w:rsid w:val="00AA6F74"/>
    <w:rsid w:val="00AD022A"/>
    <w:rsid w:val="00AE6EEB"/>
    <w:rsid w:val="00AF7F08"/>
    <w:rsid w:val="00B1514D"/>
    <w:rsid w:val="00B45880"/>
    <w:rsid w:val="00B47A54"/>
    <w:rsid w:val="00C44C13"/>
    <w:rsid w:val="00C7246E"/>
    <w:rsid w:val="00C875B7"/>
    <w:rsid w:val="00CA3C93"/>
    <w:rsid w:val="00CC7E58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2B2A"/>
    <w:rsid w:val="00F01380"/>
    <w:rsid w:val="00F04474"/>
    <w:rsid w:val="00F82F39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EFB89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1117</Characters>
  <Application>Microsoft Office Word</Application>
  <DocSecurity>0</DocSecurity>
  <Lines>64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5</cp:revision>
  <cp:lastPrinted>2018-08-22T12:52:00Z</cp:lastPrinted>
  <dcterms:created xsi:type="dcterms:W3CDTF">2018-08-22T12:39:00Z</dcterms:created>
  <dcterms:modified xsi:type="dcterms:W3CDTF">2018-08-27T09:41:00Z</dcterms:modified>
</cp:coreProperties>
</file>