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6B44" w:rsidRPr="00FC20B1" w:rsidTr="00EE6B44">
        <w:tc>
          <w:tcPr>
            <w:tcW w:w="7228" w:type="dxa"/>
          </w:tcPr>
          <w:p w:rsidR="00EE6B44" w:rsidRPr="00FC20B1" w:rsidRDefault="00EE6B44" w:rsidP="00EE6B44">
            <w:pPr>
              <w:pStyle w:val="RSKRbeteckning"/>
              <w:spacing w:before="240"/>
            </w:pPr>
            <w:r w:rsidRPr="00FC20B1">
              <w:t>Riksdagsskrivelse</w:t>
            </w:r>
          </w:p>
          <w:p w:rsidR="00EE6B44" w:rsidRPr="00FC20B1" w:rsidRDefault="00EE6B44" w:rsidP="00EE6B44">
            <w:pPr>
              <w:pStyle w:val="RSKRbeteckning"/>
            </w:pPr>
            <w:r w:rsidRPr="00FC20B1">
              <w:t>2013/14:338</w:t>
            </w:r>
          </w:p>
        </w:tc>
        <w:tc>
          <w:tcPr>
            <w:tcW w:w="1134" w:type="dxa"/>
          </w:tcPr>
          <w:p w:rsidR="00EE6B44" w:rsidRPr="00FC20B1" w:rsidRDefault="00EE6B44" w:rsidP="00EE6B44">
            <w:pPr>
              <w:jc w:val="right"/>
            </w:pPr>
            <w:r w:rsidRPr="00FC20B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B44" w:rsidRPr="00FC20B1" w:rsidTr="00EE6B4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6B44" w:rsidRPr="00FC20B1" w:rsidRDefault="00EE6B44" w:rsidP="00EE6B44">
            <w:pPr>
              <w:rPr>
                <w:sz w:val="10"/>
              </w:rPr>
            </w:pPr>
          </w:p>
        </w:tc>
      </w:tr>
    </w:tbl>
    <w:p w:rsidR="00CE5B19" w:rsidRPr="00FC20B1" w:rsidRDefault="00CE5B19" w:rsidP="00EE6B44"/>
    <w:p w:rsidR="00EE6B44" w:rsidRPr="00FC20B1" w:rsidRDefault="00EE6B44" w:rsidP="00EE6B44">
      <w:pPr>
        <w:pStyle w:val="Mottagare1"/>
      </w:pPr>
      <w:r w:rsidRPr="00FC20B1">
        <w:t>Regeringen</w:t>
      </w:r>
    </w:p>
    <w:p w:rsidR="00EE6B44" w:rsidRPr="00FC20B1" w:rsidRDefault="00EE6B44" w:rsidP="00EE6B44">
      <w:pPr>
        <w:pStyle w:val="Mottagare2"/>
      </w:pPr>
      <w:r w:rsidRPr="00FC20B1">
        <w:t>Justitiedepartementet</w:t>
      </w:r>
    </w:p>
    <w:p w:rsidR="00EE6B44" w:rsidRPr="00FC20B1" w:rsidRDefault="00EE6B44" w:rsidP="00EE6B44">
      <w:r w:rsidRPr="00FC20B1">
        <w:t>Med överlämnande av socialförsäkringsutskottets betänkande 2013/14:SfU19 Åtgärder mot missbruk av reglerna för arbetskraftsinvandring får jag anmäla att riksdagen denna dag bifallit utskottets förslag till riksdagsbeslut.</w:t>
      </w:r>
    </w:p>
    <w:p w:rsidR="00EE6B44" w:rsidRPr="00FC20B1" w:rsidRDefault="00EE6B44" w:rsidP="00EE6B44">
      <w:pPr>
        <w:pStyle w:val="Stockholm"/>
      </w:pPr>
      <w:r w:rsidRPr="00FC20B1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6B44" w:rsidRPr="00FC20B1" w:rsidTr="00EE6B44">
        <w:tc>
          <w:tcPr>
            <w:tcW w:w="3628" w:type="dxa"/>
          </w:tcPr>
          <w:p w:rsidR="00EE6B44" w:rsidRPr="00FC20B1" w:rsidRDefault="00EE6B44" w:rsidP="00EE6B44">
            <w:pPr>
              <w:pStyle w:val="AvsTalman"/>
            </w:pPr>
            <w:r w:rsidRPr="00FC20B1">
              <w:t>Per Westerberg</w:t>
            </w:r>
          </w:p>
        </w:tc>
        <w:tc>
          <w:tcPr>
            <w:tcW w:w="3628" w:type="dxa"/>
          </w:tcPr>
          <w:p w:rsidR="00EE6B44" w:rsidRPr="00FC20B1" w:rsidRDefault="00EE6B44" w:rsidP="00EE6B44">
            <w:pPr>
              <w:pStyle w:val="AvsTjnsteman"/>
            </w:pPr>
            <w:r w:rsidRPr="00FC20B1">
              <w:t>Claes Mårtensson</w:t>
            </w:r>
          </w:p>
        </w:tc>
      </w:tr>
    </w:tbl>
    <w:p w:rsidR="00EE6B44" w:rsidRPr="00FC20B1" w:rsidRDefault="00EE6B44" w:rsidP="00EE6B44"/>
    <w:sectPr w:rsidR="00EE6B44" w:rsidRPr="00FC20B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44"/>
    <w:rsid w:val="000171F4"/>
    <w:rsid w:val="00062659"/>
    <w:rsid w:val="000B4100"/>
    <w:rsid w:val="000C6E2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EE6B44"/>
    <w:rsid w:val="00F142FE"/>
    <w:rsid w:val="00FB22C3"/>
    <w:rsid w:val="00FC20B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9874D3-9AEC-48C6-A5E1-A1CDDED8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19</vt:lpwstr>
  </property>
  <property fmtid="{D5CDD505-2E9C-101B-9397-08002B2CF9AE}" pid="17" name="RefRubrik">
    <vt:lpwstr>Åtgärder mot missbruk av reglerna för arbetskraftsinvandring</vt:lpwstr>
  </property>
</Properties>
</file>